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CDD3" w14:textId="6DD92767" w:rsidR="000A7888" w:rsidRPr="00E34834" w:rsidRDefault="00415B23" w:rsidP="00415B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14:paraId="3EC9868A" w14:textId="7F2389D5" w:rsidR="00415B23" w:rsidRPr="00E34834" w:rsidRDefault="00415B23" w:rsidP="00415B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Деятельности Службы содействия трудоустройству выпускников</w:t>
      </w:r>
    </w:p>
    <w:p w14:paraId="116BAD96" w14:textId="45C951D6" w:rsidR="00415B23" w:rsidRPr="00E34834" w:rsidRDefault="00415B23" w:rsidP="00415B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ГАПОУ ТО «Агротехнологический колледж»</w:t>
      </w:r>
    </w:p>
    <w:p w14:paraId="57555FFF" w14:textId="5D18EBD3" w:rsidR="00415B23" w:rsidRPr="00E34834" w:rsidRDefault="00415B23" w:rsidP="00415B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1167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34834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1167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4834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14:paraId="07F88DE3" w14:textId="6567EED7" w:rsidR="00415B23" w:rsidRPr="00E34834" w:rsidRDefault="00415B23" w:rsidP="00415B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2A2D8" w14:textId="35297483" w:rsidR="00415B23" w:rsidRPr="00E34834" w:rsidRDefault="00415B23" w:rsidP="00415B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Организационная деятельность Службы содействия трудоустройству выпускников</w:t>
      </w:r>
    </w:p>
    <w:p w14:paraId="1267A221" w14:textId="77777777" w:rsidR="00415B23" w:rsidRPr="00E34834" w:rsidRDefault="00415B23" w:rsidP="00415B2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FE7627" w14:textId="55E82384" w:rsidR="00415B23" w:rsidRPr="00E34834" w:rsidRDefault="00415B23" w:rsidP="004D3F0F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 деятельности службы:</w:t>
      </w:r>
    </w:p>
    <w:p w14:paraId="45A750B3" w14:textId="5B83280B" w:rsidR="00415B23" w:rsidRPr="00E34834" w:rsidRDefault="00415B23" w:rsidP="00415B23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Приказ о создании Службы содействия трудоустройству выпускников № 97 – от 30 августа 2008г.;</w:t>
      </w:r>
    </w:p>
    <w:p w14:paraId="51A4249B" w14:textId="4A95FAD9" w:rsidR="00415B23" w:rsidRPr="00E34834" w:rsidRDefault="00415B23" w:rsidP="00415B23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Положение о Службе содействия трудоустройству выпускников ГАПОУ ТО «Агротехнологический колледж», утвержденное приказом директором колледжа № 97 – А от 18.09.2015г.</w:t>
      </w:r>
    </w:p>
    <w:p w14:paraId="76C544E6" w14:textId="77777777" w:rsidR="00415B23" w:rsidRPr="00E34834" w:rsidRDefault="00415B23" w:rsidP="00415B23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28F70F1" w14:textId="08F1253E" w:rsidR="00415B23" w:rsidRPr="00E34834" w:rsidRDefault="00415B23" w:rsidP="004D3F0F">
      <w:pPr>
        <w:pStyle w:val="a3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Количественный состав сотрудников, их полномочия.</w:t>
      </w:r>
    </w:p>
    <w:p w14:paraId="262E6E67" w14:textId="19557241" w:rsidR="00415B23" w:rsidRPr="00E34834" w:rsidRDefault="00415B23" w:rsidP="00415B23">
      <w:pPr>
        <w:pStyle w:val="a3"/>
        <w:spacing w:after="0" w:line="240" w:lineRule="auto"/>
        <w:ind w:left="9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Служба содействия трудоустройству выпускников ГАПОУ ТО «Агротехнологический колледж», согласно приказу № 97 – от 30 августа 2008г., состоит из 9 человек:</w:t>
      </w:r>
    </w:p>
    <w:p w14:paraId="7E0CE8DF" w14:textId="02C8A7C4" w:rsidR="00415B23" w:rsidRPr="00E34834" w:rsidRDefault="0071788C" w:rsidP="004D3F0F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п</w:t>
      </w:r>
      <w:r w:rsidR="00415B23" w:rsidRPr="00E34834">
        <w:rPr>
          <w:rFonts w:ascii="Times New Roman" w:hAnsi="Times New Roman" w:cs="Times New Roman"/>
          <w:sz w:val="24"/>
          <w:szCs w:val="24"/>
        </w:rPr>
        <w:t>редседатель – В.Н. Агапов, директор колледжа,</w:t>
      </w:r>
    </w:p>
    <w:p w14:paraId="2F317C60" w14:textId="7BB5A751" w:rsidR="00415B23" w:rsidRPr="00E34834" w:rsidRDefault="0071788C" w:rsidP="004D3F0F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заместитель председателя – </w:t>
      </w:r>
      <w:r w:rsidR="00946576">
        <w:rPr>
          <w:rFonts w:ascii="Times New Roman" w:hAnsi="Times New Roman" w:cs="Times New Roman"/>
          <w:sz w:val="24"/>
          <w:szCs w:val="24"/>
        </w:rPr>
        <w:t>Е.В. Губин</w:t>
      </w:r>
      <w:r w:rsidRPr="00E34834">
        <w:rPr>
          <w:rFonts w:ascii="Times New Roman" w:hAnsi="Times New Roman" w:cs="Times New Roman"/>
          <w:sz w:val="24"/>
          <w:szCs w:val="24"/>
        </w:rPr>
        <w:t xml:space="preserve"> заместитель директора по учебно-производственной работе, </w:t>
      </w:r>
    </w:p>
    <w:p w14:paraId="6C31553A" w14:textId="5A45CDF0" w:rsidR="0071788C" w:rsidRPr="00E34834" w:rsidRDefault="0071788C" w:rsidP="004D3F0F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заведующие отделениями:</w:t>
      </w:r>
    </w:p>
    <w:p w14:paraId="42FA472E" w14:textId="32FFAC69" w:rsidR="0071788C" w:rsidRPr="00E34834" w:rsidRDefault="000356F7" w:rsidP="00415B23">
      <w:pPr>
        <w:pStyle w:val="a3"/>
        <w:spacing w:after="0" w:line="240" w:lineRule="auto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04A0" w:rsidRPr="00E34834">
        <w:rPr>
          <w:rFonts w:ascii="Times New Roman" w:hAnsi="Times New Roman" w:cs="Times New Roman"/>
          <w:sz w:val="24"/>
          <w:szCs w:val="24"/>
        </w:rPr>
        <w:t xml:space="preserve">Н.Г. </w:t>
      </w:r>
      <w:proofErr w:type="spellStart"/>
      <w:r w:rsidRPr="00E34834">
        <w:rPr>
          <w:rFonts w:ascii="Times New Roman" w:hAnsi="Times New Roman" w:cs="Times New Roman"/>
          <w:sz w:val="24"/>
          <w:szCs w:val="24"/>
        </w:rPr>
        <w:t>Фатхуллина</w:t>
      </w:r>
      <w:proofErr w:type="spellEnd"/>
      <w:r w:rsidRPr="00E348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38991" w14:textId="62BF94D8" w:rsidR="000356F7" w:rsidRPr="00E34834" w:rsidRDefault="000356F7" w:rsidP="00415B23">
      <w:pPr>
        <w:pStyle w:val="a3"/>
        <w:spacing w:after="0" w:line="240" w:lineRule="auto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04A0" w:rsidRPr="00E34834">
        <w:rPr>
          <w:rFonts w:ascii="Times New Roman" w:hAnsi="Times New Roman" w:cs="Times New Roman"/>
          <w:sz w:val="24"/>
          <w:szCs w:val="24"/>
        </w:rPr>
        <w:t xml:space="preserve">И.В. </w:t>
      </w:r>
      <w:r w:rsidRPr="00E34834">
        <w:rPr>
          <w:rFonts w:ascii="Times New Roman" w:hAnsi="Times New Roman" w:cs="Times New Roman"/>
          <w:sz w:val="24"/>
          <w:szCs w:val="24"/>
        </w:rPr>
        <w:t xml:space="preserve">Иволгина </w:t>
      </w:r>
    </w:p>
    <w:p w14:paraId="6F5BF749" w14:textId="168455D1" w:rsidR="000356F7" w:rsidRPr="00E34834" w:rsidRDefault="000356F7" w:rsidP="00415B23">
      <w:pPr>
        <w:pStyle w:val="a3"/>
        <w:spacing w:after="0" w:line="240" w:lineRule="auto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04A0" w:rsidRPr="00E34834">
        <w:rPr>
          <w:rFonts w:ascii="Times New Roman" w:hAnsi="Times New Roman" w:cs="Times New Roman"/>
          <w:sz w:val="24"/>
          <w:szCs w:val="24"/>
        </w:rPr>
        <w:t xml:space="preserve">О.В. </w:t>
      </w:r>
      <w:r w:rsidRPr="00E34834">
        <w:rPr>
          <w:rFonts w:ascii="Times New Roman" w:hAnsi="Times New Roman" w:cs="Times New Roman"/>
          <w:sz w:val="24"/>
          <w:szCs w:val="24"/>
        </w:rPr>
        <w:t xml:space="preserve">Шурыгина </w:t>
      </w:r>
    </w:p>
    <w:p w14:paraId="39261CAC" w14:textId="580E01D0" w:rsidR="000356F7" w:rsidRPr="00E34834" w:rsidRDefault="000356F7" w:rsidP="00415B23">
      <w:pPr>
        <w:pStyle w:val="a3"/>
        <w:spacing w:after="0" w:line="240" w:lineRule="auto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04A0" w:rsidRPr="00E34834">
        <w:rPr>
          <w:rFonts w:ascii="Times New Roman" w:hAnsi="Times New Roman" w:cs="Times New Roman"/>
          <w:sz w:val="24"/>
          <w:szCs w:val="24"/>
        </w:rPr>
        <w:t xml:space="preserve">Н.В. </w:t>
      </w:r>
      <w:r w:rsidRPr="00E34834">
        <w:rPr>
          <w:rFonts w:ascii="Times New Roman" w:hAnsi="Times New Roman" w:cs="Times New Roman"/>
          <w:sz w:val="24"/>
          <w:szCs w:val="24"/>
        </w:rPr>
        <w:t xml:space="preserve">Берсенева </w:t>
      </w:r>
    </w:p>
    <w:p w14:paraId="6D0753BE" w14:textId="54BAEC9C" w:rsidR="000356F7" w:rsidRPr="00E34834" w:rsidRDefault="000356F7" w:rsidP="004D3F0F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заведующие отделениями по УГС:</w:t>
      </w:r>
    </w:p>
    <w:p w14:paraId="79CB905E" w14:textId="7DF12808" w:rsidR="000356F7" w:rsidRPr="00E34834" w:rsidRDefault="000356F7" w:rsidP="00415B23">
      <w:pPr>
        <w:pStyle w:val="a3"/>
        <w:spacing w:after="0" w:line="240" w:lineRule="auto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04A0" w:rsidRPr="00E34834">
        <w:rPr>
          <w:rFonts w:ascii="Times New Roman" w:hAnsi="Times New Roman" w:cs="Times New Roman"/>
          <w:sz w:val="24"/>
          <w:szCs w:val="24"/>
        </w:rPr>
        <w:t xml:space="preserve">С.С. </w:t>
      </w:r>
      <w:r w:rsidRPr="00E34834">
        <w:rPr>
          <w:rFonts w:ascii="Times New Roman" w:hAnsi="Times New Roman" w:cs="Times New Roman"/>
          <w:sz w:val="24"/>
          <w:szCs w:val="24"/>
        </w:rPr>
        <w:t xml:space="preserve">Шемякин </w:t>
      </w:r>
    </w:p>
    <w:p w14:paraId="754C561A" w14:textId="1AE3377D" w:rsidR="000356F7" w:rsidRPr="00E34834" w:rsidRDefault="000356F7" w:rsidP="00415B23">
      <w:pPr>
        <w:pStyle w:val="a3"/>
        <w:spacing w:after="0" w:line="240" w:lineRule="auto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04A0" w:rsidRPr="00E3483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E34834">
        <w:rPr>
          <w:rFonts w:ascii="Times New Roman" w:hAnsi="Times New Roman" w:cs="Times New Roman"/>
          <w:sz w:val="24"/>
          <w:szCs w:val="24"/>
        </w:rPr>
        <w:t>Щитковец</w:t>
      </w:r>
      <w:proofErr w:type="spellEnd"/>
      <w:r w:rsidRPr="00E348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5A876" w14:textId="424E46D6" w:rsidR="000356F7" w:rsidRPr="00E34834" w:rsidRDefault="000356F7" w:rsidP="00415B23">
      <w:pPr>
        <w:pStyle w:val="a3"/>
        <w:spacing w:after="0" w:line="240" w:lineRule="auto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04A0" w:rsidRPr="00E34834">
        <w:rPr>
          <w:rFonts w:ascii="Times New Roman" w:hAnsi="Times New Roman" w:cs="Times New Roman"/>
          <w:sz w:val="24"/>
          <w:szCs w:val="24"/>
        </w:rPr>
        <w:t xml:space="preserve">Т.В. </w:t>
      </w:r>
      <w:r w:rsidRPr="00E34834">
        <w:rPr>
          <w:rFonts w:ascii="Times New Roman" w:hAnsi="Times New Roman" w:cs="Times New Roman"/>
          <w:sz w:val="24"/>
          <w:szCs w:val="24"/>
        </w:rPr>
        <w:t xml:space="preserve">Ульянова </w:t>
      </w:r>
    </w:p>
    <w:p w14:paraId="51EEEA87" w14:textId="28EF21A6" w:rsidR="000356F7" w:rsidRPr="00E34834" w:rsidRDefault="008804A0" w:rsidP="004D3F0F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заместитель директора по социально-педагогической работе – Н.А. Малышкина.</w:t>
      </w:r>
    </w:p>
    <w:p w14:paraId="5A8FA505" w14:textId="4C555A90" w:rsidR="008804A0" w:rsidRPr="00E34834" w:rsidRDefault="008804A0" w:rsidP="004D3F0F">
      <w:pPr>
        <w:pStyle w:val="a3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работы по содействию трудоустройству выпускников </w:t>
      </w:r>
      <w:r w:rsidR="00EF6727">
        <w:rPr>
          <w:rFonts w:ascii="Times New Roman" w:hAnsi="Times New Roman" w:cs="Times New Roman"/>
          <w:sz w:val="24"/>
          <w:szCs w:val="24"/>
        </w:rPr>
        <w:t>–</w:t>
      </w:r>
      <w:r w:rsidRPr="00E34834">
        <w:rPr>
          <w:rFonts w:ascii="Times New Roman" w:hAnsi="Times New Roman" w:cs="Times New Roman"/>
          <w:sz w:val="24"/>
          <w:szCs w:val="24"/>
        </w:rPr>
        <w:t xml:space="preserve"> </w:t>
      </w:r>
      <w:r w:rsidR="0059671C">
        <w:rPr>
          <w:rFonts w:ascii="Times New Roman" w:hAnsi="Times New Roman" w:cs="Times New Roman"/>
          <w:sz w:val="24"/>
          <w:szCs w:val="24"/>
        </w:rPr>
        <w:t>Е.В. Ширшова</w:t>
      </w:r>
      <w:r w:rsidRPr="00E34834">
        <w:rPr>
          <w:rFonts w:ascii="Times New Roman" w:hAnsi="Times New Roman" w:cs="Times New Roman"/>
          <w:sz w:val="24"/>
          <w:szCs w:val="24"/>
        </w:rPr>
        <w:t>.</w:t>
      </w:r>
    </w:p>
    <w:p w14:paraId="7CD54497" w14:textId="416F5121" w:rsidR="008804A0" w:rsidRPr="00E34834" w:rsidRDefault="008804A0" w:rsidP="008804A0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Полномочия членов Службы содействия трудоустройству выпускников ГАПОУ ТО «Агротехнологический колледж» распределены согласно Положению о Службе и на основании приказа директора колледжа.</w:t>
      </w:r>
    </w:p>
    <w:p w14:paraId="66882EA3" w14:textId="11720047" w:rsidR="008804A0" w:rsidRPr="00E34834" w:rsidRDefault="008804A0" w:rsidP="008804A0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D816E32" w14:textId="267950B4" w:rsidR="008804A0" w:rsidRPr="00E34834" w:rsidRDefault="008804A0" w:rsidP="004D3F0F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Служба содействия трудоустройству выпускников ГАПОУ ТО «Агротехнологический колледж» имеет в наличии информационные стенды:</w:t>
      </w:r>
    </w:p>
    <w:p w14:paraId="1719E3C2" w14:textId="1D259C77" w:rsidR="008804A0" w:rsidRPr="00E34834" w:rsidRDefault="008804A0" w:rsidP="004D3F0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На официальном сайте колледжа </w:t>
      </w:r>
      <w:r w:rsidRPr="00E3483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AF2555" w:rsidRPr="00E348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4834">
        <w:rPr>
          <w:rFonts w:ascii="Times New Roman" w:hAnsi="Times New Roman" w:cs="Times New Roman"/>
          <w:sz w:val="24"/>
          <w:szCs w:val="24"/>
          <w:lang w:val="en-US"/>
        </w:rPr>
        <w:t>yalagrokoll</w:t>
      </w:r>
      <w:proofErr w:type="spellEnd"/>
      <w:r w:rsidRPr="00E3483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483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F2555" w:rsidRPr="00E34834">
        <w:rPr>
          <w:rFonts w:ascii="Times New Roman" w:hAnsi="Times New Roman" w:cs="Times New Roman"/>
          <w:sz w:val="24"/>
          <w:szCs w:val="24"/>
        </w:rPr>
        <w:t xml:space="preserve"> </w:t>
      </w:r>
      <w:r w:rsidR="005365EC" w:rsidRPr="00E34834">
        <w:rPr>
          <w:rFonts w:ascii="Times New Roman" w:hAnsi="Times New Roman" w:cs="Times New Roman"/>
          <w:sz w:val="24"/>
          <w:szCs w:val="24"/>
        </w:rPr>
        <w:t>создан раздел Службы по содействию трудоустройству выпускников «Профориентация и трудоустройство».</w:t>
      </w:r>
    </w:p>
    <w:p w14:paraId="46F02FE9" w14:textId="77777777" w:rsidR="005365EC" w:rsidRPr="00E34834" w:rsidRDefault="005365EC" w:rsidP="005365E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515A8F" w14:textId="38587EE6" w:rsidR="000356F7" w:rsidRPr="00E34834" w:rsidRDefault="005365EC" w:rsidP="004D3F0F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 работы с выпускниками колледжа. </w:t>
      </w:r>
    </w:p>
    <w:p w14:paraId="5486ADEC" w14:textId="69F84DFB" w:rsidR="005365EC" w:rsidRPr="00E34834" w:rsidRDefault="005365EC" w:rsidP="004D3F0F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Количество выпускников 202</w:t>
      </w:r>
      <w:r w:rsidR="001167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4834">
        <w:rPr>
          <w:rFonts w:ascii="Times New Roman" w:hAnsi="Times New Roman" w:cs="Times New Roman"/>
          <w:b/>
          <w:bCs/>
          <w:sz w:val="24"/>
          <w:szCs w:val="24"/>
        </w:rPr>
        <w:t xml:space="preserve"> года:</w:t>
      </w:r>
    </w:p>
    <w:p w14:paraId="5938787F" w14:textId="0AAA02B0" w:rsidR="00415B23" w:rsidRPr="00E34834" w:rsidRDefault="005365EC" w:rsidP="004D3F0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Всего выпускников по состоянию на 1 июля 202</w:t>
      </w:r>
      <w:r w:rsidR="001167A2">
        <w:rPr>
          <w:rFonts w:ascii="Times New Roman" w:hAnsi="Times New Roman" w:cs="Times New Roman"/>
          <w:sz w:val="24"/>
          <w:szCs w:val="24"/>
        </w:rPr>
        <w:t>5</w:t>
      </w:r>
      <w:r w:rsidRPr="00E34834"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1167A2">
        <w:rPr>
          <w:rFonts w:ascii="Times New Roman" w:hAnsi="Times New Roman" w:cs="Times New Roman"/>
          <w:sz w:val="24"/>
          <w:szCs w:val="24"/>
        </w:rPr>
        <w:t>671</w:t>
      </w:r>
      <w:r w:rsidRPr="00E34834">
        <w:rPr>
          <w:rFonts w:ascii="Times New Roman" w:hAnsi="Times New Roman" w:cs="Times New Roman"/>
          <w:sz w:val="24"/>
          <w:szCs w:val="24"/>
        </w:rPr>
        <w:t xml:space="preserve"> человек очно по специальностям и профессиям.</w:t>
      </w:r>
    </w:p>
    <w:p w14:paraId="149D7B76" w14:textId="0577D86A" w:rsidR="005365EC" w:rsidRDefault="005365EC" w:rsidP="00415B23">
      <w:pPr>
        <w:pStyle w:val="a3"/>
        <w:spacing w:after="0" w:line="240" w:lineRule="auto"/>
        <w:ind w:left="1713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Очное обучение:</w:t>
      </w:r>
    </w:p>
    <w:p w14:paraId="7E5E5F38" w14:textId="77777777" w:rsidR="004D3F0F" w:rsidRDefault="004D3F0F" w:rsidP="00415B23">
      <w:pPr>
        <w:pStyle w:val="a3"/>
        <w:spacing w:after="0" w:line="240" w:lineRule="auto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708"/>
        <w:gridCol w:w="851"/>
        <w:gridCol w:w="851"/>
        <w:gridCol w:w="1134"/>
        <w:gridCol w:w="1701"/>
        <w:gridCol w:w="1417"/>
        <w:gridCol w:w="1418"/>
      </w:tblGrid>
      <w:tr w:rsidR="0059671C" w:rsidRPr="004D3F0F" w14:paraId="2F8530E4" w14:textId="77777777" w:rsidTr="004D3F0F">
        <w:tc>
          <w:tcPr>
            <w:tcW w:w="2836" w:type="dxa"/>
          </w:tcPr>
          <w:p w14:paraId="254B20D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Наименование профессии (специальности)</w:t>
            </w:r>
          </w:p>
        </w:tc>
        <w:tc>
          <w:tcPr>
            <w:tcW w:w="708" w:type="dxa"/>
          </w:tcPr>
          <w:p w14:paraId="4E372BF9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Выпуск</w:t>
            </w:r>
          </w:p>
          <w:p w14:paraId="359EC9D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14:paraId="27B1596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(чел.)</w:t>
            </w:r>
          </w:p>
        </w:tc>
        <w:tc>
          <w:tcPr>
            <w:tcW w:w="851" w:type="dxa"/>
          </w:tcPr>
          <w:p w14:paraId="59BE9AC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Обучение</w:t>
            </w:r>
          </w:p>
        </w:tc>
        <w:tc>
          <w:tcPr>
            <w:tcW w:w="851" w:type="dxa"/>
          </w:tcPr>
          <w:p w14:paraId="0044BB8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Призваны в армию</w:t>
            </w:r>
          </w:p>
        </w:tc>
        <w:tc>
          <w:tcPr>
            <w:tcW w:w="1134" w:type="dxa"/>
          </w:tcPr>
          <w:p w14:paraId="67DA1D5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Трудоустройство</w:t>
            </w:r>
          </w:p>
        </w:tc>
        <w:tc>
          <w:tcPr>
            <w:tcW w:w="1701" w:type="dxa"/>
          </w:tcPr>
          <w:p w14:paraId="35A3F4B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Трудоустройство по      профессии/специальности</w:t>
            </w:r>
          </w:p>
        </w:tc>
        <w:tc>
          <w:tcPr>
            <w:tcW w:w="1417" w:type="dxa"/>
          </w:tcPr>
          <w:p w14:paraId="6DEFC02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Находятся в декретном отпуске</w:t>
            </w:r>
          </w:p>
        </w:tc>
        <w:tc>
          <w:tcPr>
            <w:tcW w:w="1418" w:type="dxa"/>
          </w:tcPr>
          <w:p w14:paraId="21AAC64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 xml:space="preserve">Самозанятость, предпринимательская деятельность, </w:t>
            </w:r>
            <w:r w:rsidRPr="004D3F0F">
              <w:rPr>
                <w:rFonts w:ascii="Arial" w:hAnsi="Arial" w:cs="Arial"/>
                <w:sz w:val="18"/>
                <w:szCs w:val="18"/>
              </w:rPr>
              <w:lastRenderedPageBreak/>
              <w:t>другая форма занятости</w:t>
            </w:r>
          </w:p>
        </w:tc>
      </w:tr>
      <w:tr w:rsidR="0059671C" w:rsidRPr="004D3F0F" w14:paraId="433BCAAA" w14:textId="77777777" w:rsidTr="004D3F0F">
        <w:tc>
          <w:tcPr>
            <w:tcW w:w="8081" w:type="dxa"/>
            <w:gridSpan w:val="6"/>
          </w:tcPr>
          <w:p w14:paraId="23B15CEB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lastRenderedPageBreak/>
              <w:t>г. Ялуторовск</w:t>
            </w:r>
          </w:p>
        </w:tc>
        <w:tc>
          <w:tcPr>
            <w:tcW w:w="1417" w:type="dxa"/>
          </w:tcPr>
          <w:p w14:paraId="66465ECA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AF46CC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71C" w:rsidRPr="004D3F0F" w14:paraId="674A1758" w14:textId="77777777" w:rsidTr="004D3F0F">
        <w:tc>
          <w:tcPr>
            <w:tcW w:w="2836" w:type="dxa"/>
          </w:tcPr>
          <w:p w14:paraId="67DAAB54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08.02.01 Строительство и эксплуатация зданий и сооружений</w:t>
            </w:r>
          </w:p>
        </w:tc>
        <w:tc>
          <w:tcPr>
            <w:tcW w:w="708" w:type="dxa"/>
          </w:tcPr>
          <w:p w14:paraId="4AEBB1F9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1" w:type="dxa"/>
          </w:tcPr>
          <w:p w14:paraId="4F176BF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09663C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347FDE0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14:paraId="2876A17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A1D3F0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07BF7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756FB0AF" w14:textId="77777777" w:rsidTr="004D3F0F">
        <w:tc>
          <w:tcPr>
            <w:tcW w:w="2836" w:type="dxa"/>
          </w:tcPr>
          <w:p w14:paraId="206E6B67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708" w:type="dxa"/>
          </w:tcPr>
          <w:p w14:paraId="471B1F7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14:paraId="7693ECC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EF7D7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35ADED2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6C704C6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B301E0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FDC4B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71EADFAD" w14:textId="77777777" w:rsidTr="004D3F0F">
        <w:trPr>
          <w:trHeight w:val="1222"/>
        </w:trPr>
        <w:tc>
          <w:tcPr>
            <w:tcW w:w="2836" w:type="dxa"/>
          </w:tcPr>
          <w:p w14:paraId="58DA297A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35.02.06 Технология производства и переработки сельскохозяйственной продукции</w:t>
            </w:r>
          </w:p>
        </w:tc>
        <w:tc>
          <w:tcPr>
            <w:tcW w:w="708" w:type="dxa"/>
          </w:tcPr>
          <w:p w14:paraId="4476098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7F597D6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272DAD9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686DF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74F71D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DCF78D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B5C606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9671C" w:rsidRPr="004D3F0F" w14:paraId="5B70D4DC" w14:textId="77777777" w:rsidTr="004D3F0F">
        <w:tc>
          <w:tcPr>
            <w:tcW w:w="2836" w:type="dxa"/>
          </w:tcPr>
          <w:p w14:paraId="5A93D9A5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 xml:space="preserve">35.02.08 Электрификация и автоматизация сельского хозяйства </w:t>
            </w:r>
          </w:p>
        </w:tc>
        <w:tc>
          <w:tcPr>
            <w:tcW w:w="708" w:type="dxa"/>
          </w:tcPr>
          <w:p w14:paraId="75117B0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14:paraId="3AAAF2C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30676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1AFAB8B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14:paraId="1F8D6BC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0F6D3BB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99983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9671C" w:rsidRPr="004D3F0F" w14:paraId="7AAD88CB" w14:textId="77777777" w:rsidTr="004D3F0F">
        <w:tc>
          <w:tcPr>
            <w:tcW w:w="2836" w:type="dxa"/>
          </w:tcPr>
          <w:p w14:paraId="12A2F156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35.02.08 Электротехнические системы в агропромышленном комплексе (АПК)</w:t>
            </w:r>
          </w:p>
        </w:tc>
        <w:tc>
          <w:tcPr>
            <w:tcW w:w="708" w:type="dxa"/>
          </w:tcPr>
          <w:p w14:paraId="10113BE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14:paraId="003491B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C80B0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445BDFB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13A14A9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2DB6582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614C0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9671C" w:rsidRPr="004D3F0F" w14:paraId="1BCAEF2F" w14:textId="77777777" w:rsidTr="004D3F0F">
        <w:tc>
          <w:tcPr>
            <w:tcW w:w="2836" w:type="dxa"/>
          </w:tcPr>
          <w:p w14:paraId="6E65CA0E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708" w:type="dxa"/>
          </w:tcPr>
          <w:p w14:paraId="5205741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14:paraId="3643A40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BF9265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14:paraId="0040CA7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50A448E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498D30D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9874F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3048D403" w14:textId="77777777" w:rsidTr="004D3F0F">
        <w:tc>
          <w:tcPr>
            <w:tcW w:w="2836" w:type="dxa"/>
          </w:tcPr>
          <w:p w14:paraId="5346A94D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43.02.15 Поварское и кондитерское дело</w:t>
            </w:r>
          </w:p>
        </w:tc>
        <w:tc>
          <w:tcPr>
            <w:tcW w:w="708" w:type="dxa"/>
          </w:tcPr>
          <w:p w14:paraId="58D9D6E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14:paraId="38160CE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40FA8BA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6CB8DC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A0B19E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06ECBFF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38DC199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9671C" w:rsidRPr="004D3F0F" w14:paraId="001B919C" w14:textId="77777777" w:rsidTr="004D3F0F">
        <w:tc>
          <w:tcPr>
            <w:tcW w:w="2836" w:type="dxa"/>
          </w:tcPr>
          <w:p w14:paraId="74FA513A" w14:textId="77777777" w:rsidR="0059671C" w:rsidRPr="004D3F0F" w:rsidRDefault="0059671C" w:rsidP="00C033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14:paraId="420B0B9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194</w:t>
            </w:r>
          </w:p>
        </w:tc>
        <w:tc>
          <w:tcPr>
            <w:tcW w:w="851" w:type="dxa"/>
          </w:tcPr>
          <w:p w14:paraId="3CC9757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17ABC0C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82</w:t>
            </w:r>
          </w:p>
        </w:tc>
        <w:tc>
          <w:tcPr>
            <w:tcW w:w="1134" w:type="dxa"/>
          </w:tcPr>
          <w:p w14:paraId="3310544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78</w:t>
            </w:r>
          </w:p>
        </w:tc>
        <w:tc>
          <w:tcPr>
            <w:tcW w:w="1701" w:type="dxa"/>
          </w:tcPr>
          <w:p w14:paraId="147D556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2740FED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37D7C7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</w:tr>
      <w:tr w:rsidR="0059671C" w:rsidRPr="004D3F0F" w14:paraId="6E42088D" w14:textId="77777777" w:rsidTr="004D3F0F">
        <w:tc>
          <w:tcPr>
            <w:tcW w:w="2836" w:type="dxa"/>
          </w:tcPr>
          <w:p w14:paraId="3CADB4A3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08.01.25 Мастер отделочных строительных и декоративных работ</w:t>
            </w:r>
          </w:p>
        </w:tc>
        <w:tc>
          <w:tcPr>
            <w:tcW w:w="708" w:type="dxa"/>
          </w:tcPr>
          <w:p w14:paraId="6EF7961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14:paraId="2B453C5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2946C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3C8DF4D9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2CF7028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1B28926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85CE2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045A81A8" w14:textId="77777777" w:rsidTr="004D3F0F">
        <w:tc>
          <w:tcPr>
            <w:tcW w:w="2836" w:type="dxa"/>
          </w:tcPr>
          <w:p w14:paraId="764F0287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08.01.28 Мастер отделочных строительных и декоративных работ</w:t>
            </w:r>
          </w:p>
        </w:tc>
        <w:tc>
          <w:tcPr>
            <w:tcW w:w="708" w:type="dxa"/>
          </w:tcPr>
          <w:p w14:paraId="5020F83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14:paraId="1BE03E7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4C909D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F8B2FD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09B6D719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46668FF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AD747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69B6F7B0" w14:textId="77777777" w:rsidTr="004D3F0F">
        <w:tc>
          <w:tcPr>
            <w:tcW w:w="2836" w:type="dxa"/>
          </w:tcPr>
          <w:p w14:paraId="1F2CBDE2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708" w:type="dxa"/>
          </w:tcPr>
          <w:p w14:paraId="127D554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14:paraId="6D3C636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40BE102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567E88C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4F510CC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7363549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B187E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2AA7EB0B" w14:textId="77777777" w:rsidTr="004D3F0F">
        <w:tc>
          <w:tcPr>
            <w:tcW w:w="2836" w:type="dxa"/>
          </w:tcPr>
          <w:p w14:paraId="2B490E2E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15.01.31 Мастер контрольно-измерительных приборов и автоматики</w:t>
            </w:r>
          </w:p>
        </w:tc>
        <w:tc>
          <w:tcPr>
            <w:tcW w:w="708" w:type="dxa"/>
          </w:tcPr>
          <w:p w14:paraId="2CB1BC2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14:paraId="398AE10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E8B03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3CBD684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49554E8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68B2140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B7A7A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9671C" w:rsidRPr="004D3F0F" w14:paraId="268C0574" w14:textId="77777777" w:rsidTr="004D3F0F">
        <w:tc>
          <w:tcPr>
            <w:tcW w:w="2836" w:type="dxa"/>
          </w:tcPr>
          <w:p w14:paraId="06F0C703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38.01.02 Продавец, Контролёр-кассир</w:t>
            </w:r>
          </w:p>
        </w:tc>
        <w:tc>
          <w:tcPr>
            <w:tcW w:w="708" w:type="dxa"/>
          </w:tcPr>
          <w:p w14:paraId="5E0F728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11A9F7A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08F254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E96CE1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0A6C4CE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77CDFA0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FDB16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9671C" w:rsidRPr="004D3F0F" w14:paraId="17F9346A" w14:textId="77777777" w:rsidTr="004D3F0F">
        <w:tc>
          <w:tcPr>
            <w:tcW w:w="2836" w:type="dxa"/>
          </w:tcPr>
          <w:p w14:paraId="64B9F3BA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43.01.09 Повар, кондитер</w:t>
            </w:r>
          </w:p>
        </w:tc>
        <w:tc>
          <w:tcPr>
            <w:tcW w:w="708" w:type="dxa"/>
          </w:tcPr>
          <w:p w14:paraId="4CC8167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14:paraId="3311A7C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75F002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296614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7E1E39E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8A048B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68120FE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9671C" w:rsidRPr="004D3F0F" w14:paraId="38E32C9A" w14:textId="77777777" w:rsidTr="004D3F0F">
        <w:tc>
          <w:tcPr>
            <w:tcW w:w="2836" w:type="dxa"/>
            <w:shd w:val="clear" w:color="auto" w:fill="FFFFFF" w:themeFill="background1"/>
          </w:tcPr>
          <w:p w14:paraId="4E5C8705" w14:textId="77777777" w:rsidR="0059671C" w:rsidRPr="004D3F0F" w:rsidRDefault="0059671C" w:rsidP="00C033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  <w:shd w:val="clear" w:color="auto" w:fill="FFFFFF" w:themeFill="background1"/>
          </w:tcPr>
          <w:p w14:paraId="4EB4B3B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141</w:t>
            </w:r>
          </w:p>
        </w:tc>
        <w:tc>
          <w:tcPr>
            <w:tcW w:w="851" w:type="dxa"/>
            <w:shd w:val="clear" w:color="auto" w:fill="FFFFFF" w:themeFill="background1"/>
          </w:tcPr>
          <w:p w14:paraId="055F58B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</w:tcPr>
          <w:p w14:paraId="35DB00C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</w:tcPr>
          <w:p w14:paraId="2DBAABA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79</w:t>
            </w:r>
          </w:p>
        </w:tc>
        <w:tc>
          <w:tcPr>
            <w:tcW w:w="1701" w:type="dxa"/>
            <w:shd w:val="clear" w:color="auto" w:fill="FFFFFF" w:themeFill="background1"/>
          </w:tcPr>
          <w:p w14:paraId="6D576D0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FFFFFF" w:themeFill="background1"/>
          </w:tcPr>
          <w:p w14:paraId="4DFE4CB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2FD27BC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59671C" w:rsidRPr="004D3F0F" w14:paraId="1CB1F350" w14:textId="77777777" w:rsidTr="004D3F0F">
        <w:trPr>
          <w:trHeight w:val="150"/>
        </w:trPr>
        <w:tc>
          <w:tcPr>
            <w:tcW w:w="8081" w:type="dxa"/>
            <w:gridSpan w:val="6"/>
          </w:tcPr>
          <w:p w14:paraId="7E32E955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Отделение п. Коммунар</w:t>
            </w:r>
          </w:p>
        </w:tc>
        <w:tc>
          <w:tcPr>
            <w:tcW w:w="1417" w:type="dxa"/>
          </w:tcPr>
          <w:p w14:paraId="022E5679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B80559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71C" w:rsidRPr="004D3F0F" w14:paraId="6444974C" w14:textId="77777777" w:rsidTr="004D3F0F">
        <w:tc>
          <w:tcPr>
            <w:tcW w:w="2836" w:type="dxa"/>
          </w:tcPr>
          <w:p w14:paraId="71D01595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708" w:type="dxa"/>
          </w:tcPr>
          <w:p w14:paraId="56D8E6F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5A20A87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1EB627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2E2DB139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29F4957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7162A0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5732C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64C934E2" w14:textId="77777777" w:rsidTr="004D3F0F">
        <w:tc>
          <w:tcPr>
            <w:tcW w:w="2836" w:type="dxa"/>
          </w:tcPr>
          <w:p w14:paraId="366D1A9F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 xml:space="preserve">35.01.13 Тракторист-машинист сельскохозяйственного производства </w:t>
            </w:r>
          </w:p>
        </w:tc>
        <w:tc>
          <w:tcPr>
            <w:tcW w:w="708" w:type="dxa"/>
          </w:tcPr>
          <w:p w14:paraId="12A321B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14:paraId="1750A50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D6A3B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4453EF49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630F9FC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9709FF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B5429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5DB6BF04" w14:textId="77777777" w:rsidTr="004D3F0F">
        <w:tc>
          <w:tcPr>
            <w:tcW w:w="2836" w:type="dxa"/>
          </w:tcPr>
          <w:p w14:paraId="15FEB69E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35.01.27 Мастер сельскохозяйственного производства</w:t>
            </w:r>
          </w:p>
        </w:tc>
        <w:tc>
          <w:tcPr>
            <w:tcW w:w="708" w:type="dxa"/>
          </w:tcPr>
          <w:p w14:paraId="67B0902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14:paraId="7B982B2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17BD177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4C3B14D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19A59D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97449C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3ECFC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7B478D19" w14:textId="77777777" w:rsidTr="004D3F0F">
        <w:tc>
          <w:tcPr>
            <w:tcW w:w="2836" w:type="dxa"/>
          </w:tcPr>
          <w:p w14:paraId="46CAEA99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38.01.02 Продавец, контролёр - кассир</w:t>
            </w:r>
          </w:p>
        </w:tc>
        <w:tc>
          <w:tcPr>
            <w:tcW w:w="708" w:type="dxa"/>
          </w:tcPr>
          <w:p w14:paraId="7196C9D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14:paraId="40CB452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5127EA0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3496BE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14:paraId="32BE401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47AD4F6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ECD0BB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6E43496F" w14:textId="77777777" w:rsidTr="004D3F0F">
        <w:tc>
          <w:tcPr>
            <w:tcW w:w="2836" w:type="dxa"/>
          </w:tcPr>
          <w:p w14:paraId="02FCF092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43.01.09 Повар, кондитер</w:t>
            </w:r>
          </w:p>
        </w:tc>
        <w:tc>
          <w:tcPr>
            <w:tcW w:w="708" w:type="dxa"/>
          </w:tcPr>
          <w:p w14:paraId="3CA5C78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3EE3C87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38DEF2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71C329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4FCD7DA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195A75B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3E62C599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442D138B" w14:textId="77777777" w:rsidTr="004D3F0F">
        <w:tc>
          <w:tcPr>
            <w:tcW w:w="2836" w:type="dxa"/>
            <w:shd w:val="clear" w:color="auto" w:fill="FFFFFF" w:themeFill="background1"/>
          </w:tcPr>
          <w:p w14:paraId="266512C6" w14:textId="77777777" w:rsidR="0059671C" w:rsidRPr="004D3F0F" w:rsidRDefault="0059671C" w:rsidP="00C033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  <w:shd w:val="clear" w:color="auto" w:fill="FFFFFF" w:themeFill="background1"/>
          </w:tcPr>
          <w:p w14:paraId="0E8DFBB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851" w:type="dxa"/>
            <w:shd w:val="clear" w:color="auto" w:fill="FFFFFF" w:themeFill="background1"/>
          </w:tcPr>
          <w:p w14:paraId="77FD6CE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04784D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FFFFFF" w:themeFill="background1"/>
          </w:tcPr>
          <w:p w14:paraId="62C07C2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</w:tcPr>
          <w:p w14:paraId="0D68DA8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14:paraId="0A93995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5B6EC94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71C" w:rsidRPr="004D3F0F" w14:paraId="19952EBF" w14:textId="77777777" w:rsidTr="004D3F0F">
        <w:tc>
          <w:tcPr>
            <w:tcW w:w="8081" w:type="dxa"/>
            <w:gridSpan w:val="6"/>
          </w:tcPr>
          <w:p w14:paraId="10539869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Отделение с. Нижняя Тавда</w:t>
            </w:r>
          </w:p>
        </w:tc>
        <w:tc>
          <w:tcPr>
            <w:tcW w:w="1417" w:type="dxa"/>
          </w:tcPr>
          <w:p w14:paraId="720AB09C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2640EB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71C" w:rsidRPr="004D3F0F" w14:paraId="57B641C2" w14:textId="77777777" w:rsidTr="004D3F0F">
        <w:tc>
          <w:tcPr>
            <w:tcW w:w="2836" w:type="dxa"/>
          </w:tcPr>
          <w:p w14:paraId="0B2F11C8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708" w:type="dxa"/>
          </w:tcPr>
          <w:p w14:paraId="27C9E89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14:paraId="07EBE46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A5580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52F930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0D288F9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681A87F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DE502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7E0E4479" w14:textId="77777777" w:rsidTr="004D3F0F">
        <w:tc>
          <w:tcPr>
            <w:tcW w:w="2836" w:type="dxa"/>
          </w:tcPr>
          <w:p w14:paraId="06059BE7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 xml:space="preserve">43.02.15 Поварское и кондитерское дело </w:t>
            </w:r>
          </w:p>
        </w:tc>
        <w:tc>
          <w:tcPr>
            <w:tcW w:w="708" w:type="dxa"/>
          </w:tcPr>
          <w:p w14:paraId="203A9A0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14:paraId="0333BF5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7340E47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B89A45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0A7278C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6490DFC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24E4F16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9671C" w:rsidRPr="004D3F0F" w14:paraId="6178BF27" w14:textId="77777777" w:rsidTr="004D3F0F">
        <w:trPr>
          <w:trHeight w:val="351"/>
        </w:trPr>
        <w:tc>
          <w:tcPr>
            <w:tcW w:w="2836" w:type="dxa"/>
          </w:tcPr>
          <w:p w14:paraId="0465D56A" w14:textId="77777777" w:rsidR="0059671C" w:rsidRPr="004D3F0F" w:rsidRDefault="0059671C" w:rsidP="00C033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14:paraId="51B8F5E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851" w:type="dxa"/>
          </w:tcPr>
          <w:p w14:paraId="3FBFB50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3890BA4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23468BA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14:paraId="64698F4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40AA039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555964B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9671C" w:rsidRPr="004D3F0F" w14:paraId="64C61423" w14:textId="77777777" w:rsidTr="004D3F0F">
        <w:tc>
          <w:tcPr>
            <w:tcW w:w="2836" w:type="dxa"/>
          </w:tcPr>
          <w:p w14:paraId="704A27BD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 xml:space="preserve">35.01.14 Мастер по техническому обслуживанию и </w:t>
            </w:r>
            <w:r w:rsidRPr="004D3F0F">
              <w:rPr>
                <w:rFonts w:ascii="Arial" w:hAnsi="Arial" w:cs="Arial"/>
                <w:sz w:val="18"/>
                <w:szCs w:val="18"/>
              </w:rPr>
              <w:lastRenderedPageBreak/>
              <w:t>ремонту машинно-тракторного парка</w:t>
            </w:r>
          </w:p>
        </w:tc>
        <w:tc>
          <w:tcPr>
            <w:tcW w:w="708" w:type="dxa"/>
          </w:tcPr>
          <w:p w14:paraId="67E35F1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851" w:type="dxa"/>
          </w:tcPr>
          <w:p w14:paraId="18C2EE1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935875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6595959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698367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86E5C0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CE6359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62BD3A4B" w14:textId="77777777" w:rsidTr="004D3F0F">
        <w:tc>
          <w:tcPr>
            <w:tcW w:w="2836" w:type="dxa"/>
          </w:tcPr>
          <w:p w14:paraId="1DFF7582" w14:textId="77777777" w:rsidR="0059671C" w:rsidRPr="004D3F0F" w:rsidRDefault="0059671C" w:rsidP="00C033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14:paraId="6C4BBA3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14:paraId="3032CBF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7C74E0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2409E63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AD2C81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35305F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18352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71C" w:rsidRPr="004D3F0F" w14:paraId="04263D1C" w14:textId="77777777" w:rsidTr="004D3F0F">
        <w:tc>
          <w:tcPr>
            <w:tcW w:w="8081" w:type="dxa"/>
            <w:gridSpan w:val="6"/>
          </w:tcPr>
          <w:p w14:paraId="10723082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Отделение г. Заводоуковск</w:t>
            </w:r>
          </w:p>
        </w:tc>
        <w:tc>
          <w:tcPr>
            <w:tcW w:w="1417" w:type="dxa"/>
          </w:tcPr>
          <w:p w14:paraId="07BB95DD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710053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71C" w:rsidRPr="004D3F0F" w14:paraId="6AC8F439" w14:textId="77777777" w:rsidTr="004D3F0F">
        <w:tc>
          <w:tcPr>
            <w:tcW w:w="2836" w:type="dxa"/>
          </w:tcPr>
          <w:p w14:paraId="4A02FD30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708" w:type="dxa"/>
          </w:tcPr>
          <w:p w14:paraId="6FB8061B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</w:tcPr>
          <w:p w14:paraId="01CF3AB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60B359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714093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56B39E7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43D38EE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1E12E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9671C" w:rsidRPr="004D3F0F" w14:paraId="06322C6C" w14:textId="77777777" w:rsidTr="004D3F0F">
        <w:tc>
          <w:tcPr>
            <w:tcW w:w="2836" w:type="dxa"/>
          </w:tcPr>
          <w:p w14:paraId="3A4E1EA7" w14:textId="77777777" w:rsidR="0059671C" w:rsidRPr="004D3F0F" w:rsidRDefault="0059671C" w:rsidP="00C03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 xml:space="preserve">23.02.07 Техническое обслуживание и ремонт двигателей, систем и агрегатов автомобилей </w:t>
            </w:r>
          </w:p>
        </w:tc>
        <w:tc>
          <w:tcPr>
            <w:tcW w:w="708" w:type="dxa"/>
          </w:tcPr>
          <w:p w14:paraId="61FAAE87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14:paraId="6906644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354205E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40EA6B4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C2176C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D5914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33D9A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32DDB5C7" w14:textId="77777777" w:rsidTr="004D3F0F">
        <w:tc>
          <w:tcPr>
            <w:tcW w:w="2836" w:type="dxa"/>
          </w:tcPr>
          <w:p w14:paraId="4DDEE0A8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43.02.15 Поварское и кондитерское дело</w:t>
            </w:r>
          </w:p>
        </w:tc>
        <w:tc>
          <w:tcPr>
            <w:tcW w:w="708" w:type="dxa"/>
          </w:tcPr>
          <w:p w14:paraId="7A5D7A6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14:paraId="6F2E88E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747EA8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FC1AD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7E9DE0D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09C6E62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2E7753F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64A60386" w14:textId="77777777" w:rsidTr="004D3F0F">
        <w:tc>
          <w:tcPr>
            <w:tcW w:w="2836" w:type="dxa"/>
            <w:shd w:val="clear" w:color="auto" w:fill="FFFFFF" w:themeFill="background1"/>
          </w:tcPr>
          <w:p w14:paraId="7E9354DA" w14:textId="77777777" w:rsidR="0059671C" w:rsidRPr="004D3F0F" w:rsidRDefault="0059671C" w:rsidP="00C033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  <w:shd w:val="clear" w:color="auto" w:fill="FFFFFF" w:themeFill="background1"/>
          </w:tcPr>
          <w:p w14:paraId="752B2CE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86</w:t>
            </w:r>
          </w:p>
        </w:tc>
        <w:tc>
          <w:tcPr>
            <w:tcW w:w="851" w:type="dxa"/>
            <w:shd w:val="clear" w:color="auto" w:fill="FFFFFF" w:themeFill="background1"/>
          </w:tcPr>
          <w:p w14:paraId="1467522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AC72B6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</w:tcPr>
          <w:p w14:paraId="25D8358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1701" w:type="dxa"/>
            <w:shd w:val="clear" w:color="auto" w:fill="FFFFFF" w:themeFill="background1"/>
          </w:tcPr>
          <w:p w14:paraId="728B521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14:paraId="65D91D7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14:paraId="554C214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9671C" w:rsidRPr="004D3F0F" w14:paraId="0C46AACA" w14:textId="77777777" w:rsidTr="004D3F0F">
        <w:tc>
          <w:tcPr>
            <w:tcW w:w="2836" w:type="dxa"/>
            <w:shd w:val="clear" w:color="auto" w:fill="FFFFFF" w:themeFill="background1"/>
          </w:tcPr>
          <w:p w14:paraId="4FE21E3F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708" w:type="dxa"/>
            <w:shd w:val="clear" w:color="auto" w:fill="FFFFFF" w:themeFill="background1"/>
          </w:tcPr>
          <w:p w14:paraId="30AF265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</w:tcPr>
          <w:p w14:paraId="4A5D933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14:paraId="02E5A21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14:paraId="3E88F30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14:paraId="26E0FC4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203A6C3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560D3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9671C" w:rsidRPr="004D3F0F" w14:paraId="08FE9D37" w14:textId="77777777" w:rsidTr="004D3F0F">
        <w:tc>
          <w:tcPr>
            <w:tcW w:w="2836" w:type="dxa"/>
            <w:shd w:val="clear" w:color="auto" w:fill="FFFFFF" w:themeFill="background1"/>
          </w:tcPr>
          <w:p w14:paraId="0E12C1C1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35.01.14 Мастер по техническому обслуживанию и ремонту машинно-тракторного парка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009FCFB3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</w:tcPr>
          <w:p w14:paraId="0DEFBD8D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4147948E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14:paraId="721AD1C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09EDCA4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0275043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E30963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58036E9B" w14:textId="77777777" w:rsidTr="004D3F0F">
        <w:tc>
          <w:tcPr>
            <w:tcW w:w="2836" w:type="dxa"/>
            <w:shd w:val="clear" w:color="auto" w:fill="FFFFFF" w:themeFill="background1"/>
          </w:tcPr>
          <w:p w14:paraId="2AE1EF12" w14:textId="77777777" w:rsidR="0059671C" w:rsidRPr="004D3F0F" w:rsidRDefault="0059671C" w:rsidP="00C0331E">
            <w:pPr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35.01.27 Мастер сельскохозяйственного производства</w:t>
            </w:r>
          </w:p>
        </w:tc>
        <w:tc>
          <w:tcPr>
            <w:tcW w:w="708" w:type="dxa"/>
            <w:shd w:val="clear" w:color="auto" w:fill="FFFFFF" w:themeFill="background1"/>
          </w:tcPr>
          <w:p w14:paraId="389D3FD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14:paraId="03A6B45C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2D61E911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</w:tcPr>
          <w:p w14:paraId="2036FB2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F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784D058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DDA763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F527C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71C" w:rsidRPr="004D3F0F" w14:paraId="76D63F22" w14:textId="77777777" w:rsidTr="004D3F0F">
        <w:tc>
          <w:tcPr>
            <w:tcW w:w="2836" w:type="dxa"/>
            <w:shd w:val="clear" w:color="auto" w:fill="FFFFFF" w:themeFill="background1"/>
          </w:tcPr>
          <w:p w14:paraId="16B71970" w14:textId="77777777" w:rsidR="0059671C" w:rsidRPr="004D3F0F" w:rsidRDefault="0059671C" w:rsidP="00C033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  <w:shd w:val="clear" w:color="auto" w:fill="FFFFFF" w:themeFill="background1"/>
          </w:tcPr>
          <w:p w14:paraId="0957969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92</w:t>
            </w:r>
          </w:p>
        </w:tc>
        <w:tc>
          <w:tcPr>
            <w:tcW w:w="851" w:type="dxa"/>
            <w:shd w:val="clear" w:color="auto" w:fill="FFFFFF" w:themeFill="background1"/>
          </w:tcPr>
          <w:p w14:paraId="0037C09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14:paraId="75E550FA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FFFFFF" w:themeFill="background1"/>
          </w:tcPr>
          <w:p w14:paraId="7960700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14:paraId="03B658F2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057EE966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CCAB5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9671C" w:rsidRPr="004D3F0F" w14:paraId="7158C224" w14:textId="77777777" w:rsidTr="004D3F0F">
        <w:tc>
          <w:tcPr>
            <w:tcW w:w="2836" w:type="dxa"/>
            <w:shd w:val="clear" w:color="auto" w:fill="FFFFFF" w:themeFill="background1"/>
          </w:tcPr>
          <w:p w14:paraId="1440F869" w14:textId="77777777" w:rsidR="0059671C" w:rsidRPr="004D3F0F" w:rsidRDefault="0059671C" w:rsidP="00C0331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Всего</w:t>
            </w:r>
          </w:p>
        </w:tc>
        <w:tc>
          <w:tcPr>
            <w:tcW w:w="708" w:type="dxa"/>
            <w:shd w:val="clear" w:color="auto" w:fill="FFFFFF" w:themeFill="background1"/>
          </w:tcPr>
          <w:p w14:paraId="1B868DC4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671</w:t>
            </w:r>
          </w:p>
        </w:tc>
        <w:tc>
          <w:tcPr>
            <w:tcW w:w="851" w:type="dxa"/>
            <w:shd w:val="clear" w:color="auto" w:fill="FFFFFF" w:themeFill="background1"/>
          </w:tcPr>
          <w:p w14:paraId="13F965D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59</w:t>
            </w:r>
          </w:p>
        </w:tc>
        <w:tc>
          <w:tcPr>
            <w:tcW w:w="851" w:type="dxa"/>
            <w:shd w:val="clear" w:color="auto" w:fill="FFFFFF" w:themeFill="background1"/>
          </w:tcPr>
          <w:p w14:paraId="61C456BF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294</w:t>
            </w:r>
          </w:p>
        </w:tc>
        <w:tc>
          <w:tcPr>
            <w:tcW w:w="1134" w:type="dxa"/>
            <w:shd w:val="clear" w:color="auto" w:fill="FFFFFF" w:themeFill="background1"/>
          </w:tcPr>
          <w:p w14:paraId="4440CA5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277</w:t>
            </w:r>
          </w:p>
        </w:tc>
        <w:tc>
          <w:tcPr>
            <w:tcW w:w="1701" w:type="dxa"/>
            <w:shd w:val="clear" w:color="auto" w:fill="FFFFFF" w:themeFill="background1"/>
          </w:tcPr>
          <w:p w14:paraId="049EFCC5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123</w:t>
            </w:r>
          </w:p>
        </w:tc>
        <w:tc>
          <w:tcPr>
            <w:tcW w:w="1417" w:type="dxa"/>
            <w:shd w:val="clear" w:color="auto" w:fill="FFFFFF" w:themeFill="background1"/>
          </w:tcPr>
          <w:p w14:paraId="6253B588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14:paraId="40680370" w14:textId="77777777" w:rsidR="0059671C" w:rsidRPr="004D3F0F" w:rsidRDefault="0059671C" w:rsidP="00C033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F0F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</w:tr>
    </w:tbl>
    <w:p w14:paraId="1D906D99" w14:textId="48C94E53" w:rsidR="0059671C" w:rsidRDefault="0059671C" w:rsidP="00415B23">
      <w:pPr>
        <w:pStyle w:val="a3"/>
        <w:spacing w:after="0" w:line="240" w:lineRule="auto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14:paraId="6F272429" w14:textId="20D307C1" w:rsidR="000F68F5" w:rsidRDefault="000F68F5" w:rsidP="004D3F0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Имеется в наличии персонифицированная база банных выпускников, как в электронном виде, так и бумажном варианте.</w:t>
      </w:r>
    </w:p>
    <w:p w14:paraId="5ADD4244" w14:textId="77777777" w:rsidR="004D3F0F" w:rsidRPr="00E34834" w:rsidRDefault="004D3F0F" w:rsidP="000F68F5">
      <w:pPr>
        <w:pStyle w:val="a3"/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56B0E552" w14:textId="2DAD3CB1" w:rsidR="000F68F5" w:rsidRPr="00E34834" w:rsidRDefault="000F68F5" w:rsidP="004D3F0F">
      <w:pPr>
        <w:pStyle w:val="a3"/>
        <w:spacing w:after="0" w:line="240" w:lineRule="auto"/>
        <w:ind w:left="1134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2.2 Организация и участие Службы в мероприятиях по содействию трудоустройству выпускников и профессиональной ориентации абитуриентов и студентов</w:t>
      </w:r>
    </w:p>
    <w:p w14:paraId="4D8A4184" w14:textId="2535B6B5" w:rsidR="000F68F5" w:rsidRPr="00E34834" w:rsidRDefault="000F68F5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ярмарки учебных мест</w:t>
      </w:r>
      <w:r w:rsidR="000D41F1" w:rsidRPr="00E34834">
        <w:rPr>
          <w:rFonts w:ascii="Times New Roman" w:hAnsi="Times New Roman" w:cs="Times New Roman"/>
          <w:sz w:val="24"/>
          <w:szCs w:val="24"/>
        </w:rPr>
        <w:t>;</w:t>
      </w:r>
    </w:p>
    <w:p w14:paraId="19E8F171" w14:textId="18AEF85A" w:rsidR="000F68F5" w:rsidRPr="00E34834" w:rsidRDefault="000F68F5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встречи с учащимися и выпускниками школ г. Ялуторовска и Ялуторовского, Заводоуковского, Исетского, Нижне</w:t>
      </w:r>
      <w:r w:rsidR="000D41F1" w:rsidRPr="00E34834">
        <w:rPr>
          <w:rFonts w:ascii="Times New Roman" w:hAnsi="Times New Roman" w:cs="Times New Roman"/>
          <w:sz w:val="24"/>
          <w:szCs w:val="24"/>
        </w:rPr>
        <w:t>-</w:t>
      </w:r>
      <w:r w:rsidRPr="00E34834">
        <w:rPr>
          <w:rFonts w:ascii="Times New Roman" w:hAnsi="Times New Roman" w:cs="Times New Roman"/>
          <w:sz w:val="24"/>
          <w:szCs w:val="24"/>
        </w:rPr>
        <w:t>Тавдинского рай</w:t>
      </w:r>
      <w:r w:rsidR="000D41F1" w:rsidRPr="00E34834">
        <w:rPr>
          <w:rFonts w:ascii="Times New Roman" w:hAnsi="Times New Roman" w:cs="Times New Roman"/>
          <w:sz w:val="24"/>
          <w:szCs w:val="24"/>
        </w:rPr>
        <w:t>онов;</w:t>
      </w:r>
    </w:p>
    <w:p w14:paraId="0B7A49D3" w14:textId="33AFEC5D" w:rsidR="000D41F1" w:rsidRPr="00E34834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индивидуальные беседы с выпускниками по вопросам трудоустройства;</w:t>
      </w:r>
    </w:p>
    <w:p w14:paraId="28057E81" w14:textId="67CEFB5A" w:rsidR="000D41F1" w:rsidRPr="00E34834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D31443">
        <w:rPr>
          <w:rFonts w:ascii="Times New Roman" w:hAnsi="Times New Roman" w:cs="Times New Roman"/>
          <w:sz w:val="24"/>
          <w:szCs w:val="24"/>
        </w:rPr>
        <w:t>регионального форума «</w:t>
      </w:r>
      <w:r w:rsidR="00D31443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="00D31443"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="00D31443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D31443">
        <w:rPr>
          <w:rFonts w:ascii="Times New Roman" w:hAnsi="Times New Roman" w:cs="Times New Roman"/>
          <w:sz w:val="24"/>
          <w:szCs w:val="24"/>
        </w:rPr>
        <w:t>»;</w:t>
      </w:r>
    </w:p>
    <w:p w14:paraId="0790C1DE" w14:textId="101D7285" w:rsidR="000D41F1" w:rsidRPr="00E34834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организация и проведение дней открытых дверей;</w:t>
      </w:r>
    </w:p>
    <w:p w14:paraId="54BF0CB1" w14:textId="454BD825" w:rsidR="000D41F1" w:rsidRPr="00E34834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r w:rsidR="006A7634">
        <w:rPr>
          <w:rFonts w:ascii="Times New Roman" w:hAnsi="Times New Roman" w:cs="Times New Roman"/>
          <w:sz w:val="24"/>
          <w:szCs w:val="24"/>
        </w:rPr>
        <w:t>конференции</w:t>
      </w:r>
      <w:r w:rsidRPr="00E34834">
        <w:rPr>
          <w:rFonts w:ascii="Times New Roman" w:hAnsi="Times New Roman" w:cs="Times New Roman"/>
          <w:sz w:val="24"/>
          <w:szCs w:val="24"/>
        </w:rPr>
        <w:t xml:space="preserve"> «</w:t>
      </w:r>
      <w:r w:rsidR="006A7634">
        <w:rPr>
          <w:rFonts w:ascii="Times New Roman" w:hAnsi="Times New Roman" w:cs="Times New Roman"/>
          <w:sz w:val="24"/>
          <w:szCs w:val="24"/>
        </w:rPr>
        <w:t>Итоги длительных практик на предприятиях АПК</w:t>
      </w:r>
      <w:r w:rsidRPr="00E34834">
        <w:rPr>
          <w:rFonts w:ascii="Times New Roman" w:hAnsi="Times New Roman" w:cs="Times New Roman"/>
          <w:sz w:val="24"/>
          <w:szCs w:val="24"/>
        </w:rPr>
        <w:t>»:</w:t>
      </w:r>
    </w:p>
    <w:p w14:paraId="52DD4294" w14:textId="09AFE0BB" w:rsidR="000D41F1" w:rsidRPr="00E34834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участие в профориентационном мероприятии «Билет в будущее»;</w:t>
      </w:r>
    </w:p>
    <w:p w14:paraId="2A7372BB" w14:textId="2A05322C" w:rsidR="000D41F1" w:rsidRPr="00E34834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участие в профориентационном мероприятии «Большая перемена»;</w:t>
      </w:r>
    </w:p>
    <w:p w14:paraId="3906F505" w14:textId="7C775130" w:rsidR="000D41F1" w:rsidRPr="00E34834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участие в профориентационном мероприятии «МАЯК» город Тюмень; </w:t>
      </w:r>
    </w:p>
    <w:p w14:paraId="0872A2B1" w14:textId="777C7561" w:rsidR="000D41F1" w:rsidRPr="00E34834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6A7634">
        <w:rPr>
          <w:rFonts w:ascii="Times New Roman" w:hAnsi="Times New Roman" w:cs="Times New Roman"/>
          <w:sz w:val="24"/>
          <w:szCs w:val="24"/>
        </w:rPr>
        <w:t xml:space="preserve">в конкурсах и олимпиадах ПОО </w:t>
      </w:r>
      <w:proofErr w:type="spellStart"/>
      <w:r w:rsidR="006A7634">
        <w:rPr>
          <w:rFonts w:ascii="Times New Roman" w:hAnsi="Times New Roman" w:cs="Times New Roman"/>
          <w:sz w:val="24"/>
          <w:szCs w:val="24"/>
        </w:rPr>
        <w:t>УрФО</w:t>
      </w:r>
      <w:proofErr w:type="spellEnd"/>
      <w:r w:rsidR="006A7634">
        <w:rPr>
          <w:rFonts w:ascii="Times New Roman" w:hAnsi="Times New Roman" w:cs="Times New Roman"/>
          <w:sz w:val="24"/>
          <w:szCs w:val="24"/>
        </w:rPr>
        <w:t xml:space="preserve"> 35.00.00 Сельское, лесное и рыбное хозяйство;</w:t>
      </w:r>
    </w:p>
    <w:p w14:paraId="55EA2389" w14:textId="3060B4C1" w:rsidR="000D41F1" w:rsidRPr="00E34834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участие в межрегиональной олимпиаде по строительству и строительным технологиям;</w:t>
      </w:r>
    </w:p>
    <w:p w14:paraId="267AD2C5" w14:textId="57F1A10A" w:rsidR="000D41F1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экскурсии на ведущие предприятия г. Ялуторовска, Ялуторовского, Заводоуковского, Исетского, Нижне-Тавдинского районов;</w:t>
      </w:r>
    </w:p>
    <w:p w14:paraId="2114BCC2" w14:textId="34D0A73F" w:rsidR="00DA51E8" w:rsidRDefault="00DA51E8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в</w:t>
      </w:r>
      <w:r w:rsidR="00D31443">
        <w:rPr>
          <w:rFonts w:ascii="Times New Roman" w:hAnsi="Times New Roman" w:cs="Times New Roman"/>
          <w:sz w:val="24"/>
          <w:szCs w:val="24"/>
        </w:rPr>
        <w:t xml:space="preserve"> современные мастерские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443">
        <w:rPr>
          <w:rFonts w:ascii="Times New Roman" w:hAnsi="Times New Roman" w:cs="Times New Roman"/>
          <w:sz w:val="24"/>
          <w:szCs w:val="24"/>
        </w:rPr>
        <w:t>«Эксплуатация сельскохозяйственных машин», «Сельскохозяйственные биотехнологии»;</w:t>
      </w:r>
    </w:p>
    <w:p w14:paraId="1134671D" w14:textId="76EA70D8" w:rsidR="00D31443" w:rsidRPr="00E34834" w:rsidRDefault="006A7634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Чемпионате</w:t>
      </w:r>
      <w:r w:rsidR="00D3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31443">
        <w:rPr>
          <w:rFonts w:ascii="Times New Roman" w:hAnsi="Times New Roman" w:cs="Times New Roman"/>
          <w:sz w:val="24"/>
          <w:szCs w:val="24"/>
        </w:rPr>
        <w:t>профессионально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D31443">
        <w:rPr>
          <w:rFonts w:ascii="Times New Roman" w:hAnsi="Times New Roman" w:cs="Times New Roman"/>
          <w:sz w:val="24"/>
          <w:szCs w:val="24"/>
        </w:rPr>
        <w:t xml:space="preserve"> мастерств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31443">
        <w:rPr>
          <w:rFonts w:ascii="Times New Roman" w:hAnsi="Times New Roman" w:cs="Times New Roman"/>
          <w:sz w:val="24"/>
          <w:szCs w:val="24"/>
        </w:rPr>
        <w:t xml:space="preserve"> «Профессионалы»</w:t>
      </w:r>
    </w:p>
    <w:p w14:paraId="6BBBD4BF" w14:textId="789DC850" w:rsidR="000D41F1" w:rsidRDefault="000D41F1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организация и проведение презентаций организаций – партнеров;</w:t>
      </w:r>
    </w:p>
    <w:p w14:paraId="581A8D23" w14:textId="34355F93" w:rsidR="004D3F0F" w:rsidRDefault="004D3F0F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обучения студентов и выпускников навыкам делового общения, самопрезентация для участия в собеседованиях;</w:t>
      </w:r>
    </w:p>
    <w:p w14:paraId="7EA061D7" w14:textId="64F492C1" w:rsidR="004D3F0F" w:rsidRDefault="004D3F0F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студенческой конференции с </w:t>
      </w:r>
      <w:r w:rsidR="00CD30B0">
        <w:rPr>
          <w:rFonts w:ascii="Times New Roman" w:hAnsi="Times New Roman" w:cs="Times New Roman"/>
          <w:sz w:val="24"/>
          <w:szCs w:val="24"/>
        </w:rPr>
        <w:t>привлечением</w:t>
      </w:r>
      <w:r>
        <w:rPr>
          <w:rFonts w:ascii="Times New Roman" w:hAnsi="Times New Roman" w:cs="Times New Roman"/>
          <w:sz w:val="24"/>
          <w:szCs w:val="24"/>
        </w:rPr>
        <w:t xml:space="preserve"> социальных партнеров</w:t>
      </w:r>
      <w:r w:rsidR="00CD30B0">
        <w:rPr>
          <w:rFonts w:ascii="Times New Roman" w:hAnsi="Times New Roman" w:cs="Times New Roman"/>
          <w:sz w:val="24"/>
          <w:szCs w:val="24"/>
        </w:rPr>
        <w:t xml:space="preserve"> по итогам производственной практики;</w:t>
      </w:r>
    </w:p>
    <w:p w14:paraId="15AEEB61" w14:textId="24E835F9" w:rsidR="00CD30B0" w:rsidRDefault="00CD30B0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проведение круглого стола с работодателями «Практико-ориентированное обучение – современная технология профессионального обучения»</w:t>
      </w:r>
    </w:p>
    <w:p w14:paraId="7B6B690B" w14:textId="3221570D" w:rsidR="00CD30B0" w:rsidRDefault="00CD30B0" w:rsidP="004D3F0F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акции «Неделя без турникета», организованная партнёрами работодателями</w:t>
      </w:r>
    </w:p>
    <w:p w14:paraId="656FC265" w14:textId="77777777" w:rsidR="00CD30B0" w:rsidRDefault="00CD30B0" w:rsidP="00CD30B0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4155BB9" w14:textId="5226F9AB" w:rsidR="00CD30B0" w:rsidRPr="00CD30B0" w:rsidRDefault="00CD30B0" w:rsidP="00CD30B0">
      <w:pPr>
        <w:pStyle w:val="a3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D30B0">
        <w:rPr>
          <w:rFonts w:ascii="Times New Roman" w:hAnsi="Times New Roman" w:cs="Times New Roman"/>
          <w:b/>
          <w:bCs/>
          <w:sz w:val="24"/>
          <w:szCs w:val="24"/>
        </w:rPr>
        <w:t>Данные об учащихся, освоивших программы профильной подготовки в рамках сетевого проекта «Агропоколение» (</w:t>
      </w:r>
      <w:proofErr w:type="spellStart"/>
      <w:r w:rsidRPr="00CD30B0">
        <w:rPr>
          <w:rFonts w:ascii="Times New Roman" w:hAnsi="Times New Roman" w:cs="Times New Roman"/>
          <w:b/>
          <w:bCs/>
          <w:sz w:val="24"/>
          <w:szCs w:val="24"/>
        </w:rPr>
        <w:t>Агрокласс</w:t>
      </w:r>
      <w:proofErr w:type="spellEnd"/>
      <w:r w:rsidRPr="00CD30B0">
        <w:rPr>
          <w:rFonts w:ascii="Times New Roman" w:hAnsi="Times New Roman" w:cs="Times New Roman"/>
          <w:b/>
          <w:bCs/>
          <w:sz w:val="24"/>
          <w:szCs w:val="24"/>
        </w:rPr>
        <w:t>) и программы профессионального обучения опережающей профессиональной подготовки «Первая профессия для школьников»</w:t>
      </w:r>
    </w:p>
    <w:p w14:paraId="18C30329" w14:textId="3B3EA7AA" w:rsidR="00CD30B0" w:rsidRDefault="00CD30B0" w:rsidP="00CD30B0">
      <w:pPr>
        <w:pStyle w:val="a3"/>
        <w:numPr>
          <w:ilvl w:val="0"/>
          <w:numId w:val="10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CD30B0">
        <w:rPr>
          <w:rFonts w:ascii="Times New Roman" w:hAnsi="Times New Roman" w:cs="Times New Roman"/>
          <w:sz w:val="24"/>
          <w:szCs w:val="24"/>
        </w:rPr>
        <w:t>Кол</w:t>
      </w:r>
      <w:r>
        <w:rPr>
          <w:rFonts w:ascii="Times New Roman" w:hAnsi="Times New Roman" w:cs="Times New Roman"/>
          <w:sz w:val="24"/>
          <w:szCs w:val="24"/>
        </w:rPr>
        <w:t xml:space="preserve">ичество освоивших программы «Агрокласса» - </w:t>
      </w:r>
      <w:r w:rsidR="00C611DD">
        <w:rPr>
          <w:rFonts w:ascii="Times New Roman" w:hAnsi="Times New Roman" w:cs="Times New Roman"/>
          <w:sz w:val="24"/>
          <w:szCs w:val="24"/>
        </w:rPr>
        <w:t>314 чел.</w:t>
      </w:r>
    </w:p>
    <w:p w14:paraId="4E93A2D2" w14:textId="28A51586" w:rsidR="00C611DD" w:rsidRDefault="00C611DD" w:rsidP="00C611DD">
      <w:pPr>
        <w:pStyle w:val="a3"/>
        <w:numPr>
          <w:ilvl w:val="0"/>
          <w:numId w:val="10"/>
        </w:numPr>
        <w:spacing w:after="0" w:line="240" w:lineRule="auto"/>
        <w:ind w:left="1843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 w:rsidRPr="00F95E8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Профильная подготовка школьников в формате реализации программ профессионального обучения и опережающей профессиональной подготовки по профессиям рабочих и должностям служащих для обучающихся общеобразовательных организаций Тюменской области. Эта деятельность осуществлялась в сотрудничестве с Центром опережающей профессиональной подготовки по программе «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Мастерская вкуса» - 15 чел.; «Основы проектирования на языке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en-US" w:eastAsia="ru-RU"/>
        </w:rPr>
        <w:t>Python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» - 20 чел.;  «</w:t>
      </w:r>
      <w:proofErr w:type="spellStart"/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Автомастер</w:t>
      </w:r>
      <w:proofErr w:type="spellEnd"/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» - 50 чел.; «Продавец» - 25 чел.; «Основы электромонтажа» - 15 чел.; «Биотехнологии в растениеводстве» - 50 чел.; «Пекарь– </w:t>
      </w:r>
      <w:proofErr w:type="spellStart"/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пиццерист</w:t>
      </w:r>
      <w:proofErr w:type="spellEnd"/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» - </w:t>
      </w:r>
      <w:r w:rsidR="001A0E50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0 чел.; «Ланч-бокс торт» - 15 чел.; «Архитектурный декор» - 25 чел.; «Основы арт-дизайна пищевой продукции» - 20 чел.; «Экодизайнер» - 25 чел.; «Садовод» - 25 чел.; «Ландшафтное проектирование» - 25 чел.; «Кейтеринг» - 14 чел.; «Умный дом» - 25 чел.; «Основы ветеринарии» - 25 чел.; </w:t>
      </w:r>
      <w:r w:rsidR="001A0E50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«Матер-наладчик» - 25 чел.; Итого прошли обучение – 439 чел.</w:t>
      </w:r>
    </w:p>
    <w:p w14:paraId="6DB3099C" w14:textId="77777777" w:rsidR="00C611DD" w:rsidRPr="00CD30B0" w:rsidRDefault="00C611DD" w:rsidP="00C611DD">
      <w:pPr>
        <w:pStyle w:val="a3"/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79492D22" w14:textId="7BB75838" w:rsidR="000F68F5" w:rsidRPr="00E34834" w:rsidRDefault="006B2742" w:rsidP="004D3F0F">
      <w:pPr>
        <w:pStyle w:val="a3"/>
        <w:spacing w:after="0" w:line="240" w:lineRule="auto"/>
        <w:ind w:left="1134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D30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3FEA" w:rsidRPr="00E348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34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FEA" w:rsidRPr="00E34834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семинаров и тренингов для выпускников, повышающих уровень личной, деловой активности и знаний технологии поиска работы: </w:t>
      </w:r>
    </w:p>
    <w:p w14:paraId="4C7EDE35" w14:textId="2090BC2F" w:rsidR="00553FEA" w:rsidRPr="00E34834" w:rsidRDefault="00553FEA" w:rsidP="004D3F0F">
      <w:pPr>
        <w:pStyle w:val="a3"/>
        <w:numPr>
          <w:ilvl w:val="0"/>
          <w:numId w:val="7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проведение информационно-консультационных занятий для выпускников с привлечением работодателей, специалистов Г</w:t>
      </w:r>
      <w:r w:rsidR="006A7634">
        <w:rPr>
          <w:rFonts w:ascii="Times New Roman" w:hAnsi="Times New Roman" w:cs="Times New Roman"/>
          <w:sz w:val="24"/>
          <w:szCs w:val="24"/>
        </w:rPr>
        <w:t>К</w:t>
      </w:r>
      <w:r w:rsidRPr="00E34834">
        <w:rPr>
          <w:rFonts w:ascii="Times New Roman" w:hAnsi="Times New Roman" w:cs="Times New Roman"/>
          <w:sz w:val="24"/>
          <w:szCs w:val="24"/>
        </w:rPr>
        <w:t xml:space="preserve">У </w:t>
      </w:r>
      <w:r w:rsidR="006A7634" w:rsidRPr="00E34834">
        <w:rPr>
          <w:rFonts w:ascii="Times New Roman" w:hAnsi="Times New Roman" w:cs="Times New Roman"/>
          <w:sz w:val="24"/>
          <w:szCs w:val="24"/>
        </w:rPr>
        <w:t xml:space="preserve">ЦЗН </w:t>
      </w:r>
      <w:r w:rsidRPr="00E34834">
        <w:rPr>
          <w:rFonts w:ascii="Times New Roman" w:hAnsi="Times New Roman" w:cs="Times New Roman"/>
          <w:sz w:val="24"/>
          <w:szCs w:val="24"/>
        </w:rPr>
        <w:t xml:space="preserve">ТО </w:t>
      </w:r>
      <w:r w:rsidR="006A7634">
        <w:rPr>
          <w:rFonts w:ascii="Times New Roman" w:hAnsi="Times New Roman" w:cs="Times New Roman"/>
          <w:sz w:val="24"/>
          <w:szCs w:val="24"/>
        </w:rPr>
        <w:t>по городу</w:t>
      </w:r>
      <w:r w:rsidRPr="00E34834">
        <w:rPr>
          <w:rFonts w:ascii="Times New Roman" w:hAnsi="Times New Roman" w:cs="Times New Roman"/>
          <w:sz w:val="24"/>
          <w:szCs w:val="24"/>
        </w:rPr>
        <w:t xml:space="preserve"> Ялуторовск</w:t>
      </w:r>
      <w:r w:rsidR="006A7634">
        <w:rPr>
          <w:rFonts w:ascii="Times New Roman" w:hAnsi="Times New Roman" w:cs="Times New Roman"/>
          <w:sz w:val="24"/>
          <w:szCs w:val="24"/>
        </w:rPr>
        <w:t>у</w:t>
      </w:r>
      <w:r w:rsidRPr="00E34834">
        <w:rPr>
          <w:rFonts w:ascii="Times New Roman" w:hAnsi="Times New Roman" w:cs="Times New Roman"/>
          <w:sz w:val="24"/>
          <w:szCs w:val="24"/>
        </w:rPr>
        <w:t xml:space="preserve"> и Ялуторовско</w:t>
      </w:r>
      <w:r w:rsidR="006A7634">
        <w:rPr>
          <w:rFonts w:ascii="Times New Roman" w:hAnsi="Times New Roman" w:cs="Times New Roman"/>
          <w:sz w:val="24"/>
          <w:szCs w:val="24"/>
        </w:rPr>
        <w:t>му</w:t>
      </w:r>
      <w:r w:rsidRPr="00E3483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7634">
        <w:rPr>
          <w:rFonts w:ascii="Times New Roman" w:hAnsi="Times New Roman" w:cs="Times New Roman"/>
          <w:sz w:val="24"/>
          <w:szCs w:val="24"/>
        </w:rPr>
        <w:t>у</w:t>
      </w:r>
      <w:r w:rsidRPr="00E34834">
        <w:rPr>
          <w:rFonts w:ascii="Times New Roman" w:hAnsi="Times New Roman" w:cs="Times New Roman"/>
          <w:sz w:val="24"/>
          <w:szCs w:val="24"/>
        </w:rPr>
        <w:t>;</w:t>
      </w:r>
    </w:p>
    <w:p w14:paraId="4341D0EE" w14:textId="3C287E2F" w:rsidR="00553FEA" w:rsidRPr="00E34834" w:rsidRDefault="00553FEA" w:rsidP="004D3F0F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D30B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4834">
        <w:rPr>
          <w:rFonts w:ascii="Times New Roman" w:hAnsi="Times New Roman" w:cs="Times New Roman"/>
          <w:b/>
          <w:bCs/>
          <w:sz w:val="24"/>
          <w:szCs w:val="24"/>
        </w:rPr>
        <w:t>. Информирование выпускников о механизмах поиска работы на рынке труда, вакансиях, предлагаемых работодателями, возможностях прохождения стажировки:</w:t>
      </w:r>
    </w:p>
    <w:p w14:paraId="42770ADA" w14:textId="5B21954C" w:rsidR="00553FEA" w:rsidRPr="00E34834" w:rsidRDefault="00553FEA" w:rsidP="004D3F0F">
      <w:pPr>
        <w:pStyle w:val="a3"/>
        <w:numPr>
          <w:ilvl w:val="0"/>
          <w:numId w:val="7"/>
        </w:numPr>
        <w:spacing w:after="0" w:line="240" w:lineRule="auto"/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проводится по мере поступления информации от Г</w:t>
      </w:r>
      <w:r w:rsidR="006A7634">
        <w:rPr>
          <w:rFonts w:ascii="Times New Roman" w:hAnsi="Times New Roman" w:cs="Times New Roman"/>
          <w:sz w:val="24"/>
          <w:szCs w:val="24"/>
        </w:rPr>
        <w:t>К</w:t>
      </w:r>
      <w:r w:rsidRPr="00E34834">
        <w:rPr>
          <w:rFonts w:ascii="Times New Roman" w:hAnsi="Times New Roman" w:cs="Times New Roman"/>
          <w:sz w:val="24"/>
          <w:szCs w:val="24"/>
        </w:rPr>
        <w:t xml:space="preserve">У </w:t>
      </w:r>
      <w:r w:rsidR="006A7634" w:rsidRPr="00E34834">
        <w:rPr>
          <w:rFonts w:ascii="Times New Roman" w:hAnsi="Times New Roman" w:cs="Times New Roman"/>
          <w:sz w:val="24"/>
          <w:szCs w:val="24"/>
        </w:rPr>
        <w:t xml:space="preserve">ЦЗН </w:t>
      </w:r>
      <w:r w:rsidRPr="00E34834">
        <w:rPr>
          <w:rFonts w:ascii="Times New Roman" w:hAnsi="Times New Roman" w:cs="Times New Roman"/>
          <w:sz w:val="24"/>
          <w:szCs w:val="24"/>
        </w:rPr>
        <w:t>ТО</w:t>
      </w:r>
      <w:r w:rsidR="006A7634">
        <w:rPr>
          <w:rFonts w:ascii="Times New Roman" w:hAnsi="Times New Roman" w:cs="Times New Roman"/>
          <w:sz w:val="24"/>
          <w:szCs w:val="24"/>
        </w:rPr>
        <w:t xml:space="preserve"> по</w:t>
      </w:r>
      <w:r w:rsidRPr="00E34834">
        <w:rPr>
          <w:rFonts w:ascii="Times New Roman" w:hAnsi="Times New Roman" w:cs="Times New Roman"/>
          <w:sz w:val="24"/>
          <w:szCs w:val="24"/>
        </w:rPr>
        <w:t xml:space="preserve"> г</w:t>
      </w:r>
      <w:r w:rsidR="006A7634">
        <w:rPr>
          <w:rFonts w:ascii="Times New Roman" w:hAnsi="Times New Roman" w:cs="Times New Roman"/>
          <w:sz w:val="24"/>
          <w:szCs w:val="24"/>
        </w:rPr>
        <w:t>ороду</w:t>
      </w:r>
      <w:r w:rsidRPr="00E34834">
        <w:rPr>
          <w:rFonts w:ascii="Times New Roman" w:hAnsi="Times New Roman" w:cs="Times New Roman"/>
          <w:sz w:val="24"/>
          <w:szCs w:val="24"/>
        </w:rPr>
        <w:t xml:space="preserve"> Ялуторовск</w:t>
      </w:r>
      <w:r w:rsidR="006A7634">
        <w:rPr>
          <w:rFonts w:ascii="Times New Roman" w:hAnsi="Times New Roman" w:cs="Times New Roman"/>
          <w:sz w:val="24"/>
          <w:szCs w:val="24"/>
        </w:rPr>
        <w:t>у</w:t>
      </w:r>
      <w:r w:rsidRPr="00E34834">
        <w:rPr>
          <w:rFonts w:ascii="Times New Roman" w:hAnsi="Times New Roman" w:cs="Times New Roman"/>
          <w:sz w:val="24"/>
          <w:szCs w:val="24"/>
        </w:rPr>
        <w:t xml:space="preserve"> и Ялуторовско</w:t>
      </w:r>
      <w:r w:rsidR="006A7634">
        <w:rPr>
          <w:rFonts w:ascii="Times New Roman" w:hAnsi="Times New Roman" w:cs="Times New Roman"/>
          <w:sz w:val="24"/>
          <w:szCs w:val="24"/>
        </w:rPr>
        <w:t>му</w:t>
      </w:r>
      <w:r w:rsidRPr="00E34834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14:paraId="5FF923AE" w14:textId="1C0BFC23" w:rsidR="00553FEA" w:rsidRPr="00E34834" w:rsidRDefault="00553FEA" w:rsidP="004D3F0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sz w:val="24"/>
          <w:szCs w:val="24"/>
        </w:rPr>
        <w:t>Дополнительно информация размещается:</w:t>
      </w:r>
    </w:p>
    <w:p w14:paraId="12D49DD0" w14:textId="360E6A66" w:rsidR="00553FEA" w:rsidRPr="00E34834" w:rsidRDefault="00553FEA" w:rsidP="004D3F0F">
      <w:pPr>
        <w:pStyle w:val="a3"/>
        <w:numPr>
          <w:ilvl w:val="0"/>
          <w:numId w:val="7"/>
        </w:numPr>
        <w:spacing w:after="0" w:line="240" w:lineRule="auto"/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сайт ГАПОУ ТО «Агротехнологический колледж»;</w:t>
      </w:r>
    </w:p>
    <w:p w14:paraId="62148BF1" w14:textId="216300D6" w:rsidR="00553FEA" w:rsidRPr="00E34834" w:rsidRDefault="00B3628F" w:rsidP="004D3F0F">
      <w:pPr>
        <w:pStyle w:val="a3"/>
        <w:numPr>
          <w:ilvl w:val="0"/>
          <w:numId w:val="7"/>
        </w:numPr>
        <w:spacing w:after="0" w:line="240" w:lineRule="auto"/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сайт Департамента труда и занятости Тюменской области;</w:t>
      </w:r>
    </w:p>
    <w:p w14:paraId="488AFF8B" w14:textId="4BD9B30B" w:rsidR="006A7634" w:rsidRPr="00E34834" w:rsidRDefault="00B3628F" w:rsidP="004D3F0F">
      <w:pPr>
        <w:pStyle w:val="a3"/>
        <w:numPr>
          <w:ilvl w:val="0"/>
          <w:numId w:val="7"/>
        </w:numPr>
        <w:spacing w:after="0" w:line="240" w:lineRule="auto"/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634">
        <w:rPr>
          <w:rFonts w:ascii="Times New Roman" w:hAnsi="Times New Roman" w:cs="Times New Roman"/>
          <w:sz w:val="24"/>
          <w:szCs w:val="24"/>
        </w:rPr>
        <w:t xml:space="preserve">сайт </w:t>
      </w:r>
      <w:r w:rsidR="006A7634" w:rsidRPr="00E34834">
        <w:rPr>
          <w:rFonts w:ascii="Times New Roman" w:hAnsi="Times New Roman" w:cs="Times New Roman"/>
          <w:sz w:val="24"/>
          <w:szCs w:val="24"/>
        </w:rPr>
        <w:t>Г</w:t>
      </w:r>
      <w:r w:rsidR="006A7634">
        <w:rPr>
          <w:rFonts w:ascii="Times New Roman" w:hAnsi="Times New Roman" w:cs="Times New Roman"/>
          <w:sz w:val="24"/>
          <w:szCs w:val="24"/>
        </w:rPr>
        <w:t>К</w:t>
      </w:r>
      <w:r w:rsidR="006A7634" w:rsidRPr="00E34834">
        <w:rPr>
          <w:rFonts w:ascii="Times New Roman" w:hAnsi="Times New Roman" w:cs="Times New Roman"/>
          <w:sz w:val="24"/>
          <w:szCs w:val="24"/>
        </w:rPr>
        <w:t>У ЦЗН ТО</w:t>
      </w:r>
      <w:r w:rsidR="006A7634">
        <w:rPr>
          <w:rFonts w:ascii="Times New Roman" w:hAnsi="Times New Roman" w:cs="Times New Roman"/>
          <w:sz w:val="24"/>
          <w:szCs w:val="24"/>
        </w:rPr>
        <w:t xml:space="preserve"> по</w:t>
      </w:r>
      <w:r w:rsidR="006A7634" w:rsidRPr="00E34834">
        <w:rPr>
          <w:rFonts w:ascii="Times New Roman" w:hAnsi="Times New Roman" w:cs="Times New Roman"/>
          <w:sz w:val="24"/>
          <w:szCs w:val="24"/>
        </w:rPr>
        <w:t xml:space="preserve"> г</w:t>
      </w:r>
      <w:r w:rsidR="006A7634">
        <w:rPr>
          <w:rFonts w:ascii="Times New Roman" w:hAnsi="Times New Roman" w:cs="Times New Roman"/>
          <w:sz w:val="24"/>
          <w:szCs w:val="24"/>
        </w:rPr>
        <w:t>ороду</w:t>
      </w:r>
      <w:r w:rsidR="006A7634" w:rsidRPr="00E34834">
        <w:rPr>
          <w:rFonts w:ascii="Times New Roman" w:hAnsi="Times New Roman" w:cs="Times New Roman"/>
          <w:sz w:val="24"/>
          <w:szCs w:val="24"/>
        </w:rPr>
        <w:t xml:space="preserve"> Ялуторовск</w:t>
      </w:r>
      <w:r w:rsidR="006A7634">
        <w:rPr>
          <w:rFonts w:ascii="Times New Roman" w:hAnsi="Times New Roman" w:cs="Times New Roman"/>
          <w:sz w:val="24"/>
          <w:szCs w:val="24"/>
        </w:rPr>
        <w:t>у</w:t>
      </w:r>
      <w:r w:rsidR="006A7634" w:rsidRPr="00E34834">
        <w:rPr>
          <w:rFonts w:ascii="Times New Roman" w:hAnsi="Times New Roman" w:cs="Times New Roman"/>
          <w:sz w:val="24"/>
          <w:szCs w:val="24"/>
        </w:rPr>
        <w:t xml:space="preserve"> и Ялуторовско</w:t>
      </w:r>
      <w:r w:rsidR="006A7634">
        <w:rPr>
          <w:rFonts w:ascii="Times New Roman" w:hAnsi="Times New Roman" w:cs="Times New Roman"/>
          <w:sz w:val="24"/>
          <w:szCs w:val="24"/>
        </w:rPr>
        <w:t>му</w:t>
      </w:r>
      <w:r w:rsidR="006A7634" w:rsidRPr="00E34834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14:paraId="361A0BC1" w14:textId="177A59F4" w:rsidR="00B3628F" w:rsidRPr="006A7634" w:rsidRDefault="00B3628F" w:rsidP="004D3F0F">
      <w:pPr>
        <w:pStyle w:val="a3"/>
        <w:spacing w:after="0" w:line="240" w:lineRule="auto"/>
        <w:ind w:left="2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409D1" w14:textId="2041B2F9" w:rsidR="00B3628F" w:rsidRPr="00E34834" w:rsidRDefault="00B3628F" w:rsidP="004D3F0F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работы с предприятиями-работодателями</w:t>
      </w:r>
    </w:p>
    <w:p w14:paraId="137BB55B" w14:textId="27C55AE0" w:rsidR="00B3628F" w:rsidRPr="00E34834" w:rsidRDefault="00B3628F" w:rsidP="004D3F0F">
      <w:pPr>
        <w:pStyle w:val="a3"/>
        <w:spacing w:after="0" w:line="240" w:lineRule="auto"/>
        <w:ind w:left="141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В течении учебного года заключаются договоры и соглашения о сотрудничестве с предприятиями и организациями города и области. Договоры предусматривают взаимодействии по различным направлениям деятельности: повышение эффективности качества учебного процесса через привлечение социальных партнеров к участию в разработке рабочих программ учебных дисциплин и профессиональных модулей, прохождение учебной и производственной</w:t>
      </w:r>
      <w:r w:rsidRPr="00E34834">
        <w:rPr>
          <w:rFonts w:ascii="Times New Roman" w:hAnsi="Times New Roman" w:cs="Times New Roman"/>
          <w:sz w:val="24"/>
          <w:szCs w:val="24"/>
        </w:rPr>
        <w:tab/>
        <w:t xml:space="preserve"> практики, адаптация выпускников к реальному производству и их дальнейшее трудоустройство.</w:t>
      </w:r>
    </w:p>
    <w:p w14:paraId="235C5213" w14:textId="7649C831" w:rsidR="00B3628F" w:rsidRPr="00E34834" w:rsidRDefault="00B3628F" w:rsidP="004D3F0F">
      <w:pPr>
        <w:pStyle w:val="a3"/>
        <w:spacing w:after="0" w:line="240" w:lineRule="auto"/>
        <w:ind w:left="1418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 xml:space="preserve">На сегодняшний день заключено более </w:t>
      </w:r>
      <w:r w:rsidR="004B724A" w:rsidRPr="004B724A">
        <w:rPr>
          <w:rFonts w:ascii="Times New Roman" w:hAnsi="Times New Roman" w:cs="Times New Roman"/>
          <w:sz w:val="24"/>
          <w:szCs w:val="24"/>
        </w:rPr>
        <w:t>64</w:t>
      </w:r>
      <w:r w:rsidRPr="00E34834">
        <w:rPr>
          <w:rFonts w:ascii="Times New Roman" w:hAnsi="Times New Roman" w:cs="Times New Roman"/>
          <w:sz w:val="24"/>
          <w:szCs w:val="24"/>
        </w:rPr>
        <w:t xml:space="preserve"> долгосрочных соглашений о сотрудничестве с работодателями.</w:t>
      </w:r>
    </w:p>
    <w:p w14:paraId="634C0B05" w14:textId="60378DA5" w:rsidR="00E62231" w:rsidRPr="00E34834" w:rsidRDefault="00E62231" w:rsidP="004D3F0F">
      <w:pPr>
        <w:pStyle w:val="a3"/>
        <w:spacing w:after="0" w:line="240" w:lineRule="auto"/>
        <w:ind w:left="1418"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48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73C39" w14:textId="08B45E4C" w:rsidR="00E62231" w:rsidRPr="00E34834" w:rsidRDefault="00E62231" w:rsidP="00E622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межведомственного взаимодействия по вопросам трудоустройства выпускников</w:t>
      </w:r>
    </w:p>
    <w:p w14:paraId="0A923140" w14:textId="620D0584" w:rsidR="00E62231" w:rsidRPr="00E34834" w:rsidRDefault="00E62231" w:rsidP="00E62231">
      <w:pPr>
        <w:pStyle w:val="a3"/>
        <w:spacing w:after="0" w:line="24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Взаимодействие по вопросам трудоустройства выпускников осуществляется со следующими организациями:</w:t>
      </w:r>
    </w:p>
    <w:p w14:paraId="75EC29ED" w14:textId="32B021D2" w:rsidR="00EA11BB" w:rsidRPr="00E34834" w:rsidRDefault="00EA11BB" w:rsidP="00EA11BB">
      <w:pPr>
        <w:pStyle w:val="a3"/>
        <w:numPr>
          <w:ilvl w:val="0"/>
          <w:numId w:val="8"/>
        </w:numPr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34834">
        <w:rPr>
          <w:rFonts w:ascii="Times New Roman" w:hAnsi="Times New Roman" w:cs="Times New Roman"/>
          <w:sz w:val="24"/>
          <w:szCs w:val="24"/>
        </w:rPr>
        <w:t>У ЦЗН ТО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E3483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ороду</w:t>
      </w:r>
      <w:r w:rsidRPr="00E34834">
        <w:rPr>
          <w:rFonts w:ascii="Times New Roman" w:hAnsi="Times New Roman" w:cs="Times New Roman"/>
          <w:sz w:val="24"/>
          <w:szCs w:val="24"/>
        </w:rPr>
        <w:t xml:space="preserve"> Ялуторовск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34834">
        <w:rPr>
          <w:rFonts w:ascii="Times New Roman" w:hAnsi="Times New Roman" w:cs="Times New Roman"/>
          <w:sz w:val="24"/>
          <w:szCs w:val="24"/>
        </w:rPr>
        <w:t xml:space="preserve"> и Ялуторовско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E34834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14:paraId="45269627" w14:textId="30820574" w:rsidR="00E62231" w:rsidRPr="00E34834" w:rsidRDefault="00E62231" w:rsidP="00E34834">
      <w:pPr>
        <w:pStyle w:val="a3"/>
        <w:numPr>
          <w:ilvl w:val="0"/>
          <w:numId w:val="8"/>
        </w:num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lastRenderedPageBreak/>
        <w:t>Департамент труда и занятости населения Тюменской области;</w:t>
      </w:r>
    </w:p>
    <w:p w14:paraId="0717F216" w14:textId="5F4F3010" w:rsidR="00E62231" w:rsidRPr="00E34834" w:rsidRDefault="00E62231" w:rsidP="00E34834">
      <w:pPr>
        <w:pStyle w:val="a3"/>
        <w:numPr>
          <w:ilvl w:val="0"/>
          <w:numId w:val="8"/>
        </w:num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Администрация города Ялуторовска</w:t>
      </w:r>
      <w:r w:rsidR="007D01B5" w:rsidRPr="00E34834">
        <w:rPr>
          <w:rFonts w:ascii="Times New Roman" w:hAnsi="Times New Roman" w:cs="Times New Roman"/>
          <w:sz w:val="24"/>
          <w:szCs w:val="24"/>
        </w:rPr>
        <w:t>, Заводоуковска, Нижне-Тавдинского и Исет</w:t>
      </w:r>
      <w:r w:rsidR="008A61F9" w:rsidRPr="00E34834">
        <w:rPr>
          <w:rFonts w:ascii="Times New Roman" w:hAnsi="Times New Roman" w:cs="Times New Roman"/>
          <w:sz w:val="24"/>
          <w:szCs w:val="24"/>
        </w:rPr>
        <w:t>с</w:t>
      </w:r>
      <w:r w:rsidR="007D01B5" w:rsidRPr="00E34834">
        <w:rPr>
          <w:rFonts w:ascii="Times New Roman" w:hAnsi="Times New Roman" w:cs="Times New Roman"/>
          <w:sz w:val="24"/>
          <w:szCs w:val="24"/>
        </w:rPr>
        <w:t>к</w:t>
      </w:r>
      <w:r w:rsidR="008A61F9" w:rsidRPr="00E34834">
        <w:rPr>
          <w:rFonts w:ascii="Times New Roman" w:hAnsi="Times New Roman" w:cs="Times New Roman"/>
          <w:sz w:val="24"/>
          <w:szCs w:val="24"/>
        </w:rPr>
        <w:t>ого районов</w:t>
      </w:r>
      <w:r w:rsidR="00D941AE" w:rsidRPr="00E34834">
        <w:rPr>
          <w:rFonts w:ascii="Times New Roman" w:hAnsi="Times New Roman" w:cs="Times New Roman"/>
          <w:sz w:val="24"/>
          <w:szCs w:val="24"/>
        </w:rPr>
        <w:t>;</w:t>
      </w:r>
    </w:p>
    <w:p w14:paraId="420C635A" w14:textId="0A7C0E19" w:rsidR="00D941AE" w:rsidRPr="00E34834" w:rsidRDefault="00D941AE" w:rsidP="00E34834">
      <w:pPr>
        <w:pStyle w:val="a3"/>
        <w:numPr>
          <w:ilvl w:val="0"/>
          <w:numId w:val="8"/>
        </w:num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E34834">
        <w:rPr>
          <w:rFonts w:ascii="Times New Roman" w:hAnsi="Times New Roman" w:cs="Times New Roman"/>
          <w:sz w:val="24"/>
          <w:szCs w:val="24"/>
        </w:rPr>
        <w:t>Предприятия и организации города и района.</w:t>
      </w:r>
    </w:p>
    <w:sectPr w:rsidR="00D941AE" w:rsidRPr="00E34834" w:rsidSect="000F68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C01E9"/>
    <w:multiLevelType w:val="hybridMultilevel"/>
    <w:tmpl w:val="1A44F2B2"/>
    <w:lvl w:ilvl="0" w:tplc="0419000D">
      <w:start w:val="1"/>
      <w:numFmt w:val="bullet"/>
      <w:lvlText w:val=""/>
      <w:lvlJc w:val="left"/>
      <w:pPr>
        <w:ind w:left="29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" w15:restartNumberingAfterBreak="0">
    <w:nsid w:val="1BA410E1"/>
    <w:multiLevelType w:val="hybridMultilevel"/>
    <w:tmpl w:val="8C367D42"/>
    <w:lvl w:ilvl="0" w:tplc="041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1F10595F"/>
    <w:multiLevelType w:val="hybridMultilevel"/>
    <w:tmpl w:val="802EEDC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B2B4B0E"/>
    <w:multiLevelType w:val="hybridMultilevel"/>
    <w:tmpl w:val="365CDA1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5434FE"/>
    <w:multiLevelType w:val="multilevel"/>
    <w:tmpl w:val="00A635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D4548A1"/>
    <w:multiLevelType w:val="hybridMultilevel"/>
    <w:tmpl w:val="36EEC39E"/>
    <w:lvl w:ilvl="0" w:tplc="041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6" w15:restartNumberingAfterBreak="0">
    <w:nsid w:val="4B677D39"/>
    <w:multiLevelType w:val="hybridMultilevel"/>
    <w:tmpl w:val="ADC886C2"/>
    <w:lvl w:ilvl="0" w:tplc="0419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7" w15:restartNumberingAfterBreak="0">
    <w:nsid w:val="5E6471C3"/>
    <w:multiLevelType w:val="hybridMultilevel"/>
    <w:tmpl w:val="122C8E56"/>
    <w:lvl w:ilvl="0" w:tplc="0419000D">
      <w:start w:val="1"/>
      <w:numFmt w:val="bullet"/>
      <w:lvlText w:val="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 w15:restartNumberingAfterBreak="0">
    <w:nsid w:val="611D5A12"/>
    <w:multiLevelType w:val="hybridMultilevel"/>
    <w:tmpl w:val="CCE62B3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BEE5E8C"/>
    <w:multiLevelType w:val="multilevel"/>
    <w:tmpl w:val="E21AC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787C09C4"/>
    <w:multiLevelType w:val="hybridMultilevel"/>
    <w:tmpl w:val="FF0CFFB2"/>
    <w:lvl w:ilvl="0" w:tplc="0419000D">
      <w:start w:val="1"/>
      <w:numFmt w:val="bullet"/>
      <w:lvlText w:val="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19"/>
    <w:rsid w:val="000356F7"/>
    <w:rsid w:val="000A7888"/>
    <w:rsid w:val="000C6BCD"/>
    <w:rsid w:val="000D41F1"/>
    <w:rsid w:val="000F68F5"/>
    <w:rsid w:val="001167A2"/>
    <w:rsid w:val="0015612F"/>
    <w:rsid w:val="001A0E50"/>
    <w:rsid w:val="001A3166"/>
    <w:rsid w:val="001C7896"/>
    <w:rsid w:val="003824B2"/>
    <w:rsid w:val="00415B23"/>
    <w:rsid w:val="004A15AC"/>
    <w:rsid w:val="004B724A"/>
    <w:rsid w:val="004D01A0"/>
    <w:rsid w:val="004D3F0F"/>
    <w:rsid w:val="005365EC"/>
    <w:rsid w:val="00553FEA"/>
    <w:rsid w:val="0059671C"/>
    <w:rsid w:val="00620E2F"/>
    <w:rsid w:val="006A7634"/>
    <w:rsid w:val="006B2742"/>
    <w:rsid w:val="00707526"/>
    <w:rsid w:val="0071379C"/>
    <w:rsid w:val="0071788C"/>
    <w:rsid w:val="007D01B5"/>
    <w:rsid w:val="008804A0"/>
    <w:rsid w:val="008A61F9"/>
    <w:rsid w:val="00946576"/>
    <w:rsid w:val="009B7C70"/>
    <w:rsid w:val="00A4213B"/>
    <w:rsid w:val="00AF2555"/>
    <w:rsid w:val="00B3628F"/>
    <w:rsid w:val="00C611DD"/>
    <w:rsid w:val="00C76E5A"/>
    <w:rsid w:val="00CD30B0"/>
    <w:rsid w:val="00D31443"/>
    <w:rsid w:val="00D66146"/>
    <w:rsid w:val="00D941AE"/>
    <w:rsid w:val="00DA51E8"/>
    <w:rsid w:val="00E34834"/>
    <w:rsid w:val="00E62231"/>
    <w:rsid w:val="00E86119"/>
    <w:rsid w:val="00EA11BB"/>
    <w:rsid w:val="00EB214B"/>
    <w:rsid w:val="00EF672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8426"/>
  <w15:chartTrackingRefBased/>
  <w15:docId w15:val="{15A2872C-8788-4A8B-BFEB-11FD5BAB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23"/>
    <w:pPr>
      <w:ind w:left="720"/>
      <w:contextualSpacing/>
    </w:pPr>
  </w:style>
  <w:style w:type="table" w:styleId="a4">
    <w:name w:val="Table Grid"/>
    <w:basedOn w:val="a1"/>
    <w:uiPriority w:val="39"/>
    <w:rsid w:val="005967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Фаргиева</dc:creator>
  <cp:keywords/>
  <dc:description/>
  <cp:lastModifiedBy>User</cp:lastModifiedBy>
  <cp:revision>2</cp:revision>
  <cp:lastPrinted>2026-01-23T10:59:00Z</cp:lastPrinted>
  <dcterms:created xsi:type="dcterms:W3CDTF">2026-01-23T10:59:00Z</dcterms:created>
  <dcterms:modified xsi:type="dcterms:W3CDTF">2026-01-23T10:59:00Z</dcterms:modified>
</cp:coreProperties>
</file>