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2C44F" w14:textId="2C2E2341" w:rsidR="00B57530" w:rsidRPr="00971E07" w:rsidRDefault="00B8491E" w:rsidP="00971E07">
      <w:pPr>
        <w:pStyle w:val="a5"/>
        <w:numPr>
          <w:ilvl w:val="0"/>
          <w:numId w:val="7"/>
        </w:num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BA4A6E7" wp14:editId="214071DF">
            <wp:simplePos x="0" y="0"/>
            <wp:positionH relativeFrom="page">
              <wp:posOffset>16510</wp:posOffset>
            </wp:positionH>
            <wp:positionV relativeFrom="paragraph">
              <wp:posOffset>0</wp:posOffset>
            </wp:positionV>
            <wp:extent cx="7543800" cy="10115550"/>
            <wp:effectExtent l="0" t="0" r="0" b="0"/>
            <wp:wrapThrough wrapText="bothSides">
              <wp:wrapPolygon edited="0">
                <wp:start x="0" y="0"/>
                <wp:lineTo x="0" y="21559"/>
                <wp:lineTo x="21545" y="21559"/>
                <wp:lineTo x="21545" y="0"/>
                <wp:lineTo x="0" y="0"/>
              </wp:wrapPolygon>
            </wp:wrapThrough>
            <wp:docPr id="53729261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3800" cy="10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7530" w:rsidRPr="00971E0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14:paraId="0681F686" w14:textId="77777777" w:rsidR="00971E07" w:rsidRPr="00971E07" w:rsidRDefault="00971E07" w:rsidP="00971E07">
      <w:pPr>
        <w:pStyle w:val="a5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001C600" w14:textId="3CD71809" w:rsidR="00B8491E" w:rsidRPr="00B8491E" w:rsidRDefault="00B8491E" w:rsidP="00B8491E">
      <w:pPr>
        <w:tabs>
          <w:tab w:val="left" w:pos="156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849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 Пояснительная записка</w:t>
      </w:r>
    </w:p>
    <w:p w14:paraId="55B6A5C7" w14:textId="77777777" w:rsidR="00B8491E" w:rsidRDefault="00B8491E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2DB34C4" w14:textId="0F15E31E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социальная политика Российской Федерации в отношении детей направлена на создание достойных условий их жизни, на реализацию предоставляемых условий их жизни, на</w:t>
      </w:r>
      <w:r w:rsid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реализацию предоставляемых им 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прав, свобод, возможностей, обеспечивающих надежную и эффективную интеграцию в общество.</w:t>
      </w:r>
    </w:p>
    <w:p w14:paraId="6E8424FB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Общение – основное условие развития, важнейший фактор формирования личности, один из главных видов деятельности человека, направленный на познание и оценку самого себя через других людей. Общение удовлетворяет особую потребность человека – взаимодействие с другими. Общение со взрослыми и сверстниками дает возможность ребенку усваивать эталоны социальных норм поведения. Поэтому важным моментом в развитии речевых навыков, мотивационной, волевой, эмоциональных сфер, а также развитии креативности, его личностных особенностей, межличностных отношений становиться знание норм общения и понимание их необходимости и ценности.</w:t>
      </w:r>
    </w:p>
    <w:p w14:paraId="5E8BB2F5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Уважая права человека, мы должны создавать такую социальную политику, которая бы предоставила всем равные возможности в развитии и проявлении своих потенциальных способностей и талантов, так как дети </w:t>
      </w:r>
      <w:r w:rsid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способные и талантливые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05D51EC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 программа направленна на развитие физических и творческих навыков общения, а также личностных качеств детей.</w:t>
      </w:r>
    </w:p>
    <w:p w14:paraId="071C9A50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Основной </w:t>
      </w: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целью 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является формирование эффективной системы поддержки детей, включающих в себя как профилактические мероприятия, так и создание оптимальной среды жизнедеятельности, позволяющей реализовывать творческий потенциал ребенка.</w:t>
      </w:r>
    </w:p>
    <w:p w14:paraId="6F589ECA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Поставленные цели достигаются посредством решения следующих задач:</w:t>
      </w:r>
    </w:p>
    <w:p w14:paraId="35D0A046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Обучающие:</w:t>
      </w:r>
    </w:p>
    <w:p w14:paraId="1FA15EB2" w14:textId="77777777" w:rsidR="00B57530" w:rsidRPr="00971E07" w:rsidRDefault="00971E07" w:rsidP="00971E07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элементарных знаний, умений, навыков, связанных с повышением образовательно уровня;</w:t>
      </w:r>
    </w:p>
    <w:p w14:paraId="0CBA8E29" w14:textId="77777777" w:rsidR="00B57530" w:rsidRPr="00971E07" w:rsidRDefault="00971E07" w:rsidP="00971E07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оррекция и развитие когнитивной сферы детей;</w:t>
      </w:r>
    </w:p>
    <w:p w14:paraId="6BEC76E9" w14:textId="77777777" w:rsidR="00B57530" w:rsidRPr="00971E07" w:rsidRDefault="00971E07" w:rsidP="00971E07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бучение навыкам самоконтроля, умения действовать по сигналу;</w:t>
      </w:r>
    </w:p>
    <w:p w14:paraId="699AB570" w14:textId="77777777" w:rsidR="00B57530" w:rsidRPr="00971E07" w:rsidRDefault="00971E07" w:rsidP="00971E07">
      <w:pPr>
        <w:numPr>
          <w:ilvl w:val="0"/>
          <w:numId w:val="1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ормирование положительной учебной мотивации;</w:t>
      </w:r>
    </w:p>
    <w:p w14:paraId="6F2F7FFF" w14:textId="77777777" w:rsidR="00B57530" w:rsidRPr="00971E07" w:rsidRDefault="00B57530" w:rsidP="00971E0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Развивающие:</w:t>
      </w:r>
    </w:p>
    <w:p w14:paraId="0C4E5293" w14:textId="77777777" w:rsidR="00B57530" w:rsidRPr="00971E07" w:rsidRDefault="00971E07" w:rsidP="00971E07">
      <w:pPr>
        <w:numPr>
          <w:ilvl w:val="0"/>
          <w:numId w:val="2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азвитие </w:t>
      </w:r>
      <w:r w:rsidR="003A0324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творческих сп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особностей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33C28B79" w14:textId="77777777" w:rsidR="00B57530" w:rsidRPr="00971E07" w:rsidRDefault="00971E07" w:rsidP="00971E07">
      <w:pPr>
        <w:numPr>
          <w:ilvl w:val="0"/>
          <w:numId w:val="2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пособствовать личностному развитию;</w:t>
      </w:r>
    </w:p>
    <w:p w14:paraId="496D7207" w14:textId="77777777" w:rsidR="00B57530" w:rsidRPr="00971E07" w:rsidRDefault="00971E07" w:rsidP="00971E07">
      <w:pPr>
        <w:numPr>
          <w:ilvl w:val="0"/>
          <w:numId w:val="2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взаимоуважения, взаимодоверия, сочувствия;</w:t>
      </w:r>
    </w:p>
    <w:p w14:paraId="06BC64EB" w14:textId="77777777" w:rsidR="00B57530" w:rsidRPr="00971E07" w:rsidRDefault="00971E07" w:rsidP="00971E07">
      <w:pPr>
        <w:numPr>
          <w:ilvl w:val="0"/>
          <w:numId w:val="2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продолжение формирования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коммуникативных навыков, а также личностных качеств;</w:t>
      </w:r>
    </w:p>
    <w:p w14:paraId="04782DD8" w14:textId="77777777" w:rsidR="00B57530" w:rsidRPr="00971E07" w:rsidRDefault="00B57530" w:rsidP="00971E07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Воспитательные:</w:t>
      </w:r>
    </w:p>
    <w:p w14:paraId="118359DD" w14:textId="77777777" w:rsidR="00B57530" w:rsidRPr="00971E07" w:rsidRDefault="008A5E64" w:rsidP="00971E07">
      <w:pPr>
        <w:numPr>
          <w:ilvl w:val="0"/>
          <w:numId w:val="3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ормирование атмосферы, способствующей адаптации </w:t>
      </w:r>
      <w:r w:rsidR="00CE26F4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771B3512" w14:textId="77777777" w:rsidR="00B57530" w:rsidRPr="00971E07" w:rsidRDefault="008A5E64" w:rsidP="00971E07">
      <w:pPr>
        <w:numPr>
          <w:ilvl w:val="0"/>
          <w:numId w:val="3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ознание и воспитание собственной личности посредством межличностного общения;</w:t>
      </w:r>
    </w:p>
    <w:p w14:paraId="69CFDFCF" w14:textId="77777777" w:rsidR="00B57530" w:rsidRPr="008A5E64" w:rsidRDefault="008A5E64" w:rsidP="008A5E64">
      <w:pPr>
        <w:numPr>
          <w:ilvl w:val="0"/>
          <w:numId w:val="3"/>
        </w:numPr>
        <w:tabs>
          <w:tab w:val="clear" w:pos="720"/>
          <w:tab w:val="left" w:pos="851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воспитание чувства терпимости, </w:t>
      </w:r>
      <w:r w:rsidR="00B57530" w:rsidRP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ереса к совместной деятельности,</w:t>
      </w:r>
      <w:r w:rsidR="00B57530" w:rsidRP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уважения к товарищам, к взрослым, к самому себе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взаимоуважения и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взаимодоверия</w:t>
      </w:r>
    </w:p>
    <w:p w14:paraId="66C9F42B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Отли</w:t>
      </w:r>
      <w:r w:rsidR="008A5E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чительные особенности программы: 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 работе предусматривается работа по организации досуговой деятельности, развитию творческих способностей, формированию атмосферы, способствующей адаптации и интеграции </w:t>
      </w:r>
      <w:r w:rsidR="00CE26F4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познанию и воспитанию собственной личности.</w:t>
      </w:r>
    </w:p>
    <w:p w14:paraId="6CA90C01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Ключевые понятия:</w:t>
      </w:r>
    </w:p>
    <w:p w14:paraId="2C3E8244" w14:textId="77777777" w:rsidR="00B57530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Общение - процесс передачи и приема вербальной и невербальной информации, основное условие развития </w:t>
      </w:r>
      <w:r w:rsidR="00CE26F4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важнейший фактор формирования личности, один из главных видов деятельности человека, направленный на познание и оценку самого себя посредством других;</w:t>
      </w:r>
    </w:p>
    <w:p w14:paraId="751846F0" w14:textId="365B17B2" w:rsidR="000B684F" w:rsidRDefault="000B684F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Адаптация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процесс включения индивида в различные социальные группы и</w:t>
      </w:r>
    </w:p>
    <w:p w14:paraId="3F665608" w14:textId="77777777" w:rsidR="008A5E64" w:rsidRDefault="00B57530" w:rsidP="000B684F">
      <w:pP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отношения посредством организации совместной деятельности </w:t>
      </w:r>
      <w:r w:rsidR="003A0324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(образовательной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трудовой творческой). </w:t>
      </w:r>
    </w:p>
    <w:p w14:paraId="53FF39A9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Познавательные психические процессы – восприятие, память, воображение, мышление.</w:t>
      </w:r>
    </w:p>
    <w:p w14:paraId="0153F08D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– отражение предметов и явлений, непосредственно воздействующих на наши органы чувств в целом, в совокупности свойств и признаков этих предметов;</w:t>
      </w:r>
    </w:p>
    <w:p w14:paraId="0C3FF0C5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Память – отражение прошлого опыта или запечатление, сохранение или воспроизведение чего-либо;</w:t>
      </w:r>
    </w:p>
    <w:p w14:paraId="0C047B1B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Воображение – отражение будущего, создание нового образа на основание прошлого опыта;</w:t>
      </w:r>
    </w:p>
    <w:p w14:paraId="22F36901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Мышление – высшая форма отражения деятельности, позволяющая понять сущность предметов и явлений, их взаимосвязь, закономерности развития.</w:t>
      </w:r>
    </w:p>
    <w:p w14:paraId="6F10114E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Мотивация – совокупность побуждений</w:t>
      </w:r>
      <w:proofErr w:type="gramStart"/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CE26F4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вызывающих активность индивида и направляющих его к определенному виду деятельности.</w:t>
      </w:r>
    </w:p>
    <w:p w14:paraId="5674DFE6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Волевая сфера – это совокупность волевых качеств, характеризующих личность человека со стороны его способности достигать поставленные цели в условиях реальных трудностей. Основные из этих качеств: сила и стойкость воли, целеустремленность.</w:t>
      </w:r>
    </w:p>
    <w:p w14:paraId="5CBE54D8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Тревожность – индивидуальная психологическая особенность, проявляющая в склонности человека часто переживать сильную тревогу по относительно малым поводам.</w:t>
      </w:r>
    </w:p>
    <w:p w14:paraId="0CC9B797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Агрессивность – устойчивая характеристика субъекта, отражающая его предрасположенность к поведению, целью которого является причинение вреда окружающему, либо подобное эффективное состояние (гнев, злость);</w:t>
      </w:r>
    </w:p>
    <w:p w14:paraId="3194DC85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Воображение – способность создавать образы, представления, идеи и манипулировать ими; играет ключевую роль в следующих психических процессах: моделирование, планирование, творчество, игра, человеческая память.</w:t>
      </w:r>
    </w:p>
    <w:p w14:paraId="36DCAACA" w14:textId="77777777" w:rsidR="008A5E64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Программа реализуется в четыре блока. </w:t>
      </w:r>
    </w:p>
    <w:p w14:paraId="4A90E45E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Первый блок включает в себя диагностику и формирование группы. Второй включ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ает в себя 7 основных разделов: 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Изучение личности ребенка.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 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Адаптация 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социуме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3. Мотивационная и волевая сфера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4. Развитие познавательных процессов и сенсорики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5. Эмоциональная сфера (страхи, тревожность, агрессия)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6. Развитие речи и коммуникативных навыков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 Креативность). Третий блок – диагностика в середине года. Курс занятий завершается четвертым блоком, в который входит повторная диагностика с целью оценки эффективности программы.</w:t>
      </w:r>
    </w:p>
    <w:p w14:paraId="3395D3F3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Особенности возрастной группы детей, которым адресована программа</w:t>
      </w:r>
    </w:p>
    <w:p w14:paraId="15F0D70A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работе по данной программе учитывается понимания и усвоения материала, темп усвоения информации, предусматривается работа по организации досуговой деятельности, развитию творческих способностей, формированию атмосферы, способствующей адаптации и интеграции </w:t>
      </w:r>
      <w:r w:rsidR="003877E2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обучающихся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познанию и воспитанию собственной личности.</w:t>
      </w:r>
    </w:p>
    <w:p w14:paraId="5376523B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 детей, участвующих в реализации данной программы от 1</w:t>
      </w:r>
      <w:r w:rsidR="003877E2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18 лет.</w:t>
      </w:r>
    </w:p>
    <w:p w14:paraId="7D3D72BA" w14:textId="0F6618D8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занятий: п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рограмма реализуется в течении </w:t>
      </w:r>
      <w:r w:rsidR="00607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0B684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месяцев, по </w:t>
      </w:r>
      <w:r w:rsidR="0060702D" w:rsidRPr="0060702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учебному часу, 2 раза в неделю.</w:t>
      </w:r>
    </w:p>
    <w:p w14:paraId="39674CD8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Прогнозируемые результаты и способы проверки:</w:t>
      </w:r>
    </w:p>
    <w:p w14:paraId="4AFBDD4C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диагностического обследования состоит из трех срезов: на начало работы по программе (в течение первых встреч), в середине и на момент окончания (на последнем занятии и в последующие дни).</w:t>
      </w:r>
    </w:p>
    <w:p w14:paraId="3B659CDA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Эффективность программы оценивается с помощью расчета процента воспитанников от общего количества детей в группе, которые улучшили показатели от начала к концу совместной работы.</w:t>
      </w:r>
    </w:p>
    <w:p w14:paraId="443F34C8" w14:textId="77777777" w:rsidR="00B57530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Общей целью применяемых методов диагностики является определение актуального эмоционального состояния, оценка проявлений агрессивного поведения. Для получения данных сведений использовались следующие методики:</w:t>
      </w:r>
    </w:p>
    <w:p w14:paraId="47D8B17A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проективная методика «Несуществующее животное»;</w:t>
      </w:r>
    </w:p>
    <w:p w14:paraId="5F1D6079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роективная методика «Кактус»;</w:t>
      </w:r>
    </w:p>
    <w:p w14:paraId="050AE2EB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етодика «Корректурная проба»;</w:t>
      </w:r>
    </w:p>
    <w:p w14:paraId="0DB00680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етодика «Запоминание 10 слов» Лурия А.Р.;</w:t>
      </w:r>
    </w:p>
    <w:p w14:paraId="34F607A9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 Э.Ф. </w:t>
      </w:r>
      <w:proofErr w:type="spellStart"/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Замбицявичена</w:t>
      </w:r>
      <w:proofErr w:type="spellEnd"/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14:paraId="5D90A9D9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ест школьной тревожности Филлипса;</w:t>
      </w:r>
    </w:p>
    <w:p w14:paraId="11D0C04D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методика «Дорисовывания фигур» Дьяченко О.М.;</w:t>
      </w:r>
    </w:p>
    <w:p w14:paraId="106E14FB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тест агрессивности (опросник </w:t>
      </w:r>
      <w:proofErr w:type="spellStart"/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Почебут</w:t>
      </w:r>
      <w:proofErr w:type="spellEnd"/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Л.Г.);</w:t>
      </w:r>
    </w:p>
    <w:p w14:paraId="6A278DD7" w14:textId="77777777" w:rsidR="00B57530" w:rsidRPr="00971E07" w:rsidRDefault="00B57530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r w:rsidR="008A5E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ест тревожности </w:t>
      </w:r>
      <w:proofErr w:type="spellStart"/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Тэммл</w:t>
      </w:r>
      <w:proofErr w:type="spellEnd"/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Р., </w:t>
      </w:r>
      <w:proofErr w:type="spellStart"/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Дорки</w:t>
      </w:r>
      <w:proofErr w:type="spellEnd"/>
      <w:r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М., Амен В.;</w:t>
      </w:r>
    </w:p>
    <w:p w14:paraId="0A7954D7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просник для родителей для выявления тревожности и агрессивности Лаврентьевой Г.П., Титаренко Т.М.;</w:t>
      </w:r>
    </w:p>
    <w:p w14:paraId="6BB86683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гровая методика для педагогов и родителей «Где чье место?» (исследование воображения);</w:t>
      </w:r>
    </w:p>
    <w:p w14:paraId="1C41A874" w14:textId="77777777" w:rsidR="00B57530" w:rsidRPr="00971E07" w:rsidRDefault="008A5E64" w:rsidP="00971E07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етодика изучения творческого воображения «Круги»;</w:t>
      </w:r>
    </w:p>
    <w:p w14:paraId="1DE81D2B" w14:textId="77777777" w:rsidR="00B57530" w:rsidRPr="00DC3171" w:rsidRDefault="008A5E64" w:rsidP="008A5E64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</w:t>
      </w:r>
      <w:r w:rsidR="00B57530" w:rsidRPr="00971E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просник адаптации для детей и родителей;</w:t>
      </w:r>
      <w:r w:rsidR="00B57530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14:paraId="6CB3C8D8" w14:textId="77777777" w:rsidR="00B57530" w:rsidRDefault="008A5E64" w:rsidP="00DC31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 </w:t>
      </w:r>
      <w:r w:rsidR="00B57530" w:rsidRPr="00DC317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Учебно-тематический план</w:t>
      </w:r>
    </w:p>
    <w:p w14:paraId="482CF896" w14:textId="77777777" w:rsidR="008A5E64" w:rsidRPr="00DC3171" w:rsidRDefault="008A5E64" w:rsidP="00DC317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534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3543"/>
        <w:gridCol w:w="1351"/>
        <w:gridCol w:w="1016"/>
        <w:gridCol w:w="1276"/>
        <w:gridCol w:w="1819"/>
      </w:tblGrid>
      <w:tr w:rsidR="008A5E64" w:rsidRPr="008A5E64" w14:paraId="4A83A75F" w14:textId="77777777" w:rsidTr="00A7167F">
        <w:trPr>
          <w:trHeight w:val="138"/>
        </w:trPr>
        <w:tc>
          <w:tcPr>
            <w:tcW w:w="529" w:type="dxa"/>
            <w:vMerge w:val="restart"/>
            <w:vAlign w:val="center"/>
          </w:tcPr>
          <w:p w14:paraId="00495E8C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ind w:left="-147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543" w:type="dxa"/>
            <w:vMerge w:val="restart"/>
            <w:vAlign w:val="center"/>
          </w:tcPr>
          <w:p w14:paraId="19BCE259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ind w:left="-147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разделов</w:t>
            </w:r>
          </w:p>
        </w:tc>
        <w:tc>
          <w:tcPr>
            <w:tcW w:w="1351" w:type="dxa"/>
            <w:vMerge w:val="restart"/>
            <w:vAlign w:val="center"/>
          </w:tcPr>
          <w:p w14:paraId="7E4440BA" w14:textId="77777777" w:rsidR="008A5E64" w:rsidRPr="008A5E64" w:rsidRDefault="008A5E64" w:rsidP="008A5E64">
            <w:pPr>
              <w:pageBreakBefore/>
              <w:autoSpaceDE w:val="0"/>
              <w:autoSpaceDN w:val="0"/>
              <w:adjustRightInd w:val="0"/>
              <w:spacing w:after="0" w:line="240" w:lineRule="auto"/>
              <w:ind w:left="-147" w:right="-108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</w:t>
            </w:r>
          </w:p>
        </w:tc>
        <w:tc>
          <w:tcPr>
            <w:tcW w:w="2292" w:type="dxa"/>
            <w:gridSpan w:val="2"/>
            <w:vAlign w:val="center"/>
          </w:tcPr>
          <w:p w14:paraId="1B742A52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ind w:left="-147" w:righ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Из них</w:t>
            </w:r>
          </w:p>
        </w:tc>
        <w:tc>
          <w:tcPr>
            <w:tcW w:w="1819" w:type="dxa"/>
            <w:vMerge w:val="restart"/>
            <w:vAlign w:val="center"/>
          </w:tcPr>
          <w:p w14:paraId="5288567E" w14:textId="77777777" w:rsidR="008A5E64" w:rsidRPr="008A5E64" w:rsidRDefault="008A5E64" w:rsidP="008A5E64">
            <w:pPr>
              <w:pageBreakBefore/>
              <w:autoSpaceDE w:val="0"/>
              <w:autoSpaceDN w:val="0"/>
              <w:adjustRightInd w:val="0"/>
              <w:spacing w:after="0" w:line="240" w:lineRule="auto"/>
              <w:ind w:left="-147" w:right="-108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Форма</w:t>
            </w:r>
          </w:p>
          <w:p w14:paraId="536AFD48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ind w:left="-147" w:right="-108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аттестации</w:t>
            </w:r>
          </w:p>
        </w:tc>
      </w:tr>
      <w:tr w:rsidR="008A5E64" w:rsidRPr="008A5E64" w14:paraId="1B4B3442" w14:textId="77777777" w:rsidTr="00A7167F">
        <w:trPr>
          <w:trHeight w:val="157"/>
        </w:trPr>
        <w:tc>
          <w:tcPr>
            <w:tcW w:w="529" w:type="dxa"/>
            <w:vMerge/>
          </w:tcPr>
          <w:p w14:paraId="37B8B6C9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3" w:type="dxa"/>
            <w:vMerge/>
          </w:tcPr>
          <w:p w14:paraId="44491D9A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51" w:type="dxa"/>
            <w:vMerge/>
          </w:tcPr>
          <w:p w14:paraId="44017BF4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</w:tcPr>
          <w:p w14:paraId="07FD25C6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теория</w:t>
            </w:r>
          </w:p>
        </w:tc>
        <w:tc>
          <w:tcPr>
            <w:tcW w:w="1276" w:type="dxa"/>
          </w:tcPr>
          <w:p w14:paraId="159EC026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практика</w:t>
            </w:r>
          </w:p>
        </w:tc>
        <w:tc>
          <w:tcPr>
            <w:tcW w:w="1819" w:type="dxa"/>
            <w:vMerge/>
          </w:tcPr>
          <w:p w14:paraId="063E3385" w14:textId="77777777" w:rsidR="008A5E64" w:rsidRPr="008A5E64" w:rsidRDefault="008A5E64" w:rsidP="008A5E6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684F" w:rsidRPr="008A5E64" w14:paraId="0D8F844C" w14:textId="77777777" w:rsidTr="000B684F">
        <w:trPr>
          <w:trHeight w:val="273"/>
        </w:trPr>
        <w:tc>
          <w:tcPr>
            <w:tcW w:w="529" w:type="dxa"/>
            <w:vAlign w:val="center"/>
          </w:tcPr>
          <w:p w14:paraId="2F2091A2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0F7FBC89" w14:textId="77777777" w:rsidR="000B684F" w:rsidRPr="00DC3171" w:rsidRDefault="000B684F" w:rsidP="000B6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Адаптация ребенка в социуме</w:t>
            </w:r>
          </w:p>
        </w:tc>
        <w:tc>
          <w:tcPr>
            <w:tcW w:w="1351" w:type="dxa"/>
            <w:vAlign w:val="center"/>
          </w:tcPr>
          <w:p w14:paraId="32708E97" w14:textId="6C093045" w:rsidR="000B684F" w:rsidRPr="008A5E64" w:rsidRDefault="000A7F21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31B00E3" w14:textId="15F7A3AC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5DFDC99F" w14:textId="554D91F2" w:rsidR="000B684F" w:rsidRPr="00DC3171" w:rsidRDefault="000A7F21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19" w:type="dxa"/>
            <w:vAlign w:val="center"/>
          </w:tcPr>
          <w:p w14:paraId="6C2CCBB3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</w:tc>
      </w:tr>
      <w:tr w:rsidR="000B684F" w:rsidRPr="008A5E64" w14:paraId="47087DB4" w14:textId="77777777" w:rsidTr="000B684F">
        <w:trPr>
          <w:trHeight w:val="561"/>
        </w:trPr>
        <w:tc>
          <w:tcPr>
            <w:tcW w:w="529" w:type="dxa"/>
            <w:vAlign w:val="center"/>
          </w:tcPr>
          <w:p w14:paraId="55D30B3C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C62DC68" w14:textId="77777777" w:rsidR="000B684F" w:rsidRPr="00DC3171" w:rsidRDefault="000B684F" w:rsidP="000B6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познавательных процессов и сенсорики</w:t>
            </w:r>
          </w:p>
        </w:tc>
        <w:tc>
          <w:tcPr>
            <w:tcW w:w="1351" w:type="dxa"/>
            <w:vAlign w:val="center"/>
          </w:tcPr>
          <w:p w14:paraId="17AE52EE" w14:textId="0197F8C7" w:rsidR="000B684F" w:rsidRPr="008A5E64" w:rsidRDefault="000934F5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5B04370" w14:textId="456D02AD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617E466" w14:textId="41E4B8BE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19" w:type="dxa"/>
            <w:vAlign w:val="center"/>
          </w:tcPr>
          <w:p w14:paraId="7DA1E62E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по методике</w:t>
            </w:r>
          </w:p>
        </w:tc>
      </w:tr>
      <w:tr w:rsidR="000B684F" w:rsidRPr="008A5E64" w14:paraId="6BFDD5AE" w14:textId="77777777" w:rsidTr="000B684F">
        <w:trPr>
          <w:trHeight w:val="147"/>
        </w:trPr>
        <w:tc>
          <w:tcPr>
            <w:tcW w:w="529" w:type="dxa"/>
            <w:vAlign w:val="center"/>
          </w:tcPr>
          <w:p w14:paraId="2BCB3A22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2E81F8BA" w14:textId="77777777" w:rsidR="000B684F" w:rsidRPr="00DC3171" w:rsidRDefault="000B684F" w:rsidP="000B6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Эмоциональная сфера (тревожность, агрессия)</w:t>
            </w:r>
          </w:p>
        </w:tc>
        <w:tc>
          <w:tcPr>
            <w:tcW w:w="1351" w:type="dxa"/>
            <w:vAlign w:val="center"/>
          </w:tcPr>
          <w:p w14:paraId="4B2FD142" w14:textId="5BA0E6AC" w:rsidR="000B684F" w:rsidRPr="008A5E64" w:rsidRDefault="000934F5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047BBB14" w14:textId="34C01E9A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9C4A989" w14:textId="47284AEB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19" w:type="dxa"/>
            <w:vAlign w:val="center"/>
          </w:tcPr>
          <w:p w14:paraId="28A8BA3F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</w:tc>
      </w:tr>
      <w:tr w:rsidR="000B684F" w:rsidRPr="008A5E64" w14:paraId="241F2FF8" w14:textId="77777777" w:rsidTr="00A7167F">
        <w:trPr>
          <w:trHeight w:val="283"/>
        </w:trPr>
        <w:tc>
          <w:tcPr>
            <w:tcW w:w="529" w:type="dxa"/>
            <w:vAlign w:val="center"/>
          </w:tcPr>
          <w:p w14:paraId="03FB6967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F074B30" w14:textId="77777777" w:rsidR="000B684F" w:rsidRPr="00DC3171" w:rsidRDefault="000B684F" w:rsidP="000B6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речи и коммуникативных навыков</w:t>
            </w:r>
          </w:p>
        </w:tc>
        <w:tc>
          <w:tcPr>
            <w:tcW w:w="1351" w:type="dxa"/>
            <w:vAlign w:val="center"/>
          </w:tcPr>
          <w:p w14:paraId="35DC682D" w14:textId="07FAC7FC" w:rsidR="000B684F" w:rsidRPr="008A5E64" w:rsidRDefault="000934F5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639543DD" w14:textId="6C922F27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705953FE" w14:textId="65F93FCD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19" w:type="dxa"/>
            <w:vAlign w:val="center"/>
          </w:tcPr>
          <w:p w14:paraId="2DF827E4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Работа по методике</w:t>
            </w:r>
          </w:p>
        </w:tc>
      </w:tr>
      <w:tr w:rsidR="000B684F" w:rsidRPr="008A5E64" w14:paraId="54F38F20" w14:textId="77777777" w:rsidTr="000B684F">
        <w:trPr>
          <w:trHeight w:val="269"/>
        </w:trPr>
        <w:tc>
          <w:tcPr>
            <w:tcW w:w="529" w:type="dxa"/>
            <w:vAlign w:val="center"/>
          </w:tcPr>
          <w:p w14:paraId="5B800446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5930E0B2" w14:textId="77777777" w:rsidR="000B684F" w:rsidRPr="00DC3171" w:rsidRDefault="000B684F" w:rsidP="000B68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Изучение личности ребенка </w:t>
            </w:r>
          </w:p>
        </w:tc>
        <w:tc>
          <w:tcPr>
            <w:tcW w:w="1351" w:type="dxa"/>
            <w:vAlign w:val="center"/>
          </w:tcPr>
          <w:p w14:paraId="432902C0" w14:textId="5BB313CA" w:rsidR="000B684F" w:rsidRPr="008A5E64" w:rsidRDefault="000934F5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01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175B63C8" w14:textId="77D9C023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vAlign w:val="center"/>
          </w:tcPr>
          <w:p w14:paraId="280FB5F1" w14:textId="09F32B87" w:rsidR="000B684F" w:rsidRPr="00DC3171" w:rsidRDefault="000934F5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19" w:type="dxa"/>
          </w:tcPr>
          <w:p w14:paraId="7DC3A08F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ind w:right="-33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</w:tr>
      <w:tr w:rsidR="000B684F" w:rsidRPr="008A5E64" w14:paraId="096C5C11" w14:textId="77777777" w:rsidTr="00A7167F">
        <w:trPr>
          <w:trHeight w:val="99"/>
        </w:trPr>
        <w:tc>
          <w:tcPr>
            <w:tcW w:w="4072" w:type="dxa"/>
            <w:gridSpan w:val="2"/>
          </w:tcPr>
          <w:p w14:paraId="1EC69E29" w14:textId="77777777" w:rsidR="000B684F" w:rsidRPr="008A5E64" w:rsidRDefault="000B684F" w:rsidP="000B6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8A5E64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51" w:type="dxa"/>
          </w:tcPr>
          <w:p w14:paraId="44AE5513" w14:textId="72BF096B" w:rsidR="000B684F" w:rsidRPr="008A5E64" w:rsidRDefault="000A7F21" w:rsidP="000B68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56</w:t>
            </w:r>
          </w:p>
        </w:tc>
        <w:tc>
          <w:tcPr>
            <w:tcW w:w="1016" w:type="dxa"/>
          </w:tcPr>
          <w:p w14:paraId="6F028CFF" w14:textId="0857955D" w:rsidR="000B684F" w:rsidRPr="008A5E64" w:rsidRDefault="000A7F21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4FE7FD55" w14:textId="76D142CA" w:rsidR="000B684F" w:rsidRPr="008A5E64" w:rsidRDefault="000A7F21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81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</w:tcPr>
          <w:p w14:paraId="11EE98E6" w14:textId="77777777" w:rsidR="000B684F" w:rsidRPr="008A5E64" w:rsidRDefault="000B684F" w:rsidP="000B68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1D14A79C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C6EBE53" w14:textId="77777777" w:rsidR="00C24EFB" w:rsidRPr="00C24EFB" w:rsidRDefault="00C24EFB" w:rsidP="00C24EFB">
      <w:pPr>
        <w:spacing w:after="0" w:line="240" w:lineRule="auto"/>
        <w:ind w:left="36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4EFB">
        <w:rPr>
          <w:rFonts w:ascii="Times New Roman" w:eastAsia="Calibri" w:hAnsi="Times New Roman" w:cs="Times New Roman"/>
          <w:b/>
          <w:sz w:val="24"/>
          <w:szCs w:val="24"/>
        </w:rPr>
        <w:t>3. Методические материалы</w:t>
      </w:r>
    </w:p>
    <w:p w14:paraId="7F8847E5" w14:textId="77777777" w:rsidR="00C24EFB" w:rsidRPr="00C24EFB" w:rsidRDefault="00C24EFB" w:rsidP="00C24E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A3B22EA" w14:textId="77777777" w:rsidR="00C24EFB" w:rsidRDefault="00C24EFB" w:rsidP="00C24E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24EFB">
        <w:rPr>
          <w:rFonts w:ascii="Times New Roman" w:eastAsia="Calibri" w:hAnsi="Times New Roman" w:cs="Times New Roman"/>
          <w:b/>
          <w:sz w:val="24"/>
          <w:szCs w:val="24"/>
        </w:rPr>
        <w:t>3.1 Содержание учебного материала</w:t>
      </w:r>
    </w:p>
    <w:p w14:paraId="39B73543" w14:textId="77777777" w:rsidR="00C24EFB" w:rsidRDefault="00C24EFB" w:rsidP="00C24EF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4832567" w14:textId="77777777" w:rsidR="00C24EFB" w:rsidRDefault="00C24EFB" w:rsidP="00C24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24EF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1. </w:t>
      </w:r>
      <w:r w:rsidRPr="00C24E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Адаптация ребенка в социуме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763EC6FE" w14:textId="77777777" w:rsidR="00176A93" w:rsidRPr="00176A93" w:rsidRDefault="00C24EFB" w:rsidP="00C24EF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t>Теория</w:t>
      </w:r>
      <w:r w:rsidRPr="00C24EF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личности ребенка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д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иагностика познавательных процессов, эмоциональной сферы, воображения и фантазии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Адаптация ребенка в социуме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Процесс а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даптац</w:t>
      </w:r>
      <w:r w:rsidR="00176A93" w:rsidRPr="00176A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ребенка в социуме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164F1A9" w14:textId="77777777" w:rsidR="00C24EFB" w:rsidRPr="00C24EFB" w:rsidRDefault="003A2C84" w:rsidP="00176A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C24EFB"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t>Практика.</w:t>
      </w:r>
      <w:r w:rsidR="00C24EFB" w:rsidRPr="00C24EFB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="00C24EFB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Упражнения на знакомство, адаптацию, на развитие волевой сферы, на внимание, на создание теплого микроклимата, на расслабление</w:t>
      </w:r>
      <w:r w:rsid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24EFB" w:rsidRP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Приветствие. Игры: «Давай познакомимся»; «Штирлиц»; «Канон»; «Три стихии»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«Ты мне нравишься»,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«Кто кем будет»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«Будь внимателен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«Гротеск»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«Запретное движение», «Кто есть кто? Что есть что?», «</w:t>
      </w:r>
      <w:proofErr w:type="spellStart"/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Подмигалы</w:t>
      </w:r>
      <w:proofErr w:type="spellEnd"/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  <w:r w:rsidR="00C24EFB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Упражнение на расслабление «Сот</w:t>
      </w:r>
      <w:r w:rsid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вори в себе солнце»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«Золотая рыбка»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релаксацию «Волшебный цветок добра»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«Путешествие на облаке»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 моря»</w:t>
      </w:r>
      <w:r w:rsid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ражнения «Расскажи мне о себе»;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олько вместе»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«Театр прикосновений»;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«Тихие и громкие голоса»,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«Тряпичная кукла и солдат»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Рефлексия. </w:t>
      </w:r>
      <w:r w:rsidR="00C24EFB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Ритуал прощания</w:t>
      </w:r>
      <w:r w:rsid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C24EFB" w:rsidRPr="00C24EF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897D61B" w14:textId="77777777" w:rsidR="00B57530" w:rsidRPr="00C24EFB" w:rsidRDefault="00C24EFB" w:rsidP="00C24EFB">
      <w:pPr>
        <w:pStyle w:val="a5"/>
        <w:numPr>
          <w:ilvl w:val="0"/>
          <w:numId w:val="7"/>
        </w:numPr>
        <w:tabs>
          <w:tab w:val="left" w:pos="993"/>
        </w:tabs>
        <w:spacing w:after="0" w:line="240" w:lineRule="auto"/>
        <w:ind w:hanging="11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24EF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Развитие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73FDB15B" w14:textId="77777777" w:rsidR="003A2C84" w:rsidRPr="00595395" w:rsidRDefault="003A2C84" w:rsidP="003A2C8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C24EFB"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t>Теория</w:t>
      </w:r>
      <w:r w:rsidR="00C24EFB" w:rsidRPr="00C24EF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3A2C84">
        <w:rPr>
          <w:rFonts w:ascii="Times New Roman" w:eastAsia="Calibri" w:hAnsi="Times New Roman" w:cs="Times New Roman"/>
          <w:sz w:val="24"/>
          <w:szCs w:val="24"/>
        </w:rPr>
        <w:t>По</w:t>
      </w:r>
      <w:r w:rsidRPr="003A2C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знавател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ьные процессы и сенсорика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A2C84">
        <w:rPr>
          <w:rFonts w:ascii="Times New Roman" w:hAnsi="Times New Roman" w:cs="Times New Roman"/>
          <w:sz w:val="24"/>
          <w:szCs w:val="24"/>
        </w:rPr>
        <w:t xml:space="preserve"> </w:t>
      </w:r>
      <w:r w:rsidRPr="00595395">
        <w:rPr>
          <w:rFonts w:ascii="Times New Roman" w:hAnsi="Times New Roman" w:cs="Times New Roman"/>
          <w:sz w:val="24"/>
          <w:szCs w:val="24"/>
        </w:rPr>
        <w:t>Понятия:</w:t>
      </w:r>
      <w: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и</w:t>
      </w:r>
      <w:r w:rsidRPr="00595395">
        <w:rPr>
          <w:rFonts w:ascii="Times New Roman" w:eastAsia="Calibri" w:hAnsi="Times New Roman" w:cs="Times New Roman"/>
          <w:bCs/>
          <w:sz w:val="24"/>
          <w:szCs w:val="24"/>
        </w:rPr>
        <w:t xml:space="preserve">нтерактивные игры, </w:t>
      </w:r>
      <w:r>
        <w:rPr>
          <w:rFonts w:ascii="Times New Roman" w:eastAsia="Calibri" w:hAnsi="Times New Roman" w:cs="Times New Roman"/>
          <w:bCs/>
          <w:sz w:val="24"/>
          <w:szCs w:val="24"/>
        </w:rPr>
        <w:t>расслабление. внимание, мышление, память</w:t>
      </w:r>
    </w:p>
    <w:p w14:paraId="6689F175" w14:textId="77777777" w:rsidR="005B3759" w:rsidRDefault="00C24EFB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Практика.</w:t>
      </w:r>
      <w:r w:rsidR="00595395" w:rsidRPr="00595395">
        <w:t xml:space="preserve"> </w:t>
      </w:r>
      <w:r w:rsidR="005B3759">
        <w:rPr>
          <w:rFonts w:ascii="Times New Roman" w:eastAsia="Calibri" w:hAnsi="Times New Roman" w:cs="Times New Roman"/>
          <w:sz w:val="24"/>
          <w:szCs w:val="24"/>
        </w:rPr>
        <w:t>Приветствие. Упражнения</w:t>
      </w:r>
      <w:r w:rsidR="005B3759" w:rsidRPr="00176A93">
        <w:rPr>
          <w:rFonts w:ascii="Times New Roman" w:eastAsia="Calibri" w:hAnsi="Times New Roman" w:cs="Times New Roman"/>
          <w:sz w:val="24"/>
          <w:szCs w:val="24"/>
        </w:rPr>
        <w:t xml:space="preserve"> мозговой гимнастики «Ленивые восьмерки»</w:t>
      </w:r>
      <w:r w:rsidR="005B3759"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3759" w:rsidRPr="00176A93">
        <w:rPr>
          <w:rFonts w:ascii="Times New Roman" w:eastAsia="Calibri" w:hAnsi="Times New Roman" w:cs="Times New Roman"/>
          <w:sz w:val="24"/>
          <w:szCs w:val="24"/>
        </w:rPr>
        <w:t>«Перекрестные движения»</w:t>
      </w:r>
      <w:r w:rsidR="005B3759">
        <w:rPr>
          <w:rFonts w:ascii="Times New Roman" w:eastAsia="Calibri" w:hAnsi="Times New Roman" w:cs="Times New Roman"/>
          <w:sz w:val="24"/>
          <w:szCs w:val="24"/>
        </w:rPr>
        <w:t>,</w:t>
      </w:r>
      <w:r w:rsidR="005B3759"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B3759">
        <w:rPr>
          <w:rFonts w:ascii="Times New Roman" w:eastAsia="Calibri" w:hAnsi="Times New Roman" w:cs="Times New Roman"/>
          <w:sz w:val="24"/>
          <w:szCs w:val="24"/>
        </w:rPr>
        <w:t xml:space="preserve">«Шапка для размышлений», </w:t>
      </w:r>
      <w:r w:rsidR="005B3759" w:rsidRPr="00176A93">
        <w:rPr>
          <w:rFonts w:ascii="Times New Roman" w:eastAsia="Calibri" w:hAnsi="Times New Roman" w:cs="Times New Roman"/>
          <w:sz w:val="24"/>
          <w:szCs w:val="24"/>
        </w:rPr>
        <w:t>«Точки равновесия»</w:t>
      </w:r>
      <w:r w:rsidR="005B3759">
        <w:rPr>
          <w:rFonts w:ascii="Times New Roman" w:eastAsia="Calibri" w:hAnsi="Times New Roman" w:cs="Times New Roman"/>
          <w:sz w:val="24"/>
          <w:szCs w:val="24"/>
        </w:rPr>
        <w:t>,</w:t>
      </w:r>
    </w:p>
    <w:p w14:paraId="55010A04" w14:textId="77777777" w:rsidR="005B3759" w:rsidRPr="00176A93" w:rsidRDefault="005B3759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Задания</w:t>
      </w:r>
      <w:r w:rsidRPr="00176A93">
        <w:rPr>
          <w:rFonts w:ascii="Times New Roman" w:eastAsia="Calibri" w:hAnsi="Times New Roman" w:cs="Times New Roman"/>
          <w:sz w:val="24"/>
          <w:szCs w:val="24"/>
        </w:rPr>
        <w:t xml:space="preserve"> «Назови предметы»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176A93">
        <w:rPr>
          <w:rFonts w:ascii="Times New Roman" w:eastAsia="Calibri" w:hAnsi="Times New Roman" w:cs="Times New Roman"/>
          <w:sz w:val="24"/>
          <w:szCs w:val="24"/>
        </w:rPr>
        <w:t xml:space="preserve"> «Раскрась правильно»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«Развитие мелкой моторики»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3EA269A" w14:textId="77777777" w:rsidR="005B3759" w:rsidRPr="00176A93" w:rsidRDefault="005B3759" w:rsidP="005B37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«Домик»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«Разрезные картинки»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«Корректурная проба»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«Треугольники», «Найди и вычеркни»,</w:t>
      </w:r>
      <w:r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«Кто точнее нарисует?»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«Выполни по образцу»,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«Маленький жук»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«Раскрась правильно», «Правый» и «левый», «Выполни команду»,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«Какого цвета»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«Цветные полоски»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«Соблюдай правило», «Найди ошибку»,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«Определи фиг</w:t>
      </w:r>
      <w:r>
        <w:rPr>
          <w:rFonts w:ascii="Times New Roman" w:eastAsia="Calibri" w:hAnsi="Times New Roman" w:cs="Times New Roman"/>
          <w:sz w:val="24"/>
          <w:szCs w:val="24"/>
        </w:rPr>
        <w:t>уру», «Копирование точек»,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«Геометрические фигуры»,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«Конкретизация понятий»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«Графический диктант»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«Пять предметов», «Ежи»,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«Телеграфисты»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«Пять предметов»,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«Смысловой ряд»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«2 слова»</w:t>
      </w:r>
      <w:r>
        <w:rPr>
          <w:rFonts w:ascii="Times New Roman" w:eastAsia="Calibri" w:hAnsi="Times New Roman" w:cs="Times New Roman"/>
          <w:sz w:val="24"/>
          <w:szCs w:val="24"/>
        </w:rPr>
        <w:t>, «Сосчитай правильно», «Найди одинаковые»,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«Запомни свою п</w:t>
      </w:r>
      <w:r>
        <w:rPr>
          <w:rFonts w:ascii="Times New Roman" w:eastAsia="Calibri" w:hAnsi="Times New Roman" w:cs="Times New Roman"/>
          <w:sz w:val="24"/>
          <w:szCs w:val="24"/>
        </w:rPr>
        <w:t>озу», «Лабиринт»,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«Запомни сочетание фигур»</w:t>
      </w:r>
      <w:r>
        <w:rPr>
          <w:rFonts w:ascii="Times New Roman" w:eastAsia="Calibri" w:hAnsi="Times New Roman" w:cs="Times New Roman"/>
          <w:sz w:val="24"/>
          <w:szCs w:val="24"/>
        </w:rPr>
        <w:t>, «Съедобное – несъедобное»,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«Корректурная проба»,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«Что получилось?»,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«Запомни и найди»,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«Штриховка»,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«Цветная сказка»,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«Найди одинаковые»,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«Подбери картинки»,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«Стук – стук»,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«Знакомая буква»,</w:t>
      </w:r>
    </w:p>
    <w:p w14:paraId="68D7B20B" w14:textId="77777777" w:rsidR="005B3759" w:rsidRDefault="005B3759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Упражнения: «Четыре стихии»,</w:t>
      </w:r>
      <w:r w:rsidRPr="00176A93">
        <w:rPr>
          <w:rFonts w:ascii="Times New Roman" w:eastAsia="Calibri" w:hAnsi="Times New Roman" w:cs="Times New Roman"/>
          <w:sz w:val="24"/>
          <w:szCs w:val="24"/>
        </w:rPr>
        <w:t xml:space="preserve"> «Цветок настроения»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3A2C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«Кто летает?»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«Кто летает?»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«Назови и проверь постукиванием</w:t>
      </w:r>
      <w:r>
        <w:rPr>
          <w:rFonts w:ascii="Times New Roman" w:eastAsia="Calibri" w:hAnsi="Times New Roman" w:cs="Times New Roman"/>
          <w:sz w:val="24"/>
          <w:szCs w:val="24"/>
        </w:rPr>
        <w:t>», «Четыре стихии»,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«Будь внимателен!», «Пусть всегда будет…», на дыхание «Моем стекла»,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на мышечную релаксацию «Штанги»,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«Пальчиковая гимнастика»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«Листочек падает»</w:t>
      </w:r>
      <w:r>
        <w:rPr>
          <w:rFonts w:ascii="Times New Roman" w:eastAsia="Calibri" w:hAnsi="Times New Roman" w:cs="Times New Roman"/>
          <w:sz w:val="24"/>
          <w:szCs w:val="24"/>
        </w:rPr>
        <w:t>, мозговой гимнастики «Сова», «Красавица и чудовище»,</w:t>
      </w:r>
    </w:p>
    <w:p w14:paraId="35D63081" w14:textId="77777777" w:rsidR="005B3759" w:rsidRDefault="005B3759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Игры:</w:t>
      </w:r>
      <w:r w:rsidRPr="00176A93">
        <w:rPr>
          <w:rFonts w:ascii="Times New Roman" w:eastAsia="Calibri" w:hAnsi="Times New Roman" w:cs="Times New Roman"/>
          <w:sz w:val="24"/>
          <w:szCs w:val="24"/>
        </w:rPr>
        <w:t xml:space="preserve"> «Водители»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«Маленький жук»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370D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 xml:space="preserve">на развитие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различных групп мышц «Кораблик»,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для тренировки правог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полушария: «Цветные квадраты», </w:t>
      </w:r>
      <w:r w:rsidRPr="00176A93">
        <w:rPr>
          <w:rFonts w:ascii="Times New Roman" w:eastAsia="Calibri" w:hAnsi="Times New Roman" w:cs="Times New Roman"/>
          <w:sz w:val="24"/>
          <w:szCs w:val="24"/>
        </w:rPr>
        <w:t>для тренировки л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евого полушария: «Найди ошибку». </w:t>
      </w:r>
    </w:p>
    <w:p w14:paraId="750F9CE7" w14:textId="77777777" w:rsidR="005B3759" w:rsidRDefault="005B3759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176A93">
        <w:rPr>
          <w:rFonts w:ascii="Times New Roman" w:eastAsia="Calibri" w:hAnsi="Times New Roman" w:cs="Times New Roman"/>
          <w:sz w:val="24"/>
          <w:szCs w:val="24"/>
        </w:rPr>
        <w:t>Психо</w:t>
      </w:r>
      <w:r>
        <w:rPr>
          <w:rFonts w:ascii="Times New Roman" w:eastAsia="Calibri" w:hAnsi="Times New Roman" w:cs="Times New Roman"/>
          <w:sz w:val="24"/>
          <w:szCs w:val="24"/>
        </w:rPr>
        <w:t>гимнастика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«Ручеек».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303342A" w14:textId="77777777" w:rsidR="005B3759" w:rsidRDefault="005B3759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A93">
        <w:rPr>
          <w:rFonts w:ascii="Times New Roman" w:eastAsia="Calibri" w:hAnsi="Times New Roman" w:cs="Times New Roman"/>
          <w:sz w:val="24"/>
          <w:szCs w:val="24"/>
        </w:rPr>
        <w:t xml:space="preserve">Развитие дифференцированных осязательных </w:t>
      </w:r>
      <w:r>
        <w:rPr>
          <w:rFonts w:ascii="Times New Roman" w:eastAsia="Calibri" w:hAnsi="Times New Roman" w:cs="Times New Roman"/>
          <w:sz w:val="24"/>
          <w:szCs w:val="24"/>
        </w:rPr>
        <w:t>ощущений (сухое - влажное - мокрое, т.д.), их словесное обозначение.</w:t>
      </w:r>
    </w:p>
    <w:p w14:paraId="5CF51EF9" w14:textId="77777777" w:rsidR="005B3759" w:rsidRPr="00176A93" w:rsidRDefault="005B3759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Гимнастика</w:t>
      </w:r>
      <w:r w:rsidRPr="00176A93">
        <w:rPr>
          <w:rFonts w:ascii="Times New Roman" w:eastAsia="Calibri" w:hAnsi="Times New Roman" w:cs="Times New Roman"/>
          <w:sz w:val="24"/>
          <w:szCs w:val="24"/>
        </w:rPr>
        <w:t xml:space="preserve"> (мобилизация, готовности к деятельности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  <w:r w:rsidRPr="005B375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A93">
        <w:rPr>
          <w:rFonts w:ascii="Times New Roman" w:eastAsia="Calibri" w:hAnsi="Times New Roman" w:cs="Times New Roman"/>
          <w:sz w:val="24"/>
          <w:szCs w:val="24"/>
        </w:rPr>
        <w:t>Разминка «Покажи чувства руками»</w:t>
      </w:r>
    </w:p>
    <w:p w14:paraId="42B23011" w14:textId="77777777" w:rsidR="005B3759" w:rsidRPr="00176A93" w:rsidRDefault="005B3759" w:rsidP="005B37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Рефлексия. </w:t>
      </w:r>
      <w:r w:rsidRPr="00176A93">
        <w:rPr>
          <w:rFonts w:ascii="Times New Roman" w:eastAsia="Calibri" w:hAnsi="Times New Roman" w:cs="Times New Roman"/>
          <w:sz w:val="24"/>
          <w:szCs w:val="24"/>
        </w:rPr>
        <w:t>Ритуал прощания</w:t>
      </w:r>
    </w:p>
    <w:p w14:paraId="48EACE72" w14:textId="77777777" w:rsidR="00176A93" w:rsidRDefault="00176A93" w:rsidP="00C24EF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  <w:t xml:space="preserve">3. </w:t>
      </w:r>
      <w:r w:rsidRPr="00176A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Эмоциональная сфера (тревожность, агрессия)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72FED62F" w14:textId="77777777" w:rsidR="00780B11" w:rsidRPr="00780B11" w:rsidRDefault="00176A93" w:rsidP="00780B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t>Теория</w:t>
      </w:r>
      <w:r w:rsidRPr="00C24EF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80B11">
        <w:rPr>
          <w:rFonts w:ascii="Times New Roman" w:eastAsia="Calibri" w:hAnsi="Times New Roman" w:cs="Times New Roman"/>
          <w:sz w:val="24"/>
          <w:szCs w:val="24"/>
        </w:rPr>
        <w:t xml:space="preserve">Понятия: </w:t>
      </w:r>
      <w:r w:rsidR="00780B11" w:rsidRPr="00780B11">
        <w:rPr>
          <w:rFonts w:ascii="Times New Roman" w:eastAsia="Calibri" w:hAnsi="Times New Roman" w:cs="Times New Roman"/>
          <w:sz w:val="24"/>
          <w:szCs w:val="24"/>
        </w:rPr>
        <w:t>зна</w:t>
      </w:r>
      <w:r w:rsidR="00780B11">
        <w:rPr>
          <w:rFonts w:ascii="Times New Roman" w:eastAsia="Calibri" w:hAnsi="Times New Roman" w:cs="Times New Roman"/>
          <w:sz w:val="24"/>
          <w:szCs w:val="24"/>
        </w:rPr>
        <w:t>комство, адаптацию, волевая</w:t>
      </w:r>
      <w:r w:rsidR="00780B11" w:rsidRPr="00780B1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80B11">
        <w:rPr>
          <w:rFonts w:ascii="Times New Roman" w:eastAsia="Calibri" w:hAnsi="Times New Roman" w:cs="Times New Roman"/>
          <w:sz w:val="24"/>
          <w:szCs w:val="24"/>
        </w:rPr>
        <w:t xml:space="preserve">сфера, </w:t>
      </w:r>
      <w:r w:rsidR="00780B11" w:rsidRPr="00780B11">
        <w:rPr>
          <w:rFonts w:ascii="Times New Roman" w:eastAsia="Calibri" w:hAnsi="Times New Roman" w:cs="Times New Roman"/>
          <w:sz w:val="24"/>
          <w:szCs w:val="24"/>
        </w:rPr>
        <w:t xml:space="preserve">внимание, </w:t>
      </w:r>
      <w:r w:rsidR="00780B11">
        <w:rPr>
          <w:rFonts w:ascii="Times New Roman" w:eastAsia="Calibri" w:hAnsi="Times New Roman" w:cs="Times New Roman"/>
          <w:sz w:val="24"/>
          <w:szCs w:val="24"/>
        </w:rPr>
        <w:t xml:space="preserve">теплый микроклимат, расслабление, мышление, тревожность, </w:t>
      </w:r>
      <w:proofErr w:type="spellStart"/>
      <w:r w:rsidR="00780B11" w:rsidRPr="00780B11">
        <w:rPr>
          <w:rFonts w:ascii="Times New Roman" w:eastAsia="Calibri" w:hAnsi="Times New Roman" w:cs="Times New Roman"/>
          <w:sz w:val="24"/>
          <w:szCs w:val="24"/>
        </w:rPr>
        <w:t>артте</w:t>
      </w:r>
      <w:r w:rsidR="00780B11">
        <w:rPr>
          <w:rFonts w:ascii="Times New Roman" w:eastAsia="Calibri" w:hAnsi="Times New Roman" w:cs="Times New Roman"/>
          <w:sz w:val="24"/>
          <w:szCs w:val="24"/>
        </w:rPr>
        <w:t>рапевтическая</w:t>
      </w:r>
      <w:proofErr w:type="spellEnd"/>
      <w:r w:rsidR="00780B11">
        <w:rPr>
          <w:rFonts w:ascii="Times New Roman" w:eastAsia="Calibri" w:hAnsi="Times New Roman" w:cs="Times New Roman"/>
          <w:sz w:val="24"/>
          <w:szCs w:val="24"/>
        </w:rPr>
        <w:t xml:space="preserve"> техника, гнев, самоконтроль, чувства, конструктивные навыки</w:t>
      </w:r>
      <w:r w:rsidR="00780B11" w:rsidRPr="00780B11">
        <w:rPr>
          <w:rFonts w:ascii="Times New Roman" w:eastAsia="Calibri" w:hAnsi="Times New Roman" w:cs="Times New Roman"/>
          <w:sz w:val="24"/>
          <w:szCs w:val="24"/>
        </w:rPr>
        <w:t xml:space="preserve"> общения</w:t>
      </w:r>
    </w:p>
    <w:p w14:paraId="356BC30F" w14:textId="77777777" w:rsidR="00D50E83" w:rsidRDefault="00176A93" w:rsidP="00D50E83">
      <w:pPr>
        <w:spacing w:after="0" w:line="240" w:lineRule="auto"/>
        <w:ind w:firstLine="7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t>Практика.</w:t>
      </w:r>
      <w:r w:rsidR="00D50E83" w:rsidRP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Приветствие. </w:t>
      </w:r>
    </w:p>
    <w:p w14:paraId="0226E534" w14:textId="77777777" w:rsidR="00D50E83" w:rsidRPr="00DC3171" w:rsidRDefault="00D50E83" w:rsidP="00D50E83">
      <w:pPr>
        <w:spacing w:after="0" w:line="240" w:lineRule="auto"/>
        <w:ind w:firstLine="7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Игры: «Превращение в животных»,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«Кто есть,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кто? Что есть что?»,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«Все вместе»; «Паровозик с именем»; «Потерялся мальчик(девочка)»; «Поем имя»; «Ветер шепчет имя» «Рисунок имени»; «Дотронься до...»; «Клубочек»; «Заяц-хваста»; «Все-некоторые-только я»; «Хоровод сказочных героев»; «Загадай загад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ку»;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«Сказочный поезд»; «Почему грустит Дюймовочка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«Спаси принцессу», «Придумай сказку»,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«Когда герои были маленькими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«Перевоспитание»,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«Снятие чар»,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Сказка в помощь»,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Доброе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дело»,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«Найди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свою маму (папу)»,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«Угадайка»,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«Родители и дети»;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«Клоун Тяп-Ляп»,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«Комната смеха»,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«Моя улыбка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похожа на …»,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Вспоминалки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«Разноцветные шары», «Тух-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тиби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-тух»,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«Оживи картинку»,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 хозяин своих чувств»,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«Акулы-рыбки»,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Превращаем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Танечку, превращаем Ванечку»,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«Выбиваем пыль»,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«Прогони Бабу Ягу»,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 страшилок не бою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сь, в кого хочешь – превращусь», «Темная комната»,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«Грустная Темнота»,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«Облако»,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«Хозяин чувств»,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«Обезьянки», «Люблю ― не люблю», «Превращения», «Мальчик или девочка», 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«Какие девочки-как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мальчики»,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«Девочки и мальчики умеют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«Покажи руками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«Походки»,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«Расскажи стихи руками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«Без слов, «Лишнее слово», «Поезд»,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«Передай мячик»,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«Рукавички»,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«Звериное пианино»,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«Вулкан»,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«Переход через реку»;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«Морские хищники»,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«Корабль»,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«Собери игрушки»,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«Рисуем вместе»,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«Обижаться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могу, ой, смеюсь, кукареку!»,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«Мыльные пузыри», «Злая Черная Рука»,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Хочукалки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Щекоталки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«Кричалки-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шепталки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«Упр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ямцы»,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Хочукалки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«Лиса и еж»,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«Пчелы и змеи»,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«Кто квакнул?»,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«Цапля и лягушка»,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«Два птенца»,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«Гов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орю «да», говорю «Нет»», «Пизанская башня»,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«Башни замка»,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«Конкурс хвастунов»,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«Заяц-хваста»,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«Почему он так поступил?»,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«Компьютер и художник»,</w:t>
      </w:r>
    </w:p>
    <w:p w14:paraId="2933ABB2" w14:textId="77777777" w:rsidR="00D50E83" w:rsidRPr="00DC3171" w:rsidRDefault="00D50E83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Упражнения: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«Тряпичная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кукла и солдат»,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расслабление «Золотая рыбка», «Снежный ком»,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«Ласковое имя»; «Я люблю»; «Паутинка»;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«Имя моей мамы (папы)похоже…», «Зеркало»,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«Салют», «Зеркало»,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«Цирк»,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«Стоп, кулак!»,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«Обзывалки – стоп»,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«Прогони злость»,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«Коврик злости»,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«Мешок с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капризками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«Театр», «Победим страх»,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«Посмеемся над страхами»,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«Однажды…», «Выбери такое же настроение»,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«Пальцы»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«Мусорное ведро»,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«Стаканы с настроением»,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«Волшебные стулья», «Чем я похож на соседа справа»,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«Разные, но пох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ожие»,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«Я мама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(папа)», «Я люблю», «Мама делает, папа делает», «Ребята и зверята», «Пантомима», «Необычное приветствие»,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«Как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вести себя во время разговора»,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«Назови соседа ласково»; «Когда природа плачет»; «Стоп, кулак!»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«Мягкое сердце»,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«Старенькая бабушка», «Я хозяин своих чувств»,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«Обида-стоп», «Простучи обиду на барабане»,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«Чтоб не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обижаться, надо расслабляться», «Поступки»,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«Сделай непра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вильный рисунок из правильного»,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Слепой и поводырь»,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«Мысли и настроение»,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 если, в любом случае…»,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справился»,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«Противоречия»,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«Возьми себя в руки», «Врасти в землю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«Ты-лев», «Стойкий солдатик»,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«Поступ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могу»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«Мне в тебе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нравится, мне в себе нравится»,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«Недружеский шарж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«Мешочек криков»,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«Рубка дров»,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«Листок гнева»,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«Сигналы гнева»,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«Гнев на сцене»,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«Посчитал до десяти и я решил», «Знатоки чувств», «Страна чувств»,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«Рассказы по фотогра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фиям», «Чувства на сцене», «Слепой и поводырь», «Словарик добрых слов», «Пойми без слов», «Критикуй, не обижая», «Пилот и диспетчер», «Попросись на ночлег», «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Портрет агрессивного человека»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«Физкультминутка»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«Не оступись»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«Шаги»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«Волшебные круги»,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«Птица, зверь, рыба…», «Только веселые слова»,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«Сложи рисунок их фигур»,</w:t>
      </w:r>
    </w:p>
    <w:p w14:paraId="3E4EA129" w14:textId="77777777" w:rsidR="00D50E83" w:rsidRPr="00DC3171" w:rsidRDefault="00D50E83" w:rsidP="00D50E83">
      <w:pPr>
        <w:spacing w:after="0" w:line="240" w:lineRule="auto"/>
        <w:ind w:firstLine="7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Рисунок «Какой 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«Оживи кружочки», «Мой страх», с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овместные рисунки «Варежки», «Домики», «Один карандаш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«Что на свете желтого цвета»,</w:t>
      </w:r>
    </w:p>
    <w:p w14:paraId="69897609" w14:textId="77777777" w:rsidR="00D50E83" w:rsidRPr="00DC3171" w:rsidRDefault="00D50E83" w:rsidP="00D50E83">
      <w:pPr>
        <w:spacing w:after="0" w:line="240" w:lineRule="auto"/>
        <w:ind w:firstLine="7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ра-упражнение «Сказочные зайцы»,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ра-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энергизатор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«Дружный поезд».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– оптимизатор: «Мир без тебя»,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«Комплименты», «Давайте похлопаем».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Коммуникативная игра «Паровозик»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«Узнай по голосу».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– оптимизатор: </w:t>
      </w:r>
    </w:p>
    <w:p w14:paraId="598236CC" w14:textId="77777777" w:rsidR="00D50E83" w:rsidRPr="00DC3171" w:rsidRDefault="00D50E83" w:rsidP="00D50E83">
      <w:pPr>
        <w:spacing w:after="0" w:line="240" w:lineRule="auto"/>
        <w:ind w:firstLine="7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Физкультминутка «Не ошибись»;</w:t>
      </w:r>
    </w:p>
    <w:p w14:paraId="737D0FCA" w14:textId="77777777" w:rsidR="00D50E83" w:rsidRDefault="00D50E83" w:rsidP="00D50E83">
      <w:pPr>
        <w:spacing w:after="0" w:line="240" w:lineRule="auto"/>
        <w:ind w:firstLine="7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Этюд «Маме(папе) улыбаемся»,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«Злой принц»,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«Разные настроения»,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«Это я! Это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мое!», «Тише!», «До свидания!», «Я слушаю друга», </w:t>
      </w:r>
    </w:p>
    <w:p w14:paraId="1FD3B6DD" w14:textId="77777777" w:rsidR="00D50E83" w:rsidRPr="00DC3171" w:rsidRDefault="00D50E83" w:rsidP="00D50E83">
      <w:pPr>
        <w:spacing w:after="0" w:line="240" w:lineRule="auto"/>
        <w:ind w:firstLine="72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 познавательных процессов, диагностика эмоциональной сферы, диагностика воображения и фантазии</w:t>
      </w:r>
    </w:p>
    <w:p w14:paraId="181B0724" w14:textId="77777777" w:rsidR="00650B36" w:rsidRDefault="00176A93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176A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Развитие речи и коммуникативных навыков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</w:t>
      </w:r>
    </w:p>
    <w:p w14:paraId="5FEDB529" w14:textId="77777777" w:rsidR="00176A93" w:rsidRDefault="00176A93" w:rsidP="00176A9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t>Теория</w:t>
      </w:r>
      <w:r w:rsidRPr="00C24EFB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D50E83">
        <w:rPr>
          <w:rFonts w:ascii="Times New Roman" w:eastAsia="Calibri" w:hAnsi="Times New Roman" w:cs="Times New Roman"/>
          <w:sz w:val="24"/>
          <w:szCs w:val="24"/>
        </w:rPr>
        <w:t xml:space="preserve">Речь и коммуникативные навыки: понятие, методика и техники развития, уровень развития у ребят в группе. </w:t>
      </w:r>
    </w:p>
    <w:p w14:paraId="3D4BD1DE" w14:textId="77777777" w:rsidR="00D50E83" w:rsidRDefault="00176A93" w:rsidP="00D50E83">
      <w:pPr>
        <w:spacing w:after="0" w:line="240" w:lineRule="auto"/>
        <w:jc w:val="both"/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Pr="00C24EFB">
        <w:rPr>
          <w:rFonts w:ascii="Times New Roman" w:eastAsia="Calibri" w:hAnsi="Times New Roman" w:cs="Times New Roman"/>
          <w:b/>
          <w:bCs/>
          <w:sz w:val="24"/>
          <w:szCs w:val="24"/>
        </w:rPr>
        <w:t>Практика.</w:t>
      </w:r>
      <w:r w:rsidR="00D50E83" w:rsidRPr="00D50E83">
        <w:t xml:space="preserve"> </w:t>
      </w:r>
    </w:p>
    <w:p w14:paraId="20BF01AD" w14:textId="77777777" w:rsidR="00D50E83" w:rsidRPr="00D50E83" w:rsidRDefault="00D50E83" w:rsidP="00D50E8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Приветствие. Новости.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AAFFD06" w14:textId="77777777" w:rsidR="00D50E83" w:rsidRPr="00D50E83" w:rsidRDefault="00D50E83" w:rsidP="00D50E8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Игра - </w:t>
      </w:r>
      <w:proofErr w:type="spellStart"/>
      <w:r w:rsidRPr="00D50E83">
        <w:rPr>
          <w:rFonts w:ascii="Times New Roman" w:eastAsia="Calibri" w:hAnsi="Times New Roman" w:cs="Times New Roman"/>
          <w:bCs/>
          <w:sz w:val="24"/>
          <w:szCs w:val="24"/>
        </w:rPr>
        <w:t>эн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ергизатор</w:t>
      </w:r>
      <w:proofErr w:type="spellEnd"/>
      <w:r w:rsidR="00231871">
        <w:rPr>
          <w:rFonts w:ascii="Times New Roman" w:eastAsia="Calibri" w:hAnsi="Times New Roman" w:cs="Times New Roman"/>
          <w:bCs/>
          <w:sz w:val="24"/>
          <w:szCs w:val="24"/>
        </w:rPr>
        <w:t xml:space="preserve"> «Узнай, кто затейник»,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«Хождение по бумаге»,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«Найди мяч»,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«Узнайте друг друга»,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«Коровы, собаки, кошки»,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«Запрещенное движение»,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«Передай апельсин»,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«Разведчик».</w:t>
      </w:r>
    </w:p>
    <w:p w14:paraId="2C8AAB58" w14:textId="77777777" w:rsidR="00231871" w:rsidRPr="00D50E83" w:rsidRDefault="00D50E83" w:rsidP="0023187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  <w:t>Упражнения: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«Придумай предложение»,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«Разложи фигуры»,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«Быстро найди»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Определи на ощупь»,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«Новое применение»,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«Разложи правильно»,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«Зашифрованное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послание или вышивание крестом»,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«Хорошо-плохо»,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«Зашифрованное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послание или вышивание крестом», «Кто больше сочинит»,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«Ласковое имя»,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«Предложение-чайнворд»,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«Зачем и почему»,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 w:rsidRPr="00D50E83">
        <w:rPr>
          <w:rFonts w:ascii="Times New Roman" w:eastAsia="Calibri" w:hAnsi="Times New Roman" w:cs="Times New Roman"/>
          <w:bCs/>
          <w:sz w:val="24"/>
          <w:szCs w:val="24"/>
        </w:rPr>
        <w:t>«16 клеток»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«Определи направление стрелок»,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«Веселая история», на восприятие пространства «Путешествие по странице»,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5EDC127A" w14:textId="77777777" w:rsidR="00D50E83" w:rsidRPr="00D50E83" w:rsidRDefault="00D50E83" w:rsidP="00D50E8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>Графическ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ий диктант «Волшебный карандаш».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</w:p>
    <w:p w14:paraId="3BBDC569" w14:textId="77777777" w:rsidR="00D50E83" w:rsidRPr="00D50E83" w:rsidRDefault="00D50E83" w:rsidP="00D50E8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Подвижная игра: «Совушка»,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«Действуй по инструкции»,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«Карлики и великаны»,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«Будь внимателен»,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«Три движения»,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«Пожалуйста».</w:t>
      </w:r>
    </w:p>
    <w:p w14:paraId="7A4B26FB" w14:textId="77777777" w:rsidR="00D50E83" w:rsidRPr="00D50E83" w:rsidRDefault="00D50E83" w:rsidP="00D50E83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>Игр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а – оптимизатор: «Горячий стул»,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«За что мы любим»,</w:t>
      </w:r>
      <w:r w:rsidRPr="00D50E83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«Птенцы»,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«Представь»,</w:t>
      </w:r>
      <w:r w:rsidR="00231871" w:rsidRPr="00231871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231871">
        <w:rPr>
          <w:rFonts w:ascii="Times New Roman" w:eastAsia="Calibri" w:hAnsi="Times New Roman" w:cs="Times New Roman"/>
          <w:bCs/>
          <w:sz w:val="24"/>
          <w:szCs w:val="24"/>
        </w:rPr>
        <w:t>«Я люблю себя за то…», «Хочу быть…».</w:t>
      </w:r>
    </w:p>
    <w:p w14:paraId="30236338" w14:textId="77777777" w:rsidR="00176A93" w:rsidRPr="00D50E83" w:rsidRDefault="00D50E83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ab/>
      </w:r>
      <w:r w:rsidR="00176A93" w:rsidRPr="00D50E8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Изучение личности ребенка.</w:t>
      </w:r>
    </w:p>
    <w:p w14:paraId="58A234E2" w14:textId="77777777" w:rsidR="00176A93" w:rsidRPr="00176A93" w:rsidRDefault="00176A93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50E83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ab/>
        <w:t>Практика.</w:t>
      </w:r>
      <w:r w:rsidR="00231871" w:rsidRPr="00231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187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Диагностика познавательных процессов, эмоциональной сферы, воображения и фантазии</w:t>
      </w:r>
      <w:r w:rsidR="00231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="0023187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31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23187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прос, беседа, тестирование, наблюдение.</w:t>
      </w:r>
    </w:p>
    <w:p w14:paraId="61D39E43" w14:textId="77777777" w:rsidR="00231871" w:rsidRDefault="00231871" w:rsidP="0023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0E6B5A38" w14:textId="77777777" w:rsidR="00231871" w:rsidRDefault="00231871" w:rsidP="0023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14:paraId="4770BCB5" w14:textId="77777777" w:rsidR="00231871" w:rsidRPr="00231871" w:rsidRDefault="00231871" w:rsidP="002318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1871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3.2.  Требования техники безопасности в процессе реализации программы</w:t>
      </w:r>
    </w:p>
    <w:p w14:paraId="4B044598" w14:textId="77777777" w:rsidR="00231871" w:rsidRPr="00231871" w:rsidRDefault="00231871" w:rsidP="00231871">
      <w:pPr>
        <w:autoSpaceDE w:val="0"/>
        <w:autoSpaceDN w:val="0"/>
        <w:adjustRightInd w:val="0"/>
        <w:spacing w:after="0" w:line="240" w:lineRule="auto"/>
        <w:ind w:firstLine="709"/>
        <w:rPr>
          <w:rFonts w:ascii="Arial" w:eastAsia="Calibri" w:hAnsi="Arial" w:cs="Arial"/>
          <w:color w:val="000000"/>
        </w:rPr>
      </w:pPr>
    </w:p>
    <w:p w14:paraId="7DEEA9E3" w14:textId="77777777" w:rsidR="00231871" w:rsidRPr="00231871" w:rsidRDefault="00231871" w:rsidP="00231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18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 процессе реализации программы используется оборудование, которое должно удовлетворять следующим требованиям: современное, без повреждений, с хорошей изоляцией (электрооборудование). Основной осмотр оборудования на предмет безопасности проводится один раз в год </w:t>
      </w:r>
      <w:proofErr w:type="spellStart"/>
      <w:r w:rsidRPr="00231871">
        <w:rPr>
          <w:rFonts w:ascii="Times New Roman" w:eastAsia="Calibri" w:hAnsi="Times New Roman" w:cs="Times New Roman"/>
          <w:color w:val="000000"/>
          <w:sz w:val="24"/>
          <w:szCs w:val="24"/>
        </w:rPr>
        <w:t>комиссионно</w:t>
      </w:r>
      <w:proofErr w:type="spellEnd"/>
      <w:r w:rsidRPr="002318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с оформлением соответствующего акта. Функциональный осмотр оборудования на предмет исправности, устойчивости, износа проводится один раз в квартал педагогами, использующими в работе данное оборудование. Визуальный осмотр оборудования на предмет видимых нарушений, очевидных неисправностей проводит педагог перед каждым занятием. </w:t>
      </w:r>
    </w:p>
    <w:p w14:paraId="47F86938" w14:textId="77777777" w:rsidR="00231871" w:rsidRPr="00231871" w:rsidRDefault="00231871" w:rsidP="00231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1871">
        <w:rPr>
          <w:rFonts w:ascii="Times New Roman" w:eastAsia="Calibri" w:hAnsi="Times New Roman" w:cs="Times New Roman"/>
          <w:i/>
          <w:iCs/>
          <w:color w:val="000000"/>
          <w:sz w:val="24"/>
          <w:szCs w:val="24"/>
        </w:rPr>
        <w:t xml:space="preserve">Инструктаж по технике безопасности </w:t>
      </w:r>
      <w:r w:rsidRPr="00231871">
        <w:rPr>
          <w:rFonts w:ascii="Times New Roman" w:eastAsia="Calibri" w:hAnsi="Times New Roman" w:cs="Times New Roman"/>
          <w:color w:val="000000"/>
          <w:sz w:val="24"/>
          <w:szCs w:val="24"/>
        </w:rPr>
        <w:t>обучающихся проводит руководитель по направлению не реже двух раз в месяц – в начале периода обучения (вводный) и при проведении практических занятий (повторный). Для обучающихся, пропустивших инструктаж по уважительной причине, в день выхода на занятия.</w:t>
      </w:r>
    </w:p>
    <w:p w14:paraId="1FE957A5" w14:textId="77777777" w:rsidR="00231871" w:rsidRPr="00231871" w:rsidRDefault="00231871" w:rsidP="00231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187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Этот инструктаж включает в себя: информацию о режиме занятий, правилах поведения обучающихся во время занятий, во время перерывов в помещениях, на территории учреждения, инструктаж по пожарной безопасности, по электробезопасности, правила поведения в случае возникновения чрезвычайной ситуации, по правилам дорожно-транспортной безопасности, безопасному маршруту в учреждение и т.д. </w:t>
      </w:r>
    </w:p>
    <w:p w14:paraId="55D427A9" w14:textId="77777777" w:rsidR="00231871" w:rsidRPr="00231871" w:rsidRDefault="00231871" w:rsidP="0023187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7026C9D" w14:textId="77777777" w:rsidR="00231871" w:rsidRPr="00231871" w:rsidRDefault="00231871" w:rsidP="002318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3.3. Иные методические материалы</w:t>
      </w:r>
    </w:p>
    <w:p w14:paraId="430DA44B" w14:textId="77777777" w:rsidR="00231871" w:rsidRPr="00231871" w:rsidRDefault="00231871" w:rsidP="00231871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D64A23D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Формы, методы работы.</w:t>
      </w:r>
    </w:p>
    <w:p w14:paraId="18B10BED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проходят в форме игр с правилами (сюжетно-ролевые, словесные, подвижные, музыкальные), этюдов, импровизаций, чтений художественных произведений, обсуждений, беседах, дискуссиях. Так же широко используется изобразительная деятельность, игры с реальными предметами, картинками, мозаикой, задания в тетради, дидактические игры, дыхательная гимнастика и проч.</w:t>
      </w:r>
    </w:p>
    <w:p w14:paraId="5B23500C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Каждое занятие можно условно разделить на три этапа. Первый этап необходим для того, чтобы сплотить группу, настроить на занятия, сформировать уверенное поведение, поднять самооценку. Занятие в группе начинается с ритуала приветствия. Он помогает снять напряжение, повысить интерес ребенка к занятию, настроить детей на совместную работу. Второй этап – собственно развивающий – содержит игры и упражнения для формирования и коррекции различных компонентов когнитивной сферы. Заканчивается занятие подведением итогов, обсуждением результатов работы детей, ритуалом прощания.</w:t>
      </w:r>
    </w:p>
    <w:p w14:paraId="74C2CB1A" w14:textId="77777777" w:rsidR="00EF47C3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Представленная программа вариативна. Возможность некоторого ее видоизменения выражается в том, что ведущий может заменять игры и упражнения, либо использовать дополнительные в зависимости от специфики группы. </w:t>
      </w:r>
    </w:p>
    <w:p w14:paraId="6FF6901D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основным методикам организации учебно-воспитательного процесса относятся:</w:t>
      </w:r>
    </w:p>
    <w:p w14:paraId="6103A97C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Словесные: педагогическая оценка, поощрение, вопросы, указания, объяснение, пояснение, общение шепотом, рассказ, создание проблемной ситуации, проговаривание, эмоциональное восклицание, рекламная деятельно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сть (Ребята, сегодня нас ждет…).</w:t>
      </w:r>
    </w:p>
    <w:p w14:paraId="6489EB1D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Наглядные: Наблюдение за предметом, за действием персонажа, реклама продукта предстоящей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деятельности, приемы поощрения.</w:t>
      </w:r>
    </w:p>
    <w:p w14:paraId="1A0D950C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Игровые: дидактические игры, воображаемые ситуации в развернутом виде, игры с движениями, неожиданные звуковые сигналы, игры путешествия, игры-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инсценировки, игры-драматизация.</w:t>
      </w:r>
    </w:p>
    <w:p w14:paraId="161BBB36" w14:textId="77777777" w:rsidR="00EF47C3" w:rsidRPr="00DC3171" w:rsidRDefault="00EF47C3" w:rsidP="00EF47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 Практические: поручения, помощь герою, помощь руководителю, забывчивый руководитель, ошибающиеся педагоги, упражнения (конструктивные, подражательные, творческие), показ работ друг другу, соревнование, «раскрыть тайну», загадки, загадывание слова, фокусы, эксперименты, опыты, исследовательские задачи, общение жестами.</w:t>
      </w:r>
    </w:p>
    <w:p w14:paraId="40E9D5E4" w14:textId="77777777" w:rsidR="00231871" w:rsidRPr="00231871" w:rsidRDefault="00231871" w:rsidP="0023187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и условия организации каждого занятия:</w:t>
      </w:r>
    </w:p>
    <w:p w14:paraId="65BF6C69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Взаимоотношение педагога и детей основываются на гуманном сотрудничестве и поддержке, носят личностно-</w:t>
      </w:r>
      <w:proofErr w:type="spellStart"/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орентированный</w:t>
      </w:r>
      <w:proofErr w:type="spellEnd"/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характер.</w:t>
      </w:r>
    </w:p>
    <w:p w14:paraId="7BAED726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занятий строятся с учетом разновозрастного комплектования группы.</w:t>
      </w:r>
    </w:p>
    <w:p w14:paraId="7D80D94B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Содержание занятий подбираются, прежде всего, с учетом реальных жизненных событий «семьи», обеспечиваются их практическая направленность.</w:t>
      </w:r>
    </w:p>
    <w:p w14:paraId="531D0243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образовательного процесса строится с учетом физиологического и психологического возраста ребенка.</w:t>
      </w:r>
    </w:p>
    <w:p w14:paraId="1AECB376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Планирования и организация учебно-воспитательного процесса осуществляется на диагностической основе.</w:t>
      </w:r>
    </w:p>
    <w:p w14:paraId="05AD77A8" w14:textId="3B1096CE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left" w:pos="851"/>
          <w:tab w:val="left" w:pos="993"/>
        </w:tabs>
        <w:spacing w:after="0" w:line="240" w:lineRule="auto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Дифференцированный подход обеспечивается подбором вариативных заданий</w:t>
      </w:r>
    </w:p>
    <w:p w14:paraId="6AD42DF0" w14:textId="77777777" w:rsidR="00231871" w:rsidRPr="00231871" w:rsidRDefault="00231871" w:rsidP="00231871">
      <w:pPr>
        <w:shd w:val="clear" w:color="auto" w:fill="FFFFFF"/>
        <w:tabs>
          <w:tab w:val="left" w:pos="851"/>
          <w:tab w:val="left" w:pos="993"/>
        </w:tabs>
        <w:spacing w:after="0" w:line="240" w:lineRule="auto"/>
        <w:ind w:left="720" w:hanging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одной теме, то есть разнообразием содержания при общей цели.</w:t>
      </w:r>
    </w:p>
    <w:p w14:paraId="68F33C15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Занятия в клубе «Вдохновение» направлены на комплексную реализацию тематических блоков, планов работы «семьи».</w:t>
      </w:r>
    </w:p>
    <w:p w14:paraId="5654E10C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Каждое занятие в клубе «Вдохновение» реализует основные психологические потребности ребенка и обеспечивает успешную деятельность всех детей.</w:t>
      </w:r>
    </w:p>
    <w:p w14:paraId="114A6706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Ведущие формы и методы организации занятий: игра, диалектическая сказка, проблемно-деловые ситуации, конкурсы-соревнования, практическая деятельность детей, коллективно-творческие дела.</w:t>
      </w:r>
    </w:p>
    <w:p w14:paraId="6E5F069A" w14:textId="77777777" w:rsidR="00231871" w:rsidRPr="00231871" w:rsidRDefault="00231871" w:rsidP="00231871">
      <w:pPr>
        <w:numPr>
          <w:ilvl w:val="0"/>
          <w:numId w:val="8"/>
        </w:numPr>
        <w:shd w:val="clear" w:color="auto" w:fill="FFFFFF"/>
        <w:tabs>
          <w:tab w:val="clear" w:pos="720"/>
          <w:tab w:val="num" w:pos="360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3187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содержании каждого занятия включается материал по формированию у детей навыков личной безопасности.</w:t>
      </w:r>
    </w:p>
    <w:p w14:paraId="4E8D2F57" w14:textId="77777777" w:rsidR="00231871" w:rsidRPr="00231871" w:rsidRDefault="00231871" w:rsidP="0023187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5DFDF1" w14:textId="77777777" w:rsidR="00231871" w:rsidRPr="00231871" w:rsidRDefault="00231871" w:rsidP="00231871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231871">
        <w:rPr>
          <w:rFonts w:ascii="Times New Roman" w:eastAsia="Calibri" w:hAnsi="Times New Roman" w:cs="Times New Roman"/>
          <w:b/>
          <w:bCs/>
          <w:color w:val="000000"/>
          <w:sz w:val="23"/>
          <w:szCs w:val="23"/>
        </w:rPr>
        <w:t>Оценочные материалы</w:t>
      </w:r>
    </w:p>
    <w:p w14:paraId="45E3B827" w14:textId="77777777" w:rsidR="00231871" w:rsidRPr="00231871" w:rsidRDefault="00231871" w:rsidP="00231871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C1C9373" w14:textId="77777777" w:rsidR="00EF47C3" w:rsidRPr="00EF47C3" w:rsidRDefault="00EF47C3" w:rsidP="00EF47C3">
      <w:pPr>
        <w:shd w:val="clear" w:color="auto" w:fill="FFFFFF"/>
        <w:spacing w:after="0" w:line="240" w:lineRule="auto"/>
        <w:ind w:left="30" w:right="30"/>
        <w:jc w:val="center"/>
        <w:outlineLvl w:val="2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Примерный план</w:t>
      </w:r>
    </w:p>
    <w:p w14:paraId="7F51701A" w14:textId="77777777" w:rsidR="00EF47C3" w:rsidRPr="00EF47C3" w:rsidRDefault="00EF47C3" w:rsidP="00EF47C3">
      <w:pPr>
        <w:shd w:val="clear" w:color="auto" w:fill="FFFFFF"/>
        <w:spacing w:after="0" w:line="240" w:lineRule="auto"/>
        <w:ind w:left="30" w:right="30"/>
        <w:jc w:val="center"/>
        <w:outlineLvl w:val="2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работы по диагностике педагога в детском объединении на учебный год</w:t>
      </w:r>
    </w:p>
    <w:p w14:paraId="724680AA" w14:textId="77777777" w:rsidR="00EF47C3" w:rsidRPr="00EF47C3" w:rsidRDefault="00EF47C3" w:rsidP="00EF47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9214" w:type="dxa"/>
        <w:tblInd w:w="-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4"/>
        <w:gridCol w:w="2811"/>
        <w:gridCol w:w="1134"/>
        <w:gridCol w:w="1701"/>
        <w:gridCol w:w="1134"/>
      </w:tblGrid>
      <w:tr w:rsidR="00FC1E6C" w:rsidRPr="00EF47C3" w14:paraId="426E4844" w14:textId="77777777" w:rsidTr="00FC1E6C"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C2F744" w14:textId="77777777" w:rsidR="00FC1E6C" w:rsidRPr="00FC1E6C" w:rsidRDefault="00FC1E6C" w:rsidP="00FC1E6C">
            <w:pPr>
              <w:spacing w:after="0" w:line="240" w:lineRule="auto"/>
              <w:ind w:left="-108" w:right="-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Объект диагностики</w:t>
            </w:r>
          </w:p>
        </w:tc>
        <w:tc>
          <w:tcPr>
            <w:tcW w:w="2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94A8C4" w14:textId="77777777" w:rsidR="00FC1E6C" w:rsidRPr="00FC1E6C" w:rsidRDefault="00FC1E6C" w:rsidP="00FC1E6C">
            <w:pPr>
              <w:spacing w:after="0" w:line="240" w:lineRule="auto"/>
              <w:ind w:left="-108" w:right="-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B68D5" w14:textId="77777777" w:rsidR="00FC1E6C" w:rsidRPr="00FC1E6C" w:rsidRDefault="00FC1E6C" w:rsidP="00FC1E6C">
            <w:pPr>
              <w:spacing w:after="0" w:line="240" w:lineRule="auto"/>
              <w:ind w:left="-108" w:right="-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Уровни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917026" w14:textId="77777777" w:rsidR="00FC1E6C" w:rsidRPr="00FC1E6C" w:rsidRDefault="00FC1E6C" w:rsidP="00FC1E6C">
            <w:pPr>
              <w:spacing w:after="0" w:line="240" w:lineRule="auto"/>
              <w:ind w:left="-108" w:right="-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Используемые методики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882132" w14:textId="77777777" w:rsidR="00FC1E6C" w:rsidRPr="00FC1E6C" w:rsidRDefault="00FC1E6C" w:rsidP="00FC1E6C">
            <w:pPr>
              <w:spacing w:after="0" w:line="240" w:lineRule="auto"/>
              <w:ind w:left="-108" w:right="-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Сроки</w:t>
            </w:r>
          </w:p>
        </w:tc>
      </w:tr>
      <w:tr w:rsidR="00FC1E6C" w:rsidRPr="00EF47C3" w14:paraId="7E130033" w14:textId="77777777" w:rsidTr="00FC1E6C">
        <w:trPr>
          <w:trHeight w:val="1591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D72F06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уровня подготовки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</w:t>
            </w:r>
            <w:proofErr w:type="spellEnd"/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начале цикла обучения (прогностическое диагностирование)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33B63F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специальных знаний</w:t>
            </w:r>
          </w:p>
          <w:p w14:paraId="3FE36A26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специальных умений</w:t>
            </w:r>
          </w:p>
          <w:p w14:paraId="126C16CA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Коммуникабельность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B2F4D6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  <w:p w14:paraId="07678B17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  <w:p w14:paraId="2A4FA090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CF786C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Собеседование, тестирование, наблюдение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диагностика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4BA557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 – октябрь</w:t>
            </w:r>
          </w:p>
        </w:tc>
      </w:tr>
      <w:tr w:rsidR="00FC1E6C" w:rsidRPr="00EF47C3" w14:paraId="573164E4" w14:textId="77777777" w:rsidTr="00FC1E6C"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B9FA3" w14:textId="221AC7CE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успешности изучения раздела (текущая диагностика)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7F47A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специальных знаний</w:t>
            </w:r>
          </w:p>
          <w:p w14:paraId="68DAB200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специальных умений</w:t>
            </w:r>
          </w:p>
          <w:p w14:paraId="28EBA75B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пользоваться дидактическими материалами</w:t>
            </w:r>
          </w:p>
          <w:p w14:paraId="73802379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Проявление творческих способностей</w:t>
            </w:r>
          </w:p>
          <w:p w14:paraId="15DDDBDC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планировать свою работу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4846FB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  <w:p w14:paraId="1ED81701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  <w:p w14:paraId="62F732BD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627166" w14:textId="77777777" w:rsidR="00FC1E6C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Тестирование, зачет, контрольные задания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14:paraId="1BA52FBF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257620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</w:tr>
      <w:tr w:rsidR="00FC1E6C" w:rsidRPr="00EF47C3" w14:paraId="6214516D" w14:textId="77777777" w:rsidTr="00FC1E6C"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F872AB" w14:textId="77777777" w:rsidR="00FC1E6C" w:rsidRPr="00EF47C3" w:rsidRDefault="00FC1E6C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Оценка личностных достижений учащихся (текущая диагностика)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53DCEC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Психофизиологические характеристики</w:t>
            </w:r>
          </w:p>
          <w:p w14:paraId="664EF232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Когнитивные характеристики</w:t>
            </w:r>
          </w:p>
          <w:p w14:paraId="7DAE454D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Эмоциональная сфера</w:t>
            </w:r>
          </w:p>
          <w:p w14:paraId="21A5835A" w14:textId="77777777" w:rsidR="00FC1E6C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Ценностные ориентации</w:t>
            </w:r>
          </w:p>
          <w:p w14:paraId="65ACC838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Коммуникативно-адаптационные способности</w:t>
            </w:r>
          </w:p>
          <w:p w14:paraId="3089F2D9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Мотивационная сфера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3634E4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3-х балльная шкала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97E24D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диагностика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D164CA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</w:tr>
      <w:tr w:rsidR="00FC1E6C" w:rsidRPr="00EF47C3" w14:paraId="34188EF0" w14:textId="77777777" w:rsidTr="00FC1E6C">
        <w:trPr>
          <w:trHeight w:val="3269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84BDB5" w14:textId="77777777" w:rsidR="00FC1E6C" w:rsidRPr="00EF47C3" w:rsidRDefault="00FC1E6C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успешности усвоения образовательной программы (итоговая диагностика)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6E8CF0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специальных знаний</w:t>
            </w:r>
          </w:p>
          <w:p w14:paraId="0F21B845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Сформированность специальных умений</w:t>
            </w:r>
          </w:p>
          <w:p w14:paraId="1BA6E3D2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Коммуникабельность</w:t>
            </w:r>
          </w:p>
          <w:p w14:paraId="6C7E9DF8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пользоваться дидактическими материалами</w:t>
            </w:r>
          </w:p>
          <w:p w14:paraId="507F1327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Проявление творческих способностей</w:t>
            </w:r>
          </w:p>
          <w:p w14:paraId="360E93EA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·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планировать свою работу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4D3C31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  <w:p w14:paraId="760B08E0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</w:t>
            </w:r>
          </w:p>
          <w:p w14:paraId="20607ADA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5D23D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задания, тестирование, наблюдение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диагностика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6F4E37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</w:tr>
      <w:tr w:rsidR="00FC1E6C" w:rsidRPr="00EF47C3" w14:paraId="34A49BAB" w14:textId="77777777" w:rsidTr="00FC1E6C">
        <w:trPr>
          <w:trHeight w:val="3030"/>
        </w:trPr>
        <w:tc>
          <w:tcPr>
            <w:tcW w:w="24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069CD" w14:textId="77777777" w:rsidR="00FC1E6C" w:rsidRPr="00EF47C3" w:rsidRDefault="00FC1E6C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удовлетворенности воспитанников</w:t>
            </w:r>
          </w:p>
        </w:tc>
        <w:tc>
          <w:tcPr>
            <w:tcW w:w="2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7A46E" w14:textId="77777777" w:rsidR="00FC1E6C" w:rsidRPr="00EF47C3" w:rsidRDefault="00FC1E6C" w:rsidP="00FC1E6C">
            <w:pPr>
              <w:tabs>
                <w:tab w:val="left" w:pos="0"/>
              </w:tabs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удовлетворенности воспитанников мероприятиями</w:t>
            </w:r>
          </w:p>
          <w:p w14:paraId="7E4BEA52" w14:textId="77777777" w:rsidR="00FC1E6C" w:rsidRPr="00EF47C3" w:rsidRDefault="00FC1E6C" w:rsidP="00FC1E6C">
            <w:pPr>
              <w:tabs>
                <w:tab w:val="left" w:pos="0"/>
              </w:tabs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стремления воспитанников к активной подготовке мероприятий</w:t>
            </w:r>
          </w:p>
          <w:p w14:paraId="41694E3D" w14:textId="77777777" w:rsidR="00FC1E6C" w:rsidRPr="00EF47C3" w:rsidRDefault="00FC1E6C" w:rsidP="00FC1E6C">
            <w:pPr>
              <w:tabs>
                <w:tab w:val="left" w:pos="0"/>
              </w:tabs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удовлетворенности воспитанников занятиями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EB5D23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Низкий</w:t>
            </w:r>
          </w:p>
          <w:p w14:paraId="036105E6" w14:textId="77777777" w:rsidR="00FC1E6C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·Средний</w:t>
            </w:r>
          </w:p>
          <w:p w14:paraId="3C2BF789" w14:textId="77777777" w:rsidR="00FC1E6C" w:rsidRPr="00EF47C3" w:rsidRDefault="00FC1E6C" w:rsidP="00FC1E6C">
            <w:pPr>
              <w:spacing w:after="0" w:line="240" w:lineRule="auto"/>
              <w:ind w:left="-108" w:right="-8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·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C41856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Анкеты, наблюдения, беседы, цветопись, тесты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E685B7" w14:textId="77777777" w:rsidR="00FC1E6C" w:rsidRPr="00EF47C3" w:rsidRDefault="00FC1E6C" w:rsidP="00FC1E6C">
            <w:pPr>
              <w:spacing w:after="0" w:line="240" w:lineRule="auto"/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Апрель-май</w:t>
            </w:r>
          </w:p>
        </w:tc>
      </w:tr>
    </w:tbl>
    <w:p w14:paraId="29F4AEF6" w14:textId="77777777" w:rsidR="00EF47C3" w:rsidRPr="00EF47C3" w:rsidRDefault="00EF47C3" w:rsidP="00EF47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 </w:t>
      </w:r>
    </w:p>
    <w:p w14:paraId="2AE8E3EB" w14:textId="77777777" w:rsidR="00EF47C3" w:rsidRPr="00EF47C3" w:rsidRDefault="00EF47C3" w:rsidP="00EF47C3">
      <w:pPr>
        <w:shd w:val="clear" w:color="auto" w:fill="FFFFFF"/>
        <w:spacing w:after="0" w:line="240" w:lineRule="auto"/>
        <w:ind w:left="30" w:right="30"/>
        <w:jc w:val="center"/>
        <w:outlineLvl w:val="2"/>
        <w:rPr>
          <w:rFonts w:ascii="Times New Roman" w:eastAsia="Times New Roman" w:hAnsi="Times New Roman" w:cs="Times New Roman"/>
          <w:b/>
          <w:bCs/>
          <w:color w:val="40404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Диагностическая карта личностных достижений учащихся</w:t>
      </w:r>
    </w:p>
    <w:p w14:paraId="437C6BF6" w14:textId="77777777" w:rsidR="00EF47C3" w:rsidRPr="00EF47C3" w:rsidRDefault="00EF47C3" w:rsidP="00EF47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Отработка критериев личностного роста обучающихся и изыскание способов дифференцированного подхода к обучению.</w:t>
      </w:r>
    </w:p>
    <w:tbl>
      <w:tblPr>
        <w:tblW w:w="10122" w:type="dxa"/>
        <w:tblInd w:w="-577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"/>
        <w:gridCol w:w="502"/>
        <w:gridCol w:w="425"/>
        <w:gridCol w:w="709"/>
        <w:gridCol w:w="1134"/>
        <w:gridCol w:w="992"/>
        <w:gridCol w:w="851"/>
        <w:gridCol w:w="709"/>
        <w:gridCol w:w="566"/>
        <w:gridCol w:w="406"/>
        <w:gridCol w:w="19"/>
        <w:gridCol w:w="993"/>
        <w:gridCol w:w="994"/>
        <w:gridCol w:w="426"/>
        <w:gridCol w:w="690"/>
      </w:tblGrid>
      <w:tr w:rsidR="00454DCB" w:rsidRPr="00EF47C3" w14:paraId="7C273B49" w14:textId="77777777" w:rsidTr="00454DCB">
        <w:tc>
          <w:tcPr>
            <w:tcW w:w="70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46A20C" w14:textId="77777777" w:rsidR="00454DCB" w:rsidRPr="00FC1E6C" w:rsidRDefault="00454DCB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ФИО</w:t>
            </w:r>
          </w:p>
        </w:tc>
        <w:tc>
          <w:tcPr>
            <w:tcW w:w="2770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C36C7F" w14:textId="77777777" w:rsidR="00454DCB" w:rsidRPr="00FC1E6C" w:rsidRDefault="00454DCB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Психофизиологические характеристики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5F836" w14:textId="77777777" w:rsidR="00454DCB" w:rsidRPr="00FC1E6C" w:rsidRDefault="00454DCB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Когнитивные характеристики</w:t>
            </w:r>
          </w:p>
        </w:tc>
        <w:tc>
          <w:tcPr>
            <w:tcW w:w="3544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B012AC" w14:textId="77777777" w:rsidR="00454DCB" w:rsidRPr="00FC1E6C" w:rsidRDefault="00454DCB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Эмоциональная сфера</w:t>
            </w:r>
          </w:p>
        </w:tc>
        <w:tc>
          <w:tcPr>
            <w:tcW w:w="21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C92F44" w14:textId="77777777" w:rsidR="00454DCB" w:rsidRPr="00454DCB" w:rsidRDefault="00454DCB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Ценностные ориентации. Коммуникативно-адаптационные способности</w:t>
            </w:r>
          </w:p>
        </w:tc>
      </w:tr>
      <w:tr w:rsidR="00454DCB" w:rsidRPr="00EF47C3" w14:paraId="5EE8E934" w14:textId="77777777" w:rsidTr="00454DCB">
        <w:trPr>
          <w:cantSplit/>
          <w:trHeight w:val="2648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1A5BD4" w14:textId="77777777" w:rsidR="00454DCB" w:rsidRPr="00EF47C3" w:rsidRDefault="00454DCB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64194AD" w14:textId="77777777" w:rsidR="00454DCB" w:rsidRPr="00FC1E6C" w:rsidRDefault="00454DCB" w:rsidP="00454DCB">
            <w:pPr>
              <w:spacing w:after="0" w:line="240" w:lineRule="auto"/>
              <w:ind w:left="113" w:right="-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Память (ПМ)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4CF1A7AF" w14:textId="77777777" w:rsidR="00454DCB" w:rsidRPr="00FC1E6C" w:rsidRDefault="00454DCB" w:rsidP="00454DCB">
            <w:pPr>
              <w:spacing w:after="0" w:line="240" w:lineRule="auto"/>
              <w:ind w:left="113" w:right="-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Внимание (ВМ)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6DBAC1B5" w14:textId="77777777" w:rsidR="00454DCB" w:rsidRPr="00FC1E6C" w:rsidRDefault="00454DCB" w:rsidP="00FC1E6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Моторика </w:t>
            </w:r>
          </w:p>
          <w:p w14:paraId="30A6347E" w14:textId="77777777" w:rsidR="00454DCB" w:rsidRPr="00FC1E6C" w:rsidRDefault="00454DCB" w:rsidP="00FC1E6C">
            <w:pPr>
              <w:spacing w:after="0" w:line="24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(М)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3388370" w14:textId="77777777" w:rsidR="00454DCB" w:rsidRDefault="00454DCB" w:rsidP="00FC1E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Координация </w:t>
            </w:r>
          </w:p>
          <w:p w14:paraId="5A174C55" w14:textId="77777777" w:rsidR="00454DCB" w:rsidRPr="00FC1E6C" w:rsidRDefault="00454DCB" w:rsidP="00FC1E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(ориентировка)  </w:t>
            </w:r>
          </w:p>
          <w:p w14:paraId="4AD84167" w14:textId="77777777" w:rsidR="00454DCB" w:rsidRDefault="00454DCB" w:rsidP="00FC1E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 учебном пространстве </w:t>
            </w:r>
          </w:p>
          <w:p w14:paraId="6551F52A" w14:textId="77777777" w:rsidR="00454DCB" w:rsidRPr="00FC1E6C" w:rsidRDefault="00454DCB" w:rsidP="00FC1E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(КО)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143749EA" w14:textId="77777777" w:rsidR="00454DCB" w:rsidRPr="00FC1E6C" w:rsidRDefault="00454DCB" w:rsidP="00454DCB">
            <w:pPr>
              <w:spacing w:after="0" w:line="240" w:lineRule="auto"/>
              <w:ind w:left="113" w:right="-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Скорость восприятия и переработки информации (С)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281B60F0" w14:textId="77777777" w:rsidR="00454DCB" w:rsidRDefault="00454DCB" w:rsidP="00FC1E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Эмоциональный </w:t>
            </w:r>
          </w:p>
          <w:p w14:paraId="3D62A33D" w14:textId="77777777" w:rsidR="00454DCB" w:rsidRDefault="00454DCB" w:rsidP="00FC1E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самоконтроль </w:t>
            </w:r>
          </w:p>
          <w:p w14:paraId="0C1D4304" w14:textId="77777777" w:rsidR="00454DCB" w:rsidRPr="00FC1E6C" w:rsidRDefault="00454DCB" w:rsidP="00FC1E6C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C1E6C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(ЭС)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9A09A7D" w14:textId="77777777" w:rsidR="00454DCB" w:rsidRPr="00454DCB" w:rsidRDefault="00454DCB" w:rsidP="00454DC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Преобладающее</w:t>
            </w:r>
          </w:p>
          <w:p w14:paraId="0153836F" w14:textId="77777777" w:rsidR="00454DCB" w:rsidRPr="00EF47C3" w:rsidRDefault="00454DCB" w:rsidP="00454DC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настроение на занятии (Н)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BE5DA84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Волевые качества (В)</w:t>
            </w:r>
          </w:p>
          <w:p w14:paraId="3BFCE5B4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004F10C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Реактивность (Р)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08A03E37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Ценности коммуникативной деятельности (ЦКД)</w:t>
            </w: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067F8A58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Преобладающий характер стиля общения (ХСО)</w:t>
            </w:r>
          </w:p>
          <w:p w14:paraId="65EAF495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01B5F530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Уровень мотивации (У)</w:t>
            </w: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3C8BEBFC" w14:textId="77777777" w:rsidR="00454DCB" w:rsidRPr="00454DCB" w:rsidRDefault="00454DCB" w:rsidP="00454DCB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454DCB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Интерес к предмету (ИП)</w:t>
            </w:r>
          </w:p>
        </w:tc>
      </w:tr>
      <w:tr w:rsidR="00454DCB" w:rsidRPr="00EF47C3" w14:paraId="2D7BB83A" w14:textId="77777777" w:rsidTr="00454DCB">
        <w:trPr>
          <w:trHeight w:val="596"/>
        </w:trPr>
        <w:tc>
          <w:tcPr>
            <w:tcW w:w="70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476BC0" w14:textId="77777777" w:rsidR="00454DCB" w:rsidRPr="00EF47C3" w:rsidRDefault="00454DCB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D61E4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A14A0F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A3004F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4FAEE5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F532A5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4F1A2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699EA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DB531D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0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066B6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14:paraId="09413288" w14:textId="77777777" w:rsidR="00454DCB" w:rsidRPr="00EF47C3" w:rsidRDefault="00454DCB" w:rsidP="00454DCB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C39CA" w14:textId="77777777" w:rsidR="00454DCB" w:rsidRPr="00EF47C3" w:rsidRDefault="00454DCB" w:rsidP="00EF47C3">
            <w:pPr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1281BE92" w14:textId="77777777" w:rsidR="00454DCB" w:rsidRPr="00EF47C3" w:rsidRDefault="00454DCB" w:rsidP="00454DCB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</w:tcPr>
          <w:p w14:paraId="1678A5C2" w14:textId="77777777" w:rsidR="00454DCB" w:rsidRPr="00EF47C3" w:rsidRDefault="00454DCB" w:rsidP="00454DCB">
            <w:pPr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7E575E1C" w14:textId="77777777" w:rsidR="00EF47C3" w:rsidRPr="00EF47C3" w:rsidRDefault="00EF47C3" w:rsidP="00EF47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78C25E97" w14:textId="77777777" w:rsidR="00EF47C3" w:rsidRPr="00EF47C3" w:rsidRDefault="00EF47C3" w:rsidP="00EF47C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Инструкция к заполнению диагностической карты:</w:t>
      </w:r>
    </w:p>
    <w:p w14:paraId="53B3C1F6" w14:textId="77777777" w:rsidR="00EF47C3" w:rsidRPr="00EF47C3" w:rsidRDefault="00454DCB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 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Психофизиологические характеристики</w:t>
      </w:r>
    </w:p>
    <w:p w14:paraId="3224E4FE" w14:textId="53BBA40B" w:rsidR="00EF47C3" w:rsidRPr="00EF47C3" w:rsidRDefault="00454DCB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Память</w:t>
      </w:r>
      <w:r w:rsidR="002529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(ПМ)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учащегося оценивается визуально последующей шкале оценок:</w:t>
      </w:r>
    </w:p>
    <w:p w14:paraId="4C71A9F5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балла–очень хорошая память, скорость запоминания и воспроизведения высокая;</w:t>
      </w:r>
    </w:p>
    <w:p w14:paraId="3F91F2FF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балла - средний уровень памяти, характеристики неустойчивы;</w:t>
      </w:r>
    </w:p>
    <w:p w14:paraId="5D23F60E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балл – плохая память, скорость запоминания и воспроизведения низкая.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54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Внимание (ВМ)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оценивается визуально:</w:t>
      </w:r>
    </w:p>
    <w:p w14:paraId="47A3539F" w14:textId="77777777" w:rsidR="00454DCB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 – высокая концентрация внимания, быстрая реакция, обучающихся почти не о</w:t>
      </w:r>
      <w:r w:rsidR="00454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твлекается на посторонние дела;</w:t>
      </w:r>
    </w:p>
    <w:p w14:paraId="5FCBE11D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  балла</w:t>
      </w:r>
      <w:proofErr w:type="gramEnd"/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неустойчивое внимание или его средний уровень;</w:t>
      </w:r>
    </w:p>
    <w:p w14:paraId="2B87F405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балл – низкая концентрация внимания, реакция замедленная, обучающийся постоянно отвлекается.</w:t>
      </w:r>
    </w:p>
    <w:p w14:paraId="19A93F88" w14:textId="77777777" w:rsidR="00EF47C3" w:rsidRPr="00EF47C3" w:rsidRDefault="00454DCB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Моторика(М) – 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оценивается визуально</w:t>
      </w:r>
    </w:p>
    <w:p w14:paraId="0CF70479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– учебные движения точные, четкие, уверенные, чертит, рисует быстро, точно, уверенно;</w:t>
      </w:r>
    </w:p>
    <w:p w14:paraId="7B73550B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2–средний уровень владения учебными движениями или неустойчивое владение;</w:t>
      </w:r>
    </w:p>
    <w:p w14:paraId="129284F4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1–низкий уровень владения.</w:t>
      </w:r>
    </w:p>
    <w:p w14:paraId="1A034528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Координация (ориентировка) в учебном пространстве (КО).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оценивания этого качества внимательнее понаблюдайте за учеником, вспомните, как он ориентируется в учебном кабинете. Много ли ему нужно, чтобы приготовить все необходимое к занятию, или он вечно копается и никак не может достать то, что нужно. Как обучающийся размещает учебные записи, чертежи в тетради, на листе.</w:t>
      </w:r>
    </w:p>
    <w:p w14:paraId="0A80D212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3–высокий уровень координации в учебном пространстве, все делает рационально и оптимально;</w:t>
      </w:r>
    </w:p>
    <w:p w14:paraId="0B07BB68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– средний уровень или неустойчивый;</w:t>
      </w:r>
    </w:p>
    <w:p w14:paraId="42AD4778" w14:textId="77777777" w:rsidR="00EF47C3" w:rsidRPr="00EF47C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1–низкий уровень.</w:t>
      </w:r>
    </w:p>
    <w:p w14:paraId="0C9B9366" w14:textId="7CF32169" w:rsidR="00EF47C3" w:rsidRPr="00EF47C3" w:rsidRDefault="00454DCB" w:rsidP="00454DCB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 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Когнитивные характеристики.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  <w:t>1. Скорость восприятия и переработки информации (С) 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оценивается визуально по 3-х балльной шкале: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3 - способен очень быстро воспринимать и перерабатывать информацию, что называется, схватывать на лету, может быстро уловить основную мысль, пересказать, ответить вопросы на понимание;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 – средняя скорость: воспринимает и улавливает информацию, но не всегда может ухватить основную мысль, идею. Не всегда точен в ответах на вопросы на понимание;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– низкая скорость восприятия 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переработки информации, плохо отвечает на вопросы.</w:t>
      </w:r>
    </w:p>
    <w:p w14:paraId="47726A80" w14:textId="77777777" w:rsidR="00454DCB" w:rsidRDefault="00454DCB" w:rsidP="00454DCB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Эмоциональная сфера.</w:t>
      </w:r>
    </w:p>
    <w:p w14:paraId="0B6C7E0E" w14:textId="77777777" w:rsidR="00454DCB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="00454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Эмоциональный самоконтроль (ЭС)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определите визуально, насколько обучающийся спос</w:t>
      </w:r>
      <w:r w:rsidR="00454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обен управлять своими эмоциями.</w:t>
      </w:r>
    </w:p>
    <w:p w14:paraId="5C2C927C" w14:textId="77777777" w:rsidR="00454DCB" w:rsidRDefault="00454DCB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высокий уровень самоконтроля: ученик в состоянии регулировать свое эмоциональное состояние. Когда необходимо, способен сдержать эмоции, когда надо – выплеснуть наружу, способен проявлять сочувствие, сопережив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ание, выражать их эмоционально;</w:t>
      </w:r>
    </w:p>
    <w:p w14:paraId="34FC901D" w14:textId="77777777" w:rsidR="00454DCB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– средний (неус</w:t>
      </w:r>
      <w:r w:rsidR="00454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тойчивый) уровень самоконтроля;</w:t>
      </w:r>
    </w:p>
    <w:p w14:paraId="5831860B" w14:textId="0361A320" w:rsidR="00454DCB" w:rsidRDefault="00454DCB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– низкий уровень самоконтроля: </w:t>
      </w:r>
      <w:r w:rsidR="002529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бучающийся не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пособен сдерживать свои эмоции.</w:t>
      </w:r>
    </w:p>
    <w:p w14:paraId="7EF04835" w14:textId="77777777" w:rsidR="00454DCB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 Преоблада</w:t>
      </w:r>
      <w:r w:rsidR="00454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ющее настроение на занятии (Н).</w:t>
      </w:r>
    </w:p>
    <w:p w14:paraId="630F0EE4" w14:textId="77777777" w:rsidR="00454DCB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="00454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рабочее, мажорное настроение;</w:t>
      </w:r>
    </w:p>
    <w:p w14:paraId="53BB218F" w14:textId="77777777" w:rsidR="00454DCB" w:rsidRDefault="00454DCB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 – неустойчивое настроение;</w:t>
      </w:r>
    </w:p>
    <w:p w14:paraId="4D0357E5" w14:textId="77777777" w:rsidR="00454DCB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– </w:t>
      </w:r>
      <w:r w:rsidR="00454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нерабочее, минорное настроение.</w:t>
      </w:r>
    </w:p>
    <w:p w14:paraId="144FCA14" w14:textId="77777777" w:rsidR="00532AA3" w:rsidRDefault="00EF47C3" w:rsidP="00454DC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3. Волевые качества (В).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Определите визуально, в какой степени проявляются у обучающегося волевые качества на занятии, на мероприятиях.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3 – высокий уровень развития волевых качеств, проявляющихся в настойчивости в достижении желаемых результатов, умении заставлять себя что-то сделать в случае необхо</w:t>
      </w:r>
      <w:r w:rsidR="00454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димости, в трудолюбии, усердии; 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– </w:t>
      </w:r>
      <w:r w:rsidR="00454D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средний (неустойчивый) уровень; 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– низкий уровень, проявляющийся в вялости, лени, неумении взять себя в руки в случае необходимости.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454D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 Реактивность (Р)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вспомните особенности поведения обучающегося на занятиях и определите, проставив в диагностической карте буквы 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преобладающий х</w:t>
      </w:r>
      <w:r w:rsidR="00532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арактер поведения обучающегося.</w:t>
      </w:r>
    </w:p>
    <w:p w14:paraId="54082B98" w14:textId="77777777" w:rsidR="00532AA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импульсивное поведение: обучающийся способен действовать по первому побуждению под влиянием внешних обстоятельств</w:t>
      </w:r>
    </w:p>
    <w:p w14:paraId="587D4740" w14:textId="77777777" w:rsidR="00532AA3" w:rsidRDefault="00532AA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 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эмоций, не обдумывает свои поступки, не оценивает все «за» и «против». Он быстро реагирует и столь же бурно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раскаивается в своих действиях.</w:t>
      </w:r>
    </w:p>
    <w:p w14:paraId="592344B4" w14:textId="77777777" w:rsidR="00532AA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рефлексивное, обдуманное поведение,</w:t>
      </w:r>
      <w:r w:rsidR="00532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осознанное, быстрое, разумное.</w:t>
      </w:r>
    </w:p>
    <w:p w14:paraId="390FA128" w14:textId="77777777" w:rsidR="00532AA3" w:rsidRDefault="00532AA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 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неустойчивое поведение, либо вы не можете определить пр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еобладающий характер поведения.</w:t>
      </w:r>
    </w:p>
    <w:p w14:paraId="27A6475C" w14:textId="77777777" w:rsidR="00532AA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r w:rsidR="00532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 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Ценностные ориентации. Коммуникат</w:t>
      </w:r>
      <w:r w:rsidR="00532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ивно-адаптационные способности.</w:t>
      </w:r>
    </w:p>
    <w:p w14:paraId="310C675E" w14:textId="60911448" w:rsidR="00532AA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 w:rsidR="00532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Ценности коммуникативной деятельности (ЦКД).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Оценивается реальное место и роль обучающегося в коммуникативных отношениях в объединении. Место и роль в коммуникативных отношениях могут быть выражены в качественных характеристиках: лидер 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(Л)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признаваемый 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(П)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отвергаемый </w:t>
      </w:r>
      <w:r w:rsidR="00532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(О). 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 -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лидер: имеет высокий авторитет в группе сверстников или в группе. Позиция лидера проявляется во всех видах учебной и внеучебной деятельности, желанный участник всех мероприятий и</w:t>
      </w:r>
      <w:r w:rsidR="00532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желанный субъект общения. 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 –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признаваемый. Авторитетный человек, с чьим мнением считаются в каких-то отношениях (его круг общен</w:t>
      </w:r>
      <w:r w:rsidR="00532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 в группе уже, чем у лидера). 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 –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отвергаемый. Постоянного круга общения в объединения нет. Контакты носят случайный характер</w:t>
      </w:r>
      <w:r w:rsidR="00532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игры его приглашают редко.</w:t>
      </w:r>
    </w:p>
    <w:p w14:paraId="43E65DE9" w14:textId="77777777" w:rsidR="00532AA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="00532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Преобладающи</w:t>
      </w:r>
      <w:r w:rsidR="00532AA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й характер стиля общения (ХСО). </w:t>
      </w:r>
    </w:p>
    <w:p w14:paraId="77AD8889" w14:textId="77777777" w:rsidR="00532AA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Т -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терпимый. При таком стиле общения человек обладает развитым чувством собственного достоинства и самоуважения, что позволяет ему с уважением относиться к достоинству других; умеет воспринимать другую, отличную от своей точку зрения; редко вступает в конфликты, стремится к их разрешению мирн</w:t>
      </w:r>
      <w:r w:rsidR="00532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 путем, самооценка адекватна.</w:t>
      </w:r>
    </w:p>
    <w:p w14:paraId="575BE841" w14:textId="77777777" w:rsidR="00532AA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конформистский. Размыты представления о нормах общения, часто неадекватная самооценка, легко принимает любой стиль общения, сложившийся в группе, групповые нормы и ценности некритически присваивает, несамостоятелен, в конфликтной ситуации ведет себя</w:t>
      </w:r>
      <w:r w:rsidR="00532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так, как принято в его группе.</w:t>
      </w:r>
    </w:p>
    <w:p w14:paraId="7BE9E272" w14:textId="77777777" w:rsidR="00EF47C3" w:rsidRPr="00EF47C3" w:rsidRDefault="00EF47C3" w:rsidP="00532AA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 неадекватная самооценка. Нетерпим к другой точке зрения, позиции, сам создает конфликтные ситуации.</w:t>
      </w:r>
    </w:p>
    <w:p w14:paraId="56A131A3" w14:textId="77777777" w:rsidR="00EF47C3" w:rsidRPr="00EF47C3" w:rsidRDefault="00532AA3" w:rsidP="00532AA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II. 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Мотивационная сфера.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Уровень мотивации (У).</w:t>
      </w:r>
    </w:p>
    <w:p w14:paraId="00FA2EBC" w14:textId="77777777" w:rsidR="00532AA3" w:rsidRDefault="00532AA3" w:rsidP="00532A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 – высокий уровень мотивации: ученик с удовольствием заниматься, это доставляет ему радость, 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хочет узнать как можно больше;</w:t>
      </w:r>
    </w:p>
    <w:p w14:paraId="18DF80B8" w14:textId="77777777" w:rsidR="00EF47C3" w:rsidRPr="00EF47C3" w:rsidRDefault="00532AA3" w:rsidP="00532A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средний (неустойчивый) уровень мотивации;</w:t>
      </w:r>
    </w:p>
    <w:p w14:paraId="5159E2F1" w14:textId="77777777" w:rsidR="00EF47C3" w:rsidRPr="00EF47C3" w:rsidRDefault="00532AA3" w:rsidP="00532AA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– низкий уровень мотивации: ученик без желания занимается в объединении (ходит с группой продленного дня, заставляют родители и т.д.)</w:t>
      </w:r>
    </w:p>
    <w:p w14:paraId="00642390" w14:textId="77777777" w:rsidR="00EF47C3" w:rsidRPr="00EF47C3" w:rsidRDefault="00532AA3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ab/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EF47C3"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Интерес к предмету (ИП):</w:t>
      </w:r>
    </w:p>
    <w:p w14:paraId="1CB50B9A" w14:textId="77777777" w:rsidR="00EF47C3" w:rsidRPr="00EF47C3" w:rsidRDefault="00532AA3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EF47C3"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балла – высокий; 2 балла – средний; 1 балл – низкий.</w:t>
      </w:r>
    </w:p>
    <w:p w14:paraId="688AE6F0" w14:textId="77777777" w:rsidR="00EF47C3" w:rsidRPr="00EF47C3" w:rsidRDefault="00EF47C3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14:paraId="33CA852B" w14:textId="77777777" w:rsidR="00EF47C3" w:rsidRPr="00EF47C3" w:rsidRDefault="00EF47C3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Карточка индивидуального развития ребенка.</w:t>
      </w:r>
    </w:p>
    <w:p w14:paraId="7B637F62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Фамилия, имя__________________________________</w:t>
      </w:r>
    </w:p>
    <w:p w14:paraId="331ADEB8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Возраст_______________________________________</w:t>
      </w:r>
    </w:p>
    <w:p w14:paraId="28DF0619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Название детского объединения___________________</w:t>
      </w:r>
    </w:p>
    <w:p w14:paraId="0EF9AAFA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Педагог_______________________________________</w:t>
      </w:r>
    </w:p>
    <w:p w14:paraId="1B20EDA6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Дата начала наблюдения_________________________</w:t>
      </w:r>
    </w:p>
    <w:p w14:paraId="5949AEF4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32"/>
        <w:gridCol w:w="1426"/>
        <w:gridCol w:w="1263"/>
        <w:gridCol w:w="1175"/>
        <w:gridCol w:w="1323"/>
        <w:gridCol w:w="1315"/>
      </w:tblGrid>
      <w:tr w:rsidR="00EF47C3" w:rsidRPr="00EF47C3" w14:paraId="273CFB6C" w14:textId="77777777" w:rsidTr="00532AA3">
        <w:tc>
          <w:tcPr>
            <w:tcW w:w="283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9A293" w14:textId="77777777" w:rsidR="00EF47C3" w:rsidRPr="00EF47C3" w:rsidRDefault="00EF47C3" w:rsidP="00532AA3">
            <w:pPr>
              <w:spacing w:after="0" w:line="240" w:lineRule="auto"/>
              <w:ind w:left="30" w:right="30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04040"/>
                <w:kern w:val="36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kern w:val="36"/>
                <w:sz w:val="24"/>
                <w:szCs w:val="24"/>
                <w:lang w:eastAsia="ru-RU"/>
              </w:rPr>
              <w:t> </w:t>
            </w:r>
          </w:p>
          <w:p w14:paraId="246EDCBD" w14:textId="77777777" w:rsidR="00EF47C3" w:rsidRPr="00EF47C3" w:rsidRDefault="00EF47C3" w:rsidP="00532AA3">
            <w:pPr>
              <w:spacing w:after="0" w:line="240" w:lineRule="auto"/>
              <w:ind w:left="30" w:right="3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404040"/>
                <w:kern w:val="36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Качества</w:t>
            </w:r>
          </w:p>
        </w:tc>
        <w:tc>
          <w:tcPr>
            <w:tcW w:w="6502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16F189" w14:textId="77777777" w:rsidR="00EF47C3" w:rsidRPr="00EF47C3" w:rsidRDefault="00EF47C3" w:rsidP="00532AA3">
            <w:pPr>
              <w:spacing w:after="0" w:line="240" w:lineRule="auto"/>
              <w:ind w:left="30" w:right="30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404040"/>
                <w:kern w:val="36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Оценка качеств (в баллах) по времени</w:t>
            </w:r>
          </w:p>
        </w:tc>
      </w:tr>
      <w:tr w:rsidR="00532AA3" w:rsidRPr="00EF47C3" w14:paraId="2CC37D16" w14:textId="77777777" w:rsidTr="00532AA3">
        <w:trPr>
          <w:trHeight w:val="46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986323A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04040"/>
                <w:kern w:val="36"/>
                <w:sz w:val="24"/>
                <w:szCs w:val="24"/>
                <w:lang w:eastAsia="ru-RU"/>
              </w:rPr>
            </w:pP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41CCA9" w14:textId="77777777" w:rsidR="00EF47C3" w:rsidRPr="00EF47C3" w:rsidRDefault="00EF47C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Исходное состояние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555751" w14:textId="77777777" w:rsidR="00EF47C3" w:rsidRPr="00EF47C3" w:rsidRDefault="00EF47C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Через </w:t>
            </w:r>
            <w:r w:rsidR="00532A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 месяца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03BC27" w14:textId="77777777" w:rsidR="00EF47C3" w:rsidRDefault="00EF47C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Через </w:t>
            </w:r>
          </w:p>
          <w:p w14:paraId="16561C6E" w14:textId="77777777" w:rsidR="00532AA3" w:rsidRPr="00EF47C3" w:rsidRDefault="00532AA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полгода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D6FE5" w14:textId="77777777" w:rsidR="00EF47C3" w:rsidRPr="00EF47C3" w:rsidRDefault="00EF47C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Через</w:t>
            </w:r>
          </w:p>
          <w:p w14:paraId="4D0A660E" w14:textId="77777777" w:rsidR="00EF47C3" w:rsidRPr="00EF47C3" w:rsidRDefault="00532AA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 месяцев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9F3F7" w14:textId="77777777" w:rsidR="00EF47C3" w:rsidRPr="00EF47C3" w:rsidRDefault="00EF47C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Через</w:t>
            </w:r>
          </w:p>
          <w:p w14:paraId="6A11179B" w14:textId="77777777" w:rsidR="00EF47C3" w:rsidRPr="00EF47C3" w:rsidRDefault="00532AA3" w:rsidP="00532A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 месяцев</w:t>
            </w:r>
          </w:p>
        </w:tc>
      </w:tr>
      <w:tr w:rsidR="00532AA3" w:rsidRPr="00EF47C3" w14:paraId="6C70B1B7" w14:textId="77777777" w:rsidTr="00532AA3">
        <w:trPr>
          <w:trHeight w:val="546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A27E6C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0ED8CF60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Мотивация к занятиям.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85D0F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36D15B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A5FC9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095FAF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A8A939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32AA3" w:rsidRPr="00EF47C3" w14:paraId="01EA1C59" w14:textId="77777777" w:rsidTr="00532AA3">
        <w:trPr>
          <w:trHeight w:val="567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5EBAA8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Познавательная нацеленность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2B9E90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6EEADB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34A6A7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EA3F5E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DC5CD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32AA3" w:rsidRPr="00EF47C3" w14:paraId="162FE9B8" w14:textId="77777777" w:rsidTr="00532AA3">
        <w:trPr>
          <w:trHeight w:val="264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4E31C4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активность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7DEDC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8D604C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43203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F46F9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2ACE7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32AA3" w:rsidRPr="00EF47C3" w14:paraId="2455FEEC" w14:textId="77777777" w:rsidTr="00532AA3">
        <w:trPr>
          <w:trHeight w:val="523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25FC7A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 умения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53BCD9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809339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9CA2A3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81226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7CF880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32AA3" w:rsidRPr="00EF47C3" w14:paraId="3E2C69D7" w14:textId="77777777" w:rsidTr="00532AA3">
        <w:trPr>
          <w:trHeight w:val="233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2174F6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Коммуникабельность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0B0F3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E11ADD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D08027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13947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8F1BDA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  <w:tr w:rsidR="00532AA3" w:rsidRPr="00EF47C3" w14:paraId="69D369C4" w14:textId="77777777" w:rsidTr="00532AA3">
        <w:trPr>
          <w:trHeight w:val="224"/>
        </w:trPr>
        <w:tc>
          <w:tcPr>
            <w:tcW w:w="28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E5294F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Достижения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6E8B20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C12C9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9596D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786B1D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B1FA11" w14:textId="77777777" w:rsidR="00EF47C3" w:rsidRPr="00EF47C3" w:rsidRDefault="00EF47C3" w:rsidP="00532A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</w:tc>
      </w:tr>
    </w:tbl>
    <w:p w14:paraId="6E8D6D53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 </w:t>
      </w:r>
    </w:p>
    <w:p w14:paraId="42A80349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Критерии оценки развития ребенка.</w:t>
      </w:r>
    </w:p>
    <w:p w14:paraId="4292E45B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tbl>
      <w:tblPr>
        <w:tblW w:w="9354" w:type="dxa"/>
        <w:tblInd w:w="-29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89"/>
        <w:gridCol w:w="14"/>
        <w:gridCol w:w="20"/>
        <w:gridCol w:w="2102"/>
        <w:gridCol w:w="34"/>
        <w:gridCol w:w="2376"/>
        <w:gridCol w:w="2419"/>
      </w:tblGrid>
      <w:tr w:rsidR="00EF47C3" w:rsidRPr="00EF47C3" w14:paraId="35589B83" w14:textId="77777777" w:rsidTr="00532AA3">
        <w:tc>
          <w:tcPr>
            <w:tcW w:w="2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F52EC" w14:textId="77777777" w:rsidR="00EF47C3" w:rsidRPr="00EF47C3" w:rsidRDefault="00EF47C3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«2»</w:t>
            </w:r>
          </w:p>
        </w:tc>
        <w:tc>
          <w:tcPr>
            <w:tcW w:w="21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2CF5BC" w14:textId="77777777" w:rsidR="00EF47C3" w:rsidRPr="00EF47C3" w:rsidRDefault="00EF47C3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«3»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DC0A81" w14:textId="77777777" w:rsidR="00EF47C3" w:rsidRPr="00EF47C3" w:rsidRDefault="00EF47C3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«4»</w:t>
            </w:r>
          </w:p>
        </w:tc>
        <w:tc>
          <w:tcPr>
            <w:tcW w:w="2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BF592" w14:textId="77777777" w:rsidR="00EF47C3" w:rsidRPr="00EF47C3" w:rsidRDefault="00EF47C3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«5»</w:t>
            </w:r>
          </w:p>
        </w:tc>
      </w:tr>
      <w:tr w:rsidR="00EF47C3" w:rsidRPr="00EF47C3" w14:paraId="36417CC5" w14:textId="77777777" w:rsidTr="00532AA3">
        <w:tc>
          <w:tcPr>
            <w:tcW w:w="935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52B048" w14:textId="77777777" w:rsidR="00EF47C3" w:rsidRPr="00EF47C3" w:rsidRDefault="00EF47C3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Мотивация к занятиям.</w:t>
            </w:r>
          </w:p>
        </w:tc>
      </w:tr>
      <w:tr w:rsidR="00EF47C3" w:rsidRPr="00EF47C3" w14:paraId="6B3E3714" w14:textId="77777777" w:rsidTr="00532AA3">
        <w:tc>
          <w:tcPr>
            <w:tcW w:w="23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C5767" w14:textId="77777777" w:rsidR="00EF47C3" w:rsidRPr="00EF47C3" w:rsidRDefault="00EF47C3" w:rsidP="00532AA3">
            <w:pPr>
              <w:spacing w:after="0" w:line="240" w:lineRule="auto"/>
              <w:ind w:right="-1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Неосознанный интерес, навязанный извне или на уровне любознательности. Мотив случайный, кратковременный. Не добивается конечного результата.</w:t>
            </w:r>
          </w:p>
        </w:tc>
        <w:tc>
          <w:tcPr>
            <w:tcW w:w="213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91C8FC" w14:textId="77777777" w:rsidR="00EF47C3" w:rsidRPr="00EF47C3" w:rsidRDefault="00EF47C3" w:rsidP="00532AA3">
            <w:pPr>
              <w:spacing w:after="0" w:line="240" w:lineRule="auto"/>
              <w:ind w:right="-1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неустойчивая, связанная с результативной стороной процесса. Интерес проявляется самостоятельно, осознанно.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838BA" w14:textId="77777777" w:rsidR="00EF47C3" w:rsidRPr="00EF47C3" w:rsidRDefault="00EF47C3" w:rsidP="00532AA3">
            <w:pPr>
              <w:spacing w:after="0" w:line="240" w:lineRule="auto"/>
              <w:ind w:right="-1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 на уровне увлечения.  Устойчивая мотивация. Проявляет интерес к проектной деятельности.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4EE7E" w14:textId="77777777" w:rsidR="00EF47C3" w:rsidRPr="00EF47C3" w:rsidRDefault="00EF47C3" w:rsidP="00532AA3">
            <w:pPr>
              <w:spacing w:after="0" w:line="240" w:lineRule="auto"/>
              <w:ind w:right="-12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Четко выраженные потребности. Стремление глубоко изучить предмет «Технология» к</w:t>
            </w:r>
            <w:r w:rsid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 будущую профессию. Увлечение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проектной деятельностью.</w:t>
            </w:r>
          </w:p>
        </w:tc>
      </w:tr>
      <w:tr w:rsidR="00EF47C3" w:rsidRPr="00EF47C3" w14:paraId="7B819C3C" w14:textId="77777777" w:rsidTr="00532AA3">
        <w:trPr>
          <w:trHeight w:val="242"/>
        </w:trPr>
        <w:tc>
          <w:tcPr>
            <w:tcW w:w="935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D3FC44" w14:textId="77777777" w:rsidR="00EF47C3" w:rsidRPr="00EF47C3" w:rsidRDefault="00EF47C3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Познавательная активность.</w:t>
            </w:r>
          </w:p>
        </w:tc>
      </w:tr>
      <w:tr w:rsidR="00EF47C3" w:rsidRPr="00EF47C3" w14:paraId="176D664D" w14:textId="77777777" w:rsidTr="00532AA3">
        <w:tc>
          <w:tcPr>
            <w:tcW w:w="24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539A57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Интересуется только технологическим процессом. Полностью отсутствует интерес к теории. Выполняет знакомые задания.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54CEDA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Увлекается специальной литературой по направлению детского объединения. Есть интерес к выполнению сложных заданий.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905378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 потребность в приобретении новых знаний. По настроению изучает дополнительную литературу. Есть потребность в выполнении сложных заданий.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DEE702" w14:textId="77777777" w:rsidR="00532AA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Целенаправленная  </w:t>
            </w:r>
          </w:p>
          <w:p w14:paraId="0150E4FD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потребность в приобретении новых знаний. Регулярно изучает дополнительную специальную литературу. Занимается исследовательской деятельностью.</w:t>
            </w:r>
          </w:p>
        </w:tc>
      </w:tr>
      <w:tr w:rsidR="00EF47C3" w:rsidRPr="00EF47C3" w14:paraId="4EA07E49" w14:textId="77777777" w:rsidTr="00532AA3">
        <w:tc>
          <w:tcPr>
            <w:tcW w:w="935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FA47C7" w14:textId="77777777" w:rsidR="00EF47C3" w:rsidRPr="00EF47C3" w:rsidRDefault="00EF47C3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Творческая активность.</w:t>
            </w:r>
          </w:p>
        </w:tc>
      </w:tr>
      <w:tr w:rsidR="00EF47C3" w:rsidRPr="00EF47C3" w14:paraId="0E4002A0" w14:textId="77777777" w:rsidTr="00532AA3">
        <w:tc>
          <w:tcPr>
            <w:tcW w:w="24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19A8B5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Интереса к творчеству, инициативу не проявляет. Не испытывает радости от открытия. Отказывается от поручений, заданий.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Нет навыков самостоятельного решения проблем.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6A2110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Инициативу проявляет редко. Испытывает потребность в получении новых знаний, в открытии для себя новых способов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деятельности, но по настроению. Проблемы решать способен, но при помощи педагога.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833FA6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Есть положительный эмоциональный отклик на успехи свои и коллектива. Проявляет инициативу, но не всегда. Может придумать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интересные идеи, но часто не может оценить их и выполнить.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2D9F2B" w14:textId="77777777" w:rsidR="00EF47C3" w:rsidRPr="00EF47C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Вносит предложения по развитию деятельности объединения. Легко, быстро увлекается творческим делом. Обладает оригинальностью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мышления, богатым воображением, развитой интуицией, гибкостью мышления, способностью к рождению новых идей.</w:t>
            </w:r>
          </w:p>
        </w:tc>
      </w:tr>
      <w:tr w:rsidR="00EF47C3" w:rsidRPr="00EF47C3" w14:paraId="5961AACC" w14:textId="77777777" w:rsidTr="00532AA3">
        <w:tc>
          <w:tcPr>
            <w:tcW w:w="935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B16AF9" w14:textId="77777777" w:rsidR="00EF47C3" w:rsidRPr="00EF47C3" w:rsidRDefault="00EF47C3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Коммуникативные умения.</w:t>
            </w:r>
          </w:p>
        </w:tc>
      </w:tr>
      <w:tr w:rsidR="00EF47C3" w:rsidRPr="00EF47C3" w14:paraId="16FB0D3D" w14:textId="77777777" w:rsidTr="00532AA3">
        <w:tc>
          <w:tcPr>
            <w:tcW w:w="24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E233DF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умеет высказать свою мысль, не корректен в общении.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ECAABC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проявляет желания высказать свои мысли, нуждается в побуждении со стороны взрослых и сверстников.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5EB508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формулировать собственные мысли, но не поддерживает разговора, не прислушивается к другим.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53B95E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Умеет формулировать собственные мысли, поддержать собеседника, убеждать оппонента.</w:t>
            </w:r>
          </w:p>
        </w:tc>
      </w:tr>
      <w:tr w:rsidR="00EF47C3" w:rsidRPr="00EF47C3" w14:paraId="47E5412E" w14:textId="77777777" w:rsidTr="00532AA3">
        <w:tc>
          <w:tcPr>
            <w:tcW w:w="9354" w:type="dxa"/>
            <w:gridSpan w:val="7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379894" w14:textId="77777777" w:rsidR="00EF47C3" w:rsidRPr="00EF47C3" w:rsidRDefault="00EF47C3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Коммуникабельность.</w:t>
            </w:r>
          </w:p>
        </w:tc>
      </w:tr>
      <w:tr w:rsidR="00EF47C3" w:rsidRPr="00EF47C3" w14:paraId="4E0B2889" w14:textId="77777777" w:rsidTr="00532AA3">
        <w:tc>
          <w:tcPr>
            <w:tcW w:w="24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024C44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требователен к себе, проявляет себя в негативных поступках.</w:t>
            </w:r>
          </w:p>
        </w:tc>
        <w:tc>
          <w:tcPr>
            <w:tcW w:w="212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349C48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всегда требователен к себе, соблюдает нормы и правила поведения при наличии контроля, не участвует в конфликтах.</w:t>
            </w:r>
          </w:p>
        </w:tc>
        <w:tc>
          <w:tcPr>
            <w:tcW w:w="241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C25E3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Соблюдает правила культуры поведения, старается улаживать конфликты.</w:t>
            </w:r>
          </w:p>
        </w:tc>
        <w:tc>
          <w:tcPr>
            <w:tcW w:w="24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2643FD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Требователен к себе и товарищам, стремится проявить себя в хороших делах и поступках, умеет создать вокруг себя комфортную обстановку, дети тянутся к этому ребёнку.</w:t>
            </w:r>
          </w:p>
        </w:tc>
      </w:tr>
      <w:tr w:rsidR="00EF47C3" w:rsidRPr="00EF47C3" w14:paraId="47286981" w14:textId="77777777" w:rsidTr="00532AA3">
        <w:tc>
          <w:tcPr>
            <w:tcW w:w="9354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1EF1A1" w14:textId="77777777" w:rsidR="00EF47C3" w:rsidRPr="00EF47C3" w:rsidRDefault="00EF47C3" w:rsidP="00EF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Достижения.</w:t>
            </w:r>
          </w:p>
        </w:tc>
      </w:tr>
      <w:tr w:rsidR="00EF47C3" w:rsidRPr="00EF47C3" w14:paraId="2FA552E6" w14:textId="77777777" w:rsidTr="00532AA3">
        <w:tc>
          <w:tcPr>
            <w:tcW w:w="2403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6466A8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Пассивное участие в делах кружка.</w:t>
            </w:r>
          </w:p>
        </w:tc>
        <w:tc>
          <w:tcPr>
            <w:tcW w:w="212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33158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Активное участие в делах кружка.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8CF9D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Значительные результаты на уровне ЦДТ.</w:t>
            </w:r>
          </w:p>
        </w:tc>
        <w:tc>
          <w:tcPr>
            <w:tcW w:w="24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51A14A" w14:textId="77777777" w:rsidR="00EF47C3" w:rsidRPr="00EF47C3" w:rsidRDefault="00EF47C3" w:rsidP="00532AA3">
            <w:pPr>
              <w:spacing w:after="0" w:line="240" w:lineRule="auto"/>
              <w:ind w:right="-12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Значительные результаты на уровне города, округа, области.</w:t>
            </w:r>
          </w:p>
        </w:tc>
      </w:tr>
      <w:tr w:rsidR="00EF47C3" w:rsidRPr="00EF47C3" w14:paraId="0D85B3B0" w14:textId="77777777" w:rsidTr="00532AA3">
        <w:tc>
          <w:tcPr>
            <w:tcW w:w="240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A122D" w14:textId="77777777" w:rsidR="00EF47C3" w:rsidRPr="00EF47C3" w:rsidRDefault="00EF47C3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83346" w14:textId="77777777" w:rsidR="00EF47C3" w:rsidRPr="00EF47C3" w:rsidRDefault="00EF47C3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E3BFB4" w14:textId="77777777" w:rsidR="00EF47C3" w:rsidRPr="00EF47C3" w:rsidRDefault="00EF47C3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3E0381" w14:textId="77777777" w:rsidR="00EF47C3" w:rsidRPr="00EF47C3" w:rsidRDefault="00EF47C3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93EA9" w14:textId="77777777" w:rsidR="00EF47C3" w:rsidRPr="00EF47C3" w:rsidRDefault="00EF47C3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D4B15B1" w14:textId="77777777" w:rsidR="00EF47C3" w:rsidRPr="00532AA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   </w:t>
      </w:r>
      <w:r w:rsidRPr="00532AA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Диагностика учебных достижений ребенка по дополнительной образовательной программе</w:t>
      </w:r>
    </w:p>
    <w:p w14:paraId="248C0E54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tbl>
      <w:tblPr>
        <w:tblW w:w="10065" w:type="dxa"/>
        <w:tblInd w:w="-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9"/>
        <w:gridCol w:w="1984"/>
        <w:gridCol w:w="2836"/>
        <w:gridCol w:w="1104"/>
        <w:gridCol w:w="30"/>
        <w:gridCol w:w="1842"/>
      </w:tblGrid>
      <w:tr w:rsidR="00EF47C3" w:rsidRPr="00EF47C3" w14:paraId="57B32B5B" w14:textId="77777777" w:rsidTr="00041D86">
        <w:tc>
          <w:tcPr>
            <w:tcW w:w="22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0E7CF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lang w:eastAsia="ru-RU"/>
              </w:rPr>
              <w:t>Показатели</w:t>
            </w:r>
          </w:p>
          <w:p w14:paraId="42DDD2E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eastAsia="ru-RU"/>
              </w:rPr>
              <w:t>(оцениваемые</w:t>
            </w:r>
          </w:p>
          <w:p w14:paraId="52F084F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eastAsia="ru-RU"/>
              </w:rPr>
              <w:t>параметры)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02ACA0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lang w:eastAsia="ru-RU"/>
              </w:rPr>
              <w:t>Критерии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572D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lang w:eastAsia="ru-RU"/>
              </w:rPr>
              <w:t>Степень выраженности</w:t>
            </w:r>
          </w:p>
          <w:p w14:paraId="6464801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lang w:eastAsia="ru-RU"/>
              </w:rPr>
              <w:t>оцениваемого качества</w:t>
            </w:r>
          </w:p>
        </w:tc>
        <w:tc>
          <w:tcPr>
            <w:tcW w:w="11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3039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lang w:eastAsia="ru-RU"/>
              </w:rPr>
              <w:t>Возможное</w:t>
            </w:r>
          </w:p>
          <w:p w14:paraId="68FCAC4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/>
              </w:rPr>
              <w:t>кол-во</w:t>
            </w:r>
          </w:p>
          <w:p w14:paraId="4069776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left="-138"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3"/>
                <w:lang w:eastAsia="ru-RU"/>
              </w:rPr>
              <w:t>баллов</w:t>
            </w:r>
          </w:p>
        </w:tc>
        <w:tc>
          <w:tcPr>
            <w:tcW w:w="18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16AE4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2"/>
                <w:lang w:eastAsia="ru-RU"/>
              </w:rPr>
              <w:t>Методы</w:t>
            </w:r>
          </w:p>
          <w:p w14:paraId="6629411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eastAsia="ru-RU"/>
              </w:rPr>
              <w:t>диаг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lang w:eastAsia="ru-RU"/>
              </w:rPr>
              <w:t>ностики</w:t>
            </w:r>
          </w:p>
        </w:tc>
      </w:tr>
      <w:tr w:rsidR="00EF47C3" w:rsidRPr="00532AA3" w14:paraId="2E36DD8C" w14:textId="77777777" w:rsidTr="00041D86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9322A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val="en-US" w:eastAsia="ru-RU"/>
              </w:rPr>
              <w:t>I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. Теоретическая</w:t>
            </w:r>
          </w:p>
          <w:p w14:paraId="1AA4CC9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  <w:lang w:eastAsia="ru-RU"/>
              </w:rPr>
              <w:t>подготовка</w:t>
            </w:r>
          </w:p>
          <w:p w14:paraId="3F497C9F" w14:textId="77777777" w:rsidR="00532AA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ребенка:</w:t>
            </w:r>
          </w:p>
          <w:p w14:paraId="013EA958" w14:textId="38C409A4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1.1.</w:t>
            </w:r>
            <w:r w:rsidR="00252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1"/>
                <w:sz w:val="24"/>
                <w:szCs w:val="24"/>
                <w:lang w:eastAsia="ru-RU"/>
              </w:rPr>
              <w:t>Теоретические</w:t>
            </w:r>
          </w:p>
          <w:p w14:paraId="5BF356A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знания (по</w:t>
            </w: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основным</w:t>
            </w: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разделам учебно-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тематического</w:t>
            </w:r>
          </w:p>
          <w:p w14:paraId="2151368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плана</w:t>
            </w: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программы)</w:t>
            </w:r>
          </w:p>
          <w:p w14:paraId="43A53B1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34D8089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5ECD732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0AC755CB" w14:textId="77777777" w:rsidR="00EF47C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1C33102F" w14:textId="77777777" w:rsidR="00041D86" w:rsidRPr="00532AA3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E00A0D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>1.2. Владение</w:t>
            </w:r>
          </w:p>
          <w:p w14:paraId="2926E95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специальной</w:t>
            </w:r>
          </w:p>
          <w:p w14:paraId="54D2800D" w14:textId="77777777" w:rsidR="00EF47C3" w:rsidRPr="00532AA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терминологией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75D9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lastRenderedPageBreak/>
              <w:t> </w:t>
            </w:r>
          </w:p>
          <w:p w14:paraId="261D84A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5575DF1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25FD587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Соответствие</w:t>
            </w:r>
          </w:p>
          <w:p w14:paraId="0336B90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теоретических</w:t>
            </w:r>
          </w:p>
          <w:p w14:paraId="6564EA1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знаний ребенка</w:t>
            </w:r>
          </w:p>
          <w:p w14:paraId="6B74E55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программным</w:t>
            </w:r>
          </w:p>
          <w:p w14:paraId="7E9051C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требованиям</w:t>
            </w:r>
          </w:p>
          <w:p w14:paraId="019DA78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1831432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34EA303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1747CB4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384DAA69" w14:textId="77777777" w:rsidR="00EF47C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168F50E8" w14:textId="77777777" w:rsidR="00041D86" w:rsidRPr="00532AA3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1F8C7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lastRenderedPageBreak/>
              <w:t>Осмысленность</w:t>
            </w:r>
          </w:p>
          <w:p w14:paraId="3C5D070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и правильность</w:t>
            </w:r>
          </w:p>
          <w:p w14:paraId="57E26D4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использования</w:t>
            </w:r>
          </w:p>
          <w:p w14:paraId="24882F2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специальной</w:t>
            </w:r>
          </w:p>
          <w:p w14:paraId="17863255" w14:textId="77777777" w:rsidR="00EF47C3" w:rsidRPr="00532AA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терминологии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4592B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-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  <w:lang w:eastAsia="ru-RU"/>
              </w:rPr>
              <w:t>минимальный уровень</w:t>
            </w:r>
          </w:p>
          <w:p w14:paraId="121A33ED" w14:textId="77777777" w:rsid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(ребёнок овладел менее чем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1/2 объема знаний, предус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мотренных программой);</w:t>
            </w:r>
          </w:p>
          <w:p w14:paraId="1246BC7B" w14:textId="77777777" w:rsid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- </w:t>
            </w:r>
            <w:r w:rsid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 xml:space="preserve">средний 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уровень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(объем </w:t>
            </w:r>
          </w:p>
          <w:p w14:paraId="3EB962B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усвоенных знаний состав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ляет более 1/2);</w:t>
            </w:r>
          </w:p>
          <w:p w14:paraId="690C205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- максимальный уровень</w:t>
            </w:r>
          </w:p>
          <w:p w14:paraId="114206CC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(ребенок освоил практичес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ки весь объем знаний, пре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дусмотренных программой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за конкретный период);</w:t>
            </w:r>
          </w:p>
          <w:p w14:paraId="2D0B7B6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lastRenderedPageBreak/>
              <w:t> •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минимальный уровень</w:t>
            </w:r>
          </w:p>
          <w:p w14:paraId="2C8905B7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(ребенок, как правило, избе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гает употреблять специаль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ные термины);</w:t>
            </w:r>
            <w:r w:rsidR="00041D86"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• </w:t>
            </w:r>
            <w:r w:rsidR="00041D86"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средний уровень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(ребе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нок сочетает специальную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терминологию с бытовой);</w:t>
            </w:r>
          </w:p>
          <w:p w14:paraId="1FAD104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•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максимальный уро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(специальные термины</w:t>
            </w:r>
          </w:p>
          <w:p w14:paraId="4D56429E" w14:textId="77777777" w:rsidR="00EF47C3" w:rsidRPr="00532AA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употребляет осознанно и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в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полном соответствии с их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содержанием).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46848A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  <w:p w14:paraId="09574D2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3741F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EA3E37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619CEC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CDD48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6E5E8A1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BE39E4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63B8CB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14:paraId="5592258A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B70FE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E9D28F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3F6FE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8B57E83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C32FE6" w14:textId="77777777" w:rsidR="00EF47C3" w:rsidRPr="00532AA3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  <w:p w14:paraId="1C1148E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2657D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04234E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CB1F2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407727BC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63C35B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EE53580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4233AE" w14:textId="77777777" w:rsidR="00EF47C3" w:rsidRPr="00532AA3" w:rsidRDefault="00EF47C3" w:rsidP="00041D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C5A5A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lastRenderedPageBreak/>
              <w:t>Наблюде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10"/>
                <w:sz w:val="24"/>
                <w:szCs w:val="24"/>
                <w:lang w:eastAsia="ru-RU"/>
              </w:rPr>
              <w:t>ние,</w:t>
            </w:r>
          </w:p>
          <w:p w14:paraId="3170D2D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тестиро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вание,</w:t>
            </w:r>
          </w:p>
          <w:p w14:paraId="5055F79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конт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рольный</w:t>
            </w:r>
          </w:p>
          <w:p w14:paraId="0D0777F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опрос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и др.</w:t>
            </w:r>
          </w:p>
          <w:p w14:paraId="729286C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7A49CC7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7C3616B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421380A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013BED8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7313F98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057C32C" w14:textId="77777777" w:rsidR="00EF47C3" w:rsidRPr="00532AA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21E7575D" w14:textId="77777777" w:rsidR="00041D86" w:rsidRDefault="00041D86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</w:p>
          <w:p w14:paraId="430F3F3C" w14:textId="77777777" w:rsidR="00041D86" w:rsidRDefault="00041D86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</w:p>
          <w:p w14:paraId="3AF9C055" w14:textId="77777777" w:rsidR="00041D86" w:rsidRDefault="00041D86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</w:pPr>
          </w:p>
          <w:p w14:paraId="1A54470F" w14:textId="77777777" w:rsidR="00EF47C3" w:rsidRPr="00532AA3" w:rsidRDefault="00EF47C3" w:rsidP="00532A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lastRenderedPageBreak/>
              <w:t>Собеседо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вание</w:t>
            </w:r>
          </w:p>
        </w:tc>
      </w:tr>
      <w:tr w:rsidR="00EF47C3" w:rsidRPr="00532AA3" w14:paraId="5BD8A0D1" w14:textId="77777777" w:rsidTr="00041D86"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DE083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val="en-US" w:eastAsia="ru-RU"/>
              </w:rPr>
              <w:t>II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. Практичес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lang w:eastAsia="ru-RU"/>
              </w:rPr>
              <w:t>кая подготовка</w:t>
            </w:r>
          </w:p>
          <w:p w14:paraId="25ED32D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ребенка:</w:t>
            </w:r>
          </w:p>
          <w:p w14:paraId="17C34EC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2.1. Практичес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кие умения и</w:t>
            </w:r>
          </w:p>
          <w:p w14:paraId="3AB2BDE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навыки,</w:t>
            </w:r>
          </w:p>
          <w:p w14:paraId="762C1FE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предус</w:t>
            </w:r>
            <w:r w:rsid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мотренные 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программой (по</w:t>
            </w:r>
          </w:p>
          <w:p w14:paraId="15D1E59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основным</w:t>
            </w: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разделам учеб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но-тематического плана про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граммы)</w:t>
            </w:r>
          </w:p>
          <w:p w14:paraId="3060F27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программой (по</w:t>
            </w:r>
          </w:p>
          <w:p w14:paraId="1242DD0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основным</w:t>
            </w:r>
          </w:p>
          <w:p w14:paraId="2A2643E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разделам учеб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но-тематического плана про-</w:t>
            </w:r>
          </w:p>
          <w:p w14:paraId="190830D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граммы)</w:t>
            </w:r>
          </w:p>
          <w:p w14:paraId="6A4670DC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B64901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2.2. Владение</w:t>
            </w:r>
          </w:p>
          <w:p w14:paraId="4BF7EEC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специальным</w:t>
            </w:r>
          </w:p>
          <w:p w14:paraId="0191671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оборудованием и</w:t>
            </w:r>
          </w:p>
          <w:p w14:paraId="422CF32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оснащением</w:t>
            </w:r>
          </w:p>
          <w:p w14:paraId="5178636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1289412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36944E0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72814CFC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65734A7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12FCBF3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0540E18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25198AA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5FE91DD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2.3. Творческие</w:t>
            </w:r>
          </w:p>
          <w:p w14:paraId="0D2B37B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0"/>
                <w:sz w:val="24"/>
                <w:szCs w:val="24"/>
                <w:lang w:eastAsia="ru-RU"/>
              </w:rPr>
              <w:t>навыки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04790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1CA4322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6224BA8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3614243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Соответствие</w:t>
            </w:r>
          </w:p>
          <w:p w14:paraId="3DBDDF5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практических</w:t>
            </w:r>
          </w:p>
          <w:p w14:paraId="382D0D0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умений и навы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ков программным требовани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ям</w:t>
            </w:r>
          </w:p>
          <w:p w14:paraId="3358AC6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6BDA47A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2FFC9F6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097BE71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715D51C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2417BCE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3DB7A46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492A776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7D348E6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6447DE48" w14:textId="77777777" w:rsidR="00EF47C3" w:rsidRPr="00532AA3" w:rsidRDefault="00EF47C3" w:rsidP="00532AA3">
            <w:pPr>
              <w:spacing w:after="0" w:line="240" w:lineRule="auto"/>
              <w:ind w:left="30"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404040"/>
                <w:sz w:val="24"/>
                <w:szCs w:val="24"/>
                <w:lang w:eastAsia="ru-RU"/>
              </w:rPr>
              <w:t> </w:t>
            </w:r>
          </w:p>
          <w:p w14:paraId="34275A7B" w14:textId="77777777" w:rsidR="00EF47C3" w:rsidRPr="00532AA3" w:rsidRDefault="00EF47C3" w:rsidP="00532AA3">
            <w:pPr>
              <w:spacing w:after="0" w:line="240" w:lineRule="auto"/>
              <w:ind w:left="30" w:right="30"/>
              <w:outlineLvl w:val="2"/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Отсутствие</w:t>
            </w:r>
          </w:p>
          <w:p w14:paraId="64C6F0D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затруднений</w:t>
            </w:r>
          </w:p>
          <w:p w14:paraId="3F12E90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в использовании</w:t>
            </w:r>
          </w:p>
          <w:p w14:paraId="5382D23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специального</w:t>
            </w:r>
          </w:p>
          <w:p w14:paraId="5CC6660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оборудования</w:t>
            </w:r>
          </w:p>
          <w:p w14:paraId="4246397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и оснащения</w:t>
            </w:r>
          </w:p>
          <w:p w14:paraId="1B18942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18F78B6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6BABF15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3E5596C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 </w:t>
            </w:r>
          </w:p>
          <w:p w14:paraId="74862EE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5AC323B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0B3F34B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Креативность</w:t>
            </w:r>
          </w:p>
          <w:p w14:paraId="12D66AFC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в выполнении</w:t>
            </w:r>
          </w:p>
          <w:p w14:paraId="46D30DD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практических</w:t>
            </w:r>
          </w:p>
          <w:p w14:paraId="29C748E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заданий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447E3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 </w:t>
            </w:r>
          </w:p>
          <w:p w14:paraId="27A9E11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 </w:t>
            </w:r>
          </w:p>
          <w:p w14:paraId="3B2CE72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 </w:t>
            </w:r>
          </w:p>
          <w:p w14:paraId="44AD8F8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- 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минимальный уровень</w:t>
            </w:r>
          </w:p>
          <w:p w14:paraId="5168E4C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(ребенок овладел менее чем</w:t>
            </w:r>
          </w:p>
          <w:p w14:paraId="401D3D8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1/2 предусмотренных уме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ний и навыков);</w:t>
            </w:r>
          </w:p>
          <w:p w14:paraId="3CCDFCF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-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средний уровень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(объем</w:t>
            </w:r>
          </w:p>
          <w:p w14:paraId="456F88C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усвоенных умений и навы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ков составляет более 1/2);</w:t>
            </w:r>
          </w:p>
          <w:p w14:paraId="62DEC80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- максимальный уровень -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(ребенок овладел практичес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ки всеми умениями и навы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ками, предусмотренными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программой за конкретный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период);</w:t>
            </w:r>
          </w:p>
          <w:p w14:paraId="17ABB16C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-</w:t>
            </w:r>
            <w:r w:rsidR="00041D86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 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минимальный уровень умений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(ребёнок испытывает серьёзные затруднения при работе с оборудованием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);</w:t>
            </w:r>
          </w:p>
          <w:p w14:paraId="30C234A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ind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         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средний уровень</w:t>
            </w: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(работает с оборудованием с помощью педагога);</w:t>
            </w:r>
          </w:p>
          <w:p w14:paraId="256AE24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   -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максимальный уровень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(работает с оборудованием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самостоятельно, не испытывает особых трудностей);</w:t>
            </w:r>
          </w:p>
          <w:p w14:paraId="1076AD8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33ED078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-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начальный (элементар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 xml:space="preserve">ный) уровень развития 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lastRenderedPageBreak/>
              <w:t>кре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>ативности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(ребенок в со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5"/>
                <w:sz w:val="24"/>
                <w:szCs w:val="24"/>
                <w:lang w:eastAsia="ru-RU"/>
              </w:rPr>
              <w:t>стоянии выполнять лишь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 простейшие практические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задания педагога);</w:t>
            </w:r>
          </w:p>
          <w:p w14:paraId="274702A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 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2"/>
                <w:sz w:val="24"/>
                <w:szCs w:val="24"/>
                <w:lang w:eastAsia="ru-RU"/>
              </w:rPr>
              <w:t>репродуктивный уро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(выполняет в основном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 задания на основе образца);</w:t>
            </w:r>
          </w:p>
          <w:p w14:paraId="6A3D085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6"/>
                <w:sz w:val="24"/>
                <w:szCs w:val="24"/>
                <w:lang w:eastAsia="ru-RU"/>
              </w:rPr>
              <w:t>-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6"/>
                <w:sz w:val="24"/>
                <w:szCs w:val="24"/>
                <w:lang w:eastAsia="ru-RU"/>
              </w:rPr>
              <w:t>творческий уровень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4"/>
                <w:sz w:val="24"/>
                <w:szCs w:val="24"/>
                <w:lang w:eastAsia="ru-RU"/>
              </w:rPr>
              <w:t>(выполняет практические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 задания с элементами творчества).</w:t>
            </w:r>
          </w:p>
          <w:p w14:paraId="42751B3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A1D64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</w:p>
          <w:p w14:paraId="58A5948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634067E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14:paraId="38DF90E4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73C6519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351B1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25D50B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ED827F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2B4271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144B9B5C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393C647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72A71ED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616CA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14:paraId="2E9267E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1A836CC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4B06F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256861F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643830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BCC7D0E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E6400D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423414E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11D3A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F0A3CD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C8C0E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579DE23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EFC58EE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1EC937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14:paraId="3BE19FAF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B7CE8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B7B9FC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0ACB994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585662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10F6AB7F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1DDBF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E8C486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C18D2D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A51CC5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F18188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  <w:p w14:paraId="2A7158A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63745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73B7E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7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62E18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lastRenderedPageBreak/>
              <w:t> </w:t>
            </w:r>
          </w:p>
          <w:p w14:paraId="2572ABE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3B393E5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1E197AC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Контрольное задание</w:t>
            </w:r>
          </w:p>
          <w:p w14:paraId="52870E3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22390E2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01DFB9A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7EE2990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5614AAE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71EE6F0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6327834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7DE49CF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4667F12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1C9B2B3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07D6238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3D1E4C4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4E62511C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2CCE73EB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0741C28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Контрольное задание</w:t>
            </w:r>
          </w:p>
          <w:p w14:paraId="00D1A6A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05F3A2E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6EBC1A0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414076A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61144D3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62E3167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3CE0B04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12D6D18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56321EE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Контрольное задание</w:t>
            </w:r>
          </w:p>
        </w:tc>
      </w:tr>
      <w:tr w:rsidR="00EF47C3" w:rsidRPr="00532AA3" w14:paraId="64C88631" w14:textId="77777777" w:rsidTr="00041D86">
        <w:trPr>
          <w:trHeight w:val="41"/>
        </w:trPr>
        <w:tc>
          <w:tcPr>
            <w:tcW w:w="22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E596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val="en-US" w:eastAsia="ru-RU"/>
              </w:rPr>
              <w:t>III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Общеучеб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ные</w:t>
            </w:r>
            <w:proofErr w:type="spellEnd"/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 xml:space="preserve"> умения</w:t>
            </w: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и навыки ребен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ка:</w:t>
            </w:r>
          </w:p>
          <w:p w14:paraId="75D8985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3.1. Учебно-</w:t>
            </w:r>
          </w:p>
          <w:p w14:paraId="115905D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интеллектуаль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ные умения:</w:t>
            </w:r>
          </w:p>
          <w:p w14:paraId="1F42DB6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 xml:space="preserve">3.1.1. 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Умение</w:t>
            </w:r>
          </w:p>
          <w:p w14:paraId="62E802BD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подбирать и</w:t>
            </w:r>
          </w:p>
          <w:p w14:paraId="79BE0451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анализировать</w:t>
            </w:r>
          </w:p>
          <w:p w14:paraId="09B89AB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специальную</w:t>
            </w:r>
          </w:p>
          <w:p w14:paraId="0A13A7DD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  <w:t>литературу</w:t>
            </w:r>
          </w:p>
          <w:p w14:paraId="2F1B6CC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4A29D20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> </w:t>
            </w:r>
          </w:p>
          <w:p w14:paraId="416C5E4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> </w:t>
            </w:r>
          </w:p>
          <w:p w14:paraId="75694837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3046D4D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BE1FE9C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67F18621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7B38990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7DB13087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119F955F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2320766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44529C23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</w:pPr>
          </w:p>
          <w:p w14:paraId="303CBA8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>3.1.2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. Умение</w:t>
            </w:r>
          </w:p>
          <w:p w14:paraId="24CC1E9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пользоваться</w:t>
            </w:r>
          </w:p>
          <w:p w14:paraId="45BE490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9"/>
                <w:sz w:val="24"/>
                <w:szCs w:val="24"/>
                <w:lang w:eastAsia="ru-RU"/>
              </w:rPr>
              <w:t>компьютерными</w:t>
            </w:r>
          </w:p>
          <w:p w14:paraId="3004073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9"/>
                <w:sz w:val="24"/>
                <w:szCs w:val="24"/>
                <w:lang w:eastAsia="ru-RU"/>
              </w:rPr>
              <w:t>источниками</w:t>
            </w:r>
          </w:p>
          <w:p w14:paraId="25952D2F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  <w:t>информации</w:t>
            </w:r>
          </w:p>
          <w:p w14:paraId="66F32F00" w14:textId="77777777" w:rsidR="00041D86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1A5F056B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3.1.3. Умение</w:t>
            </w:r>
          </w:p>
          <w:p w14:paraId="4A5F9B5C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осуществлять</w:t>
            </w:r>
          </w:p>
          <w:p w14:paraId="50D7E8D2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учебно-</w:t>
            </w:r>
          </w:p>
          <w:p w14:paraId="060B9650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исследо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  <w:t>вательскую</w:t>
            </w:r>
          </w:p>
          <w:p w14:paraId="05921C42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работу (писать</w:t>
            </w:r>
          </w:p>
          <w:p w14:paraId="5152D55C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  <w:t>рефераты,</w:t>
            </w:r>
          </w:p>
          <w:p w14:paraId="71D00BE7" w14:textId="77777777" w:rsid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  <w:t>проводить </w:t>
            </w:r>
          </w:p>
          <w:p w14:paraId="556582D2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самостоятельные учебные</w:t>
            </w:r>
          </w:p>
          <w:p w14:paraId="32588D5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исследования)</w:t>
            </w:r>
          </w:p>
          <w:p w14:paraId="0A329D98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 3.</w:t>
            </w:r>
            <w:proofErr w:type="gramStart"/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2.Учебно</w:t>
            </w:r>
            <w:proofErr w:type="gramEnd"/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-</w:t>
            </w:r>
          </w:p>
          <w:p w14:paraId="52D48E0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коммуникатив</w:t>
            </w:r>
            <w:proofErr w:type="spellEnd"/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-</w:t>
            </w:r>
          </w:p>
          <w:p w14:paraId="3F59C37D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ные</w:t>
            </w:r>
            <w:proofErr w:type="spellEnd"/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 xml:space="preserve"> умения:</w:t>
            </w:r>
          </w:p>
          <w:p w14:paraId="71AD728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3.2.1. Умение</w:t>
            </w:r>
          </w:p>
          <w:p w14:paraId="26101A0F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слушать</w:t>
            </w:r>
          </w:p>
          <w:p w14:paraId="52C48A1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и слышать</w:t>
            </w:r>
          </w:p>
          <w:p w14:paraId="58F2699F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6"/>
                <w:sz w:val="24"/>
                <w:szCs w:val="24"/>
                <w:lang w:eastAsia="ru-RU"/>
              </w:rPr>
              <w:t>педагога</w:t>
            </w:r>
          </w:p>
          <w:p w14:paraId="66CAEDB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14:paraId="120EC0CE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3.2.2. Умение</w:t>
            </w:r>
          </w:p>
          <w:p w14:paraId="5B075635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выступать перед</w:t>
            </w:r>
          </w:p>
          <w:p w14:paraId="43831202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аудиторией</w:t>
            </w:r>
          </w:p>
          <w:p w14:paraId="1656C001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1910A1B6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2E187133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7ABB8033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3.2.3. Умение</w:t>
            </w:r>
          </w:p>
          <w:p w14:paraId="06321A18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вести полемику,</w:t>
            </w:r>
          </w:p>
          <w:p w14:paraId="4B1FBE0B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участвовать в</w:t>
            </w:r>
          </w:p>
          <w:p w14:paraId="1BCA961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дискуссии</w:t>
            </w:r>
          </w:p>
          <w:p w14:paraId="45ECF85A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14:paraId="2F00622C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14:paraId="3CC304C8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14:paraId="209B3B7C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</w:p>
          <w:p w14:paraId="7E45BAD1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3.3. Учебно-</w:t>
            </w:r>
          </w:p>
          <w:p w14:paraId="541CDBA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организационные умения и</w:t>
            </w:r>
            <w:r w:rsidRP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9"/>
                <w:sz w:val="24"/>
                <w:szCs w:val="24"/>
                <w:lang w:eastAsia="ru-RU"/>
              </w:rPr>
              <w:t>навыки:</w:t>
            </w:r>
          </w:p>
          <w:p w14:paraId="7223C66C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3.3.1. Умение</w:t>
            </w:r>
          </w:p>
          <w:p w14:paraId="618009E1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организовать</w:t>
            </w:r>
          </w:p>
          <w:p w14:paraId="0807E54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свое рабочее</w:t>
            </w:r>
          </w:p>
          <w:p w14:paraId="31F3241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(учебное) место</w:t>
            </w:r>
          </w:p>
          <w:p w14:paraId="57BC5DA5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7061743B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65B4EDD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691585C1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79B93AD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3.3.2. Навыки</w:t>
            </w:r>
          </w:p>
          <w:p w14:paraId="5213425D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соблюдения в</w:t>
            </w:r>
          </w:p>
          <w:p w14:paraId="47E5D828" w14:textId="77777777" w:rsid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 xml:space="preserve">процессе </w:t>
            </w:r>
          </w:p>
          <w:p w14:paraId="57A23F5C" w14:textId="77777777" w:rsidR="00EF47C3" w:rsidRP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дея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тельности</w:t>
            </w:r>
          </w:p>
          <w:p w14:paraId="06659B8B" w14:textId="77777777" w:rsid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 xml:space="preserve">правил </w:t>
            </w:r>
          </w:p>
          <w:p w14:paraId="030CE54A" w14:textId="77777777" w:rsidR="00EF47C3" w:rsidRP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безопас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ности</w:t>
            </w:r>
          </w:p>
          <w:p w14:paraId="20C4E76E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3CEF2C7F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 </w:t>
            </w:r>
          </w:p>
          <w:p w14:paraId="3E8AE432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16126C1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718BD17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B1AE250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168F16D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202BEB0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E5A227C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32E99988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6B3CFDF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B3A733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3.3. Умение</w:t>
            </w:r>
          </w:p>
          <w:p w14:paraId="0C627FE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lastRenderedPageBreak/>
              <w:t>аккуратно</w:t>
            </w:r>
          </w:p>
          <w:p w14:paraId="39D0F3D1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выполнять</w:t>
            </w:r>
          </w:p>
          <w:p w14:paraId="2026764A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6"/>
                <w:sz w:val="24"/>
                <w:szCs w:val="24"/>
                <w:lang w:eastAsia="ru-RU"/>
              </w:rPr>
              <w:t>работу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94B4C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lastRenderedPageBreak/>
              <w:t> </w:t>
            </w:r>
          </w:p>
          <w:p w14:paraId="29E8CDA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632552F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29EC670F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</w:pPr>
          </w:p>
          <w:p w14:paraId="6D3A6D0F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</w:pPr>
          </w:p>
          <w:p w14:paraId="7576C4A5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</w:pPr>
          </w:p>
          <w:p w14:paraId="6862D2DE" w14:textId="52160B8F" w:rsidR="00EF47C3" w:rsidRPr="00532AA3" w:rsidRDefault="0025298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н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ость</w:t>
            </w:r>
            <w:r w:rsidR="00EF47C3"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 xml:space="preserve"> в подборе</w:t>
            </w:r>
            <w:r w:rsidR="00EF47C3"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F47C3"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и анализе лите</w:t>
            </w:r>
            <w:r w:rsidR="00EF47C3"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9"/>
                <w:sz w:val="24"/>
                <w:szCs w:val="24"/>
                <w:lang w:eastAsia="ru-RU"/>
              </w:rPr>
              <w:t>ратуры</w:t>
            </w:r>
          </w:p>
          <w:p w14:paraId="3240824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6FD2289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6C6C2A6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0CA3B3D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7F382EA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2961AE4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2368BBA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03F4D7C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6306D7C4" w14:textId="77777777" w:rsidR="00041D86" w:rsidRDefault="00041D86" w:rsidP="00532AA3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8905851" w14:textId="77777777" w:rsidR="00041D86" w:rsidRDefault="00041D86" w:rsidP="00532AA3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498D44B" w14:textId="77777777" w:rsidR="00041D86" w:rsidRDefault="00041D86" w:rsidP="00532AA3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6153C48" w14:textId="77777777" w:rsidR="00041D86" w:rsidRDefault="00041D86" w:rsidP="00532AA3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7B65386" w14:textId="28459865" w:rsidR="00EF47C3" w:rsidRPr="00532AA3" w:rsidRDefault="0025298F" w:rsidP="00532AA3">
            <w:pPr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r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>ость</w:t>
            </w:r>
            <w:r w:rsidR="00EF47C3"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5"/>
                <w:sz w:val="24"/>
                <w:szCs w:val="24"/>
                <w:lang w:eastAsia="ru-RU"/>
              </w:rPr>
              <w:t xml:space="preserve"> в пользо</w:t>
            </w:r>
            <w:r w:rsidR="00EF47C3"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вании компьютерными источ</w:t>
            </w:r>
            <w:r w:rsidR="00EF47C3"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никами инфор</w:t>
            </w:r>
            <w:r w:rsidR="00EF47C3" w:rsidRPr="00532AA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мации</w:t>
            </w:r>
          </w:p>
          <w:p w14:paraId="48AF0C74" w14:textId="2360D276" w:rsidR="00EF47C3" w:rsidRPr="00041D86" w:rsidRDefault="0025298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  <w:t>Самостоятель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8"/>
                <w:sz w:val="24"/>
                <w:szCs w:val="24"/>
                <w:lang w:eastAsia="ru-RU"/>
              </w:rPr>
              <w:t>н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ость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 xml:space="preserve"> в учебно-</w:t>
            </w:r>
          </w:p>
          <w:p w14:paraId="7E7D90A2" w14:textId="77777777" w:rsidR="00EF47C3" w:rsidRP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и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сследователь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-</w:t>
            </w:r>
            <w:proofErr w:type="spellStart"/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ской</w:t>
            </w:r>
            <w:proofErr w:type="spellEnd"/>
            <w:proofErr w:type="gramEnd"/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 xml:space="preserve"> работе</w:t>
            </w:r>
          </w:p>
          <w:p w14:paraId="32229688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73F5A6A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320797A2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6850ED9A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03B81F4A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4995146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773C87EF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lastRenderedPageBreak/>
              <w:t> </w:t>
            </w:r>
          </w:p>
          <w:p w14:paraId="6837D7D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415FD188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</w:p>
          <w:p w14:paraId="13F62F5E" w14:textId="77777777" w:rsidR="00EF47C3" w:rsidRPr="00041D86" w:rsidRDefault="00EF47C3" w:rsidP="00041D8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 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404040"/>
                <w:sz w:val="24"/>
                <w:szCs w:val="24"/>
                <w:lang w:eastAsia="ru-RU"/>
              </w:rPr>
              <w:t>Адекватность</w:t>
            </w:r>
          </w:p>
          <w:p w14:paraId="6683DE45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восприятия</w:t>
            </w:r>
          </w:p>
          <w:p w14:paraId="6BF2F4F3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7"/>
                <w:sz w:val="24"/>
                <w:szCs w:val="24"/>
                <w:lang w:eastAsia="ru-RU"/>
              </w:rPr>
              <w:t>информации,</w:t>
            </w:r>
          </w:p>
          <w:p w14:paraId="62AC001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9"/>
                <w:sz w:val="24"/>
                <w:szCs w:val="24"/>
                <w:lang w:eastAsia="ru-RU"/>
              </w:rPr>
              <w:t>идущей от педагога.</w:t>
            </w:r>
          </w:p>
          <w:p w14:paraId="7B8C6F42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 Свобода владения</w:t>
            </w:r>
          </w:p>
          <w:p w14:paraId="55952F4F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и подачи обучаю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щимся</w:t>
            </w:r>
          </w:p>
          <w:p w14:paraId="5744DF1C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подготов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ленной</w:t>
            </w:r>
          </w:p>
          <w:p w14:paraId="0830273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информа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ции</w:t>
            </w:r>
          </w:p>
          <w:p w14:paraId="3A5D2DFD" w14:textId="739830CB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 w:rsidR="0025298F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4"/>
                <w:sz w:val="24"/>
                <w:szCs w:val="24"/>
                <w:lang w:eastAsia="ru-RU"/>
              </w:rPr>
              <w:t>Самостоятельн</w:t>
            </w:r>
            <w:r w:rsidR="0025298F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ость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 xml:space="preserve"> в </w:t>
            </w:r>
            <w:proofErr w:type="spellStart"/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построе</w:t>
            </w:r>
            <w:proofErr w:type="spellEnd"/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-</w:t>
            </w:r>
          </w:p>
          <w:p w14:paraId="23BA27EA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>нии</w:t>
            </w:r>
            <w:proofErr w:type="spellEnd"/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  <w:lang w:eastAsia="ru-RU"/>
              </w:rPr>
              <w:t xml:space="preserve"> дискуссионно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го выступления,</w:t>
            </w:r>
          </w:p>
          <w:p w14:paraId="379A102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логика в построении доказа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тельств</w:t>
            </w:r>
          </w:p>
          <w:p w14:paraId="2C6A8156" w14:textId="77777777" w:rsidR="00041D86" w:rsidRDefault="00041D86" w:rsidP="0004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CF07991" w14:textId="77777777" w:rsidR="00041D86" w:rsidRDefault="00041D86" w:rsidP="0004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074616F" w14:textId="77777777" w:rsidR="00041D86" w:rsidRDefault="00041D86" w:rsidP="0004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</w:p>
          <w:p w14:paraId="0BCA83D1" w14:textId="77777777" w:rsidR="00EF47C3" w:rsidRPr="00041D86" w:rsidRDefault="00EF47C3" w:rsidP="00041D8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404040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Способность</w:t>
            </w:r>
          </w:p>
          <w:p w14:paraId="732FAE02" w14:textId="07EA4ACA" w:rsidR="00EF47C3" w:rsidRPr="00041D86" w:rsidRDefault="0025298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с</w:t>
            </w: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амостоятельно</w:t>
            </w:r>
            <w:r w:rsid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-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но</w:t>
            </w:r>
            <w:r w:rsid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готовить свое</w:t>
            </w:r>
            <w:r w:rsid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рабочее место</w:t>
            </w:r>
            <w:r w:rsid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к деятельности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 xml:space="preserve"> 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и убирать его</w:t>
            </w:r>
          </w:p>
          <w:p w14:paraId="07337A34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t>за собой</w:t>
            </w:r>
          </w:p>
          <w:p w14:paraId="5CE3D54F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 Соответствие</w:t>
            </w:r>
          </w:p>
          <w:p w14:paraId="2B7B2F4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реальных навыков</w:t>
            </w:r>
          </w:p>
          <w:p w14:paraId="2FD1D97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3"/>
                <w:sz w:val="24"/>
                <w:szCs w:val="24"/>
                <w:lang w:eastAsia="ru-RU"/>
              </w:rPr>
              <w:t>соблюдения</w:t>
            </w:r>
          </w:p>
          <w:p w14:paraId="20906AD2" w14:textId="77777777" w:rsidR="00EF47C3" w:rsidRP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правил безопасно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сти программным</w:t>
            </w:r>
          </w:p>
          <w:p w14:paraId="5F5EC3CB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требованиям</w:t>
            </w:r>
          </w:p>
          <w:p w14:paraId="518A23DA" w14:textId="77777777" w:rsidR="00EF47C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 </w:t>
            </w:r>
          </w:p>
          <w:p w14:paraId="3B8E4B9F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</w:p>
          <w:p w14:paraId="5CF7DC0A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</w:p>
          <w:p w14:paraId="2BC15E33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</w:p>
          <w:p w14:paraId="344799F4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</w:p>
          <w:p w14:paraId="39E9EDCC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</w:p>
          <w:p w14:paraId="5E5481E0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</w:pPr>
          </w:p>
          <w:p w14:paraId="6B075540" w14:textId="77777777" w:rsidR="00041D86" w:rsidRP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5E6127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 </w:t>
            </w:r>
          </w:p>
          <w:p w14:paraId="26C1D409" w14:textId="77777777" w:rsidR="00EF47C3" w:rsidRP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1"/>
                <w:sz w:val="24"/>
                <w:szCs w:val="24"/>
                <w:lang w:eastAsia="ru-RU"/>
              </w:rPr>
              <w:t>Аккуратность и</w:t>
            </w:r>
          </w:p>
          <w:p w14:paraId="74F01FF4" w14:textId="77777777" w:rsidR="00EF47C3" w:rsidRP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ответственнос</w:t>
            </w:r>
            <w:r w:rsidR="00EF47C3"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2"/>
                <w:sz w:val="24"/>
                <w:szCs w:val="24"/>
                <w:lang w:eastAsia="ru-RU"/>
              </w:rPr>
              <w:t>ь</w:t>
            </w:r>
            <w:proofErr w:type="spellEnd"/>
          </w:p>
          <w:p w14:paraId="3B06C6C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41D86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pacing w:val="-5"/>
                <w:sz w:val="24"/>
                <w:szCs w:val="24"/>
                <w:lang w:eastAsia="ru-RU"/>
              </w:rPr>
              <w:lastRenderedPageBreak/>
              <w:t>в работе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5ADB9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AE6405E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40056E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91D180A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3011A0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B20E05F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74C6DA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минимальный уровень умений (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обучающийся испытывает серьезные затруднения при работе с литературой, нуждается в постоянной помощи и контроле педагога)</w:t>
            </w:r>
          </w:p>
          <w:p w14:paraId="5A17BB5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•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3"/>
                <w:sz w:val="24"/>
                <w:szCs w:val="24"/>
                <w:lang w:eastAsia="ru-RU"/>
              </w:rPr>
              <w:t>средний уровень 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(работает с</w:t>
            </w:r>
          </w:p>
          <w:p w14:paraId="5B7BF03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литературой с помощью педагога или родителей)</w:t>
            </w:r>
          </w:p>
          <w:p w14:paraId="3CBB83D6" w14:textId="77777777" w:rsidR="00041D86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•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>максимальный уровень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 (работает с литературой са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мостоятельно, не испытывает особых затруднений)</w:t>
            </w:r>
          </w:p>
          <w:p w14:paraId="00BD8D60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уровни - по аналогии с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п. 3.1.1.</w:t>
            </w:r>
          </w:p>
          <w:p w14:paraId="02E54D2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31CEA51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5FA1593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4BE8279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2444ED5C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уровни - по аналогии с п. 3.1.1.</w:t>
            </w:r>
          </w:p>
          <w:p w14:paraId="035299CC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12E2E38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253E8EC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6BF83AA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2CEE70F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527036A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35ED81B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7396AD5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lastRenderedPageBreak/>
              <w:t> </w:t>
            </w:r>
          </w:p>
          <w:p w14:paraId="7684A43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599DBCD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136311C7" w14:textId="77777777" w:rsidR="006E51BF" w:rsidRDefault="006E51B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</w:p>
          <w:p w14:paraId="5AADA834" w14:textId="77777777" w:rsidR="006E51BF" w:rsidRDefault="006E51B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уровни - по аналогии</w:t>
            </w:r>
            <w:r w:rsidR="00EF47C3"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531AB37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с п.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3.1.1.</w:t>
            </w:r>
          </w:p>
          <w:p w14:paraId="426407F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ru-RU"/>
              </w:rPr>
              <w:t> </w:t>
            </w:r>
          </w:p>
          <w:p w14:paraId="129274DC" w14:textId="77777777" w:rsidR="006E51BF" w:rsidRDefault="006E51B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ru-RU"/>
              </w:rPr>
            </w:pPr>
          </w:p>
          <w:p w14:paraId="1799E581" w14:textId="77777777" w:rsidR="006E51BF" w:rsidRDefault="006E51B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ru-RU"/>
              </w:rPr>
            </w:pPr>
          </w:p>
          <w:p w14:paraId="0606479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ru-RU"/>
              </w:rPr>
              <w:t>уровни - по аналогии с</w:t>
            </w:r>
            <w:r w:rsid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13"/>
                <w:sz w:val="24"/>
                <w:szCs w:val="24"/>
                <w:lang w:eastAsia="ru-RU"/>
              </w:rPr>
              <w:t>п.3.1.1.</w:t>
            </w:r>
          </w:p>
          <w:p w14:paraId="39F4B7B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14:paraId="7C386468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1A70D8D4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763AF7FB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4F485683" w14:textId="77777777" w:rsidR="00EF47C3" w:rsidRPr="00532AA3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>у</w:t>
            </w:r>
            <w:r w:rsidR="00EF47C3" w:rsidRPr="00532AA3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>ровни - по аналогии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F47C3" w:rsidRPr="00532AA3">
              <w:rPr>
                <w:rFonts w:ascii="Times New Roman" w:eastAsia="Times New Roman" w:hAnsi="Times New Roman" w:cs="Times New Roman"/>
                <w:color w:val="000000"/>
                <w:spacing w:val="10"/>
                <w:sz w:val="24"/>
                <w:szCs w:val="24"/>
                <w:lang w:eastAsia="ru-RU"/>
              </w:rPr>
              <w:t>п.3.1.1</w:t>
            </w:r>
          </w:p>
          <w:p w14:paraId="252BC30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> </w:t>
            </w:r>
          </w:p>
          <w:p w14:paraId="1AE57215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> </w:t>
            </w:r>
          </w:p>
          <w:p w14:paraId="6F564C3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> </w:t>
            </w:r>
          </w:p>
          <w:p w14:paraId="5CB7E4B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> </w:t>
            </w:r>
          </w:p>
          <w:p w14:paraId="15CDA2BD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0CE8DBDE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5C4797C2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4195CB96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2AB018BA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</w:pPr>
          </w:p>
          <w:p w14:paraId="40B16C3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14"/>
                <w:sz w:val="24"/>
                <w:szCs w:val="24"/>
                <w:lang w:eastAsia="ru-RU"/>
              </w:rPr>
              <w:t>уровни - по аналогии с</w:t>
            </w:r>
            <w:r w:rsid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п. 3.1.1</w:t>
            </w:r>
          </w:p>
          <w:p w14:paraId="719243B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133D92D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3C37DCA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461917F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4BB906A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1441A0D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</w:p>
          <w:p w14:paraId="34C4465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•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минимальный уровень </w:t>
            </w:r>
            <w:r w:rsidR="00041D86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(ре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бенок овладел менее чем </w:t>
            </w:r>
            <w:r w:rsidR="00041D86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½</w:t>
            </w:r>
            <w:r w:rsid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объема навыков соблюдения</w:t>
            </w:r>
          </w:p>
          <w:p w14:paraId="68CABF6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правил б</w:t>
            </w:r>
            <w:r w:rsidR="00041D86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езопасности, предус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мотренных программой);</w:t>
            </w:r>
          </w:p>
          <w:p w14:paraId="451DF02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•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8"/>
                <w:sz w:val="24"/>
                <w:szCs w:val="24"/>
                <w:lang w:eastAsia="ru-RU"/>
              </w:rPr>
              <w:t>средний уровень </w:t>
            </w:r>
            <w:r w:rsidR="00041D86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(объем ус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военных навыков составляет</w:t>
            </w:r>
            <w:r w:rsidR="00041D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более 1/2);</w:t>
            </w:r>
          </w:p>
          <w:p w14:paraId="28927C7B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• </w:t>
            </w:r>
            <w:r w:rsidRPr="00532AA3">
              <w:rPr>
                <w:rFonts w:ascii="Times New Roman" w:eastAsia="Times New Roman" w:hAnsi="Times New Roman" w:cs="Times New Roman"/>
                <w:i/>
                <w:iCs/>
                <w:color w:val="000000"/>
                <w:spacing w:val="-9"/>
                <w:sz w:val="24"/>
                <w:szCs w:val="24"/>
                <w:lang w:eastAsia="ru-RU"/>
              </w:rPr>
              <w:t>максимальный уровень </w:t>
            </w:r>
            <w:r w:rsidR="00041D86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(ре</w:t>
            </w:r>
            <w:r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бенок освоил практически весь</w:t>
            </w:r>
          </w:p>
          <w:p w14:paraId="16BE47A3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объем навыков, предусмотрен</w:t>
            </w:r>
            <w:r w:rsidR="00EF47C3" w:rsidRPr="00532AA3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 xml:space="preserve">ных программой за </w:t>
            </w:r>
          </w:p>
          <w:p w14:paraId="1CCF0099" w14:textId="77777777" w:rsidR="00EF47C3" w:rsidRPr="00532AA3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  <w:lang w:eastAsia="ru-RU"/>
              </w:rPr>
              <w:t>конкрет</w:t>
            </w:r>
            <w:r w:rsidR="00EF47C3" w:rsidRPr="00532AA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ный период).</w:t>
            </w:r>
          </w:p>
          <w:p w14:paraId="4C56B2E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lastRenderedPageBreak/>
              <w:t> удовлетворительно - хорошо - отлично</w:t>
            </w:r>
          </w:p>
          <w:p w14:paraId="3519AF58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  <w:p w14:paraId="356886A1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3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01A928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8C30EC5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E1A47A0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13A9779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0FD1C857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DFF5ABD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848FA2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32B15674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4E6107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ED2EEC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32DE45C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29E61F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21BBBD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362C2E8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01EE6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23947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  <w:p w14:paraId="3903C27F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0494220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57AA41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F6A1E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AD418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B7BD92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CF0689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E9984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8324A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21B3C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EFA60A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5A1F6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A73E2F2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AD65C0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C94FA45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A51E35D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28C266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A9F90F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C4A4C4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F1D7C2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6EEFE2D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999CFE0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C8A1CF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F46F72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7643BF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B5D1427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DAD01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16DFDD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AFE1C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75130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F68439E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DF6EE3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51CE04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FD52E7A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064F5F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C3D7B2C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DAB0A6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5BB96FE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9C6C3B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F10B1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4374B4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E1073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ADDA890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9853EA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2D7E2F1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F2A1477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C5FD5B3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395FDE7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C3A8ADE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CEE3B8B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6A6F159E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29D2B3C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29078A9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B71B966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4E234E6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5145A43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18D775D0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14:paraId="1CCF6C41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C78BC3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ED9C2E8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316FCD9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3EEDE02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DC7D003" w14:textId="77777777" w:rsidR="00041D86" w:rsidRDefault="00041D86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583E266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  <w:p w14:paraId="1F913EB2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21EEBC3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7475B0E" w14:textId="77777777" w:rsidR="00EF47C3" w:rsidRPr="00532AA3" w:rsidRDefault="00EF47C3" w:rsidP="00041D86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7CD8F1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7B9B5982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11C5C6C4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6B670E77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6BA2CD16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5FA2A785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7E01941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Анализ</w:t>
            </w:r>
          </w:p>
          <w:p w14:paraId="1D9C5E4D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12DA7F53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6353545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0ED7687F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78D09046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743BB9D9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3255B3B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1CDD47E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701B63F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65D7FEA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2A507454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6B8B8E6F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63E422F2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421D8A09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0245593C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397CFDBB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0B1ECBDA" w14:textId="440680AE" w:rsidR="00EF47C3" w:rsidRPr="00532AA3" w:rsidRDefault="0025298F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Исследовательские</w:t>
            </w:r>
            <w:r w:rsidR="00EF47C3"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 xml:space="preserve"> работы</w:t>
            </w:r>
          </w:p>
          <w:p w14:paraId="377F174E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21ADCC2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237DAC37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 </w:t>
            </w:r>
          </w:p>
          <w:p w14:paraId="27448EBA" w14:textId="77777777" w:rsidR="00041D86" w:rsidRDefault="00041D86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</w:pPr>
          </w:p>
          <w:p w14:paraId="0C2439C2" w14:textId="77777777" w:rsidR="00EF47C3" w:rsidRPr="00532AA3" w:rsidRDefault="00EF47C3" w:rsidP="00532AA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AA3">
              <w:rPr>
                <w:rFonts w:ascii="Times New Roman" w:eastAsia="Times New Roman" w:hAnsi="Times New Roman" w:cs="Times New Roman"/>
                <w:color w:val="000000"/>
                <w:spacing w:val="-11"/>
                <w:sz w:val="24"/>
                <w:szCs w:val="24"/>
                <w:lang w:eastAsia="ru-RU"/>
              </w:rPr>
              <w:t>Наблюдение</w:t>
            </w:r>
          </w:p>
        </w:tc>
      </w:tr>
    </w:tbl>
    <w:p w14:paraId="7BD0E0E9" w14:textId="77777777" w:rsidR="00EF47C3" w:rsidRPr="00EF47C3" w:rsidRDefault="00EF47C3" w:rsidP="006E51BF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  <w:u w:val="single"/>
          <w:shd w:val="clear" w:color="auto" w:fill="FFFFFF"/>
          <w:lang w:eastAsia="ru-RU"/>
        </w:rPr>
        <w:lastRenderedPageBreak/>
        <w:t>Карта личностных достижений обучающегося</w:t>
      </w:r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5"/>
          <w:sz w:val="24"/>
          <w:szCs w:val="24"/>
          <w:u w:val="single"/>
          <w:shd w:val="clear" w:color="auto" w:fill="FFFFFF"/>
          <w:lang w:eastAsia="ru-RU"/>
        </w:rPr>
        <w:br/>
      </w:r>
      <w:r w:rsidR="006E51BF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  <w:shd w:val="clear" w:color="auto" w:fill="FFFFFF"/>
          <w:lang w:eastAsia="ru-RU"/>
        </w:rPr>
        <w:t> </w:t>
      </w:r>
      <w:r w:rsidRPr="00EF47C3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u w:val="single"/>
          <w:shd w:val="clear" w:color="auto" w:fill="FFFFFF"/>
          <w:lang w:eastAsia="ru-RU"/>
        </w:rPr>
        <w:t>(в баллах, соответствующих степени выраженности измеряемого качества)</w:t>
      </w:r>
    </w:p>
    <w:p w14:paraId="1751460E" w14:textId="77777777" w:rsidR="00EF47C3" w:rsidRPr="00EF47C3" w:rsidRDefault="00EF47C3" w:rsidP="00EF47C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pacing w:val="-4"/>
          <w:sz w:val="24"/>
          <w:szCs w:val="24"/>
          <w:shd w:val="clear" w:color="auto" w:fill="FFFFFF"/>
          <w:lang w:eastAsia="ru-RU"/>
        </w:rPr>
        <w:t>Фамилия, имя ребенка</w:t>
      </w: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________________________________</w:t>
      </w:r>
    </w:p>
    <w:p w14:paraId="23F940DC" w14:textId="77777777" w:rsidR="00EF47C3" w:rsidRPr="00EF47C3" w:rsidRDefault="00EF47C3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pacing w:val="-5"/>
          <w:sz w:val="24"/>
          <w:szCs w:val="24"/>
          <w:shd w:val="clear" w:color="auto" w:fill="FFFFFF"/>
          <w:lang w:eastAsia="ru-RU"/>
        </w:rPr>
        <w:t>Возраст</w:t>
      </w: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____________________________ ________________</w:t>
      </w:r>
    </w:p>
    <w:p w14:paraId="2C39ED1F" w14:textId="77777777" w:rsidR="00EF47C3" w:rsidRPr="00EF47C3" w:rsidRDefault="00EF47C3" w:rsidP="00EF47C3">
      <w:pPr>
        <w:spacing w:after="0" w:line="240" w:lineRule="auto"/>
        <w:ind w:left="30" w:right="30"/>
        <w:outlineLvl w:val="1"/>
        <w:rPr>
          <w:rFonts w:ascii="Times New Roman" w:eastAsia="Times New Roman" w:hAnsi="Times New Roman" w:cs="Times New Roman"/>
          <w:b/>
          <w:bCs/>
          <w:i/>
          <w:iCs/>
          <w:color w:val="40404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shd w:val="clear" w:color="auto" w:fill="FFFFFF"/>
          <w:lang w:eastAsia="ru-RU"/>
        </w:rPr>
        <w:t>Вид и название детского объединения</w:t>
      </w:r>
      <w:r w:rsidR="006E51BF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shd w:val="clear" w:color="auto" w:fill="FFFFFF"/>
          <w:lang w:eastAsia="ru-RU"/>
        </w:rPr>
        <w:t xml:space="preserve"> </w:t>
      </w:r>
      <w:r w:rsidRPr="00EF47C3">
        <w:rPr>
          <w:rFonts w:ascii="Times New Roman" w:eastAsia="Times New Roman" w:hAnsi="Times New Roman" w:cs="Times New Roman"/>
          <w:i/>
          <w:iCs/>
          <w:color w:val="404040"/>
          <w:sz w:val="24"/>
          <w:szCs w:val="24"/>
          <w:shd w:val="clear" w:color="auto" w:fill="FFFFFF"/>
          <w:lang w:eastAsia="ru-RU"/>
        </w:rPr>
        <w:t>  __________________</w:t>
      </w:r>
    </w:p>
    <w:p w14:paraId="454A96C1" w14:textId="77777777" w:rsidR="00EF47C3" w:rsidRPr="00EF47C3" w:rsidRDefault="006E51BF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shd w:val="clear" w:color="auto" w:fill="FFFFFF"/>
          <w:lang w:eastAsia="ru-RU"/>
        </w:rPr>
        <w:t xml:space="preserve">Ф.И.О. </w:t>
      </w:r>
      <w:proofErr w:type="gramStart"/>
      <w:r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shd w:val="clear" w:color="auto" w:fill="FFFFFF"/>
          <w:lang w:eastAsia="ru-RU"/>
        </w:rPr>
        <w:t xml:space="preserve">педагога </w:t>
      </w:r>
      <w:r w:rsidR="00EF47C3" w:rsidRPr="00EF47C3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shd w:val="clear" w:color="auto" w:fill="FFFFFF"/>
          <w:lang w:eastAsia="ru-RU"/>
        </w:rPr>
        <w:t> _</w:t>
      </w:r>
      <w:proofErr w:type="gramEnd"/>
      <w:r w:rsidR="00EF47C3" w:rsidRPr="00EF47C3">
        <w:rPr>
          <w:rFonts w:ascii="Times New Roman" w:eastAsia="Times New Roman" w:hAnsi="Times New Roman" w:cs="Times New Roman"/>
          <w:i/>
          <w:iCs/>
          <w:color w:val="000000"/>
          <w:spacing w:val="-3"/>
          <w:sz w:val="24"/>
          <w:szCs w:val="24"/>
          <w:shd w:val="clear" w:color="auto" w:fill="FFFFFF"/>
          <w:lang w:eastAsia="ru-RU"/>
        </w:rPr>
        <w:t>__</w:t>
      </w:r>
    </w:p>
    <w:p w14:paraId="59863172" w14:textId="77777777" w:rsidR="00EF47C3" w:rsidRPr="00EF47C3" w:rsidRDefault="00EF47C3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Дата начала наблюдения_________</w:t>
      </w:r>
    </w:p>
    <w:p w14:paraId="0C23B942" w14:textId="77777777" w:rsidR="00EF47C3" w:rsidRPr="00EF47C3" w:rsidRDefault="00EF47C3" w:rsidP="00EF47C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</w:p>
    <w:p w14:paraId="5186E075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tbl>
      <w:tblPr>
        <w:tblW w:w="8505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0"/>
        <w:gridCol w:w="1843"/>
        <w:gridCol w:w="1842"/>
      </w:tblGrid>
      <w:tr w:rsidR="006E51BF" w:rsidRPr="00EF47C3" w14:paraId="21BD8002" w14:textId="77777777" w:rsidTr="006E51BF">
        <w:trPr>
          <w:trHeight w:val="672"/>
          <w:jc w:val="center"/>
        </w:trPr>
        <w:tc>
          <w:tcPr>
            <w:tcW w:w="48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3E5DCD48" w14:textId="77777777" w:rsidR="006E51BF" w:rsidRPr="006E51BF" w:rsidRDefault="006E51BF" w:rsidP="006E51BF">
            <w:pPr>
              <w:shd w:val="clear" w:color="auto" w:fill="FFFFFF"/>
              <w:spacing w:after="0" w:line="240" w:lineRule="auto"/>
              <w:ind w:left="24" w:firstLine="1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9"/>
                <w:lang w:eastAsia="ru-RU"/>
              </w:rPr>
              <w:t>Сроки диагностики </w:t>
            </w:r>
            <w:r w:rsidRPr="006E5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2"/>
                <w:lang w:eastAsia="ru-RU"/>
              </w:rPr>
              <w:t>Показатели</w:t>
            </w:r>
          </w:p>
        </w:tc>
        <w:tc>
          <w:tcPr>
            <w:tcW w:w="368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9928C3" w14:textId="77777777" w:rsidR="006E51BF" w:rsidRPr="006E51BF" w:rsidRDefault="006E51BF" w:rsidP="006E51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lang w:eastAsia="ru-RU"/>
              </w:rPr>
              <w:t>Первый год обучения</w:t>
            </w:r>
          </w:p>
        </w:tc>
      </w:tr>
      <w:tr w:rsidR="006E51BF" w:rsidRPr="00EF47C3" w14:paraId="7B0DEE6C" w14:textId="77777777" w:rsidTr="006E51BF">
        <w:trPr>
          <w:trHeight w:val="483"/>
          <w:jc w:val="center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7DE484EB" w14:textId="77777777" w:rsidR="006E51BF" w:rsidRPr="006E51BF" w:rsidRDefault="006E51BF" w:rsidP="006E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1B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Показатели</w:t>
            </w:r>
          </w:p>
          <w:p w14:paraId="42CC346A" w14:textId="77777777" w:rsidR="006E51BF" w:rsidRPr="006E51BF" w:rsidRDefault="006E51BF" w:rsidP="006E51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2F03A8E4" w14:textId="77777777" w:rsidR="006E51BF" w:rsidRDefault="006E51BF" w:rsidP="006E51BF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eastAsia="ru-RU"/>
              </w:rPr>
            </w:pPr>
            <w:r w:rsidRPr="006E5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lang w:eastAsia="ru-RU"/>
              </w:rPr>
              <w:t>Конец первого </w:t>
            </w:r>
          </w:p>
          <w:p w14:paraId="3A72F943" w14:textId="77777777" w:rsidR="006E51BF" w:rsidRPr="006E51BF" w:rsidRDefault="006E51BF" w:rsidP="006E51BF">
            <w:pPr>
              <w:shd w:val="clear" w:color="auto" w:fill="FFFFFF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lang w:eastAsia="ru-RU"/>
              </w:rPr>
              <w:t>семестра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7D14F49" w14:textId="77777777" w:rsidR="006E51BF" w:rsidRDefault="006E51BF" w:rsidP="006E51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lang w:eastAsia="ru-RU"/>
              </w:rPr>
            </w:pPr>
            <w:r w:rsidRPr="006E5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lang w:eastAsia="ru-RU"/>
              </w:rPr>
              <w:t>Конец </w:t>
            </w:r>
          </w:p>
          <w:p w14:paraId="63DB9C74" w14:textId="77777777" w:rsidR="006E51BF" w:rsidRPr="006E51BF" w:rsidRDefault="006E51BF" w:rsidP="006E51BF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E51BF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lang w:eastAsia="ru-RU"/>
              </w:rPr>
              <w:t>учебного года</w:t>
            </w:r>
          </w:p>
        </w:tc>
      </w:tr>
      <w:tr w:rsidR="006E51BF" w:rsidRPr="00EF47C3" w14:paraId="25ECA4AA" w14:textId="77777777" w:rsidTr="006E51BF">
        <w:trPr>
          <w:trHeight w:val="7181"/>
          <w:jc w:val="center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60808EBB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val="en-US" w:eastAsia="ru-RU"/>
              </w:rPr>
              <w:t>I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eastAsia="ru-RU"/>
              </w:rPr>
              <w:t>Теоретическая подготовка ребёнка:</w:t>
            </w:r>
          </w:p>
          <w:p w14:paraId="3EF0928C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1.1 Теоретические знания:</w:t>
            </w:r>
          </w:p>
          <w:p w14:paraId="2E32CCF1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  <w:lang w:eastAsia="ru-RU"/>
              </w:rPr>
              <w:t>а)</w:t>
            </w:r>
          </w:p>
          <w:p w14:paraId="6DED0959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б)</w:t>
            </w:r>
          </w:p>
          <w:p w14:paraId="398C8655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с) и т.д.</w:t>
            </w:r>
          </w:p>
          <w:p w14:paraId="5F0A2D0A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1.2 Владение</w:t>
            </w:r>
          </w:p>
          <w:p w14:paraId="246EC162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специальной</w:t>
            </w:r>
          </w:p>
          <w:p w14:paraId="47FDA3E5" w14:textId="77777777" w:rsidR="006E51BF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1"/>
                <w:sz w:val="24"/>
                <w:szCs w:val="24"/>
                <w:lang w:eastAsia="ru-RU"/>
              </w:rPr>
              <w:t>терминологией</w:t>
            </w:r>
          </w:p>
          <w:p w14:paraId="6885531E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hanging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val="en-US" w:eastAsia="ru-RU"/>
              </w:rPr>
              <w:t>II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eastAsia="ru-RU"/>
              </w:rPr>
              <w:t xml:space="preserve"> 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  <w:u w:val="single"/>
                <w:lang w:eastAsia="ru-RU"/>
              </w:rPr>
              <w:t>Практическая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u w:val="single"/>
                <w:lang w:eastAsia="ru-RU"/>
              </w:rPr>
              <w:t>подготовка ребенка: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br/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6"/>
                <w:sz w:val="24"/>
                <w:szCs w:val="24"/>
                <w:lang w:eastAsia="ru-RU"/>
              </w:rPr>
              <w:t>2.</w:t>
            </w:r>
            <w:proofErr w:type="gramStart"/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6"/>
                <w:sz w:val="24"/>
                <w:szCs w:val="24"/>
                <w:lang w:eastAsia="ru-RU"/>
              </w:rPr>
              <w:t>1.Практические</w:t>
            </w:r>
            <w:proofErr w:type="gramEnd"/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16"/>
                <w:sz w:val="24"/>
                <w:szCs w:val="24"/>
                <w:lang w:eastAsia="ru-RU"/>
              </w:rPr>
              <w:t>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умения и навыки, предус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softHyphen/>
              <w:t>мотренные программой:  </w:t>
            </w:r>
          </w:p>
          <w:p w14:paraId="5DD29850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-9"/>
                <w:sz w:val="24"/>
                <w:szCs w:val="24"/>
                <w:lang w:eastAsia="ru-RU"/>
              </w:rPr>
              <w:t>а)</w:t>
            </w:r>
          </w:p>
          <w:p w14:paraId="732A1CE9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ru-RU"/>
              </w:rPr>
              <w:t>        б)</w:t>
            </w:r>
          </w:p>
          <w:p w14:paraId="31A40D68" w14:textId="77777777" w:rsidR="006E51BF" w:rsidRPr="00EF47C3" w:rsidRDefault="006E51BF" w:rsidP="006E51BF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-13"/>
                <w:sz w:val="24"/>
                <w:szCs w:val="24"/>
                <w:lang w:eastAsia="ru-RU"/>
              </w:rPr>
              <w:t>         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 xml:space="preserve">с) и </w:t>
            </w:r>
            <w:proofErr w:type="spellStart"/>
            <w:r w:rsidRPr="00EF47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т.д</w:t>
            </w:r>
            <w:proofErr w:type="spellEnd"/>
          </w:p>
          <w:p w14:paraId="7DA324DF" w14:textId="77777777" w:rsidR="006E51BF" w:rsidRPr="00EF47C3" w:rsidRDefault="006E51BF" w:rsidP="006E51BF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2.2. Владение специаль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t>ным оборудованием и ос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6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нащением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br/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2.3.  Творческие навыки</w:t>
            </w:r>
          </w:p>
          <w:p w14:paraId="76CA73E6" w14:textId="77777777" w:rsidR="006E51BF" w:rsidRPr="00EF47C3" w:rsidRDefault="006E51BF" w:rsidP="006E51BF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4"/>
                <w:sz w:val="24"/>
                <w:szCs w:val="24"/>
                <w:lang w:eastAsia="ru-RU"/>
              </w:rPr>
              <w:t>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u w:val="single"/>
                <w:lang w:val="en-US" w:eastAsia="ru-RU"/>
              </w:rPr>
              <w:t>III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u w:val="single"/>
                <w:lang w:eastAsia="ru-RU"/>
              </w:rPr>
              <w:t>.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u w:val="single"/>
                <w:lang w:eastAsia="ru-RU"/>
              </w:rPr>
              <w:t> </w:t>
            </w:r>
            <w:proofErr w:type="spellStart"/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u w:val="single"/>
                <w:lang w:eastAsia="ru-RU"/>
              </w:rPr>
              <w:t>Обшеучебные</w:t>
            </w:r>
            <w:proofErr w:type="spellEnd"/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3"/>
                <w:sz w:val="24"/>
                <w:szCs w:val="24"/>
                <w:u w:val="single"/>
                <w:lang w:eastAsia="ru-RU"/>
              </w:rPr>
              <w:t xml:space="preserve"> умения и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u w:val="single"/>
                <w:lang w:eastAsia="ru-RU"/>
              </w:rPr>
              <w:t>навыки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lang w:eastAsia="ru-RU"/>
              </w:rPr>
              <w:t>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6"/>
                <w:sz w:val="24"/>
                <w:szCs w:val="24"/>
                <w:u w:val="single"/>
                <w:lang w:eastAsia="ru-RU"/>
              </w:rPr>
              <w:t>ребенка:</w:t>
            </w:r>
          </w:p>
          <w:p w14:paraId="4FCD262E" w14:textId="77777777" w:rsidR="006E51BF" w:rsidRDefault="006E51BF" w:rsidP="006E51BF">
            <w:pPr>
              <w:shd w:val="clear" w:color="auto" w:fill="FFFFFF"/>
              <w:spacing w:after="0" w:line="240" w:lineRule="auto"/>
              <w:ind w:left="6" w:firstLine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7"/>
                <w:sz w:val="24"/>
                <w:szCs w:val="24"/>
                <w:lang w:eastAsia="ru-RU"/>
              </w:rPr>
              <w:t>3.1. Учебно-интеллектуальные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>умения:</w:t>
            </w:r>
          </w:p>
          <w:p w14:paraId="0C3E94A5" w14:textId="77777777" w:rsidR="006E51BF" w:rsidRDefault="006E51BF" w:rsidP="006E51BF">
            <w:pPr>
              <w:shd w:val="clear" w:color="auto" w:fill="FFFFFF"/>
              <w:spacing w:after="0" w:line="240" w:lineRule="auto"/>
              <w:ind w:left="6" w:firstLine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t>а) умение подбирать и анализи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3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ровать специальную литературу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br/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 xml:space="preserve">  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б) умение пользоваться компью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терными источниками информа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softHyphen/>
              <w:t>ции</w:t>
            </w:r>
          </w:p>
          <w:p w14:paraId="57D940ED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firstLine="1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с) умение осуществлять учебно-исследовательскую работу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49CACC6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99CF841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36377C1B" w14:textId="77777777" w:rsidTr="006E51BF">
        <w:trPr>
          <w:jc w:val="center"/>
        </w:trPr>
        <w:tc>
          <w:tcPr>
            <w:tcW w:w="48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0275D971" w14:textId="77777777" w:rsidR="006E51BF" w:rsidRDefault="006E51BF" w:rsidP="006E51BF">
            <w:pPr>
              <w:shd w:val="clear" w:color="auto" w:fill="FFFFFF"/>
              <w:spacing w:after="0" w:line="240" w:lineRule="auto"/>
              <w:ind w:left="6" w:right="14" w:firstLine="18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>3.2. Учебно-коммуникативные умения: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 xml:space="preserve">  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8"/>
                <w:sz w:val="24"/>
                <w:szCs w:val="24"/>
                <w:lang w:eastAsia="ru-RU"/>
              </w:rPr>
              <w:t>а) умение слушать и слышать пе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  <w:lang w:eastAsia="ru-RU"/>
              </w:rPr>
              <w:t>дагога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3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 xml:space="preserve">  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t>б) умение выступать перед ауди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торией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  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с) умение вести полемику, уча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ствовать в дискуссии.</w:t>
            </w:r>
          </w:p>
          <w:p w14:paraId="7E2362B1" w14:textId="77777777" w:rsidR="006E51BF" w:rsidRDefault="006E51BF" w:rsidP="006E51BF">
            <w:pPr>
              <w:shd w:val="clear" w:color="auto" w:fill="FFFFFF"/>
              <w:spacing w:after="0" w:line="240" w:lineRule="auto"/>
              <w:ind w:left="6" w:right="14" w:firstLine="18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3.</w:t>
            </w:r>
            <w:proofErr w:type="gramStart"/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3.Учебно</w:t>
            </w:r>
            <w:proofErr w:type="gramEnd"/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-организационные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t>умения и навыки: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pacing w:val="-5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 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а) умение организовать свое ра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  <w:t>бочее (учебное) место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lastRenderedPageBreak/>
              <w:t xml:space="preserve">  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t>б) навыки соблюдения в процес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softHyphen/>
              <w:t>се деятельности правил безопас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6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ности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 xml:space="preserve">  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с) умение аккуратно выполнять 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работу</w:t>
            </w:r>
          </w:p>
          <w:p w14:paraId="2E8E2BAC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4" w:hanging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val="en-US" w:eastAsia="ru-RU"/>
              </w:rPr>
              <w:t>IV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8"/>
                <w:sz w:val="24"/>
                <w:szCs w:val="24"/>
                <w:lang w:eastAsia="ru-RU"/>
              </w:rPr>
              <w:t>. Предметные достижения 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7"/>
                <w:sz w:val="24"/>
                <w:szCs w:val="24"/>
                <w:lang w:eastAsia="ru-RU"/>
              </w:rPr>
              <w:t>учащегося:</w:t>
            </w:r>
          </w:p>
          <w:p w14:paraId="1F2E2A59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4"/>
                <w:sz w:val="24"/>
                <w:szCs w:val="24"/>
                <w:lang w:eastAsia="ru-RU"/>
              </w:rPr>
              <w:t>- 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уровне детского объедине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ния (кружка, студии, секции).</w:t>
            </w:r>
          </w:p>
          <w:p w14:paraId="491B4909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На уровне школы (по линии 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дополнительного образования).</w:t>
            </w:r>
          </w:p>
          <w:p w14:paraId="36CDBAA8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 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4"/>
                <w:sz w:val="24"/>
                <w:szCs w:val="24"/>
                <w:lang w:eastAsia="ru-RU"/>
              </w:rPr>
              <w:t>На уровне района, города.</w:t>
            </w:r>
          </w:p>
          <w:p w14:paraId="0D7E9773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 w:right="11" w:firstLine="34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t>- На республиканском, между</w:t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  <w:lang w:eastAsia="ru-RU"/>
              </w:rPr>
              <w:softHyphen/>
            </w:r>
            <w:r w:rsidRPr="00EF47C3">
              <w:rPr>
                <w:rFonts w:ascii="Times New Roman" w:eastAsia="Times New Roman" w:hAnsi="Times New Roman" w:cs="Times New Roman"/>
                <w:color w:val="000000"/>
                <w:spacing w:val="-5"/>
                <w:sz w:val="24"/>
                <w:szCs w:val="24"/>
                <w:lang w:eastAsia="ru-RU"/>
              </w:rPr>
              <w:t>народном уровне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4C84D724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1"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14:paraId="1F3E5B0B" w14:textId="77777777" w:rsidR="006E51BF" w:rsidRPr="00EF47C3" w:rsidRDefault="006E51BF" w:rsidP="006E51BF">
            <w:pPr>
              <w:shd w:val="clear" w:color="auto" w:fill="FFFFFF"/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4"/>
                <w:sz w:val="24"/>
                <w:szCs w:val="24"/>
                <w:lang w:eastAsia="ru-RU"/>
              </w:rPr>
              <w:t> </w:t>
            </w:r>
          </w:p>
        </w:tc>
      </w:tr>
    </w:tbl>
    <w:p w14:paraId="09A0D9C0" w14:textId="77777777" w:rsidR="00EF47C3" w:rsidRPr="00EF47C3" w:rsidRDefault="00EF47C3" w:rsidP="006E51BF">
      <w:pPr>
        <w:spacing w:after="0" w:line="240" w:lineRule="auto"/>
        <w:ind w:left="6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</w:t>
      </w:r>
    </w:p>
    <w:p w14:paraId="7ACE483A" w14:textId="77777777" w:rsidR="00EF47C3" w:rsidRPr="00EF47C3" w:rsidRDefault="00EF47C3" w:rsidP="00EF47C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                                  </w:t>
      </w:r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Лист </w:t>
      </w:r>
      <w:proofErr w:type="spellStart"/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>общеучебных</w:t>
      </w:r>
      <w:proofErr w:type="spellEnd"/>
      <w:r w:rsidRPr="00EF47C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  <w:lang w:eastAsia="ru-RU"/>
        </w:rPr>
        <w:t xml:space="preserve"> достижений обучающегося</w:t>
      </w:r>
    </w:p>
    <w:p w14:paraId="56B5E316" w14:textId="77777777" w:rsidR="00EF47C3" w:rsidRPr="00EF47C3" w:rsidRDefault="00EF47C3" w:rsidP="00EF47C3">
      <w:pPr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</w:pPr>
      <w:r w:rsidRPr="00EF47C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ru-RU"/>
        </w:rPr>
        <w:t>ФИО _______________________</w:t>
      </w:r>
    </w:p>
    <w:tbl>
      <w:tblPr>
        <w:tblW w:w="867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"/>
        <w:gridCol w:w="5193"/>
        <w:gridCol w:w="1373"/>
        <w:gridCol w:w="1645"/>
      </w:tblGrid>
      <w:tr w:rsidR="006E51BF" w:rsidRPr="00EF47C3" w14:paraId="5BDCB097" w14:textId="77777777" w:rsidTr="006E51BF">
        <w:trPr>
          <w:jc w:val="center"/>
        </w:trPr>
        <w:tc>
          <w:tcPr>
            <w:tcW w:w="4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5B350" w14:textId="77777777" w:rsidR="006E51BF" w:rsidRPr="00EF47C3" w:rsidRDefault="006E51BF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93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4CC242" w14:textId="77777777" w:rsidR="006E51BF" w:rsidRPr="00EF47C3" w:rsidRDefault="006E51BF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</w:t>
            </w:r>
          </w:p>
        </w:tc>
        <w:tc>
          <w:tcPr>
            <w:tcW w:w="301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50851" w14:textId="77777777" w:rsidR="006E51BF" w:rsidRPr="00EF47C3" w:rsidRDefault="006E51BF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год обучения</w:t>
            </w:r>
          </w:p>
        </w:tc>
      </w:tr>
      <w:tr w:rsidR="006E51BF" w:rsidRPr="00EF47C3" w14:paraId="5D2497FA" w14:textId="77777777" w:rsidTr="006E51BF">
        <w:trPr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C6F6E4B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9E7112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890FAE" w14:textId="77777777" w:rsidR="006E51BF" w:rsidRPr="00EF47C3" w:rsidRDefault="006E51BF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2B673E" w14:textId="77777777" w:rsidR="006E51BF" w:rsidRPr="00EF47C3" w:rsidRDefault="006E51BF" w:rsidP="00EF4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Конец года</w:t>
            </w:r>
          </w:p>
        </w:tc>
      </w:tr>
      <w:tr w:rsidR="006E51BF" w:rsidRPr="00EF47C3" w14:paraId="5A83EA17" w14:textId="77777777" w:rsidTr="006E51BF">
        <w:trPr>
          <w:jc w:val="center"/>
        </w:trPr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7459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655752" w14:textId="77777777" w:rsidR="006E51BF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Отношение к занятию в целом: </w:t>
            </w:r>
          </w:p>
          <w:p w14:paraId="38D3B7B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положительное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C840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A30859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57A3EA47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1B8513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0FA0A9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безразличное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367C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005AA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0828FD7B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5F85A0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6312D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негативное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E9745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2059FD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37E906FD" w14:textId="77777777" w:rsidTr="006E51BF">
        <w:trPr>
          <w:jc w:val="center"/>
        </w:trPr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FE80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02B6D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познавательного интереса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14:paraId="500EAD8B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интерес проявляется часто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24892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ADC846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6604578B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BDDE6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A85C9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редко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BB64D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18370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3905BC30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9F525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62A6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почти никогда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354248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3C729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CB6B9D9" w14:textId="77777777" w:rsidTr="006E51BF">
        <w:trPr>
          <w:jc w:val="center"/>
        </w:trPr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115E6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5F242E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Внимание:</w:t>
            </w:r>
          </w:p>
          <w:p w14:paraId="29FBCA3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A2B40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A0CB8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04CE838C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048CDB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C6AED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BED6D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45FB8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5086C5B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9932C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CE5F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легко отвлекается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4FE68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B1F9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F20D6AC" w14:textId="77777777" w:rsidTr="006E51BF">
        <w:trPr>
          <w:jc w:val="center"/>
        </w:trPr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3199E0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E916C5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Темп работы:</w:t>
            </w:r>
          </w:p>
          <w:p w14:paraId="051B48BB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ежает темп работы объединения с 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высоким качеством работы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C1D427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481B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7AF2C8E9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D84DC4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2C2469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опережает темп работы объединения с недостаточным качеством работы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7D7934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9FAE6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0A237658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F12798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CCCC4B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соответствует темпу занятия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C61F14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A3273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549FAD9D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7FC4E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B13E22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отстает от темпа занятия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A9A05B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97C3B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5AA283E0" w14:textId="77777777" w:rsidTr="006E51BF">
        <w:trPr>
          <w:jc w:val="center"/>
        </w:trPr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D4332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BA63B0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Оформление работ:</w:t>
            </w:r>
          </w:p>
          <w:p w14:paraId="608F2396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всем требованиям</w:t>
            </w: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52AB9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4F75D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0FF7A012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7AA0118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F8AB98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частично нарушены требования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DBB0B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168BA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6430F645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C47A54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95AD4C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 выполнения требований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26331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821A1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0CF64A9F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649B3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A296BE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красиво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DDF19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E4A764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37D8D9ED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997E71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4963C" w14:textId="77777777" w:rsidR="006E51BF" w:rsidRPr="00EF47C3" w:rsidRDefault="006E51BF" w:rsidP="006E51BF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аккуратно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5445D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079B2D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EDFD9E0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2D2501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F14AE9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грязно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3CBA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3874A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1CDC0CD" w14:textId="77777777" w:rsidTr="006E51BF">
        <w:trPr>
          <w:jc w:val="center"/>
        </w:trPr>
        <w:tc>
          <w:tcPr>
            <w:tcW w:w="467" w:type="dxa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B62A7D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88B528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Умение организовывать и контролировать свою работу на занятии:</w:t>
            </w:r>
          </w:p>
          <w:p w14:paraId="6E9A9EC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C999D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0E3BE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1FE82ED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6A249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B27A0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FBEC6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A83B7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3DE135A1" w14:textId="77777777" w:rsidTr="006E51BF">
        <w:trPr>
          <w:jc w:val="center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F17C2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3433D7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никогда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B592F4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357EE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056654CC" w14:textId="77777777" w:rsidTr="006E51BF">
        <w:trPr>
          <w:jc w:val="center"/>
        </w:trPr>
        <w:tc>
          <w:tcPr>
            <w:tcW w:w="46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D3381C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9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1C3CB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Проявление творчества:</w:t>
            </w:r>
          </w:p>
          <w:p w14:paraId="2B535C88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всегда</w:t>
            </w:r>
          </w:p>
        </w:tc>
        <w:tc>
          <w:tcPr>
            <w:tcW w:w="137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118B86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225D6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FD76907" w14:textId="77777777" w:rsidTr="006E51BF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CFCCC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F0EB9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иногда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B5AF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CD440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76222B5C" w14:textId="77777777" w:rsidTr="006E51BF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E4F9D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 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51DE89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никогда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D30C67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8FB510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1BAABADF" w14:textId="77777777" w:rsidTr="006E51BF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E64EB4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66009E" w14:textId="77777777" w:rsidR="006E51BF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навыки освоены: </w:t>
            </w:r>
          </w:p>
          <w:p w14:paraId="59329433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отлично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6C4A76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7153D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752FFED9" w14:textId="77777777" w:rsidTr="006E51BF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CFCD55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052B4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хорошо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5AA7FF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EBD3FA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7F740FE2" w14:textId="77777777" w:rsidTr="006E51BF">
        <w:trPr>
          <w:jc w:val="center"/>
        </w:trPr>
        <w:tc>
          <w:tcPr>
            <w:tcW w:w="46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0D3A7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9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D47B38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удовлетворительно</w:t>
            </w:r>
          </w:p>
        </w:tc>
        <w:tc>
          <w:tcPr>
            <w:tcW w:w="137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7ED1B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A015E1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6E51BF" w:rsidRPr="00EF47C3" w14:paraId="3804C68B" w14:textId="77777777" w:rsidTr="006E51BF">
        <w:trPr>
          <w:jc w:val="center"/>
        </w:trPr>
        <w:tc>
          <w:tcPr>
            <w:tcW w:w="4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924551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7A03C6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плохо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EFAA7B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6C0B92" w14:textId="77777777" w:rsidR="006E51BF" w:rsidRPr="00EF47C3" w:rsidRDefault="006E51BF" w:rsidP="00EF47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F47C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2A41888E" w14:textId="77777777" w:rsidR="006E51BF" w:rsidRPr="006E51BF" w:rsidRDefault="006E51BF" w:rsidP="006E51BF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E51BF">
        <w:rPr>
          <w:rFonts w:ascii="Times New Roman" w:eastAsia="Calibri" w:hAnsi="Times New Roman" w:cs="Times New Roman"/>
          <w:b/>
          <w:bCs/>
          <w:sz w:val="24"/>
          <w:szCs w:val="24"/>
        </w:rPr>
        <w:t>5. Перечень информационного и материально-технического обеспечения реализации программы</w:t>
      </w:r>
    </w:p>
    <w:p w14:paraId="2F20830F" w14:textId="77777777" w:rsidR="006E51BF" w:rsidRPr="006E51BF" w:rsidRDefault="006E51BF" w:rsidP="006E51B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D509744" w14:textId="77777777" w:rsidR="003E18E9" w:rsidRPr="003E18E9" w:rsidRDefault="003E18E9" w:rsidP="003E18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3E18E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5.1. Перечень оборудования, используемого для реализации дисциплин программы: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помещение, столы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стульев, компьютер.</w:t>
      </w:r>
    </w:p>
    <w:p w14:paraId="67C7C3BF" w14:textId="77777777" w:rsidR="006E51BF" w:rsidRPr="006E51BF" w:rsidRDefault="006E51BF" w:rsidP="006E51B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6E51B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="003E18E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.2</w:t>
      </w:r>
      <w:r w:rsidRPr="006E51B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Дидактический материал</w:t>
      </w:r>
      <w:r w:rsidRPr="006E51BF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Y="188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"/>
        <w:gridCol w:w="138"/>
        <w:gridCol w:w="546"/>
        <w:gridCol w:w="7577"/>
        <w:gridCol w:w="546"/>
      </w:tblGrid>
      <w:tr w:rsidR="006E51BF" w:rsidRPr="00DC3171" w14:paraId="6E890404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5AD717E" w14:textId="77777777" w:rsidR="006E51BF" w:rsidRPr="00DC3171" w:rsidRDefault="006E51BF" w:rsidP="006C146B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E7D953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на коррекцию и развитие мышления</w:t>
            </w:r>
          </w:p>
        </w:tc>
      </w:tr>
      <w:tr w:rsidR="006E51BF" w:rsidRPr="00DC3171" w14:paraId="6F203D4E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6BF681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DC7FD0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на коррекцию и развитие памяти</w:t>
            </w:r>
          </w:p>
        </w:tc>
      </w:tr>
      <w:tr w:rsidR="006E51BF" w:rsidRPr="00DC3171" w14:paraId="5A71C60E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2DCC502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7EB851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на коррекцию и развитие воображения</w:t>
            </w:r>
          </w:p>
        </w:tc>
      </w:tr>
      <w:tr w:rsidR="006E51BF" w:rsidRPr="00DC3171" w14:paraId="628BECC4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9C7DDA0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8E3B75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на коррекцию и развитие мелкой моторики пальцев рук</w:t>
            </w:r>
          </w:p>
        </w:tc>
      </w:tr>
      <w:tr w:rsidR="006E51BF" w:rsidRPr="00DC3171" w14:paraId="6117BC88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D06FF4F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07D46F4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пальчиковых гимнастик</w:t>
            </w:r>
          </w:p>
        </w:tc>
      </w:tr>
      <w:tr w:rsidR="006E51BF" w:rsidRPr="00DC3171" w14:paraId="41AC7E95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6A88898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8D16B1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на коррекцию и развитие внимания</w:t>
            </w:r>
          </w:p>
        </w:tc>
      </w:tr>
      <w:tr w:rsidR="006E51BF" w:rsidRPr="00DC3171" w14:paraId="23D6DA1A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18104C1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A025CD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дыхательных гимнастик</w:t>
            </w:r>
          </w:p>
        </w:tc>
      </w:tr>
      <w:tr w:rsidR="006E51BF" w:rsidRPr="00DC3171" w14:paraId="68F27CA4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479ECDE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480B6D2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на коррекцию внимания</w:t>
            </w:r>
          </w:p>
        </w:tc>
      </w:tr>
      <w:tr w:rsidR="006E51BF" w:rsidRPr="00DC3171" w14:paraId="687E861B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9A47E10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6850786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минут релаксации</w:t>
            </w:r>
          </w:p>
        </w:tc>
      </w:tr>
      <w:tr w:rsidR="006E51BF" w:rsidRPr="00DC3171" w14:paraId="2C8F8F28" w14:textId="77777777" w:rsidTr="006C146B">
        <w:trPr>
          <w:gridAfter w:val="1"/>
          <w:wAfter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8EB9F56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4C84CD" w14:textId="77777777" w:rsidR="006E51BF" w:rsidRPr="00DC3171" w:rsidRDefault="006E51BF" w:rsidP="006C146B">
            <w:pPr>
              <w:spacing w:after="0" w:line="240" w:lineRule="auto"/>
              <w:ind w:left="-710" w:firstLine="71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Диагностический набор</w:t>
            </w:r>
          </w:p>
        </w:tc>
      </w:tr>
      <w:tr w:rsidR="006E51BF" w:rsidRPr="00DC3171" w14:paraId="4F065317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73AD7A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D2E0C8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картинок на диагностику мышления</w:t>
            </w:r>
          </w:p>
        </w:tc>
      </w:tr>
      <w:tr w:rsidR="006E51BF" w:rsidRPr="00DC3171" w14:paraId="6618B848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0AE6B8D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E60E406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Разрезные картинки разной конфигурации</w:t>
            </w:r>
          </w:p>
        </w:tc>
      </w:tr>
      <w:tr w:rsidR="006E51BF" w:rsidRPr="00DC3171" w14:paraId="6EF913BA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D6296F8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A4688C1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«Сравни и отличи»</w:t>
            </w:r>
          </w:p>
        </w:tc>
      </w:tr>
      <w:tr w:rsidR="006E51BF" w:rsidRPr="00DC3171" w14:paraId="7AB81A65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476A893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72DFFB9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геометрических форм и предметов</w:t>
            </w:r>
          </w:p>
        </w:tc>
      </w:tr>
      <w:tr w:rsidR="006E51BF" w:rsidRPr="00DC3171" w14:paraId="00E6EEE3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D98BC2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BD336B7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Картотека с целью коррекции и развития эмоциональной сферы</w:t>
            </w:r>
          </w:p>
        </w:tc>
      </w:tr>
      <w:tr w:rsidR="006E51BF" w:rsidRPr="00DC3171" w14:paraId="15ADF942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6673D3A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1A4ADD8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Набор картинок на диагностику пространственной ориентировки</w:t>
            </w:r>
          </w:p>
        </w:tc>
      </w:tr>
      <w:tr w:rsidR="006E51BF" w:rsidRPr="00DC3171" w14:paraId="1585B90F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401EE2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EDB000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Карточки с целью профилактики глазных заболеваний обучающихся</w:t>
            </w:r>
          </w:p>
        </w:tc>
      </w:tr>
      <w:tr w:rsidR="006E51BF" w:rsidRPr="00DC3171" w14:paraId="54E8F761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6192BBF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EB01A2C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Карточки с целью изучения эмоциональных состояний человека</w:t>
            </w:r>
          </w:p>
        </w:tc>
      </w:tr>
      <w:tr w:rsidR="006E51BF" w:rsidRPr="00DC3171" w14:paraId="786D4BA4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8672593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192A00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Раздаточный материал</w:t>
            </w:r>
          </w:p>
        </w:tc>
      </w:tr>
      <w:tr w:rsidR="006E51BF" w:rsidRPr="00DC3171" w14:paraId="1ABCE9EE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3FBC658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F4E9DF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Карточки для разбора проблемных ситуаций</w:t>
            </w:r>
          </w:p>
        </w:tc>
      </w:tr>
      <w:tr w:rsidR="006E51BF" w:rsidRPr="00DC3171" w14:paraId="6C8A6D0F" w14:textId="77777777" w:rsidTr="006C146B">
        <w:trPr>
          <w:gridBefore w:val="1"/>
          <w:wBefore w:w="292" w:type="pct"/>
        </w:trPr>
        <w:tc>
          <w:tcPr>
            <w:tcW w:w="36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C6701BD" w14:textId="77777777" w:rsidR="006E51BF" w:rsidRPr="00DC3171" w:rsidRDefault="006E51BF" w:rsidP="006C14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41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6BA84ED" w14:textId="77777777" w:rsidR="006E51BF" w:rsidRPr="00DC3171" w:rsidRDefault="006E51BF" w:rsidP="006C146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C31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Карточки для изучения эмоций</w:t>
            </w:r>
          </w:p>
        </w:tc>
      </w:tr>
    </w:tbl>
    <w:p w14:paraId="1586C71F" w14:textId="77777777" w:rsidR="00231871" w:rsidRPr="00EF47C3" w:rsidRDefault="003E18E9" w:rsidP="003E18E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Calibri" w:hAnsi="Times New Roman" w:cs="Times New Roman"/>
          <w:i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5.3 </w:t>
      </w:r>
      <w:r w:rsidRPr="003E18E9">
        <w:rPr>
          <w:rFonts w:ascii="Times New Roman" w:eastAsia="Calibri" w:hAnsi="Times New Roman" w:cs="Times New Roman"/>
          <w:b/>
          <w:sz w:val="24"/>
          <w:szCs w:val="24"/>
        </w:rPr>
        <w:t>Наборы для рукодельного творчества</w:t>
      </w:r>
    </w:p>
    <w:p w14:paraId="6E91AEAD" w14:textId="77777777" w:rsidR="003E18E9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C24EFB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Мяч, музыкальное сопровождение, клубок цветной нитки</w:t>
      </w:r>
      <w:r w:rsid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76A93" w:rsidRPr="00176A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76A93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мелки для рисования или листы газет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5395" w:rsidRP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5E70873" w14:textId="77777777" w:rsidR="003E18E9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Бумага, кружки из цветной бумаги, клей</w:t>
      </w:r>
      <w:r w:rsid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95395" w:rsidRP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ручка, цветные карандаши, м</w:t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узыкальное сопровождение,</w:t>
      </w:r>
      <w:r w:rsidR="00595395" w:rsidRP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бланки корректурной пробы, разрезанные картинки, картинки</w:t>
      </w:r>
      <w:r w:rsid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595395" w:rsidRP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B3C094E" w14:textId="77777777" w:rsidR="003E18E9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Бланки «Найди и вычеркни», треугольники из цветной бумаги</w:t>
      </w:r>
      <w:r w:rsid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793DD3E4" w14:textId="77777777" w:rsidR="003E18E9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Бланки картинок для повторения картинки, раскраски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53F6DB05" w14:textId="77777777" w:rsidR="003E18E9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Раскраски, тетрадь для работы.</w:t>
      </w:r>
      <w:r w:rsidR="00595395" w:rsidRP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03D3F22" w14:textId="77777777" w:rsidR="003E18E9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Фигуры из цветного картона, предложения с ошибками, бланки с изображением точек</w:t>
      </w:r>
      <w:r w:rsid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08ABDFE9" w14:textId="77777777" w:rsidR="003E18E9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Тетради в клетку, мелк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 предметы, платок.</w:t>
      </w:r>
      <w:r w:rsidR="00595395" w:rsidRP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4B997FB" w14:textId="77777777" w:rsidR="00595395" w:rsidRPr="00DC3171" w:rsidRDefault="003E18E9" w:rsidP="005953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Бланки «лабиринт», геометрические фигуры из картона</w:t>
      </w:r>
    </w:p>
    <w:p w14:paraId="1F0843B7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узорами, бланки с картинками.</w:t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1B1A7A8E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</w:t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яч, бланки с </w:t>
      </w:r>
      <w:r w:rsid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одинаковыми</w:t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картинок</w:t>
      </w:r>
      <w:r w:rsidR="005953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14:paraId="61DC6077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</w:t>
      </w:r>
      <w:r w:rsidR="00595395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елкие предметы, платок,</w:t>
      </w:r>
      <w:r w:rsidR="00780B11" w:rsidRPr="00780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 шерстяное одеяло</w:t>
      </w:r>
      <w:r w:rsidR="00780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5E6DAEFD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80B1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ематические картинки, пустые коробки из-под обуви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шарф. </w:t>
      </w:r>
    </w:p>
    <w:p w14:paraId="30DF001F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Клубок, зеркало.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614616D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Картинки, загадки.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6EA8D56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ab/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 родителей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6F3CBDBC" w14:textId="77777777" w:rsidR="003E18E9" w:rsidRDefault="00780B11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E1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Тетради, бланки</w:t>
      </w:r>
      <w:r w:rsidR="003E18E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847B68F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Картинки с ошибками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23336BC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Круги из цветной бумаги, маски животных фломастеры, повязка на глаза, пластилин, цветные карточки с разными рисунками. </w:t>
      </w:r>
    </w:p>
    <w:p w14:paraId="41C79946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</w:t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ешочек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14FD724" w14:textId="77777777" w:rsidR="003E18E9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80B11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Фотографии,</w:t>
      </w:r>
      <w:r w:rsidR="00D50E83" w:rsidRPr="00D50E83">
        <w:t xml:space="preserve"> </w:t>
      </w:r>
      <w:r w:rsidR="00D50E83" w:rsidRP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набор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короговорок.</w:t>
      </w:r>
      <w:r w:rsidR="00D50E83" w:rsidRP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0EFD4936" w14:textId="77777777" w:rsidR="00D50E83" w:rsidRPr="00D50E83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М</w:t>
      </w:r>
      <w:r w:rsidR="00D50E83" w:rsidRP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узыкальное сопровождение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25EE5AE2" w14:textId="77777777" w:rsidR="00650B36" w:rsidRPr="00DC3171" w:rsidRDefault="003E18E9" w:rsidP="00D50E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proofErr w:type="gramStart"/>
      <w:r w:rsid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игуры</w:t>
      </w:r>
      <w:proofErr w:type="gramEnd"/>
      <w:r w:rsid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вырезанные из цветной</w:t>
      </w:r>
      <w:r w:rsid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бумаги,</w:t>
      </w:r>
      <w:r w:rsid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фломастер</w:t>
      </w:r>
      <w:r w:rsid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D50E83" w:rsidRPr="00D50E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картинки со стрелками.</w:t>
      </w:r>
      <w:r w:rsidR="00231871" w:rsidRPr="002318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442167C5" w14:textId="77777777" w:rsidR="006C146B" w:rsidRPr="006C146B" w:rsidRDefault="006C146B" w:rsidP="006C146B">
      <w:pPr>
        <w:tabs>
          <w:tab w:val="left" w:pos="411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6C146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5.3. Список литературы</w:t>
      </w:r>
    </w:p>
    <w:p w14:paraId="5096B7F9" w14:textId="77777777" w:rsidR="006C146B" w:rsidRPr="006C146B" w:rsidRDefault="006C146B" w:rsidP="006C146B">
      <w:pPr>
        <w:tabs>
          <w:tab w:val="left" w:pos="993"/>
          <w:tab w:val="left" w:pos="1134"/>
        </w:tabs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C146B">
        <w:rPr>
          <w:rFonts w:ascii="Times New Roman" w:eastAsia="Calibri" w:hAnsi="Times New Roman" w:cs="Times New Roman"/>
          <w:b/>
          <w:sz w:val="24"/>
          <w:szCs w:val="24"/>
        </w:rPr>
        <w:t>Основные источники:</w:t>
      </w:r>
    </w:p>
    <w:p w14:paraId="411CA944" w14:textId="77777777" w:rsidR="006C146B" w:rsidRPr="00DC3171" w:rsidRDefault="006C146B" w:rsidP="006C146B">
      <w:pPr>
        <w:numPr>
          <w:ilvl w:val="0"/>
          <w:numId w:val="6"/>
        </w:numPr>
        <w:tabs>
          <w:tab w:val="clear" w:pos="720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Адаптационные занятия с обучающимися / авт.- сост. С.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И.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Тукачева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Волгоград: Учитель, 2017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76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с.</w:t>
      </w:r>
    </w:p>
    <w:p w14:paraId="03967F6E" w14:textId="77777777" w:rsidR="006C146B" w:rsidRDefault="006C146B" w:rsidP="006C146B">
      <w:pPr>
        <w:numPr>
          <w:ilvl w:val="0"/>
          <w:numId w:val="6"/>
        </w:numPr>
        <w:tabs>
          <w:tab w:val="clear" w:pos="72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Истратова 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«Практикум по психокоррекции: игры, упражнения, техники/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Истр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атова. – Изд. 5-е. –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Ростов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н/Д: Феникс, 2018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349 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3FA35DC0" w14:textId="77777777" w:rsidR="006C146B" w:rsidRDefault="006C146B" w:rsidP="006C146B">
      <w:pPr>
        <w:numPr>
          <w:ilvl w:val="0"/>
          <w:numId w:val="6"/>
        </w:numPr>
        <w:tabs>
          <w:tab w:val="clear" w:pos="72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Коррекционно-развивающие занятия по снижению тревожности у детей: Содержание занятий и методические рекомендации к их проведению /Сост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В. Пирогова. – Белгород, 20018. – 91 с.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795070D4" w14:textId="77777777" w:rsidR="006C146B" w:rsidRPr="00B45AD3" w:rsidRDefault="006C146B" w:rsidP="00B45AD3">
      <w:pPr>
        <w:numPr>
          <w:ilvl w:val="0"/>
          <w:numId w:val="6"/>
        </w:numPr>
        <w:tabs>
          <w:tab w:val="clear" w:pos="720"/>
          <w:tab w:val="num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Лаптева Г.В. «Игры для развития эмоций и творческих способностей. Театрализованные занятия с детьм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и. – СПб.: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Ресь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М.: Сфера, 2017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160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1E056C4E" w14:textId="77777777" w:rsidR="006C146B" w:rsidRPr="006C146B" w:rsidRDefault="006C146B" w:rsidP="006C146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C14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Дополнительные источники:</w:t>
      </w:r>
    </w:p>
    <w:p w14:paraId="5118A668" w14:textId="77777777" w:rsidR="00B57530" w:rsidRPr="006C146B" w:rsidRDefault="00B57530" w:rsidP="006C146B">
      <w:pPr>
        <w:pStyle w:val="a5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Борякова</w:t>
      </w:r>
      <w:proofErr w:type="spellEnd"/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Н.</w:t>
      </w:r>
      <w:r w:rsidR="006C146B"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Ю., Соболева А.</w:t>
      </w:r>
      <w:r w:rsidR="006C146B"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В., Ткачева В.</w:t>
      </w:r>
      <w:r w:rsidR="006C146B"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В. практикум по развитию мыслительной деятельности: Учебно-методическое пособие для логопедов, </w:t>
      </w:r>
      <w:r w:rsidR="00CE26F4"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педагогов</w:t>
      </w:r>
      <w:r w:rsidR="006C146B"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родителей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r w:rsidR="006C146B"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 ред. проф. Т.Б. Филичевой.</w:t>
      </w:r>
      <w:r w:rsid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М.:"Гном-Пресс",1999.</w:t>
      </w:r>
      <w:r w:rsid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64с.</w:t>
      </w:r>
    </w:p>
    <w:p w14:paraId="39B4B4DB" w14:textId="77777777" w:rsidR="006C146B" w:rsidRPr="006C146B" w:rsidRDefault="00B57530" w:rsidP="006C146B">
      <w:pPr>
        <w:pStyle w:val="a5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Игры, обучение, тренинг, досуг/ Под ред. </w:t>
      </w:r>
      <w:proofErr w:type="spellStart"/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Петрусинского</w:t>
      </w:r>
      <w:proofErr w:type="spellEnd"/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М., 1994.</w:t>
      </w:r>
      <w:r w:rsidR="006C146B"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154 с.</w:t>
      </w:r>
    </w:p>
    <w:p w14:paraId="648AFD90" w14:textId="77777777" w:rsidR="00B57530" w:rsidRPr="006C146B" w:rsidRDefault="00B57530" w:rsidP="006C146B">
      <w:pPr>
        <w:pStyle w:val="a5"/>
        <w:numPr>
          <w:ilvl w:val="1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Лаврова Г.</w:t>
      </w:r>
      <w:r w:rsid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 Методы диагностики и коррекции детей: Учебное пособие. – Челябинск: Изд-во ЮУрГУ, 2005. – 90 с</w:t>
      </w:r>
      <w:r w:rsid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432E6C82" w14:textId="77777777" w:rsidR="00B57530" w:rsidRPr="00DC3171" w:rsidRDefault="00B45AD3" w:rsidP="00B45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</w:t>
      </w:r>
      <w:r w:rsidR="00B57530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Осипова А.А.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Общая психокоррекция:</w:t>
      </w:r>
      <w:r w:rsidRPr="00B45AD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6C14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Учебное пособие. – Челябинск: Изд-во ЮУрГУ, </w:t>
      </w:r>
      <w:r w:rsidR="00B57530" w:rsidRPr="00DC31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М., 2002.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134 с.</w:t>
      </w:r>
    </w:p>
    <w:p w14:paraId="67057FFB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90BA855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F45B127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A9EAB4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49DC472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862713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C95DFB1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B35055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1DAE36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BB125A9" w14:textId="77777777" w:rsidR="00B57530" w:rsidRPr="00DC3171" w:rsidRDefault="00B57530" w:rsidP="00DC317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5FE8848" w14:textId="77777777" w:rsidR="006006A4" w:rsidRPr="00DC3171" w:rsidRDefault="006006A4" w:rsidP="00DC31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006A4" w:rsidRPr="00DC3171" w:rsidSect="00DC317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9355D"/>
    <w:multiLevelType w:val="multilevel"/>
    <w:tmpl w:val="E8DAB7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7F3F7E"/>
    <w:multiLevelType w:val="multilevel"/>
    <w:tmpl w:val="0F023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DE54F8"/>
    <w:multiLevelType w:val="multilevel"/>
    <w:tmpl w:val="F96E9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AD40A5"/>
    <w:multiLevelType w:val="multilevel"/>
    <w:tmpl w:val="719CE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0D05C7"/>
    <w:multiLevelType w:val="multilevel"/>
    <w:tmpl w:val="CE787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2F125D"/>
    <w:multiLevelType w:val="multilevel"/>
    <w:tmpl w:val="525AC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1552E"/>
    <w:multiLevelType w:val="multilevel"/>
    <w:tmpl w:val="3B5829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34C23AC7"/>
    <w:multiLevelType w:val="multilevel"/>
    <w:tmpl w:val="685C2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232062"/>
    <w:multiLevelType w:val="multilevel"/>
    <w:tmpl w:val="0BA66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8D4E73"/>
    <w:multiLevelType w:val="hybridMultilevel"/>
    <w:tmpl w:val="5E2C3874"/>
    <w:lvl w:ilvl="0" w:tplc="FAE4876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8435F3"/>
    <w:multiLevelType w:val="multilevel"/>
    <w:tmpl w:val="5980F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64471C"/>
    <w:multiLevelType w:val="hybridMultilevel"/>
    <w:tmpl w:val="38BC0202"/>
    <w:lvl w:ilvl="0" w:tplc="98D0037E">
      <w:start w:val="4"/>
      <w:numFmt w:val="decimal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D82305"/>
    <w:multiLevelType w:val="multilevel"/>
    <w:tmpl w:val="6892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E20D3C"/>
    <w:multiLevelType w:val="multilevel"/>
    <w:tmpl w:val="B1C0A7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19205267">
    <w:abstractNumId w:val="8"/>
  </w:num>
  <w:num w:numId="2" w16cid:durableId="1200363770">
    <w:abstractNumId w:val="4"/>
  </w:num>
  <w:num w:numId="3" w16cid:durableId="833374070">
    <w:abstractNumId w:val="2"/>
  </w:num>
  <w:num w:numId="4" w16cid:durableId="1134983346">
    <w:abstractNumId w:val="7"/>
  </w:num>
  <w:num w:numId="5" w16cid:durableId="1148666994">
    <w:abstractNumId w:val="6"/>
  </w:num>
  <w:num w:numId="6" w16cid:durableId="1070077008">
    <w:abstractNumId w:val="0"/>
  </w:num>
  <w:num w:numId="7" w16cid:durableId="675569796">
    <w:abstractNumId w:val="9"/>
  </w:num>
  <w:num w:numId="8" w16cid:durableId="1879466758">
    <w:abstractNumId w:val="13"/>
  </w:num>
  <w:num w:numId="9" w16cid:durableId="553396472">
    <w:abstractNumId w:val="3"/>
  </w:num>
  <w:num w:numId="10" w16cid:durableId="1624388229">
    <w:abstractNumId w:val="10"/>
  </w:num>
  <w:num w:numId="11" w16cid:durableId="828249222">
    <w:abstractNumId w:val="12"/>
  </w:num>
  <w:num w:numId="12" w16cid:durableId="2008822727">
    <w:abstractNumId w:val="5"/>
  </w:num>
  <w:num w:numId="13" w16cid:durableId="236482502">
    <w:abstractNumId w:val="1"/>
  </w:num>
  <w:num w:numId="14" w16cid:durableId="4368258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40A"/>
    <w:rsid w:val="00041D86"/>
    <w:rsid w:val="000934F5"/>
    <w:rsid w:val="000A7F21"/>
    <w:rsid w:val="000B684F"/>
    <w:rsid w:val="000D2457"/>
    <w:rsid w:val="00115704"/>
    <w:rsid w:val="00176A93"/>
    <w:rsid w:val="00231871"/>
    <w:rsid w:val="0025298F"/>
    <w:rsid w:val="00285C12"/>
    <w:rsid w:val="00346897"/>
    <w:rsid w:val="0038380C"/>
    <w:rsid w:val="003877E2"/>
    <w:rsid w:val="00391533"/>
    <w:rsid w:val="003A0324"/>
    <w:rsid w:val="003A2C84"/>
    <w:rsid w:val="003E18E9"/>
    <w:rsid w:val="00454DCB"/>
    <w:rsid w:val="00532AA3"/>
    <w:rsid w:val="00545250"/>
    <w:rsid w:val="00595395"/>
    <w:rsid w:val="0059568B"/>
    <w:rsid w:val="005B3759"/>
    <w:rsid w:val="006006A4"/>
    <w:rsid w:val="0060702D"/>
    <w:rsid w:val="006370D2"/>
    <w:rsid w:val="00650B36"/>
    <w:rsid w:val="00667CEE"/>
    <w:rsid w:val="006771D7"/>
    <w:rsid w:val="006C146B"/>
    <w:rsid w:val="006E51BF"/>
    <w:rsid w:val="00780B11"/>
    <w:rsid w:val="007D3B07"/>
    <w:rsid w:val="007E61F3"/>
    <w:rsid w:val="00805425"/>
    <w:rsid w:val="00857EA9"/>
    <w:rsid w:val="008A5E64"/>
    <w:rsid w:val="008C42E3"/>
    <w:rsid w:val="00917E5D"/>
    <w:rsid w:val="00971E07"/>
    <w:rsid w:val="009E05B1"/>
    <w:rsid w:val="00A7167F"/>
    <w:rsid w:val="00A84BE5"/>
    <w:rsid w:val="00B04D92"/>
    <w:rsid w:val="00B45AD3"/>
    <w:rsid w:val="00B57530"/>
    <w:rsid w:val="00B8491E"/>
    <w:rsid w:val="00C2340A"/>
    <w:rsid w:val="00C24EFB"/>
    <w:rsid w:val="00CE26F4"/>
    <w:rsid w:val="00D50E83"/>
    <w:rsid w:val="00DC3171"/>
    <w:rsid w:val="00E23C16"/>
    <w:rsid w:val="00E24FA7"/>
    <w:rsid w:val="00E42B80"/>
    <w:rsid w:val="00EC1FA2"/>
    <w:rsid w:val="00EF47C3"/>
    <w:rsid w:val="00F444DC"/>
    <w:rsid w:val="00FC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D4EDA"/>
  <w15:chartTrackingRefBased/>
  <w15:docId w15:val="{01238425-2AA3-4E03-89E6-C38F7C753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47C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F47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EF47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EF47C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EF47C3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7">
    <w:name w:val="heading 7"/>
    <w:basedOn w:val="a"/>
    <w:link w:val="70"/>
    <w:uiPriority w:val="9"/>
    <w:qFormat/>
    <w:rsid w:val="00EF47C3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B57530"/>
  </w:style>
  <w:style w:type="paragraph" w:styleId="a3">
    <w:name w:val="Normal (Web)"/>
    <w:basedOn w:val="a"/>
    <w:uiPriority w:val="99"/>
    <w:unhideWhenUsed/>
    <w:rsid w:val="00B57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1">
    <w:name w:val="Основной текст (5)_"/>
    <w:link w:val="52"/>
    <w:locked/>
    <w:rsid w:val="00B57530"/>
    <w:rPr>
      <w:sz w:val="19"/>
      <w:szCs w:val="19"/>
      <w:shd w:val="clear" w:color="auto" w:fill="FFFFFF"/>
    </w:rPr>
  </w:style>
  <w:style w:type="paragraph" w:customStyle="1" w:styleId="52">
    <w:name w:val="Основной текст (5)"/>
    <w:basedOn w:val="a"/>
    <w:link w:val="51"/>
    <w:rsid w:val="00B57530"/>
    <w:pPr>
      <w:widowControl w:val="0"/>
      <w:shd w:val="clear" w:color="auto" w:fill="FFFFFF"/>
      <w:spacing w:after="240" w:line="0" w:lineRule="atLeast"/>
      <w:jc w:val="center"/>
    </w:pPr>
    <w:rPr>
      <w:sz w:val="19"/>
      <w:szCs w:val="19"/>
    </w:rPr>
  </w:style>
  <w:style w:type="character" w:customStyle="1" w:styleId="21">
    <w:name w:val="Основной текст (2)_"/>
    <w:link w:val="22"/>
    <w:locked/>
    <w:rsid w:val="00B57530"/>
    <w:rPr>
      <w:sz w:val="19"/>
      <w:szCs w:val="19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B57530"/>
    <w:pPr>
      <w:widowControl w:val="0"/>
      <w:shd w:val="clear" w:color="auto" w:fill="FFFFFF"/>
      <w:spacing w:after="60" w:line="0" w:lineRule="atLeast"/>
      <w:jc w:val="center"/>
    </w:pPr>
    <w:rPr>
      <w:sz w:val="19"/>
      <w:szCs w:val="19"/>
    </w:rPr>
  </w:style>
  <w:style w:type="character" w:customStyle="1" w:styleId="213pt">
    <w:name w:val="Основной текст (2) + 13 pt"/>
    <w:aliases w:val="Полужирный"/>
    <w:rsid w:val="00B57530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table" w:styleId="a4">
    <w:name w:val="Table Grid"/>
    <w:basedOn w:val="a1"/>
    <w:uiPriority w:val="39"/>
    <w:rsid w:val="00F444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4"/>
    <w:uiPriority w:val="59"/>
    <w:rsid w:val="00545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971E0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F47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F47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47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EF47C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F47C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EF47C3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EF47C3"/>
  </w:style>
  <w:style w:type="paragraph" w:styleId="31">
    <w:name w:val="Body Text 3"/>
    <w:basedOn w:val="a"/>
    <w:link w:val="32"/>
    <w:uiPriority w:val="99"/>
    <w:semiHidden/>
    <w:unhideWhenUsed/>
    <w:rsid w:val="00EF47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EF47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3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8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454</TotalTime>
  <Pages>20</Pages>
  <Words>6567</Words>
  <Characters>37433</Characters>
  <Application>Microsoft Office Word</Application>
  <DocSecurity>0</DocSecurity>
  <Lines>311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Music</dc:creator>
  <cp:keywords/>
  <dc:description/>
  <cp:lastModifiedBy>Иван Мерзляков</cp:lastModifiedBy>
  <cp:revision>24</cp:revision>
  <dcterms:created xsi:type="dcterms:W3CDTF">2021-09-06T10:54:00Z</dcterms:created>
  <dcterms:modified xsi:type="dcterms:W3CDTF">2026-10-08T11:15:00Z</dcterms:modified>
</cp:coreProperties>
</file>