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Приложение 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к ООП по специальности 35.02.08 Электротехнические системы 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 агропромышленном комплексе (АПК)</w:t>
      </w:r>
    </w:p>
    <w:p w:rsidR="00312CFE" w:rsidRPr="00312CFE" w:rsidRDefault="00312CFE" w:rsidP="00312C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="001B59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общепрофессионального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цикла</w:t>
      </w: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</w:t>
      </w: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Тюменской области</w:t>
      </w:r>
    </w:p>
    <w:p w:rsidR="00312CFE" w:rsidRPr="00312CFE" w:rsidRDefault="00312CFE" w:rsidP="00312CFE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«Агротехнологический колледж»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677902" w:rsidRDefault="00312CFE" w:rsidP="0067790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</w:pPr>
      <w:bookmarkStart w:id="0" w:name="bookmark39"/>
      <w:bookmarkEnd w:id="0"/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РАБОЧАЯ ПРОГРАММА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bookmarkStart w:id="1" w:name="_GoBack"/>
      <w:bookmarkEnd w:id="1"/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12CFE" w:rsidRPr="00312CFE" w:rsidRDefault="00A94C0F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4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" w:name="bookmark40"/>
      <w:bookmarkEnd w:id="2"/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ОП</w:t>
      </w:r>
      <w:r w:rsidR="00312CFE"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.0</w:t>
      </w:r>
      <w:r w:rsidR="00D51D9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9</w:t>
      </w:r>
      <w:r w:rsidR="00312CFE"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51D9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ЭЛЕКТРОТЕХНИЧЕСКИЕ МАТЕРИАЛЫ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2023 г</w:t>
      </w:r>
      <w:r w:rsidRPr="00312CF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.</w:t>
      </w:r>
    </w:p>
    <w:p w:rsidR="00312CFE" w:rsidRPr="00312CFE" w:rsidRDefault="00312CFE" w:rsidP="00312CFE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</w:t>
      </w:r>
      <w:r w:rsidR="00A94C0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дисциплины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агропромышленном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комплексе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(АПК),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r w:rsidRPr="00312CF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от</w:t>
      </w:r>
      <w:r w:rsidRPr="00312CF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27 мая 2022 г.</w:t>
      </w:r>
      <w:r w:rsidRPr="00312CF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 w:rsidRPr="00312CF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368 </w:t>
      </w:r>
    </w:p>
    <w:p w:rsidR="00312CFE" w:rsidRPr="00312CFE" w:rsidRDefault="00312CFE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312CFE" w:rsidRPr="00312CFE" w:rsidRDefault="00312CFE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</w:t>
      </w:r>
    </w:p>
    <w:p w:rsidR="00312CFE" w:rsidRPr="00312CFE" w:rsidRDefault="00A94C0F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Кремлёв В.В.</w:t>
      </w:r>
      <w:r w:rsidR="00312CFE"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3" w:name="bookmark30"/>
      <w:bookmarkEnd w:id="3"/>
    </w:p>
    <w:p w:rsidR="00312CFE" w:rsidRDefault="00312CFE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312CFE" w:rsidRDefault="00312CFE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br w:type="page"/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240" w:lineRule="auto"/>
        <w:ind w:right="266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СОДЕРЖАНИЕ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6" w:after="0" w:line="275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ОБЩАЯ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ХАРАКТЕРИСТИКА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РАБОЧЕЙ</w:t>
      </w:r>
      <w:r w:rsidRPr="00312CFE">
        <w:rPr>
          <w:rFonts w:ascii="Times New Roman" w:eastAsiaTheme="minorEastAsia" w:hAnsi="Times New Roman" w:cs="Times New Roman"/>
          <w:b/>
          <w:bCs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3" w:after="0" w:line="275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СТРУКТУРА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СОДЕРЖАНИЕ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ДИСЦИПЛИНЫ</w:t>
      </w: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3" w:after="0" w:line="240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УСЛОВИЯ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РЕАЛИЗАЦИИ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УЧЕБНОЙ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ind w:right="3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77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КОНТРОЛЬ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ОЦЕНКА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РЕЗУЛЬТАТОВ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312CFE">
        <w:rPr>
          <w:rFonts w:ascii="Times New Roman" w:eastAsiaTheme="minorEastAsia" w:hAnsi="Times New Roman" w:cs="Times New Roman"/>
          <w:b/>
          <w:bCs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77" w:lineRule="auto"/>
        <w:ind w:right="2745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12CFE" w:rsidRPr="00312CFE" w:rsidSect="00312CFE">
          <w:footerReference w:type="default" r:id="rId7"/>
          <w:pgSz w:w="11910" w:h="16840"/>
          <w:pgMar w:top="1134" w:right="1134" w:bottom="1134" w:left="1134" w:header="0" w:footer="1380" w:gutter="0"/>
          <w:cols w:space="720"/>
          <w:noEndnote/>
        </w:sectPr>
      </w:pPr>
    </w:p>
    <w:p w:rsidR="00312CFE" w:rsidRPr="00312CFE" w:rsidRDefault="00312CFE" w:rsidP="00144D1C">
      <w:pPr>
        <w:widowControl w:val="0"/>
        <w:numPr>
          <w:ilvl w:val="1"/>
          <w:numId w:val="4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53" w:after="0" w:line="240" w:lineRule="auto"/>
        <w:ind w:left="0" w:hanging="10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ОБЩАЯ ХАРАКТЕРИСТИКА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РАБОЧЕЙ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</w:p>
    <w:p w:rsidR="00312CFE" w:rsidRPr="00312CFE" w:rsidRDefault="00312CFE" w:rsidP="00312CFE">
      <w:pPr>
        <w:widowControl w:val="0"/>
        <w:tabs>
          <w:tab w:val="left" w:pos="886"/>
        </w:tabs>
        <w:kinsoku w:val="0"/>
        <w:overflowPunct w:val="0"/>
        <w:autoSpaceDE w:val="0"/>
        <w:autoSpaceDN w:val="0"/>
        <w:adjustRightInd w:val="0"/>
        <w:spacing w:before="43" w:after="0" w:line="240" w:lineRule="auto"/>
        <w:ind w:hanging="10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40" w:lineRule="auto"/>
        <w:ind w:right="8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«</w:t>
      </w:r>
      <w:r w:rsidR="002435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Основы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»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31"/>
          <w:szCs w:val="31"/>
          <w:lang w:eastAsia="ru-RU"/>
        </w:rPr>
      </w:pPr>
    </w:p>
    <w:p w:rsidR="00C246B7" w:rsidRPr="00C246B7" w:rsidRDefault="00312CFE" w:rsidP="00144D1C">
      <w:pPr>
        <w:widowControl w:val="0"/>
        <w:numPr>
          <w:ilvl w:val="2"/>
          <w:numId w:val="4"/>
        </w:numPr>
        <w:tabs>
          <w:tab w:val="left" w:pos="682"/>
          <w:tab w:val="left" w:pos="1350"/>
          <w:tab w:val="left" w:pos="1699"/>
          <w:tab w:val="left" w:pos="2562"/>
          <w:tab w:val="left" w:pos="3167"/>
          <w:tab w:val="left" w:pos="5044"/>
          <w:tab w:val="left" w:pos="6239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right="3" w:firstLine="567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Место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в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структуре основной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образовательной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программы:</w:t>
      </w:r>
    </w:p>
    <w:p w:rsidR="00312CFE" w:rsidRPr="00312CFE" w:rsidRDefault="00312CFE" w:rsidP="00C246B7">
      <w:pPr>
        <w:widowControl w:val="0"/>
        <w:tabs>
          <w:tab w:val="left" w:pos="682"/>
          <w:tab w:val="left" w:pos="1350"/>
          <w:tab w:val="left" w:pos="1699"/>
          <w:tab w:val="left" w:pos="2562"/>
          <w:tab w:val="left" w:pos="3167"/>
          <w:tab w:val="left" w:pos="5044"/>
          <w:tab w:val="left" w:pos="6239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3" w:firstLine="709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Учебная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дисциплина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«</w:t>
      </w:r>
      <w:r w:rsidR="00D51D9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Электротехнические материалы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»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является</w:t>
      </w:r>
      <w:r w:rsidRPr="00312CFE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обязательной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частью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="00A94C0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общепрофессионального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цикла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основной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образовательной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соответствии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ФГОС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специальности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35.02.08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Электротехнические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системы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агропромышленном комплексе (АПК).</w:t>
      </w:r>
    </w:p>
    <w:p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right="3" w:firstLine="709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Особое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дисциплина имеет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формировании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развитии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C3581"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ОК</w:t>
      </w:r>
      <w:r w:rsidR="004C358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0</w:t>
      </w:r>
      <w:r w:rsidR="00A94C0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2</w:t>
      </w:r>
      <w:r w:rsidR="004C358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,</w:t>
      </w:r>
      <w:r w:rsidR="002435C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A94C0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ОК</w:t>
      </w:r>
      <w:r w:rsidR="002435C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A94C0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0</w:t>
      </w:r>
      <w:r w:rsidR="004A5E0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7</w:t>
      </w:r>
      <w:r w:rsidR="00A94C0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,</w:t>
      </w:r>
      <w:r w:rsidR="00BC5EC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ПКр3,</w:t>
      </w:r>
      <w:r w:rsidR="004C358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2435C9" w:rsidRPr="003B2D15">
        <w:rPr>
          <w:rFonts w:ascii="Times New Roman" w:hAnsi="Times New Roman" w:cs="Times New Roman"/>
          <w:sz w:val="24"/>
          <w:szCs w:val="24"/>
        </w:rPr>
        <w:t xml:space="preserve">ЛР </w:t>
      </w:r>
      <w:r w:rsidR="00BD2707">
        <w:rPr>
          <w:rFonts w:ascii="Times New Roman" w:hAnsi="Times New Roman" w:cs="Times New Roman"/>
          <w:sz w:val="24"/>
          <w:szCs w:val="24"/>
        </w:rPr>
        <w:t>16</w:t>
      </w:r>
    </w:p>
    <w:p w:rsidR="00312CFE" w:rsidRPr="00312CFE" w:rsidRDefault="00312CFE" w:rsidP="004C3581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3"/>
        <w:jc w:val="both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:rsidR="00312CFE" w:rsidRPr="00312CFE" w:rsidRDefault="00312CFE" w:rsidP="00144D1C">
      <w:pPr>
        <w:widowControl w:val="0"/>
        <w:numPr>
          <w:ilvl w:val="2"/>
          <w:numId w:val="4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3" w:firstLine="709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Цель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планируемые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результаты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дисциплины:</w:t>
      </w:r>
    </w:p>
    <w:p w:rsidR="00312CFE" w:rsidRPr="00312CFE" w:rsidRDefault="00312CFE" w:rsidP="004C3581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77" w:lineRule="auto"/>
        <w:ind w:right="3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рамках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дисциплины</w:t>
      </w:r>
      <w:r w:rsidRPr="00312CFE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обучающимися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осваиваются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>умения</w:t>
      </w:r>
      <w:r w:rsidR="004C3581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4C358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знания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tbl>
      <w:tblPr>
        <w:tblW w:w="9521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9"/>
        <w:gridCol w:w="3764"/>
        <w:gridCol w:w="4168"/>
      </w:tblGrid>
      <w:tr w:rsidR="00312CFE" w:rsidRPr="00312CFE" w:rsidTr="00C246B7">
        <w:trPr>
          <w:trHeight w:hRule="exact" w:val="660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4C35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ОК</w:t>
            </w:r>
            <w:r w:rsidR="00F4353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, ЛР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4C35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4C35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:rsidR="00A60B42" w:rsidRPr="00312CFE" w:rsidTr="001B5902">
        <w:trPr>
          <w:trHeight w:hRule="exact" w:val="1517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B42" w:rsidRDefault="00A60B42" w:rsidP="00A60B42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 02</w:t>
            </w:r>
          </w:p>
          <w:p w:rsidR="00A60B42" w:rsidRDefault="00A60B42" w:rsidP="00A60B42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0</w:t>
            </w:r>
            <w:r w:rsidR="004A5E0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7</w:t>
            </w:r>
          </w:p>
          <w:p w:rsidR="00A60B42" w:rsidRPr="00312CFE" w:rsidRDefault="00BC5EC3" w:rsidP="00A60B42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ПКр3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1C52" w:rsidRPr="00681C52" w:rsidRDefault="00681C52" w:rsidP="00681C52">
            <w:pPr>
              <w:pStyle w:val="a5"/>
              <w:tabs>
                <w:tab w:val="left" w:pos="240"/>
              </w:tabs>
              <w:kinsoku w:val="0"/>
              <w:overflowPunct w:val="0"/>
              <w:ind w:left="99" w:right="369"/>
            </w:pPr>
            <w:r w:rsidRPr="00681C52">
              <w:t>Определять виды электротехнических материалов;</w:t>
            </w:r>
          </w:p>
          <w:p w:rsidR="00A60B42" w:rsidRDefault="00681C52" w:rsidP="00681C52">
            <w:pPr>
              <w:pStyle w:val="a5"/>
              <w:tabs>
                <w:tab w:val="left" w:pos="240"/>
              </w:tabs>
              <w:kinsoku w:val="0"/>
              <w:overflowPunct w:val="0"/>
              <w:ind w:left="99" w:right="369"/>
            </w:pPr>
            <w:r w:rsidRPr="00681C52">
              <w:t>проводить исследования и испытания материалов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B42" w:rsidRDefault="00681C52" w:rsidP="00A60B42">
            <w:pPr>
              <w:pStyle w:val="a5"/>
              <w:numPr>
                <w:ilvl w:val="0"/>
                <w:numId w:val="10"/>
              </w:numPr>
              <w:tabs>
                <w:tab w:val="left" w:pos="239"/>
              </w:tabs>
              <w:kinsoku w:val="0"/>
              <w:overflowPunct w:val="0"/>
              <w:ind w:right="510" w:firstLine="0"/>
            </w:pPr>
            <w:r w:rsidRPr="00FB7B8B">
              <w:rPr>
                <w:sz w:val="22"/>
                <w:szCs w:val="22"/>
              </w:rPr>
              <w:t>Строение, физико-химические свойства и взаимодействия электротехнических материалов</w:t>
            </w:r>
          </w:p>
        </w:tc>
      </w:tr>
      <w:tr w:rsidR="004A5E0A" w:rsidRPr="00312CFE" w:rsidTr="001B5902">
        <w:trPr>
          <w:trHeight w:hRule="exact" w:val="1851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E0A" w:rsidRPr="00F4353E" w:rsidRDefault="004A5E0A" w:rsidP="004A5E0A">
            <w:pPr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E0A" w:rsidRDefault="004A5E0A" w:rsidP="004A5E0A">
            <w:pPr>
              <w:numPr>
                <w:ilvl w:val="0"/>
                <w:numId w:val="12"/>
              </w:numPr>
              <w:tabs>
                <w:tab w:val="num" w:pos="0"/>
                <w:tab w:val="left" w:pos="420"/>
              </w:tabs>
              <w:spacing w:after="0" w:line="240" w:lineRule="auto"/>
              <w:ind w:left="0" w:firstLine="2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опыт экологически ориентированной деятельности в жизненных ситуациях и профессиональной деятельности</w:t>
            </w:r>
          </w:p>
          <w:p w:rsidR="004A5E0A" w:rsidRDefault="004A5E0A" w:rsidP="004A5E0A">
            <w:pPr>
              <w:numPr>
                <w:ilvl w:val="0"/>
                <w:numId w:val="12"/>
              </w:numPr>
              <w:tabs>
                <w:tab w:val="num" w:pos="0"/>
                <w:tab w:val="left" w:pos="420"/>
              </w:tabs>
              <w:spacing w:after="0" w:line="240" w:lineRule="auto"/>
              <w:ind w:left="0" w:firstLine="2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основы экологической культуры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E0A" w:rsidRDefault="004A5E0A" w:rsidP="004A5E0A">
            <w:pPr>
              <w:numPr>
                <w:ilvl w:val="0"/>
                <w:numId w:val="13"/>
              </w:numPr>
              <w:tabs>
                <w:tab w:val="num" w:pos="0"/>
                <w:tab w:val="left" w:pos="420"/>
              </w:tabs>
              <w:spacing w:after="0" w:line="240" w:lineRule="auto"/>
              <w:ind w:left="0" w:firstLine="2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 основы экологической культуры</w:t>
            </w:r>
          </w:p>
        </w:tc>
      </w:tr>
    </w:tbl>
    <w:p w:rsidR="00F4353E" w:rsidRDefault="00F4353E" w:rsidP="00C246B7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4353E" w:rsidRDefault="00F4353E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br w:type="page"/>
      </w:r>
    </w:p>
    <w:p w:rsidR="00312CFE" w:rsidRPr="00312CFE" w:rsidRDefault="00312CFE" w:rsidP="00144D1C">
      <w:pPr>
        <w:widowControl w:val="0"/>
        <w:numPr>
          <w:ilvl w:val="1"/>
          <w:numId w:val="4"/>
        </w:numPr>
        <w:tabs>
          <w:tab w:val="left" w:pos="162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623" w:hanging="240"/>
        <w:contextualSpacing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 xml:space="preserve">СТРУКТУРА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СОДЕРЖАНИЕ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2.1.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Объем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  <w:r w:rsidRPr="00312CFE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виды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работы</w:t>
      </w:r>
    </w:p>
    <w:p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</w:p>
    <w:tbl>
      <w:tblPr>
        <w:tblW w:w="9517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5"/>
        <w:gridCol w:w="2462"/>
      </w:tblGrid>
      <w:tr w:rsidR="00312CFE" w:rsidRPr="00312CFE" w:rsidTr="00C246B7">
        <w:trPr>
          <w:trHeight w:hRule="exact" w:val="383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учебной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Объем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часах</w:t>
            </w:r>
          </w:p>
        </w:tc>
      </w:tr>
      <w:tr w:rsidR="00312CFE" w:rsidRPr="00312CFE" w:rsidTr="00C246B7">
        <w:trPr>
          <w:trHeight w:hRule="exact" w:val="417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Объем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образовательной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программы учебной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D51D91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312CFE" w:rsidRPr="00312CFE" w:rsidTr="00C246B7">
        <w:trPr>
          <w:trHeight w:hRule="exact" w:val="294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т.ч.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форме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практической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подготовки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A0056D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246B7" w:rsidRPr="00312CFE" w:rsidTr="00C246B7">
        <w:trPr>
          <w:trHeight w:hRule="exact" w:val="285"/>
        </w:trPr>
        <w:tc>
          <w:tcPr>
            <w:tcW w:w="9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246B7" w:rsidRPr="00312CFE" w:rsidTr="00C246B7">
        <w:trPr>
          <w:trHeight w:hRule="exact" w:val="416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теоретическое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обучение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D51D91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246B7" w:rsidRPr="00312CFE" w:rsidTr="00C246B7">
        <w:trPr>
          <w:trHeight w:hRule="exact" w:val="38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A0056D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246B7" w:rsidRPr="00312CFE" w:rsidTr="00C246B7">
        <w:trPr>
          <w:trHeight w:hRule="exact" w:val="329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Самостоятельная</w:t>
            </w:r>
            <w:r w:rsidRPr="00312CF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246B7" w:rsidRPr="00312CFE" w:rsidTr="00C246B7">
        <w:trPr>
          <w:trHeight w:hRule="exact" w:val="29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Промежуточная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аттестация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81" w:after="0" w:line="240" w:lineRule="auto"/>
        <w:ind w:right="22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312CFE" w:rsidRPr="00312CFE" w:rsidSect="00312CFE">
          <w:pgSz w:w="11910" w:h="16840"/>
          <w:pgMar w:top="1134" w:right="1134" w:bottom="1134" w:left="1134" w:header="0" w:footer="1380" w:gutter="0"/>
          <w:cols w:space="720"/>
          <w:noEndnote/>
        </w:sectPr>
      </w:pPr>
    </w:p>
    <w:p w:rsidR="00312CFE" w:rsidRPr="00C246B7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2.2.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Тематический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</w:t>
      </w:r>
      <w:r w:rsidRPr="00C246B7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содержание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5061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9"/>
        <w:gridCol w:w="8496"/>
        <w:gridCol w:w="1701"/>
        <w:gridCol w:w="2835"/>
      </w:tblGrid>
      <w:tr w:rsidR="00312CFE" w:rsidRPr="00AF3A90" w:rsidTr="001B5902"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AF3A90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269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Наименование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25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разделов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и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AF3A90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458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и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формы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организации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деятельности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71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обучающихся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AF3A90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5" w:right="139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Объем,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акад.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ч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том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30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форме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практической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29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подготовки,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акад.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AF3A90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198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Коды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2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компетенций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и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28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личностных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28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результатов,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29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формированию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27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которых</w:t>
            </w:r>
          </w:p>
          <w:p w:rsidR="00312CFE" w:rsidRPr="00AF3A90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75" w:lineRule="auto"/>
              <w:ind w:right="323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способствует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27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элемент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26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программы</w:t>
            </w:r>
          </w:p>
        </w:tc>
      </w:tr>
      <w:tr w:rsidR="00901C07" w:rsidRPr="00AF3A90" w:rsidTr="001B5902">
        <w:trPr>
          <w:trHeight w:val="243"/>
        </w:trPr>
        <w:tc>
          <w:tcPr>
            <w:tcW w:w="10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C07" w:rsidRPr="00AF3A90" w:rsidRDefault="00901C07" w:rsidP="0090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458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Раздел 1. Проводниковые материалы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C07" w:rsidRPr="00AF3A90" w:rsidRDefault="00AF3A90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5" w:right="139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1</w:t>
            </w:r>
            <w:r w:rsidR="002704C2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4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/8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C07" w:rsidRPr="001B5902" w:rsidRDefault="00BD2707" w:rsidP="001B59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198"/>
              <w:jc w:val="center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ОК 02, ОК 07,</w:t>
            </w:r>
            <w:r w:rsidR="00BC5EC3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ПКр3,</w:t>
            </w: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ЛР 16</w:t>
            </w:r>
          </w:p>
        </w:tc>
      </w:tr>
      <w:tr w:rsidR="00A22E1C" w:rsidRPr="00AF3A90" w:rsidTr="001B5902"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AF3A90" w:rsidRDefault="006B0EF0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Тема 1.</w:t>
            </w:r>
            <w:r w:rsidR="00901C07"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1 </w:t>
            </w:r>
            <w:r w:rsidR="00901C07"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Классификация проводниковых материалов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AF3A90" w:rsidRDefault="00A22E1C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AF3A90" w:rsidRDefault="00901C07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>6/4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C3" w:rsidRPr="00AF3A90" w:rsidRDefault="00BC5EC3" w:rsidP="00BC5E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198"/>
              <w:jc w:val="center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ОК 02, ОК 07,</w:t>
            </w:r>
            <w:r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ПКр3,</w:t>
            </w: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ЛР 16</w:t>
            </w:r>
          </w:p>
          <w:p w:rsidR="00A22E1C" w:rsidRPr="00AF3A90" w:rsidRDefault="00A22E1C" w:rsidP="00A22E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A1D" w:rsidRPr="00AF3A90" w:rsidTr="001B5902"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AF3A90" w:rsidRDefault="00EF2A1D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2A1D" w:rsidRPr="00AF3A90" w:rsidRDefault="00901C07" w:rsidP="0090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lang w:eastAsia="ru-RU"/>
              </w:rPr>
              <w:t>Классификация проводниковых материалов по механическим, электрическим, тепловым, физико-химическим свойствам. Материалы с высокой проводимостью. Материалы с высоким сопротивлением. Общие сведения.Материалы для термопар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AF3A90" w:rsidRDefault="00901C07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AF3A90" w:rsidRDefault="00EF2A1D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2A1D" w:rsidRPr="00AF3A90" w:rsidTr="001B5902"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AF3A90" w:rsidRDefault="00EF2A1D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2A1D" w:rsidRPr="00AF3A90" w:rsidRDefault="00EF2A1D" w:rsidP="00EF2A1D">
            <w:pPr>
              <w:pStyle w:val="TableParagraph"/>
              <w:rPr>
                <w:color w:val="171717"/>
                <w:spacing w:val="-1"/>
                <w:sz w:val="22"/>
                <w:szCs w:val="22"/>
              </w:rPr>
            </w:pPr>
            <w:r w:rsidRPr="00AF3A90">
              <w:rPr>
                <w:b/>
                <w:bCs/>
                <w:sz w:val="22"/>
                <w:szCs w:val="22"/>
              </w:rPr>
              <w:t>В</w:t>
            </w:r>
            <w:r w:rsidRPr="00AF3A90"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AF3A90">
              <w:rPr>
                <w:b/>
                <w:bCs/>
                <w:sz w:val="22"/>
                <w:szCs w:val="22"/>
              </w:rPr>
              <w:t xml:space="preserve">том </w:t>
            </w:r>
            <w:r w:rsidRPr="00AF3A90">
              <w:rPr>
                <w:b/>
                <w:bCs/>
                <w:spacing w:val="-1"/>
                <w:sz w:val="22"/>
                <w:szCs w:val="22"/>
              </w:rPr>
              <w:t>числе</w:t>
            </w:r>
            <w:r w:rsidRPr="00AF3A90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b/>
                <w:bCs/>
                <w:spacing w:val="-1"/>
                <w:sz w:val="22"/>
                <w:szCs w:val="22"/>
              </w:rPr>
              <w:t>практических</w:t>
            </w:r>
            <w:r w:rsidRPr="00AF3A90">
              <w:rPr>
                <w:b/>
                <w:bCs/>
                <w:sz w:val="22"/>
                <w:szCs w:val="22"/>
              </w:rPr>
              <w:t xml:space="preserve"> </w:t>
            </w:r>
            <w:r w:rsidRPr="00AF3A90">
              <w:rPr>
                <w:b/>
                <w:bCs/>
                <w:spacing w:val="-1"/>
                <w:sz w:val="22"/>
                <w:szCs w:val="22"/>
              </w:rPr>
              <w:t>занятий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AF3A90" w:rsidRDefault="00901C07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AF3A90" w:rsidRDefault="00EF2A1D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901C07" w:rsidRPr="00AF3A90" w:rsidTr="001B5902"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C07" w:rsidRPr="00AF3A90" w:rsidRDefault="00901C07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1C07" w:rsidRPr="00AF3A90" w:rsidRDefault="00901C07" w:rsidP="00EF2A1D">
            <w:pPr>
              <w:pStyle w:val="TableParagraph"/>
              <w:rPr>
                <w:b/>
                <w:bCs/>
                <w:sz w:val="22"/>
                <w:szCs w:val="22"/>
              </w:rPr>
            </w:pPr>
            <w:r w:rsidRPr="00AF3A90">
              <w:rPr>
                <w:spacing w:val="-1"/>
                <w:sz w:val="22"/>
                <w:szCs w:val="22"/>
              </w:rPr>
              <w:t>Практическое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занятие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sz w:val="22"/>
                <w:szCs w:val="22"/>
              </w:rPr>
              <w:t>№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sz w:val="22"/>
                <w:szCs w:val="22"/>
              </w:rPr>
              <w:t xml:space="preserve">1. </w:t>
            </w:r>
            <w:r w:rsidRPr="00AF3A90">
              <w:rPr>
                <w:spacing w:val="-1"/>
                <w:sz w:val="22"/>
                <w:szCs w:val="22"/>
              </w:rPr>
              <w:t>Выполнение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сравнительного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анализа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материалов</w:t>
            </w:r>
            <w:r w:rsidRPr="00AF3A90">
              <w:rPr>
                <w:sz w:val="22"/>
                <w:szCs w:val="22"/>
              </w:rPr>
              <w:t xml:space="preserve"> с</w:t>
            </w:r>
            <w:r w:rsidRPr="00AF3A90">
              <w:rPr>
                <w:spacing w:val="61"/>
                <w:sz w:val="22"/>
                <w:szCs w:val="22"/>
              </w:rPr>
              <w:t xml:space="preserve"> </w:t>
            </w:r>
            <w:r w:rsidRPr="00AF3A90">
              <w:rPr>
                <w:sz w:val="22"/>
                <w:szCs w:val="22"/>
              </w:rPr>
              <w:t xml:space="preserve">малым </w:t>
            </w:r>
            <w:r w:rsidRPr="00AF3A90">
              <w:rPr>
                <w:spacing w:val="-1"/>
                <w:sz w:val="22"/>
                <w:szCs w:val="22"/>
              </w:rPr>
              <w:t>удельным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сопротивлением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C07" w:rsidRPr="00AF3A90" w:rsidRDefault="00901C07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C07" w:rsidRPr="00AF3A90" w:rsidRDefault="00901C07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F2A1D" w:rsidRPr="00AF3A90" w:rsidTr="001B5902"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AF3A90" w:rsidRDefault="00EF2A1D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2A1D" w:rsidRPr="00AF3A90" w:rsidRDefault="00901C07" w:rsidP="00871FA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F3A90">
              <w:rPr>
                <w:spacing w:val="-1"/>
                <w:sz w:val="22"/>
                <w:szCs w:val="22"/>
              </w:rPr>
              <w:t>Практическое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занятие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sz w:val="22"/>
                <w:szCs w:val="22"/>
              </w:rPr>
              <w:t>№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sz w:val="22"/>
                <w:szCs w:val="22"/>
              </w:rPr>
              <w:t xml:space="preserve">2. </w:t>
            </w:r>
            <w:r w:rsidRPr="00AF3A90">
              <w:rPr>
                <w:spacing w:val="-1"/>
                <w:sz w:val="22"/>
                <w:szCs w:val="22"/>
              </w:rPr>
              <w:t>Выполнение</w:t>
            </w:r>
            <w:r w:rsidRPr="00AF3A90">
              <w:rPr>
                <w:spacing w:val="17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сравнительного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анализа</w:t>
            </w:r>
            <w:r w:rsidRPr="00AF3A90">
              <w:rPr>
                <w:spacing w:val="17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материалов</w:t>
            </w:r>
            <w:r w:rsidRPr="00AF3A90">
              <w:rPr>
                <w:sz w:val="22"/>
                <w:szCs w:val="22"/>
              </w:rPr>
              <w:t xml:space="preserve"> с</w:t>
            </w:r>
            <w:r w:rsidRPr="00AF3A90">
              <w:rPr>
                <w:spacing w:val="61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высоким сопротивлением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AF3A90" w:rsidRDefault="00901C07" w:rsidP="00EF2A1D">
            <w:pPr>
              <w:pStyle w:val="TableParagraph"/>
              <w:kinsoku w:val="0"/>
              <w:overflowPunct w:val="0"/>
              <w:spacing w:line="274" w:lineRule="exact"/>
              <w:jc w:val="center"/>
              <w:rPr>
                <w:sz w:val="22"/>
                <w:szCs w:val="22"/>
              </w:rPr>
            </w:pPr>
            <w:r w:rsidRPr="00AF3A90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AF3A90" w:rsidRDefault="00EF2A1D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075F25" w:rsidRPr="00AF3A90" w:rsidTr="001B5902"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25" w:rsidRPr="00AF3A90" w:rsidRDefault="00075F25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9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Тема </w:t>
            </w:r>
            <w:r w:rsidR="00901C07"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1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.</w:t>
            </w:r>
            <w:r w:rsidR="00901C07"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2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="00901C07"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Проводниковые материалы и сплавы различного применения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5F25" w:rsidRPr="00AF3A90" w:rsidRDefault="00075F25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25" w:rsidRPr="00AF3A90" w:rsidRDefault="002704C2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8</w:t>
            </w:r>
            <w:r w:rsidR="00901C07" w:rsidRP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>/4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EC3" w:rsidRPr="00AF3A90" w:rsidRDefault="00BC5EC3" w:rsidP="00BC5E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198"/>
              <w:jc w:val="center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ОК 02, ОК 07,</w:t>
            </w:r>
            <w:r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ПКр3,</w:t>
            </w: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ЛР 16</w:t>
            </w:r>
          </w:p>
          <w:p w:rsidR="00075F25" w:rsidRPr="00AF3A90" w:rsidRDefault="00075F25" w:rsidP="00EF2A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F25" w:rsidRPr="00AF3A90" w:rsidTr="001B5902"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25" w:rsidRPr="00AF3A90" w:rsidRDefault="00075F25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75F25" w:rsidRPr="00AF3A90" w:rsidRDefault="00901C07" w:rsidP="00B7033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97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lang w:eastAsia="ru-RU"/>
              </w:rPr>
              <w:t>Проводниковые материалы и сплавы различного применения. Основные свойства и характеристики. Область применения.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25" w:rsidRPr="00AF3A90" w:rsidRDefault="002704C2" w:rsidP="00241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5F25" w:rsidRPr="00AF3A90" w:rsidRDefault="00075F25" w:rsidP="00EF2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075F25" w:rsidRPr="00AF3A90" w:rsidTr="001B5902"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25" w:rsidRPr="00AF3A90" w:rsidRDefault="00075F25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5F25" w:rsidRPr="00AF3A90" w:rsidRDefault="00075F25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25" w:rsidRPr="00AF3A90" w:rsidRDefault="00901C07" w:rsidP="00EC0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5F25" w:rsidRPr="00AF3A90" w:rsidRDefault="00075F25" w:rsidP="00EF2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075F25" w:rsidRPr="00AF3A90" w:rsidTr="001B5902"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25" w:rsidRPr="00AF3A90" w:rsidRDefault="00075F25" w:rsidP="00241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5F25" w:rsidRPr="00AF3A90" w:rsidRDefault="00075F25" w:rsidP="00871FA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F3A90">
              <w:rPr>
                <w:spacing w:val="-1"/>
                <w:sz w:val="22"/>
                <w:szCs w:val="22"/>
              </w:rPr>
              <w:t>Практическое</w:t>
            </w:r>
            <w:r w:rsidRPr="00AF3A90">
              <w:rPr>
                <w:spacing w:val="1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занятие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sz w:val="22"/>
                <w:szCs w:val="22"/>
              </w:rPr>
              <w:t>№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="00901C07" w:rsidRPr="00AF3A90">
              <w:rPr>
                <w:sz w:val="22"/>
                <w:szCs w:val="22"/>
              </w:rPr>
              <w:t>3</w:t>
            </w:r>
            <w:r w:rsidRPr="00AF3A90">
              <w:rPr>
                <w:sz w:val="22"/>
                <w:szCs w:val="22"/>
              </w:rPr>
              <w:t xml:space="preserve">. </w:t>
            </w:r>
            <w:r w:rsidR="00901C07" w:rsidRPr="00AF3A90">
              <w:rPr>
                <w:spacing w:val="-1"/>
                <w:sz w:val="22"/>
                <w:szCs w:val="22"/>
              </w:rPr>
              <w:t>Выполнение</w:t>
            </w:r>
            <w:r w:rsidR="00901C07" w:rsidRPr="00AF3A90">
              <w:rPr>
                <w:sz w:val="22"/>
                <w:szCs w:val="22"/>
              </w:rPr>
              <w:t xml:space="preserve"> </w:t>
            </w:r>
            <w:r w:rsidR="00901C07" w:rsidRPr="00AF3A90">
              <w:rPr>
                <w:spacing w:val="-1"/>
                <w:sz w:val="22"/>
                <w:szCs w:val="22"/>
              </w:rPr>
              <w:t>сравнительного</w:t>
            </w:r>
            <w:r w:rsidR="00901C07" w:rsidRPr="00AF3A90">
              <w:rPr>
                <w:sz w:val="22"/>
                <w:szCs w:val="22"/>
              </w:rPr>
              <w:t xml:space="preserve"> </w:t>
            </w:r>
            <w:r w:rsidR="00901C07" w:rsidRPr="00AF3A90">
              <w:rPr>
                <w:spacing w:val="-1"/>
                <w:sz w:val="22"/>
                <w:szCs w:val="22"/>
              </w:rPr>
              <w:t>анализа</w:t>
            </w:r>
            <w:r w:rsidR="00901C07" w:rsidRPr="00AF3A90">
              <w:rPr>
                <w:sz w:val="22"/>
                <w:szCs w:val="22"/>
              </w:rPr>
              <w:t xml:space="preserve"> </w:t>
            </w:r>
            <w:r w:rsidR="00901C07" w:rsidRPr="00AF3A90">
              <w:rPr>
                <w:spacing w:val="-1"/>
                <w:sz w:val="22"/>
                <w:szCs w:val="22"/>
              </w:rPr>
              <w:t>жаростойких</w:t>
            </w:r>
            <w:r w:rsidR="00901C07" w:rsidRPr="00AF3A90">
              <w:rPr>
                <w:spacing w:val="61"/>
                <w:sz w:val="22"/>
                <w:szCs w:val="22"/>
              </w:rPr>
              <w:t xml:space="preserve"> </w:t>
            </w:r>
            <w:r w:rsidR="00901C07" w:rsidRPr="00AF3A90">
              <w:rPr>
                <w:spacing w:val="-1"/>
                <w:sz w:val="22"/>
                <w:szCs w:val="22"/>
              </w:rPr>
              <w:t>проводниковых</w:t>
            </w:r>
            <w:r w:rsidR="00901C07" w:rsidRPr="00AF3A90">
              <w:rPr>
                <w:sz w:val="22"/>
                <w:szCs w:val="22"/>
              </w:rPr>
              <w:t xml:space="preserve"> </w:t>
            </w:r>
            <w:r w:rsidR="00901C07" w:rsidRPr="00AF3A90">
              <w:rPr>
                <w:spacing w:val="-1"/>
                <w:sz w:val="22"/>
                <w:szCs w:val="22"/>
              </w:rPr>
              <w:t>материалов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25" w:rsidRPr="00AF3A90" w:rsidRDefault="00901C07" w:rsidP="002416F4">
            <w:pPr>
              <w:pStyle w:val="TableParagraph"/>
              <w:kinsoku w:val="0"/>
              <w:overflowPunct w:val="0"/>
              <w:spacing w:line="274" w:lineRule="exact"/>
              <w:jc w:val="center"/>
              <w:rPr>
                <w:sz w:val="22"/>
                <w:szCs w:val="22"/>
              </w:rPr>
            </w:pPr>
            <w:r w:rsidRPr="00AF3A90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5F25" w:rsidRPr="00AF3A90" w:rsidRDefault="00075F25" w:rsidP="002416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1"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901C07" w:rsidRPr="00AF3A90" w:rsidTr="001B5902"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07" w:rsidRPr="00AF3A90" w:rsidRDefault="00901C07" w:rsidP="00241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01C07" w:rsidRPr="00AF3A90" w:rsidRDefault="00901C07" w:rsidP="00871FA2">
            <w:pPr>
              <w:pStyle w:val="TableParagraph"/>
              <w:kinsoku w:val="0"/>
              <w:overflowPunct w:val="0"/>
              <w:rPr>
                <w:spacing w:val="-1"/>
                <w:sz w:val="22"/>
                <w:szCs w:val="22"/>
              </w:rPr>
            </w:pPr>
            <w:r w:rsidRPr="00AF3A90">
              <w:rPr>
                <w:spacing w:val="-1"/>
                <w:sz w:val="22"/>
                <w:szCs w:val="22"/>
              </w:rPr>
              <w:t>Практическое</w:t>
            </w:r>
            <w:r w:rsidRPr="00AF3A90">
              <w:rPr>
                <w:spacing w:val="1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занятие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sz w:val="22"/>
                <w:szCs w:val="22"/>
              </w:rPr>
              <w:t>№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sz w:val="22"/>
                <w:szCs w:val="22"/>
              </w:rPr>
              <w:t xml:space="preserve">4. </w:t>
            </w:r>
            <w:r w:rsidRPr="00AF3A90">
              <w:rPr>
                <w:spacing w:val="-1"/>
                <w:sz w:val="22"/>
                <w:szCs w:val="22"/>
              </w:rPr>
              <w:t>Изучение</w:t>
            </w:r>
            <w:r w:rsidRPr="00AF3A90">
              <w:rPr>
                <w:spacing w:val="2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характеристик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неметаллических</w:t>
            </w:r>
            <w:r w:rsidRPr="00AF3A90">
              <w:rPr>
                <w:spacing w:val="57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проводниковых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материалов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C07" w:rsidRPr="00AF3A90" w:rsidRDefault="00901C07" w:rsidP="002416F4">
            <w:pPr>
              <w:pStyle w:val="TableParagraph"/>
              <w:kinsoku w:val="0"/>
              <w:overflowPunct w:val="0"/>
              <w:spacing w:line="274" w:lineRule="exact"/>
              <w:jc w:val="center"/>
              <w:rPr>
                <w:sz w:val="22"/>
                <w:szCs w:val="22"/>
              </w:rPr>
            </w:pPr>
            <w:r w:rsidRPr="00AF3A90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1C07" w:rsidRPr="00AF3A90" w:rsidRDefault="00901C07" w:rsidP="002416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1"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A6AEB" w:rsidRPr="00AF3A90" w:rsidTr="001B5902">
        <w:tc>
          <w:tcPr>
            <w:tcW w:w="105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A6AEB" w:rsidRPr="00AF3A90" w:rsidRDefault="00EA6AEB" w:rsidP="00871F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97"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Раздел 2. Полупроводниковые материалы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6AEB" w:rsidRPr="00AF3A90" w:rsidRDefault="00AF3A90" w:rsidP="00871FA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>1</w:t>
            </w:r>
            <w:r w:rsidR="002704C2">
              <w:rPr>
                <w:rFonts w:ascii="Times New Roman" w:eastAsiaTheme="minorEastAsia" w:hAnsi="Times New Roman" w:cs="Times New Roman"/>
                <w:b/>
                <w:lang w:eastAsia="ru-RU"/>
              </w:rPr>
              <w:t>2</w:t>
            </w:r>
            <w:r w:rsidRP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>/</w:t>
            </w: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EB" w:rsidRPr="00BC5EC3" w:rsidRDefault="00BC5EC3" w:rsidP="00BC5E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198"/>
              <w:jc w:val="center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ОК 02, ОК 07,</w:t>
            </w:r>
            <w:r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ПКр3,</w:t>
            </w: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ЛР 16</w:t>
            </w:r>
          </w:p>
        </w:tc>
      </w:tr>
      <w:tr w:rsidR="00871FA2" w:rsidRPr="00AF3A90" w:rsidTr="001B5902"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1FA2" w:rsidRPr="00AF3A90" w:rsidRDefault="00871FA2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8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Тема </w:t>
            </w:r>
            <w:r w:rsidR="0054009F"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2.1 . </w:t>
            </w:r>
            <w:r w:rsidR="0054009F"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Общие сведения о полупроводниковых материалах и изделиях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AF3A90" w:rsidRDefault="00871FA2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AF3A90" w:rsidRDefault="0054009F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>4/2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C3" w:rsidRPr="00AF3A90" w:rsidRDefault="00BC5EC3" w:rsidP="00BC5E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198"/>
              <w:jc w:val="center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ОК 02, ОК 07,</w:t>
            </w:r>
            <w:r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ПКр3,</w:t>
            </w: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ЛР 16</w:t>
            </w:r>
          </w:p>
          <w:p w:rsidR="00871FA2" w:rsidRPr="00AF3A90" w:rsidRDefault="00871FA2" w:rsidP="00C135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1FA2" w:rsidRPr="00AF3A90" w:rsidTr="001B5902"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1FA2" w:rsidRPr="00AF3A90" w:rsidRDefault="00871FA2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AF3A90" w:rsidRDefault="0054009F" w:rsidP="00C135FB">
            <w:pPr>
              <w:pStyle w:val="TableParagraph"/>
              <w:kinsoku w:val="0"/>
              <w:overflowPunct w:val="0"/>
              <w:ind w:right="291"/>
              <w:rPr>
                <w:sz w:val="22"/>
                <w:szCs w:val="22"/>
              </w:rPr>
            </w:pPr>
            <w:r w:rsidRPr="00AF3A90">
              <w:rPr>
                <w:spacing w:val="-1"/>
                <w:sz w:val="22"/>
                <w:szCs w:val="22"/>
              </w:rPr>
              <w:t>Определение;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свойства;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факторы,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влияющие</w:t>
            </w:r>
            <w:r w:rsidRPr="00AF3A90">
              <w:rPr>
                <w:spacing w:val="1"/>
                <w:sz w:val="22"/>
                <w:szCs w:val="22"/>
              </w:rPr>
              <w:t xml:space="preserve"> </w:t>
            </w:r>
            <w:r w:rsidRPr="00AF3A90">
              <w:rPr>
                <w:sz w:val="22"/>
                <w:szCs w:val="22"/>
              </w:rPr>
              <w:t xml:space="preserve">на </w:t>
            </w:r>
            <w:r w:rsidRPr="00AF3A90">
              <w:rPr>
                <w:spacing w:val="-1"/>
                <w:sz w:val="22"/>
                <w:szCs w:val="22"/>
              </w:rPr>
              <w:t>изменение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проводимости</w:t>
            </w:r>
            <w:r w:rsidRPr="00AF3A90">
              <w:rPr>
                <w:spacing w:val="53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полупроводников.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AF3A90" w:rsidRDefault="0054009F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AF3A90" w:rsidRDefault="00871FA2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71FA2" w:rsidRPr="00AF3A90" w:rsidTr="001B5902"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1FA2" w:rsidRPr="00AF3A90" w:rsidRDefault="00871FA2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AF3A90" w:rsidRDefault="00871FA2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AF3A90" w:rsidRDefault="0054009F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AF3A90" w:rsidRDefault="00871FA2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71FA2" w:rsidRPr="00AF3A90" w:rsidTr="001B5902"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1FA2" w:rsidRPr="00AF3A90" w:rsidRDefault="00871FA2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AF3A90" w:rsidRDefault="00871FA2" w:rsidP="00C135FB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F3A90">
              <w:rPr>
                <w:spacing w:val="-1"/>
                <w:sz w:val="22"/>
                <w:szCs w:val="22"/>
              </w:rPr>
              <w:t>Практическое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занятие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sz w:val="22"/>
                <w:szCs w:val="22"/>
              </w:rPr>
              <w:t>№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="0054009F" w:rsidRPr="00AF3A90">
              <w:rPr>
                <w:sz w:val="22"/>
                <w:szCs w:val="22"/>
              </w:rPr>
              <w:t>5</w:t>
            </w:r>
            <w:r w:rsidRPr="00AF3A90">
              <w:rPr>
                <w:sz w:val="22"/>
                <w:szCs w:val="22"/>
              </w:rPr>
              <w:t xml:space="preserve">. </w:t>
            </w:r>
            <w:r w:rsidR="0054009F" w:rsidRPr="00AF3A90">
              <w:rPr>
                <w:spacing w:val="-1"/>
                <w:sz w:val="22"/>
                <w:szCs w:val="22"/>
              </w:rPr>
              <w:t>Изучение</w:t>
            </w:r>
            <w:r w:rsidR="0054009F" w:rsidRPr="00AF3A90">
              <w:rPr>
                <w:sz w:val="22"/>
                <w:szCs w:val="22"/>
              </w:rPr>
              <w:t xml:space="preserve"> </w:t>
            </w:r>
            <w:r w:rsidR="0054009F" w:rsidRPr="00AF3A90">
              <w:rPr>
                <w:spacing w:val="-1"/>
                <w:sz w:val="22"/>
                <w:szCs w:val="22"/>
              </w:rPr>
              <w:t>основных</w:t>
            </w:r>
            <w:r w:rsidR="0054009F" w:rsidRPr="00AF3A90">
              <w:rPr>
                <w:sz w:val="22"/>
                <w:szCs w:val="22"/>
              </w:rPr>
              <w:t xml:space="preserve"> </w:t>
            </w:r>
            <w:r w:rsidR="0054009F" w:rsidRPr="00AF3A90">
              <w:rPr>
                <w:spacing w:val="-1"/>
                <w:sz w:val="22"/>
                <w:szCs w:val="22"/>
              </w:rPr>
              <w:t>характеристик</w:t>
            </w:r>
            <w:r w:rsidR="0054009F" w:rsidRPr="00AF3A90">
              <w:rPr>
                <w:sz w:val="22"/>
                <w:szCs w:val="22"/>
              </w:rPr>
              <w:t xml:space="preserve"> </w:t>
            </w:r>
            <w:r w:rsidR="0054009F" w:rsidRPr="00AF3A90">
              <w:rPr>
                <w:spacing w:val="-1"/>
                <w:sz w:val="22"/>
                <w:szCs w:val="22"/>
              </w:rPr>
              <w:t>простых</w:t>
            </w:r>
            <w:r w:rsidR="0054009F" w:rsidRPr="00AF3A90">
              <w:rPr>
                <w:spacing w:val="53"/>
                <w:sz w:val="22"/>
                <w:szCs w:val="22"/>
              </w:rPr>
              <w:t xml:space="preserve"> </w:t>
            </w:r>
            <w:r w:rsidR="0054009F" w:rsidRPr="00AF3A90">
              <w:rPr>
                <w:spacing w:val="-1"/>
                <w:sz w:val="22"/>
                <w:szCs w:val="22"/>
              </w:rPr>
              <w:t>полупроводников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AF3A90" w:rsidRDefault="0054009F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AF3A90" w:rsidRDefault="00871FA2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D624F" w:rsidRPr="00AF3A90" w:rsidTr="001B5902"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624F" w:rsidRPr="00AF3A90" w:rsidRDefault="008D624F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Тема </w:t>
            </w:r>
            <w:r w:rsidR="0054009F" w:rsidRP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>2.2</w:t>
            </w:r>
            <w:r w:rsidRPr="00AF3A90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="0054009F" w:rsidRPr="00AF3A90">
              <w:rPr>
                <w:rFonts w:ascii="Times New Roman" w:eastAsiaTheme="minorEastAsia" w:hAnsi="Times New Roman" w:cs="Times New Roman"/>
                <w:lang w:eastAsia="ru-RU"/>
              </w:rPr>
              <w:t>Основные свойства полупроводников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4F" w:rsidRPr="00AF3A90" w:rsidRDefault="008D624F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4F" w:rsidRPr="00AF3A90" w:rsidRDefault="002704C2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8</w:t>
            </w:r>
            <w:r w:rsidR="0054009F" w:rsidRP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>/</w:t>
            </w:r>
            <w:r w:rsid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EC3" w:rsidRPr="00AF3A90" w:rsidRDefault="00BC5EC3" w:rsidP="00BC5E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198"/>
              <w:jc w:val="center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ОК 02, ОК 07,</w:t>
            </w:r>
            <w:r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ПКр3,</w:t>
            </w: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ЛР 16</w:t>
            </w:r>
          </w:p>
          <w:p w:rsidR="008D624F" w:rsidRPr="00AF3A90" w:rsidRDefault="008D624F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D624F" w:rsidRPr="00AF3A90" w:rsidTr="001B5902">
        <w:tc>
          <w:tcPr>
            <w:tcW w:w="202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624F" w:rsidRPr="00AF3A90" w:rsidRDefault="008D624F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4F" w:rsidRPr="00AF3A90" w:rsidRDefault="0054009F" w:rsidP="00C135FB">
            <w:pPr>
              <w:pStyle w:val="TableParagraph"/>
              <w:kinsoku w:val="0"/>
              <w:overflowPunct w:val="0"/>
              <w:ind w:right="291"/>
              <w:rPr>
                <w:sz w:val="22"/>
                <w:szCs w:val="22"/>
              </w:rPr>
            </w:pPr>
            <w:r w:rsidRPr="00AF3A90">
              <w:rPr>
                <w:spacing w:val="-1"/>
                <w:sz w:val="22"/>
                <w:szCs w:val="22"/>
              </w:rPr>
              <w:t>Сравнение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свойств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полупроводников,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металлов</w:t>
            </w:r>
            <w:r w:rsidRPr="00AF3A90">
              <w:rPr>
                <w:sz w:val="22"/>
                <w:szCs w:val="22"/>
              </w:rPr>
              <w:t xml:space="preserve"> и</w:t>
            </w:r>
            <w:r w:rsidRPr="00AF3A90">
              <w:rPr>
                <w:spacing w:val="-1"/>
                <w:sz w:val="22"/>
                <w:szCs w:val="22"/>
              </w:rPr>
              <w:t xml:space="preserve"> диэлектриков.</w:t>
            </w:r>
            <w:r w:rsidRPr="00AF3A90">
              <w:rPr>
                <w:spacing w:val="-3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Механизм</w:t>
            </w:r>
            <w:r w:rsidRPr="00AF3A90">
              <w:rPr>
                <w:spacing w:val="71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собственной</w:t>
            </w:r>
            <w:r w:rsidRPr="00AF3A90">
              <w:rPr>
                <w:sz w:val="22"/>
                <w:szCs w:val="22"/>
              </w:rPr>
              <w:t xml:space="preserve"> и</w:t>
            </w:r>
            <w:r w:rsidRPr="00AF3A90">
              <w:rPr>
                <w:spacing w:val="-1"/>
                <w:sz w:val="22"/>
                <w:szCs w:val="22"/>
              </w:rPr>
              <w:t xml:space="preserve"> примесной</w:t>
            </w:r>
            <w:r w:rsidRPr="00AF3A90">
              <w:rPr>
                <w:spacing w:val="-4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проводимости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полупроводников.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Основные</w:t>
            </w:r>
            <w:r w:rsidRPr="00AF3A90">
              <w:rPr>
                <w:spacing w:val="59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 xml:space="preserve">требования </w:t>
            </w:r>
            <w:r w:rsidRPr="00AF3A90">
              <w:rPr>
                <w:sz w:val="22"/>
                <w:szCs w:val="22"/>
              </w:rPr>
              <w:t xml:space="preserve">к </w:t>
            </w:r>
            <w:r w:rsidRPr="00AF3A90">
              <w:rPr>
                <w:spacing w:val="-1"/>
                <w:sz w:val="22"/>
                <w:szCs w:val="22"/>
              </w:rPr>
              <w:lastRenderedPageBreak/>
              <w:t>полупроводниковым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материалам.</w:t>
            </w:r>
            <w:r w:rsidRPr="00AF3A90">
              <w:rPr>
                <w:spacing w:val="-3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Электрические</w:t>
            </w:r>
            <w:r w:rsidRPr="00AF3A90">
              <w:rPr>
                <w:spacing w:val="2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параметры,</w:t>
            </w:r>
            <w:r w:rsidRPr="00AF3A90">
              <w:rPr>
                <w:spacing w:val="61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определяющие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свойства полупроводников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4F" w:rsidRPr="00AF3A90" w:rsidRDefault="0054009F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624F" w:rsidRPr="00AF3A90" w:rsidRDefault="008D624F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D624F" w:rsidRPr="00AF3A90" w:rsidTr="001B5902">
        <w:tc>
          <w:tcPr>
            <w:tcW w:w="202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624F" w:rsidRPr="00AF3A90" w:rsidRDefault="008D624F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4F" w:rsidRPr="00AF3A90" w:rsidRDefault="008D624F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4F" w:rsidRPr="00AF3A90" w:rsidRDefault="00AF3A90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624F" w:rsidRPr="00AF3A90" w:rsidRDefault="008D624F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4009F" w:rsidRPr="00AF3A90" w:rsidTr="001B5902">
        <w:tc>
          <w:tcPr>
            <w:tcW w:w="202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009F" w:rsidRPr="00AF3A90" w:rsidRDefault="0054009F" w:rsidP="005400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009F" w:rsidRPr="00AF3A90" w:rsidRDefault="0054009F" w:rsidP="0054009F">
            <w:pPr>
              <w:pStyle w:val="TableParagraph"/>
              <w:kinsoku w:val="0"/>
              <w:overflowPunct w:val="0"/>
              <w:spacing w:line="275" w:lineRule="auto"/>
              <w:ind w:left="102" w:right="323"/>
              <w:rPr>
                <w:sz w:val="22"/>
                <w:szCs w:val="22"/>
              </w:rPr>
            </w:pPr>
            <w:r w:rsidRPr="00AF3A90">
              <w:rPr>
                <w:spacing w:val="-1"/>
                <w:sz w:val="22"/>
                <w:szCs w:val="22"/>
              </w:rPr>
              <w:t>Практическое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занятие</w:t>
            </w:r>
            <w:r w:rsidRPr="00AF3A90">
              <w:rPr>
                <w:sz w:val="22"/>
                <w:szCs w:val="22"/>
              </w:rPr>
              <w:t xml:space="preserve"> №</w:t>
            </w:r>
            <w:r w:rsidRPr="00AF3A90">
              <w:rPr>
                <w:spacing w:val="-1"/>
                <w:sz w:val="22"/>
                <w:szCs w:val="22"/>
              </w:rPr>
              <w:t>6.</w:t>
            </w:r>
            <w:r w:rsidRPr="00AF3A90">
              <w:rPr>
                <w:spacing w:val="-3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Экспериментальное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определение</w:t>
            </w:r>
            <w:r w:rsidRPr="00AF3A90">
              <w:rPr>
                <w:spacing w:val="-3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типа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проводимости</w:t>
            </w:r>
            <w:r w:rsidRPr="00AF3A90">
              <w:rPr>
                <w:spacing w:val="61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полупроводников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09F" w:rsidRPr="00AF3A90" w:rsidRDefault="0054009F" w:rsidP="00540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009F" w:rsidRPr="00AF3A90" w:rsidRDefault="0054009F" w:rsidP="005400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4009F" w:rsidRPr="00AF3A90" w:rsidTr="001B5902">
        <w:trPr>
          <w:trHeight w:val="525"/>
        </w:trPr>
        <w:tc>
          <w:tcPr>
            <w:tcW w:w="202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009F" w:rsidRPr="00AF3A90" w:rsidRDefault="0054009F" w:rsidP="005400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009F" w:rsidRPr="00AF3A90" w:rsidRDefault="0054009F" w:rsidP="0054009F">
            <w:pPr>
              <w:pStyle w:val="TableParagraph"/>
              <w:kinsoku w:val="0"/>
              <w:overflowPunct w:val="0"/>
              <w:spacing w:line="277" w:lineRule="auto"/>
              <w:ind w:left="102" w:right="352"/>
              <w:rPr>
                <w:sz w:val="22"/>
                <w:szCs w:val="22"/>
              </w:rPr>
            </w:pPr>
            <w:r w:rsidRPr="00AF3A90">
              <w:rPr>
                <w:spacing w:val="-1"/>
                <w:sz w:val="22"/>
                <w:szCs w:val="22"/>
              </w:rPr>
              <w:t>Практическое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занятие</w:t>
            </w:r>
            <w:r w:rsidRPr="00AF3A90">
              <w:rPr>
                <w:sz w:val="22"/>
                <w:szCs w:val="22"/>
              </w:rPr>
              <w:t xml:space="preserve"> №7</w:t>
            </w:r>
            <w:r w:rsidRPr="00AF3A90">
              <w:rPr>
                <w:spacing w:val="-1"/>
                <w:sz w:val="22"/>
                <w:szCs w:val="22"/>
              </w:rPr>
              <w:t>.</w:t>
            </w:r>
            <w:r w:rsidRPr="00AF3A90">
              <w:rPr>
                <w:spacing w:val="-3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Изучение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сущности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вентильного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эффекта,</w:t>
            </w:r>
            <w:r w:rsidRPr="00AF3A90">
              <w:rPr>
                <w:spacing w:val="61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возникающего</w:t>
            </w:r>
            <w:r w:rsidRPr="00AF3A90">
              <w:rPr>
                <w:sz w:val="22"/>
                <w:szCs w:val="22"/>
              </w:rPr>
              <w:t xml:space="preserve"> при</w:t>
            </w:r>
            <w:r w:rsidRPr="00AF3A90">
              <w:rPr>
                <w:spacing w:val="-4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контакте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 xml:space="preserve">полупроводников </w:t>
            </w:r>
            <w:r w:rsidRPr="00AF3A90">
              <w:rPr>
                <w:sz w:val="22"/>
                <w:szCs w:val="22"/>
              </w:rPr>
              <w:t>с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разным типом проводимости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09F" w:rsidRPr="00AF3A90" w:rsidRDefault="0054009F" w:rsidP="00540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009F" w:rsidRPr="00AF3A90" w:rsidRDefault="0054009F" w:rsidP="005400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66006D" w:rsidRPr="00AF3A90" w:rsidTr="001B5902">
        <w:trPr>
          <w:trHeight w:val="227"/>
        </w:trPr>
        <w:tc>
          <w:tcPr>
            <w:tcW w:w="1052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006D" w:rsidRPr="00AF3A90" w:rsidRDefault="0066006D" w:rsidP="00A67085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F3A90">
              <w:rPr>
                <w:b/>
                <w:bCs/>
                <w:spacing w:val="-1"/>
                <w:sz w:val="22"/>
                <w:szCs w:val="22"/>
              </w:rPr>
              <w:t>Раздел</w:t>
            </w:r>
            <w:r w:rsidRPr="00AF3A90">
              <w:rPr>
                <w:b/>
                <w:bCs/>
                <w:sz w:val="22"/>
                <w:szCs w:val="22"/>
              </w:rPr>
              <w:t xml:space="preserve"> 3. </w:t>
            </w:r>
            <w:r w:rsidRPr="00AF3A90">
              <w:rPr>
                <w:b/>
                <w:bCs/>
                <w:spacing w:val="-1"/>
                <w:sz w:val="22"/>
                <w:szCs w:val="22"/>
              </w:rPr>
              <w:t>Диэлектрические</w:t>
            </w:r>
            <w:r w:rsidRPr="00AF3A90">
              <w:rPr>
                <w:b/>
                <w:bCs/>
                <w:sz w:val="22"/>
                <w:szCs w:val="22"/>
              </w:rPr>
              <w:t xml:space="preserve"> </w:t>
            </w:r>
            <w:r w:rsidRPr="00AF3A90">
              <w:rPr>
                <w:b/>
                <w:bCs/>
                <w:spacing w:val="-1"/>
                <w:sz w:val="22"/>
                <w:szCs w:val="22"/>
              </w:rPr>
              <w:t>материалы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006D" w:rsidRPr="00AF3A90" w:rsidRDefault="00AF3A90" w:rsidP="00660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>10/4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6D" w:rsidRPr="00BC5EC3" w:rsidRDefault="00BC5EC3" w:rsidP="00BC5E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198"/>
              <w:jc w:val="center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ОК 02, ОК 07,</w:t>
            </w:r>
            <w:r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ПКр3,</w:t>
            </w: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ЛР 16</w:t>
            </w:r>
          </w:p>
        </w:tc>
      </w:tr>
      <w:tr w:rsidR="0066006D" w:rsidRPr="00AF3A90" w:rsidTr="001B5902"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6006D" w:rsidRPr="00AF3A90" w:rsidRDefault="0066006D" w:rsidP="006600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Тема 3.1 </w:t>
            </w:r>
            <w:r w:rsidR="00CA10EF" w:rsidRPr="00AF3A90">
              <w:rPr>
                <w:rFonts w:ascii="Times New Roman" w:eastAsiaTheme="minorEastAsia" w:hAnsi="Times New Roman" w:cs="Times New Roman"/>
                <w:lang w:eastAsia="ru-RU"/>
              </w:rPr>
              <w:t>Свойства диэлектриков. Общие сведения, классификация</w:t>
            </w:r>
            <w:r w:rsidRPr="00AF3A90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06D" w:rsidRPr="00AF3A90" w:rsidRDefault="0066006D" w:rsidP="006600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06D" w:rsidRPr="00AF3A90" w:rsidRDefault="002704C2" w:rsidP="00660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4</w:t>
            </w:r>
            <w:r w:rsidR="004914A9" w:rsidRP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>/2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EC3" w:rsidRPr="00AF3A90" w:rsidRDefault="00BC5EC3" w:rsidP="00BC5E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198"/>
              <w:jc w:val="center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ОК 02, ОК 07,</w:t>
            </w:r>
            <w:r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ПКр3,</w:t>
            </w: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ЛР 16</w:t>
            </w:r>
          </w:p>
          <w:p w:rsidR="0066006D" w:rsidRPr="00AF3A90" w:rsidRDefault="0066006D" w:rsidP="006600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66006D" w:rsidRPr="00AF3A90" w:rsidTr="001B5902"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006D" w:rsidRPr="00AF3A90" w:rsidRDefault="0066006D" w:rsidP="006600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06D" w:rsidRPr="00AF3A90" w:rsidRDefault="00CA10EF" w:rsidP="0066006D">
            <w:pPr>
              <w:pStyle w:val="TableParagraph"/>
              <w:kinsoku w:val="0"/>
              <w:overflowPunct w:val="0"/>
              <w:ind w:right="291"/>
              <w:rPr>
                <w:sz w:val="22"/>
                <w:szCs w:val="22"/>
              </w:rPr>
            </w:pPr>
            <w:r w:rsidRPr="00AF3A90">
              <w:rPr>
                <w:spacing w:val="-1"/>
                <w:sz w:val="22"/>
                <w:szCs w:val="22"/>
              </w:rPr>
              <w:t>Общие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сведения.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Основные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свойства</w:t>
            </w:r>
            <w:r w:rsidRPr="00AF3A90">
              <w:rPr>
                <w:sz w:val="22"/>
                <w:szCs w:val="22"/>
              </w:rPr>
              <w:t xml:space="preserve"> и </w:t>
            </w:r>
            <w:r w:rsidRPr="00AF3A90">
              <w:rPr>
                <w:spacing w:val="-1"/>
                <w:sz w:val="22"/>
                <w:szCs w:val="22"/>
              </w:rPr>
              <w:t>характеристики.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Агрегатные</w:t>
            </w:r>
            <w:r w:rsidRPr="00AF3A90">
              <w:rPr>
                <w:spacing w:val="45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состояния.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Твердые</w:t>
            </w:r>
            <w:r w:rsidRPr="00AF3A90">
              <w:rPr>
                <w:spacing w:val="1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диэлектрики.</w:t>
            </w:r>
            <w:r w:rsidRPr="00AF3A90">
              <w:rPr>
                <w:spacing w:val="54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Виды.</w:t>
            </w:r>
            <w:r w:rsidRPr="00AF3A90">
              <w:rPr>
                <w:spacing w:val="55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Органические</w:t>
            </w:r>
            <w:r w:rsidRPr="00AF3A90">
              <w:rPr>
                <w:sz w:val="22"/>
                <w:szCs w:val="22"/>
              </w:rPr>
              <w:t xml:space="preserve"> и</w:t>
            </w:r>
            <w:r w:rsidRPr="00AF3A90">
              <w:rPr>
                <w:spacing w:val="-1"/>
                <w:sz w:val="22"/>
                <w:szCs w:val="22"/>
              </w:rPr>
              <w:t xml:space="preserve"> неорганические</w:t>
            </w:r>
            <w:r w:rsidRPr="00AF3A90">
              <w:rPr>
                <w:spacing w:val="47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твердые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диэлектрические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материалы.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2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Основные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свойства</w:t>
            </w:r>
            <w:r w:rsidRPr="00AF3A90">
              <w:rPr>
                <w:sz w:val="22"/>
                <w:szCs w:val="22"/>
              </w:rPr>
              <w:t xml:space="preserve"> и </w:t>
            </w:r>
            <w:r w:rsidRPr="00AF3A90">
              <w:rPr>
                <w:spacing w:val="-1"/>
                <w:sz w:val="22"/>
                <w:szCs w:val="22"/>
              </w:rPr>
              <w:t>характеристики:</w:t>
            </w:r>
            <w:r w:rsidRPr="00AF3A90">
              <w:rPr>
                <w:spacing w:val="55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электрические,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механические,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тепловые,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влажностные,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физико-химические.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06D" w:rsidRPr="00AF3A90" w:rsidRDefault="002704C2" w:rsidP="00660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006D" w:rsidRPr="00AF3A90" w:rsidRDefault="0066006D" w:rsidP="006600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66006D" w:rsidRPr="00AF3A90" w:rsidTr="001B5902"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006D" w:rsidRPr="00AF3A90" w:rsidRDefault="0066006D" w:rsidP="006600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06D" w:rsidRPr="00AF3A90" w:rsidRDefault="0066006D" w:rsidP="006600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06D" w:rsidRPr="00AF3A90" w:rsidRDefault="004914A9" w:rsidP="00660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006D" w:rsidRPr="00AF3A90" w:rsidRDefault="0066006D" w:rsidP="006600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66006D" w:rsidRPr="00AF3A90" w:rsidTr="001B5902"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006D" w:rsidRPr="00AF3A90" w:rsidRDefault="0066006D" w:rsidP="006600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006D" w:rsidRPr="00AF3A90" w:rsidRDefault="0066006D" w:rsidP="0066006D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F3A90">
              <w:rPr>
                <w:spacing w:val="-1"/>
                <w:sz w:val="22"/>
                <w:szCs w:val="22"/>
              </w:rPr>
              <w:t>Практическое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занятие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sz w:val="22"/>
                <w:szCs w:val="22"/>
              </w:rPr>
              <w:t>№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="00E05EF2">
              <w:rPr>
                <w:sz w:val="22"/>
                <w:szCs w:val="22"/>
              </w:rPr>
              <w:t>8</w:t>
            </w:r>
            <w:r w:rsidR="00CA10EF" w:rsidRPr="00AF3A90">
              <w:rPr>
                <w:sz w:val="22"/>
                <w:szCs w:val="22"/>
              </w:rPr>
              <w:t xml:space="preserve">. </w:t>
            </w:r>
            <w:r w:rsidR="00CA10EF" w:rsidRPr="00AF3A90">
              <w:rPr>
                <w:spacing w:val="-3"/>
                <w:sz w:val="22"/>
                <w:szCs w:val="22"/>
              </w:rPr>
              <w:t xml:space="preserve"> </w:t>
            </w:r>
            <w:r w:rsidR="00CA10EF" w:rsidRPr="00AF3A90">
              <w:rPr>
                <w:spacing w:val="-1"/>
                <w:sz w:val="22"/>
                <w:szCs w:val="22"/>
              </w:rPr>
              <w:t>Исследование характеристик</w:t>
            </w:r>
            <w:r w:rsidR="00CA10EF" w:rsidRPr="00AF3A90">
              <w:rPr>
                <w:spacing w:val="-2"/>
                <w:sz w:val="22"/>
                <w:szCs w:val="22"/>
              </w:rPr>
              <w:t xml:space="preserve"> </w:t>
            </w:r>
            <w:r w:rsidR="00CA10EF" w:rsidRPr="00AF3A90">
              <w:rPr>
                <w:spacing w:val="-1"/>
                <w:sz w:val="22"/>
                <w:szCs w:val="22"/>
              </w:rPr>
              <w:t>твердых</w:t>
            </w:r>
            <w:r w:rsidR="00CA10EF" w:rsidRPr="00AF3A90">
              <w:rPr>
                <w:sz w:val="22"/>
                <w:szCs w:val="22"/>
              </w:rPr>
              <w:t xml:space="preserve"> </w:t>
            </w:r>
            <w:r w:rsidR="00CA10EF" w:rsidRPr="00AF3A90">
              <w:rPr>
                <w:spacing w:val="-1"/>
                <w:sz w:val="22"/>
                <w:szCs w:val="22"/>
              </w:rPr>
              <w:t>диэлектриков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06D" w:rsidRPr="00AF3A90" w:rsidRDefault="004914A9" w:rsidP="00660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006D" w:rsidRPr="00AF3A90" w:rsidRDefault="0066006D" w:rsidP="006600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BD2707" w:rsidRPr="00AF3A90" w:rsidTr="001B5902"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D2707" w:rsidRPr="00AF3A90" w:rsidRDefault="00BD2707" w:rsidP="006600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Тема 3.2 </w:t>
            </w:r>
            <w:r w:rsidRPr="00AF3A90">
              <w:rPr>
                <w:rFonts w:ascii="Times New Roman" w:eastAsiaTheme="minorEastAsia" w:hAnsi="Times New Roman" w:cs="Times New Roman"/>
                <w:lang w:eastAsia="ru-RU"/>
              </w:rPr>
              <w:t>Газообразные и жидкие диэлектрики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707" w:rsidRPr="00AF3A90" w:rsidRDefault="00BD2707" w:rsidP="006600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2707" w:rsidRPr="00AF3A90" w:rsidRDefault="00AF3A90" w:rsidP="00660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6</w:t>
            </w:r>
            <w:r w:rsidR="00BD2707" w:rsidRP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>/2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EC3" w:rsidRPr="00AF3A90" w:rsidRDefault="00BC5EC3" w:rsidP="00BC5E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198"/>
              <w:jc w:val="center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ОК 02, ОК 07,</w:t>
            </w:r>
            <w:r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ПКр3,</w:t>
            </w: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ЛР 16</w:t>
            </w:r>
          </w:p>
          <w:p w:rsidR="00BD2707" w:rsidRPr="00AF3A90" w:rsidRDefault="00BD2707" w:rsidP="006600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BD2707" w:rsidRPr="00AF3A90" w:rsidTr="001B5902"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2707" w:rsidRPr="00AF3A90" w:rsidRDefault="00BD2707" w:rsidP="006600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707" w:rsidRPr="00AF3A90" w:rsidRDefault="00BD2707" w:rsidP="0066006D">
            <w:pPr>
              <w:pStyle w:val="TableParagraph"/>
              <w:kinsoku w:val="0"/>
              <w:overflowPunct w:val="0"/>
              <w:ind w:right="291"/>
              <w:rPr>
                <w:sz w:val="22"/>
                <w:szCs w:val="22"/>
              </w:rPr>
            </w:pPr>
            <w:r w:rsidRPr="00AF3A90">
              <w:rPr>
                <w:spacing w:val="-1"/>
                <w:sz w:val="22"/>
                <w:szCs w:val="22"/>
              </w:rPr>
              <w:t>Физико-химическая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сущность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проводимости</w:t>
            </w:r>
            <w:r w:rsidRPr="00AF3A90">
              <w:rPr>
                <w:sz w:val="22"/>
                <w:szCs w:val="22"/>
              </w:rPr>
              <w:t xml:space="preserve"> газов</w:t>
            </w:r>
            <w:r w:rsidRPr="00AF3A90">
              <w:rPr>
                <w:spacing w:val="-4"/>
                <w:sz w:val="22"/>
                <w:szCs w:val="22"/>
              </w:rPr>
              <w:t xml:space="preserve"> </w:t>
            </w:r>
            <w:r w:rsidRPr="00AF3A90">
              <w:rPr>
                <w:sz w:val="22"/>
                <w:szCs w:val="22"/>
              </w:rPr>
              <w:t>в</w:t>
            </w:r>
            <w:r w:rsidRPr="00AF3A90">
              <w:rPr>
                <w:spacing w:val="-1"/>
                <w:sz w:val="22"/>
                <w:szCs w:val="22"/>
              </w:rPr>
              <w:t xml:space="preserve"> </w:t>
            </w:r>
            <w:r w:rsidRPr="00AF3A90">
              <w:rPr>
                <w:sz w:val="22"/>
                <w:szCs w:val="22"/>
              </w:rPr>
              <w:t>однородном</w:t>
            </w:r>
            <w:r w:rsidRPr="00AF3A90">
              <w:rPr>
                <w:spacing w:val="-1"/>
                <w:sz w:val="22"/>
                <w:szCs w:val="22"/>
              </w:rPr>
              <w:t xml:space="preserve"> </w:t>
            </w:r>
            <w:r w:rsidRPr="00AF3A90">
              <w:rPr>
                <w:sz w:val="22"/>
                <w:szCs w:val="22"/>
              </w:rPr>
              <w:t>и</w:t>
            </w:r>
            <w:r w:rsidRPr="00AF3A90">
              <w:rPr>
                <w:spacing w:val="37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неоднородном электрическом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поле.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Области применения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газообразных</w:t>
            </w:r>
            <w:r w:rsidRPr="00AF3A90">
              <w:rPr>
                <w:spacing w:val="61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диэлектриков.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Физико-химическая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сущность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проводимости</w:t>
            </w:r>
            <w:r w:rsidRPr="00AF3A90">
              <w:rPr>
                <w:sz w:val="22"/>
                <w:szCs w:val="22"/>
              </w:rPr>
              <w:t xml:space="preserve"> и</w:t>
            </w:r>
            <w:r w:rsidRPr="00AF3A90">
              <w:rPr>
                <w:spacing w:val="-1"/>
                <w:sz w:val="22"/>
                <w:szCs w:val="22"/>
              </w:rPr>
              <w:t xml:space="preserve"> пробоя жидких</w:t>
            </w:r>
            <w:r w:rsidRPr="00AF3A90">
              <w:rPr>
                <w:spacing w:val="53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диэлектриков.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Синтетические</w:t>
            </w:r>
            <w:r w:rsidRPr="00AF3A90">
              <w:rPr>
                <w:spacing w:val="-3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жидкие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диэлектрики,</w:t>
            </w:r>
            <w:r w:rsidRPr="00AF3A90">
              <w:rPr>
                <w:spacing w:val="1"/>
                <w:sz w:val="22"/>
                <w:szCs w:val="22"/>
              </w:rPr>
              <w:t xml:space="preserve"> </w:t>
            </w:r>
            <w:r w:rsidRPr="00AF3A90">
              <w:rPr>
                <w:sz w:val="22"/>
                <w:szCs w:val="22"/>
              </w:rPr>
              <w:t xml:space="preserve">их </w:t>
            </w:r>
            <w:r w:rsidRPr="00AF3A90">
              <w:rPr>
                <w:spacing w:val="-1"/>
                <w:sz w:val="22"/>
                <w:szCs w:val="22"/>
              </w:rPr>
              <w:t>свойства</w:t>
            </w:r>
            <w:r w:rsidRPr="00AF3A90">
              <w:rPr>
                <w:sz w:val="22"/>
                <w:szCs w:val="22"/>
              </w:rPr>
              <w:t xml:space="preserve"> и </w:t>
            </w:r>
            <w:r w:rsidRPr="00AF3A90">
              <w:rPr>
                <w:spacing w:val="-1"/>
                <w:sz w:val="22"/>
                <w:szCs w:val="22"/>
              </w:rPr>
              <w:t>области применения.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Кремнийорганические</w:t>
            </w:r>
            <w:r w:rsidRPr="00AF3A90">
              <w:rPr>
                <w:spacing w:val="-3"/>
                <w:sz w:val="22"/>
                <w:szCs w:val="22"/>
              </w:rPr>
              <w:t xml:space="preserve"> </w:t>
            </w:r>
            <w:r w:rsidRPr="00AF3A90">
              <w:rPr>
                <w:sz w:val="22"/>
                <w:szCs w:val="22"/>
              </w:rPr>
              <w:t xml:space="preserve">и </w:t>
            </w:r>
            <w:r w:rsidRPr="00AF3A90">
              <w:rPr>
                <w:spacing w:val="-1"/>
                <w:sz w:val="22"/>
                <w:szCs w:val="22"/>
              </w:rPr>
              <w:t>фторорганические</w:t>
            </w:r>
            <w:r w:rsidRPr="00AF3A90">
              <w:rPr>
                <w:spacing w:val="-3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жидкости:</w:t>
            </w:r>
            <w:r w:rsidRPr="00AF3A90">
              <w:rPr>
                <w:spacing w:val="1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структура,</w:t>
            </w:r>
            <w:r w:rsidRPr="00AF3A90">
              <w:rPr>
                <w:spacing w:val="69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свойства,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области применения.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2707" w:rsidRPr="00AF3A90" w:rsidRDefault="00AF3A90" w:rsidP="00660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2707" w:rsidRPr="00AF3A90" w:rsidRDefault="00BD2707" w:rsidP="006600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BD2707" w:rsidRPr="00AF3A90" w:rsidTr="001B5902"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2707" w:rsidRPr="00AF3A90" w:rsidRDefault="00BD2707" w:rsidP="006600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707" w:rsidRPr="00AF3A90" w:rsidRDefault="00BD2707" w:rsidP="006600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2707" w:rsidRPr="00AF3A90" w:rsidRDefault="00BD2707" w:rsidP="00660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2707" w:rsidRPr="00AF3A90" w:rsidRDefault="00BD2707" w:rsidP="006600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BD2707" w:rsidRPr="00AF3A90" w:rsidTr="001B5902"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 w:rsidR="00BD2707" w:rsidRPr="00AF3A90" w:rsidRDefault="00BD2707" w:rsidP="004914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2707" w:rsidRPr="00AF3A90" w:rsidRDefault="00BD2707" w:rsidP="004914A9">
            <w:pPr>
              <w:pStyle w:val="TableParagraph"/>
              <w:tabs>
                <w:tab w:val="left" w:pos="1814"/>
                <w:tab w:val="left" w:pos="2930"/>
                <w:tab w:val="left" w:pos="3609"/>
                <w:tab w:val="left" w:pos="4907"/>
                <w:tab w:val="left" w:pos="6684"/>
              </w:tabs>
              <w:kinsoku w:val="0"/>
              <w:overflowPunct w:val="0"/>
              <w:spacing w:line="277" w:lineRule="auto"/>
              <w:ind w:left="102" w:right="103"/>
              <w:rPr>
                <w:sz w:val="22"/>
                <w:szCs w:val="22"/>
              </w:rPr>
            </w:pPr>
            <w:r w:rsidRPr="00AF3A90">
              <w:rPr>
                <w:spacing w:val="-1"/>
                <w:sz w:val="22"/>
                <w:szCs w:val="22"/>
              </w:rPr>
              <w:t>Практическое</w:t>
            </w:r>
            <w:r w:rsidRPr="00AF3A90">
              <w:rPr>
                <w:spacing w:val="-1"/>
                <w:sz w:val="22"/>
                <w:szCs w:val="22"/>
              </w:rPr>
              <w:tab/>
              <w:t>занятие</w:t>
            </w:r>
            <w:r w:rsidRPr="00AF3A90">
              <w:rPr>
                <w:spacing w:val="-1"/>
                <w:sz w:val="22"/>
                <w:szCs w:val="22"/>
              </w:rPr>
              <w:tab/>
            </w:r>
            <w:r w:rsidR="00E05EF2">
              <w:rPr>
                <w:sz w:val="22"/>
                <w:szCs w:val="22"/>
              </w:rPr>
              <w:t>9</w:t>
            </w:r>
            <w:r w:rsidRPr="00AF3A90">
              <w:rPr>
                <w:sz w:val="22"/>
                <w:szCs w:val="22"/>
              </w:rPr>
              <w:t>.</w:t>
            </w:r>
            <w:r w:rsidRPr="00AF3A90">
              <w:rPr>
                <w:sz w:val="22"/>
                <w:szCs w:val="22"/>
              </w:rPr>
              <w:tab/>
            </w:r>
            <w:r w:rsidRPr="00AF3A90">
              <w:rPr>
                <w:spacing w:val="-1"/>
                <w:sz w:val="22"/>
                <w:szCs w:val="22"/>
              </w:rPr>
              <w:t>Проверка</w:t>
            </w:r>
            <w:r w:rsidRPr="00AF3A90">
              <w:rPr>
                <w:spacing w:val="-1"/>
                <w:sz w:val="22"/>
                <w:szCs w:val="22"/>
              </w:rPr>
              <w:tab/>
            </w:r>
            <w:r w:rsidRPr="00AF3A90">
              <w:rPr>
                <w:spacing w:val="-1"/>
                <w:w w:val="95"/>
                <w:sz w:val="22"/>
                <w:szCs w:val="22"/>
              </w:rPr>
              <w:t>электрической</w:t>
            </w:r>
            <w:r w:rsidRPr="00AF3A90">
              <w:rPr>
                <w:spacing w:val="-1"/>
                <w:w w:val="95"/>
                <w:sz w:val="22"/>
                <w:szCs w:val="22"/>
              </w:rPr>
              <w:tab/>
            </w:r>
            <w:r w:rsidRPr="00AF3A90">
              <w:rPr>
                <w:spacing w:val="-1"/>
                <w:sz w:val="22"/>
                <w:szCs w:val="22"/>
              </w:rPr>
              <w:t>прочности</w:t>
            </w:r>
            <w:r w:rsidRPr="00AF3A90">
              <w:rPr>
                <w:spacing w:val="47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электроизоляционных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изделий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2707" w:rsidRPr="00AF3A90" w:rsidRDefault="00BD2707" w:rsidP="00491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2707" w:rsidRPr="00AF3A90" w:rsidRDefault="00BD2707" w:rsidP="004914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914A9" w:rsidRPr="00AF3A90" w:rsidTr="001B5902">
        <w:trPr>
          <w:trHeight w:val="264"/>
        </w:trPr>
        <w:tc>
          <w:tcPr>
            <w:tcW w:w="10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14A9" w:rsidRPr="00AF3A90" w:rsidRDefault="004914A9" w:rsidP="00491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hAnsi="Times New Roman" w:cs="Times New Roman"/>
                <w:b/>
                <w:bCs/>
                <w:spacing w:val="-1"/>
              </w:rPr>
              <w:t>Раздел</w:t>
            </w:r>
            <w:r w:rsidRPr="00AF3A90">
              <w:rPr>
                <w:rFonts w:ascii="Times New Roman" w:hAnsi="Times New Roman" w:cs="Times New Roman"/>
                <w:b/>
                <w:bCs/>
              </w:rPr>
              <w:t xml:space="preserve"> 4. </w:t>
            </w:r>
            <w:r w:rsidRPr="00AF3A90">
              <w:rPr>
                <w:rFonts w:ascii="Times New Roman" w:hAnsi="Times New Roman" w:cs="Times New Roman"/>
                <w:b/>
                <w:bCs/>
                <w:spacing w:val="-1"/>
              </w:rPr>
              <w:t>Магнитные материалы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14A9" w:rsidRPr="00AF3A90" w:rsidRDefault="00AF3A90" w:rsidP="00491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>4/2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14A9" w:rsidRPr="00BC5EC3" w:rsidRDefault="00BC5EC3" w:rsidP="00BC5E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198"/>
              <w:jc w:val="center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ОК 02, ОК 07,</w:t>
            </w:r>
            <w:r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ПКр3,</w:t>
            </w: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ЛР 16</w:t>
            </w:r>
          </w:p>
        </w:tc>
      </w:tr>
      <w:tr w:rsidR="00AF3A90" w:rsidRPr="00AF3A90" w:rsidTr="001B5902"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A90" w:rsidRPr="00AF3A90" w:rsidRDefault="00AF3A90" w:rsidP="004914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Тема 3.1 </w:t>
            </w:r>
            <w:r w:rsidRPr="00AF3A90">
              <w:rPr>
                <w:rFonts w:ascii="Times New Roman" w:eastAsiaTheme="minorEastAsia" w:hAnsi="Times New Roman" w:cs="Times New Roman"/>
                <w:lang w:eastAsia="ru-RU"/>
              </w:rPr>
              <w:t xml:space="preserve">Свойства диэлектриков. Общие сведения, классификация </w:t>
            </w: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F3A90" w:rsidRPr="00AF3A90" w:rsidRDefault="00AF3A90" w:rsidP="004914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A90" w:rsidRPr="00AF3A90" w:rsidRDefault="00AF3A90" w:rsidP="00491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>4/2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C5EC3" w:rsidRPr="00AF3A90" w:rsidRDefault="00BC5EC3" w:rsidP="00BC5E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198"/>
              <w:jc w:val="center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ОК 02, ОК 07,</w:t>
            </w:r>
            <w:r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ПКр3,</w:t>
            </w:r>
            <w:r w:rsidRPr="00AF3A9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 xml:space="preserve"> ЛР 16</w:t>
            </w:r>
          </w:p>
          <w:p w:rsidR="00AF3A90" w:rsidRPr="00AF3A90" w:rsidRDefault="00AF3A90" w:rsidP="00AF3A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3A90" w:rsidRPr="00AF3A90" w:rsidTr="001B5902">
        <w:tc>
          <w:tcPr>
            <w:tcW w:w="2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A90" w:rsidRPr="00AF3A90" w:rsidRDefault="00AF3A90" w:rsidP="004914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3A90" w:rsidRPr="00AF3A90" w:rsidRDefault="00AF3A90" w:rsidP="004914A9">
            <w:pPr>
              <w:pStyle w:val="TableParagraph"/>
              <w:kinsoku w:val="0"/>
              <w:overflowPunct w:val="0"/>
              <w:ind w:right="291"/>
              <w:rPr>
                <w:sz w:val="22"/>
                <w:szCs w:val="22"/>
              </w:rPr>
            </w:pPr>
            <w:r w:rsidRPr="00AF3A90">
              <w:rPr>
                <w:spacing w:val="-1"/>
                <w:sz w:val="22"/>
                <w:szCs w:val="22"/>
              </w:rPr>
              <w:t>Понятие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силового</w:t>
            </w:r>
            <w:r w:rsidRPr="00AF3A90">
              <w:rPr>
                <w:spacing w:val="-3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электромагнитного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 xml:space="preserve">поля </w:t>
            </w:r>
            <w:r w:rsidRPr="00AF3A90">
              <w:rPr>
                <w:sz w:val="22"/>
                <w:szCs w:val="22"/>
              </w:rPr>
              <w:t xml:space="preserve">и </w:t>
            </w:r>
            <w:r w:rsidRPr="00AF3A90">
              <w:rPr>
                <w:spacing w:val="-1"/>
                <w:sz w:val="22"/>
                <w:szCs w:val="22"/>
              </w:rPr>
              <w:t>линий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магнитной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индукции.</w:t>
            </w:r>
            <w:r w:rsidRPr="00AF3A90">
              <w:rPr>
                <w:spacing w:val="49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Силовые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характеристики</w:t>
            </w:r>
            <w:r w:rsidRPr="00AF3A90">
              <w:rPr>
                <w:spacing w:val="-3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магнитного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поля.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2"/>
                <w:sz w:val="22"/>
                <w:szCs w:val="22"/>
              </w:rPr>
              <w:t>Связь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магнитных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 xml:space="preserve">свойств </w:t>
            </w:r>
            <w:r w:rsidRPr="00AF3A90">
              <w:rPr>
                <w:sz w:val="22"/>
                <w:szCs w:val="22"/>
              </w:rPr>
              <w:t>со</w:t>
            </w:r>
            <w:r w:rsidRPr="00AF3A90">
              <w:rPr>
                <w:spacing w:val="73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строением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вещества.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Классификация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материалов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2"/>
                <w:sz w:val="22"/>
                <w:szCs w:val="22"/>
              </w:rPr>
              <w:t>по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магнитным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свойствам.</w:t>
            </w:r>
            <w:r w:rsidRPr="00AF3A90">
              <w:rPr>
                <w:spacing w:val="61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Основные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характеристики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ферромагнитных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материалов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A90" w:rsidRPr="00AF3A90" w:rsidRDefault="00AF3A90" w:rsidP="00491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3A90" w:rsidRPr="00AF3A90" w:rsidRDefault="00AF3A90" w:rsidP="004914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3A90" w:rsidRPr="00AF3A90" w:rsidTr="001B5902">
        <w:tc>
          <w:tcPr>
            <w:tcW w:w="2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A90" w:rsidRPr="00AF3A90" w:rsidRDefault="00AF3A90" w:rsidP="004914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3A90" w:rsidRPr="00AF3A90" w:rsidRDefault="00AF3A90" w:rsidP="004914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AF3A9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A90" w:rsidRPr="00AF3A90" w:rsidRDefault="00AF3A90" w:rsidP="00491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3A90" w:rsidRPr="00AF3A90" w:rsidRDefault="00AF3A90" w:rsidP="004914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F3A90" w:rsidRPr="00AF3A90" w:rsidTr="001B5902">
        <w:tc>
          <w:tcPr>
            <w:tcW w:w="2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A90" w:rsidRPr="00AF3A90" w:rsidRDefault="00AF3A90" w:rsidP="004914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F3A90" w:rsidRPr="00AF3A90" w:rsidRDefault="00AF3A90" w:rsidP="004914A9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F3A90">
              <w:rPr>
                <w:spacing w:val="-1"/>
                <w:sz w:val="22"/>
                <w:szCs w:val="22"/>
              </w:rPr>
              <w:t>Практическое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занятие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sz w:val="22"/>
                <w:szCs w:val="22"/>
              </w:rPr>
              <w:t>№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="00E05EF2">
              <w:rPr>
                <w:sz w:val="22"/>
                <w:szCs w:val="22"/>
              </w:rPr>
              <w:t>10</w:t>
            </w:r>
            <w:r w:rsidRPr="00AF3A90">
              <w:rPr>
                <w:sz w:val="22"/>
                <w:szCs w:val="22"/>
              </w:rPr>
              <w:t xml:space="preserve">. </w:t>
            </w:r>
            <w:r w:rsidRPr="00AF3A90">
              <w:rPr>
                <w:spacing w:val="-3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Исследование основных</w:t>
            </w:r>
            <w:r w:rsidRPr="00AF3A90">
              <w:rPr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характеристик</w:t>
            </w:r>
            <w:r w:rsidRPr="00AF3A90">
              <w:rPr>
                <w:spacing w:val="-2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магнитотвердых</w:t>
            </w:r>
            <w:r w:rsidRPr="00AF3A90">
              <w:rPr>
                <w:spacing w:val="67"/>
                <w:sz w:val="22"/>
                <w:szCs w:val="22"/>
              </w:rPr>
              <w:t xml:space="preserve"> </w:t>
            </w:r>
            <w:r w:rsidRPr="00AF3A90">
              <w:rPr>
                <w:spacing w:val="-1"/>
                <w:sz w:val="22"/>
                <w:szCs w:val="22"/>
              </w:rPr>
              <w:t>материалов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A90" w:rsidRPr="00AF3A90" w:rsidRDefault="00AF3A90" w:rsidP="00491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F3A90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3A90" w:rsidRPr="00AF3A90" w:rsidRDefault="00AF3A90" w:rsidP="004914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1B5902" w:rsidRPr="00AF3A90" w:rsidTr="001B5902">
        <w:tc>
          <w:tcPr>
            <w:tcW w:w="2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02" w:rsidRPr="00AF3A90" w:rsidRDefault="001B5902" w:rsidP="004914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5902" w:rsidRPr="001B5902" w:rsidRDefault="001B5902" w:rsidP="001B5902">
            <w:pPr>
              <w:pStyle w:val="TableParagraph"/>
              <w:kinsoku w:val="0"/>
              <w:overflowPunct w:val="0"/>
              <w:jc w:val="right"/>
              <w:rPr>
                <w:b/>
                <w:bCs/>
                <w:spacing w:val="-1"/>
                <w:sz w:val="22"/>
                <w:szCs w:val="22"/>
              </w:rPr>
            </w:pPr>
            <w:r w:rsidRPr="001B5902">
              <w:rPr>
                <w:b/>
                <w:bCs/>
                <w:spacing w:val="-1"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902" w:rsidRPr="001B5902" w:rsidRDefault="001B5902" w:rsidP="00491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1B5902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902" w:rsidRPr="00AF3A90" w:rsidRDefault="001B5902" w:rsidP="004914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312CFE" w:rsidRPr="009B1C07" w:rsidRDefault="00312CFE" w:rsidP="009B1C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50"/>
        <w:jc w:val="both"/>
        <w:rPr>
          <w:rFonts w:ascii="Times New Roman" w:eastAsiaTheme="minorEastAsia" w:hAnsi="Times New Roman" w:cs="Times New Roman"/>
          <w:lang w:eastAsia="ru-RU"/>
        </w:rPr>
        <w:sectPr w:rsidR="00312CFE" w:rsidRPr="009B1C07" w:rsidSect="00312CFE">
          <w:footerReference w:type="default" r:id="rId8"/>
          <w:pgSz w:w="16850" w:h="11910" w:orient="landscape"/>
          <w:pgMar w:top="1134" w:right="1134" w:bottom="1134" w:left="1134" w:header="0" w:footer="1360" w:gutter="0"/>
          <w:cols w:space="720" w:equalWidth="0">
            <w:col w:w="14976"/>
          </w:cols>
          <w:noEndnote/>
        </w:sectPr>
      </w:pPr>
      <w:r w:rsidRPr="009B1C07"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1848485</wp:posOffset>
                </wp:positionH>
                <wp:positionV relativeFrom="paragraph">
                  <wp:posOffset>-821690</wp:posOffset>
                </wp:positionV>
                <wp:extent cx="12700" cy="160655"/>
                <wp:effectExtent l="10160" t="12700" r="0" b="7620"/>
                <wp:wrapNone/>
                <wp:docPr id="1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655"/>
                        </a:xfrm>
                        <a:custGeom>
                          <a:avLst/>
                          <a:gdLst>
                            <a:gd name="T0" fmla="*/ 0 w 20"/>
                            <a:gd name="T1" fmla="*/ 0 h 253"/>
                            <a:gd name="T2" fmla="*/ 0 w 20"/>
                            <a:gd name="T3" fmla="*/ 252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0"/>
                              </a:moveTo>
                              <a:lnTo>
                                <a:pt x="0" y="252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56BE1A6" id="Полилиния: фигура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45.55pt,-64.7pt,145.55pt,-52.1pt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" o:allowincell="f" filled="f" strokeweight=".58pt">
                <v:path arrowok="t" o:connecttype="custom" o:connectlocs="0,0;0,160020" o:connectangles="0,0"/>
                <w10:wrap anchorx="page"/>
              </v:polyline>
            </w:pict>
          </mc:Fallback>
        </mc:AlternateContent>
      </w:r>
    </w:p>
    <w:p w:rsidR="00312CFE" w:rsidRPr="00312CFE" w:rsidRDefault="00312CFE" w:rsidP="009B1C07">
      <w:pPr>
        <w:widowControl w:val="0"/>
        <w:kinsoku w:val="0"/>
        <w:overflowPunct w:val="0"/>
        <w:autoSpaceDE w:val="0"/>
        <w:autoSpaceDN w:val="0"/>
        <w:adjustRightInd w:val="0"/>
        <w:spacing w:before="55"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 xml:space="preserve">3. 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>УСЛОВИЯ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 xml:space="preserve"> РЕАЛИЗАЦИИ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b/>
          <w:bCs/>
          <w:spacing w:val="-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231602" w:rsidRPr="00E11B52" w:rsidRDefault="00231602" w:rsidP="0023160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11B52">
        <w:rPr>
          <w:rFonts w:ascii="Times New Roman" w:hAnsi="Times New Roman"/>
          <w:b/>
          <w:bCs/>
          <w:sz w:val="24"/>
          <w:szCs w:val="24"/>
        </w:rPr>
        <w:t xml:space="preserve">3.1. </w:t>
      </w:r>
      <w:r w:rsidRPr="003409DF">
        <w:rPr>
          <w:rFonts w:ascii="Times New Roman" w:hAnsi="Times New Roman"/>
          <w:b/>
          <w:bCs/>
          <w:sz w:val="24"/>
        </w:rPr>
        <w:t>Требования к минимальному материально-техническому обеспечению</w:t>
      </w:r>
    </w:p>
    <w:p w:rsidR="00231602" w:rsidRPr="00E11B52" w:rsidRDefault="00231602" w:rsidP="002316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11B52">
        <w:rPr>
          <w:rFonts w:ascii="Times New Roman" w:hAnsi="Times New Roman"/>
          <w:bCs/>
          <w:sz w:val="24"/>
          <w:szCs w:val="24"/>
        </w:rPr>
        <w:t xml:space="preserve">Реализация программы учебной дисциплины требует наличия учебного кабинета </w:t>
      </w:r>
    </w:p>
    <w:p w:rsidR="00231602" w:rsidRDefault="00231602" w:rsidP="002316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409DF">
        <w:rPr>
          <w:rFonts w:ascii="Times New Roman" w:hAnsi="Times New Roman"/>
          <w:b/>
          <w:bCs/>
          <w:sz w:val="24"/>
          <w:szCs w:val="24"/>
        </w:rPr>
        <w:t>Оборудование учебного кабинета: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231602" w:rsidRDefault="00231602" w:rsidP="002316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рабочие столы</w:t>
      </w:r>
      <w:r w:rsidRPr="00E11B52">
        <w:rPr>
          <w:rFonts w:ascii="Times New Roman" w:hAnsi="Times New Roman"/>
          <w:bCs/>
          <w:sz w:val="24"/>
          <w:szCs w:val="24"/>
        </w:rPr>
        <w:t xml:space="preserve">, </w:t>
      </w:r>
    </w:p>
    <w:p w:rsidR="00231602" w:rsidRDefault="00231602" w:rsidP="002316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E11B52">
        <w:rPr>
          <w:rFonts w:ascii="Times New Roman" w:hAnsi="Times New Roman"/>
          <w:bCs/>
          <w:sz w:val="24"/>
          <w:szCs w:val="24"/>
        </w:rPr>
        <w:t xml:space="preserve">стулья, </w:t>
      </w:r>
    </w:p>
    <w:p w:rsidR="00231602" w:rsidRDefault="00231602" w:rsidP="002316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E11B52">
        <w:rPr>
          <w:rFonts w:ascii="Times New Roman" w:hAnsi="Times New Roman"/>
          <w:bCs/>
          <w:sz w:val="24"/>
          <w:szCs w:val="24"/>
        </w:rPr>
        <w:t xml:space="preserve">доска классная, </w:t>
      </w:r>
    </w:p>
    <w:p w:rsidR="00231602" w:rsidRDefault="00231602" w:rsidP="002316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E11B52">
        <w:rPr>
          <w:rFonts w:ascii="Times New Roman" w:hAnsi="Times New Roman"/>
          <w:bCs/>
          <w:sz w:val="24"/>
          <w:szCs w:val="24"/>
        </w:rPr>
        <w:t xml:space="preserve">стеллаж для моделей и макетов, </w:t>
      </w:r>
    </w:p>
    <w:p w:rsidR="00231602" w:rsidRDefault="00231602" w:rsidP="002316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E11B52">
        <w:rPr>
          <w:rFonts w:ascii="Times New Roman" w:hAnsi="Times New Roman"/>
          <w:bCs/>
          <w:sz w:val="24"/>
          <w:szCs w:val="24"/>
        </w:rPr>
        <w:t>шкаф для моделей и макет</w:t>
      </w:r>
      <w:r>
        <w:rPr>
          <w:rFonts w:ascii="Times New Roman" w:hAnsi="Times New Roman"/>
          <w:bCs/>
          <w:sz w:val="24"/>
          <w:szCs w:val="24"/>
        </w:rPr>
        <w:t xml:space="preserve">ов, </w:t>
      </w:r>
    </w:p>
    <w:p w:rsidR="00231602" w:rsidRPr="00E11B52" w:rsidRDefault="00231602" w:rsidP="002316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рабочее место преподавателя.</w:t>
      </w:r>
    </w:p>
    <w:p w:rsidR="00231602" w:rsidRPr="00E11B52" w:rsidRDefault="00231602" w:rsidP="002316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11B52">
        <w:rPr>
          <w:rFonts w:ascii="Times New Roman" w:hAnsi="Times New Roman"/>
          <w:bCs/>
          <w:sz w:val="24"/>
          <w:szCs w:val="24"/>
        </w:rPr>
        <w:t>Действующая нормативно-техническая и технологическая документация: правила техники безопасност</w:t>
      </w:r>
      <w:r>
        <w:rPr>
          <w:rFonts w:ascii="Times New Roman" w:hAnsi="Times New Roman"/>
          <w:bCs/>
          <w:sz w:val="24"/>
          <w:szCs w:val="24"/>
        </w:rPr>
        <w:t>и и производственной санитарии.</w:t>
      </w:r>
    </w:p>
    <w:p w:rsidR="00231602" w:rsidRPr="00E11B52" w:rsidRDefault="00231602" w:rsidP="002316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11B52">
        <w:rPr>
          <w:rFonts w:ascii="Times New Roman" w:hAnsi="Times New Roman"/>
          <w:bCs/>
          <w:sz w:val="24"/>
          <w:szCs w:val="24"/>
        </w:rPr>
        <w:t>Технические средства об</w:t>
      </w:r>
      <w:r>
        <w:rPr>
          <w:rFonts w:ascii="Times New Roman" w:hAnsi="Times New Roman"/>
          <w:bCs/>
          <w:sz w:val="24"/>
          <w:szCs w:val="24"/>
        </w:rPr>
        <w:t xml:space="preserve">учения: компьютер с лицензионным </w:t>
      </w:r>
      <w:r w:rsidRPr="00E11B52">
        <w:rPr>
          <w:rFonts w:ascii="Times New Roman" w:hAnsi="Times New Roman"/>
          <w:bCs/>
          <w:sz w:val="24"/>
          <w:szCs w:val="24"/>
        </w:rPr>
        <w:t>программным обеспечением и</w:t>
      </w:r>
      <w:r>
        <w:rPr>
          <w:rFonts w:ascii="Times New Roman" w:hAnsi="Times New Roman"/>
          <w:bCs/>
          <w:sz w:val="24"/>
          <w:szCs w:val="24"/>
        </w:rPr>
        <w:t xml:space="preserve"> мультимедиа проектор, </w:t>
      </w:r>
      <w:r w:rsidRPr="00E11B52">
        <w:rPr>
          <w:rFonts w:ascii="Times New Roman" w:hAnsi="Times New Roman"/>
          <w:bCs/>
          <w:sz w:val="24"/>
          <w:szCs w:val="24"/>
        </w:rPr>
        <w:t>экран проекционный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222D7" w:rsidRDefault="00C222D7" w:rsidP="00C222D7">
      <w:pPr>
        <w:pStyle w:val="a3"/>
        <w:kinsoku w:val="0"/>
        <w:overflowPunct w:val="0"/>
        <w:spacing w:before="2"/>
        <w:ind w:left="0"/>
        <w:rPr>
          <w:sz w:val="28"/>
          <w:szCs w:val="28"/>
        </w:rPr>
      </w:pPr>
    </w:p>
    <w:p w:rsidR="00C222D7" w:rsidRDefault="00C222D7" w:rsidP="00C222D7">
      <w:pPr>
        <w:pStyle w:val="1"/>
        <w:numPr>
          <w:ilvl w:val="1"/>
          <w:numId w:val="8"/>
        </w:numPr>
        <w:tabs>
          <w:tab w:val="left" w:pos="1230"/>
        </w:tabs>
        <w:kinsoku w:val="0"/>
        <w:overflowPunct w:val="0"/>
        <w:rPr>
          <w:b w:val="0"/>
          <w:bCs w:val="0"/>
        </w:rPr>
      </w:pPr>
      <w:r>
        <w:rPr>
          <w:spacing w:val="-1"/>
        </w:rPr>
        <w:t>Информационное</w:t>
      </w:r>
      <w:r>
        <w:rPr>
          <w:spacing w:val="-4"/>
        </w:rPr>
        <w:t xml:space="preserve"> </w:t>
      </w:r>
      <w:r>
        <w:rPr>
          <w:spacing w:val="-1"/>
        </w:rPr>
        <w:t>обеспечение реализации</w:t>
      </w:r>
      <w:r>
        <w:t xml:space="preserve"> </w:t>
      </w:r>
      <w:r>
        <w:rPr>
          <w:spacing w:val="-1"/>
        </w:rPr>
        <w:t>программы</w:t>
      </w:r>
    </w:p>
    <w:p w:rsidR="00C222D7" w:rsidRDefault="00C222D7" w:rsidP="00C222D7">
      <w:pPr>
        <w:pStyle w:val="a3"/>
        <w:kinsoku w:val="0"/>
        <w:overflowPunct w:val="0"/>
        <w:spacing w:before="43" w:line="276" w:lineRule="auto"/>
        <w:ind w:right="102" w:firstLine="707"/>
        <w:jc w:val="both"/>
        <w:rPr>
          <w:spacing w:val="-1"/>
        </w:rPr>
      </w:pPr>
      <w:r>
        <w:t>Для</w:t>
      </w:r>
      <w:r>
        <w:rPr>
          <w:spacing w:val="28"/>
        </w:rPr>
        <w:t xml:space="preserve"> </w:t>
      </w:r>
      <w:r>
        <w:rPr>
          <w:spacing w:val="-1"/>
        </w:rPr>
        <w:t>реализации</w:t>
      </w:r>
      <w:r>
        <w:rPr>
          <w:spacing w:val="29"/>
        </w:rPr>
        <w:t xml:space="preserve"> </w:t>
      </w:r>
      <w:r>
        <w:rPr>
          <w:spacing w:val="-1"/>
        </w:rPr>
        <w:t>программы</w:t>
      </w:r>
      <w:r>
        <w:rPr>
          <w:spacing w:val="30"/>
        </w:rPr>
        <w:t xml:space="preserve"> </w:t>
      </w:r>
      <w:r>
        <w:t>библиотечный</w:t>
      </w:r>
      <w:r>
        <w:rPr>
          <w:spacing w:val="26"/>
        </w:rPr>
        <w:t xml:space="preserve"> </w:t>
      </w:r>
      <w:r>
        <w:t>фонд</w:t>
      </w:r>
      <w:r>
        <w:rPr>
          <w:spacing w:val="28"/>
        </w:rPr>
        <w:t xml:space="preserve"> </w:t>
      </w:r>
      <w:r>
        <w:rPr>
          <w:spacing w:val="-1"/>
        </w:rPr>
        <w:t>образовательной</w:t>
      </w:r>
      <w:r>
        <w:rPr>
          <w:spacing w:val="27"/>
        </w:rPr>
        <w:t xml:space="preserve"> </w:t>
      </w:r>
      <w:r>
        <w:t>организации</w:t>
      </w:r>
      <w:r>
        <w:rPr>
          <w:spacing w:val="59"/>
        </w:rPr>
        <w:t xml:space="preserve"> </w:t>
      </w:r>
      <w:r>
        <w:rPr>
          <w:spacing w:val="-1"/>
        </w:rPr>
        <w:t>должен</w:t>
      </w:r>
      <w:r>
        <w:rPr>
          <w:spacing w:val="10"/>
        </w:rPr>
        <w:t xml:space="preserve"> </w:t>
      </w:r>
      <w:r>
        <w:rPr>
          <w:spacing w:val="-1"/>
        </w:rPr>
        <w:t>иметь</w:t>
      </w:r>
      <w:r>
        <w:rPr>
          <w:spacing w:val="10"/>
        </w:rPr>
        <w:t xml:space="preserve"> </w:t>
      </w:r>
      <w:r>
        <w:t>печатные</w:t>
      </w:r>
      <w:r>
        <w:rPr>
          <w:spacing w:val="7"/>
        </w:rPr>
        <w:t xml:space="preserve"> </w:t>
      </w:r>
      <w:r>
        <w:t>и/или</w:t>
      </w:r>
      <w:r>
        <w:rPr>
          <w:spacing w:val="10"/>
        </w:rPr>
        <w:t xml:space="preserve"> </w:t>
      </w:r>
      <w:r>
        <w:rPr>
          <w:spacing w:val="-1"/>
        </w:rPr>
        <w:t>электронные</w:t>
      </w:r>
      <w:r>
        <w:rPr>
          <w:spacing w:val="8"/>
        </w:rPr>
        <w:t xml:space="preserve"> </w:t>
      </w:r>
      <w:r>
        <w:rPr>
          <w:spacing w:val="-1"/>
        </w:rPr>
        <w:t>образовательные</w:t>
      </w:r>
      <w:r>
        <w:rPr>
          <w:spacing w:val="7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информационные</w:t>
      </w:r>
      <w:r>
        <w:rPr>
          <w:spacing w:val="7"/>
        </w:rPr>
        <w:t xml:space="preserve"> </w:t>
      </w:r>
      <w:r>
        <w:rPr>
          <w:spacing w:val="-1"/>
        </w:rPr>
        <w:t>ресурсы,</w:t>
      </w:r>
      <w:r>
        <w:rPr>
          <w:spacing w:val="75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rPr>
          <w:spacing w:val="-1"/>
        </w:rPr>
        <w:t>использования</w:t>
      </w:r>
      <w:r>
        <w:rPr>
          <w:spacing w:val="4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образовательном</w:t>
      </w:r>
      <w:r>
        <w:rPr>
          <w:spacing w:val="10"/>
        </w:rPr>
        <w:t xml:space="preserve"> </w:t>
      </w:r>
      <w:r>
        <w:rPr>
          <w:spacing w:val="-1"/>
        </w:rPr>
        <w:t>процессе.</w:t>
      </w:r>
      <w:r>
        <w:rPr>
          <w:spacing w:val="6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rPr>
          <w:spacing w:val="-1"/>
        </w:rPr>
        <w:t>формировании</w:t>
      </w:r>
      <w:r>
        <w:rPr>
          <w:spacing w:val="9"/>
        </w:rPr>
        <w:t xml:space="preserve"> </w:t>
      </w:r>
      <w:r>
        <w:rPr>
          <w:spacing w:val="-1"/>
        </w:rPr>
        <w:t>библиотечного</w:t>
      </w:r>
      <w:r>
        <w:rPr>
          <w:spacing w:val="4"/>
        </w:rPr>
        <w:t xml:space="preserve"> </w:t>
      </w:r>
      <w:r>
        <w:t>фонда</w:t>
      </w:r>
      <w:r>
        <w:rPr>
          <w:spacing w:val="83"/>
        </w:rPr>
        <w:t xml:space="preserve"> </w:t>
      </w:r>
      <w:r>
        <w:rPr>
          <w:spacing w:val="-1"/>
        </w:rPr>
        <w:t>образовательной</w:t>
      </w:r>
      <w:r>
        <w:rPr>
          <w:spacing w:val="51"/>
        </w:rPr>
        <w:t xml:space="preserve"> </w:t>
      </w:r>
      <w:r>
        <w:rPr>
          <w:spacing w:val="-1"/>
        </w:rPr>
        <w:t>организацией</w:t>
      </w:r>
      <w:r>
        <w:rPr>
          <w:spacing w:val="51"/>
        </w:rPr>
        <w:t xml:space="preserve"> </w:t>
      </w:r>
      <w:r>
        <w:rPr>
          <w:spacing w:val="-1"/>
        </w:rPr>
        <w:t>выбирается</w:t>
      </w:r>
      <w:r>
        <w:rPr>
          <w:spacing w:val="49"/>
        </w:rPr>
        <w:t xml:space="preserve"> </w:t>
      </w:r>
      <w:r>
        <w:t>не</w:t>
      </w:r>
      <w:r>
        <w:rPr>
          <w:spacing w:val="49"/>
        </w:rPr>
        <w:t xml:space="preserve"> </w:t>
      </w:r>
      <w:r>
        <w:rPr>
          <w:spacing w:val="-1"/>
        </w:rPr>
        <w:t>менее</w:t>
      </w:r>
      <w:r>
        <w:rPr>
          <w:spacing w:val="49"/>
        </w:rPr>
        <w:t xml:space="preserve"> </w:t>
      </w:r>
      <w:r>
        <w:t>одного</w:t>
      </w:r>
      <w:r>
        <w:rPr>
          <w:spacing w:val="50"/>
        </w:rPr>
        <w:t xml:space="preserve"> </w:t>
      </w:r>
      <w:r>
        <w:rPr>
          <w:spacing w:val="-1"/>
        </w:rPr>
        <w:t>издания</w:t>
      </w:r>
      <w:r>
        <w:rPr>
          <w:spacing w:val="50"/>
        </w:rPr>
        <w:t xml:space="preserve"> </w:t>
      </w:r>
      <w:r>
        <w:t>из</w:t>
      </w:r>
      <w:r>
        <w:rPr>
          <w:spacing w:val="51"/>
        </w:rPr>
        <w:t xml:space="preserve"> </w:t>
      </w:r>
      <w:r>
        <w:rPr>
          <w:spacing w:val="-1"/>
        </w:rPr>
        <w:t>перечисленных</w:t>
      </w:r>
      <w:r>
        <w:rPr>
          <w:spacing w:val="89"/>
        </w:rPr>
        <w:t xml:space="preserve"> </w:t>
      </w:r>
      <w:r>
        <w:t>ниже</w:t>
      </w:r>
      <w:r>
        <w:rPr>
          <w:spacing w:val="48"/>
        </w:rPr>
        <w:t xml:space="preserve"> </w:t>
      </w:r>
      <w:r>
        <w:rPr>
          <w:spacing w:val="-1"/>
        </w:rPr>
        <w:t>печатных</w:t>
      </w:r>
      <w:r>
        <w:rPr>
          <w:spacing w:val="50"/>
        </w:rPr>
        <w:t xml:space="preserve"> </w:t>
      </w:r>
      <w:r>
        <w:rPr>
          <w:spacing w:val="-1"/>
        </w:rPr>
        <w:t>изданий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(или)</w:t>
      </w:r>
      <w:r>
        <w:rPr>
          <w:spacing w:val="49"/>
        </w:rPr>
        <w:t xml:space="preserve"> </w:t>
      </w:r>
      <w:r>
        <w:rPr>
          <w:spacing w:val="-1"/>
        </w:rPr>
        <w:t>электронных</w:t>
      </w:r>
      <w:r>
        <w:rPr>
          <w:spacing w:val="47"/>
        </w:rPr>
        <w:t xml:space="preserve"> </w:t>
      </w:r>
      <w:r>
        <w:rPr>
          <w:spacing w:val="-1"/>
        </w:rPr>
        <w:t>изданий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качестве</w:t>
      </w:r>
      <w:r>
        <w:rPr>
          <w:spacing w:val="49"/>
        </w:rPr>
        <w:t xml:space="preserve"> </w:t>
      </w:r>
      <w:r>
        <w:t>основного,</w:t>
      </w:r>
      <w:r>
        <w:rPr>
          <w:spacing w:val="50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rPr>
          <w:spacing w:val="-1"/>
        </w:rPr>
        <w:t>этом</w:t>
      </w:r>
      <w:r>
        <w:rPr>
          <w:spacing w:val="71"/>
        </w:rPr>
        <w:t xml:space="preserve"> </w:t>
      </w:r>
      <w:r>
        <w:rPr>
          <w:spacing w:val="-1"/>
        </w:rPr>
        <w:t>список,</w:t>
      </w:r>
      <w:r>
        <w:t xml:space="preserve"> </w:t>
      </w:r>
      <w:r>
        <w:rPr>
          <w:spacing w:val="-1"/>
        </w:rPr>
        <w:t>может</w:t>
      </w:r>
      <w:r>
        <w:t xml:space="preserve"> быть </w:t>
      </w:r>
      <w:r>
        <w:rPr>
          <w:spacing w:val="-1"/>
        </w:rPr>
        <w:t>дополнен</w:t>
      </w:r>
      <w:r>
        <w:rPr>
          <w:spacing w:val="-2"/>
        </w:rPr>
        <w:t xml:space="preserve"> </w:t>
      </w:r>
      <w:r>
        <w:rPr>
          <w:spacing w:val="-1"/>
        </w:rPr>
        <w:t>новыми</w:t>
      </w:r>
      <w:r>
        <w:t xml:space="preserve"> </w:t>
      </w:r>
      <w:r>
        <w:rPr>
          <w:spacing w:val="-1"/>
        </w:rPr>
        <w:t>изданиями.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312CFE" w:rsidRPr="00EB4DBD" w:rsidRDefault="00312CFE" w:rsidP="00144D1C">
      <w:pPr>
        <w:widowControl w:val="0"/>
        <w:numPr>
          <w:ilvl w:val="2"/>
          <w:numId w:val="3"/>
        </w:numPr>
        <w:tabs>
          <w:tab w:val="left" w:pos="1422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4DBD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Основные</w:t>
      </w:r>
      <w:r w:rsidRPr="00EB4DBD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EB4DBD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печатные</w:t>
      </w:r>
      <w:r w:rsidRPr="00EB4DBD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EB4DBD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издания</w:t>
      </w:r>
    </w:p>
    <w:p w:rsidR="00EB4DBD" w:rsidRDefault="00EB4DBD" w:rsidP="00EB4DB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B4DBD" w:rsidRPr="00EB4DBD" w:rsidRDefault="00EB4DBD" w:rsidP="00EB4DB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B4DB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Основные источники:</w:t>
      </w:r>
    </w:p>
    <w:p w:rsidR="00EB4DBD" w:rsidRPr="00EB4DBD" w:rsidRDefault="00EB4DBD" w:rsidP="00EB4DB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4DBD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Черепахин, А.А. Материаловедение : учебник / А.А. Черепахин, И.И. Колтунов, В.А. Кузнецов — Москва : КноРус, 2023. — 237 с. — ISBN 978-5-406-11551-0. — URL: https://book.ru/book/949257 (дата обращения: 12.04.2023). — Текст : электронный.</w:t>
      </w:r>
    </w:p>
    <w:p w:rsidR="00EB4DBD" w:rsidRPr="00EB4DBD" w:rsidRDefault="00EB4DBD" w:rsidP="00EB4DB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B4DB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EB4DBD" w:rsidRPr="00EB4DBD" w:rsidRDefault="00EB4DBD" w:rsidP="00EB4DB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4DBD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.Бондаренко, Г. Г. Материаловедение : учебник  / Г. Г. Бондаренко. – 2-е изд. – Москва : Юрайт, 2017. – 362 с. - ISBN 978-5-534-08682-9. – Текст : непосредственный.</w:t>
      </w:r>
    </w:p>
    <w:p w:rsidR="00EB4DBD" w:rsidRPr="00EB4DBD" w:rsidRDefault="00EB4DBD" w:rsidP="00EB4DB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4DBD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Алиев, И. И. Электротехника и электрооборудование : учебное пособие : в 3 ч. / И. И. Алиев. – 2-е изд., испр. и доп. – Москва : Юрайт, 2017. -   Ч.1. – 374 с. - ISBN 978-5-534-04339-6. – Текст : непосредственный.</w:t>
      </w:r>
    </w:p>
    <w:p w:rsidR="00EB4DBD" w:rsidRPr="00EB4DBD" w:rsidRDefault="00EB4DBD" w:rsidP="00EB4DB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4DBD">
        <w:rPr>
          <w:rFonts w:ascii="Times New Roman" w:eastAsiaTheme="minorEastAsia" w:hAnsi="Times New Roman" w:cs="Times New Roman"/>
          <w:sz w:val="24"/>
          <w:szCs w:val="24"/>
          <w:lang w:eastAsia="ru-RU"/>
        </w:rPr>
        <w:t>3.Рогов, В. А.    Технология конструкционных материалов. Нанотехнологии : учебник  / В. А. Рогов. – 2-е изд., перераб. и доп. – Москва: Юрайт, 2017. – 190 с. - ISBN 978-5-534-00528-8. – Текст : непосредственный.</w:t>
      </w:r>
    </w:p>
    <w:p w:rsidR="00EB4DBD" w:rsidRPr="00EB4DBD" w:rsidRDefault="00EB4DBD" w:rsidP="00EB4DB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4DBD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Лабораторный практикум по материаловедению в машиностроении и металлообработке : учебное пособие / В. Н. Заплатин. – 3-е изд., стер. – Москва : Академия, 2014. – 240 с. - ISBN 978-5-7695-6907-4. – Текст : непосредственный.</w:t>
      </w:r>
    </w:p>
    <w:p w:rsidR="00EB4DBD" w:rsidRPr="00EB4DBD" w:rsidRDefault="00EB4DBD" w:rsidP="00EB4DB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4DBD">
        <w:rPr>
          <w:rFonts w:ascii="Times New Roman" w:eastAsiaTheme="minorEastAsia" w:hAnsi="Times New Roman" w:cs="Times New Roman"/>
          <w:sz w:val="24"/>
          <w:szCs w:val="24"/>
          <w:lang w:eastAsia="ru-RU"/>
        </w:rPr>
        <w:t>5.Чумаченко, Ю.Т. Материаловедение и слесарное дело : учебное пособие / Ю. Т. Чумаченко. - 4-е изд. – Ростов-на-Дону, 2009. - 395 с. - ISBN 978-5-222-14401-5. – Текст : непосредственный.</w:t>
      </w:r>
    </w:p>
    <w:p w:rsidR="00EB4DBD" w:rsidRPr="00EB4DBD" w:rsidRDefault="00EB4DBD" w:rsidP="00EB4DB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4D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6.Солнцев, Ю.П. Материаловедение : учебник для студентов учреждений среднего профессионального образования / Ю. П. Солнцев, С. А. Вологжанина, А. Ф. Иголкин. – 9-е изд., стер. – Москва : Академия, 2014. – 496 с. - ISBN 978-5-4468-0724-6. – Текст : </w:t>
      </w:r>
      <w:r w:rsidRPr="00EB4DBD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непосредственный.</w:t>
      </w:r>
    </w:p>
    <w:p w:rsidR="00EB4DBD" w:rsidRPr="00EB4DBD" w:rsidRDefault="00EB4DBD" w:rsidP="00EB4DB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4DBD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Электротехнические и конструкционные материалы : учебное пособие / В. Н. Бородулин, А. С. Воробьев, В. М. Матюнин. – 2-у изд., стер. – М. Академия,2005. – 280с. - ISBN 5-7695-2157-0. – Текст : непосредственный.</w:t>
      </w:r>
    </w:p>
    <w:p w:rsidR="00EB4DBD" w:rsidRPr="00EB4DBD" w:rsidRDefault="00EB4DBD" w:rsidP="00EB4DB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EB4DBD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Интернет-ресурсы:</w:t>
      </w:r>
    </w:p>
    <w:p w:rsidR="00EB4DBD" w:rsidRPr="00EB4DBD" w:rsidRDefault="00EB4DBD" w:rsidP="00EB4DB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4DBD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Чумаченко, Ю.Т. Материаловедение и слесарное дело : учебник / Ю.Т. Чумаченко, Г.В. Чумаченко — Москва : КноРус, 2023. — 293 с. — ISBN 978-5-406-11761-3. — URL: https://book.ru/book/949615 (дата обращения: 12.04.2023). — Текст : электронный.</w:t>
      </w:r>
    </w:p>
    <w:p w:rsidR="00EB4DBD" w:rsidRPr="00EB4DBD" w:rsidRDefault="00EB4DBD" w:rsidP="00EB4DB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4DBD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 Овчинников, В. В. Материаловедение: для авторемонтных специальностей : учебник / В. В. Овчинников, М. А. Гуреева. — Москва : КноРус, 2022. — 230 с. — ISBN 978-5-406-09342-9. — URL: https://book.ru/book/942861 (дата обращения: 12.04.2023). — Текст : электронный.</w:t>
      </w:r>
    </w:p>
    <w:p w:rsidR="001B5902" w:rsidRDefault="00EB4DBD" w:rsidP="00EB4DB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4DBD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Чумаченко, Ю. Т. Материаловедение : для авторемонтных специальностей : учебник / Ю. Т. Чумаченко, Г. В. Чумаченко, Н. В. Матегорин. — Москва : КноРус, 2023. — 390 с. — (для авторемонтных специальностей). — ISBN 978-5-406-11353-0. — URL: https://book.ru/book/948715 (дата обращения: 12.04.2023). — Текст : электронный</w:t>
      </w:r>
    </w:p>
    <w:p w:rsidR="001B5902" w:rsidRPr="00312CFE" w:rsidRDefault="001B5902" w:rsidP="00EB4DBD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1B5902" w:rsidRPr="00312CFE" w:rsidSect="00312CFE">
          <w:footerReference w:type="default" r:id="rId9"/>
          <w:pgSz w:w="11910" w:h="16840"/>
          <w:pgMar w:top="1134" w:right="1134" w:bottom="1134" w:left="1134" w:header="0" w:footer="718" w:gutter="0"/>
          <w:cols w:space="720"/>
          <w:noEndnote/>
        </w:sectPr>
      </w:pPr>
    </w:p>
    <w:p w:rsidR="00312CFE" w:rsidRPr="00312CFE" w:rsidRDefault="001B5902" w:rsidP="001B5902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77" w:lineRule="auto"/>
        <w:ind w:right="-1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 xml:space="preserve">4. </w:t>
      </w:r>
      <w:r w:rsidR="00312CFE"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КОНТРОЛЬ</w:t>
      </w:r>
      <w:r w:rsidR="00312CFE"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ОЦЕНКА </w:t>
      </w:r>
      <w:r w:rsidR="00312CFE"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РЕЗУЛЬТАТОВ</w:t>
      </w:r>
      <w:r w:rsidR="00312CFE"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12CFE"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="00312CFE" w:rsidRPr="00312CFE">
        <w:rPr>
          <w:rFonts w:ascii="Times New Roman" w:eastAsiaTheme="minorEastAsia" w:hAnsi="Times New Roman" w:cs="Times New Roman"/>
          <w:b/>
          <w:bCs/>
          <w:spacing w:val="35"/>
          <w:sz w:val="24"/>
          <w:szCs w:val="24"/>
          <w:lang w:eastAsia="ru-RU"/>
        </w:rPr>
        <w:t xml:space="preserve"> </w:t>
      </w:r>
      <w:r w:rsidR="00312CFE"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="00312CFE"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12CFE"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6"/>
        <w:gridCol w:w="3697"/>
        <w:gridCol w:w="2886"/>
      </w:tblGrid>
      <w:tr w:rsidR="00631F0A" w:rsidTr="00C135FB">
        <w:trPr>
          <w:trHeight w:hRule="exact" w:val="329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</w:pPr>
            <w:r>
              <w:rPr>
                <w:b/>
                <w:bCs/>
                <w:spacing w:val="-1"/>
              </w:rPr>
              <w:t>Результаты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обучения</w:t>
            </w:r>
          </w:p>
        </w:tc>
        <w:tc>
          <w:tcPr>
            <w:tcW w:w="36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</w:pPr>
            <w:r>
              <w:rPr>
                <w:b/>
                <w:bCs/>
                <w:spacing w:val="-1"/>
              </w:rPr>
              <w:t>Критерии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оценки</w:t>
            </w:r>
          </w:p>
        </w:tc>
        <w:tc>
          <w:tcPr>
            <w:tcW w:w="2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</w:pPr>
            <w:r>
              <w:rPr>
                <w:b/>
                <w:bCs/>
                <w:spacing w:val="-1"/>
              </w:rPr>
              <w:t>Методы</w:t>
            </w:r>
            <w:r>
              <w:rPr>
                <w:b/>
                <w:bCs/>
              </w:rPr>
              <w:t xml:space="preserve"> оценки</w:t>
            </w:r>
          </w:p>
        </w:tc>
      </w:tr>
      <w:tr w:rsidR="00631F0A" w:rsidTr="00C135FB">
        <w:trPr>
          <w:trHeight w:hRule="exact" w:val="326"/>
        </w:trPr>
        <w:tc>
          <w:tcPr>
            <w:tcW w:w="9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</w:pPr>
            <w:r>
              <w:rPr>
                <w:spacing w:val="-3"/>
              </w:rPr>
              <w:t>Знать:</w:t>
            </w:r>
          </w:p>
        </w:tc>
      </w:tr>
      <w:tr w:rsidR="00631F0A" w:rsidTr="001B5902">
        <w:trPr>
          <w:trHeight w:hRule="exact" w:val="1204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  <w:ind w:left="164" w:firstLine="164"/>
            </w:pPr>
            <w:r>
              <w:rPr>
                <w:spacing w:val="-1"/>
              </w:rPr>
              <w:t>области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применения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материалов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  <w:ind w:left="57" w:firstLine="142"/>
            </w:pPr>
            <w:r>
              <w:rPr>
                <w:spacing w:val="-1"/>
              </w:rPr>
              <w:t>Область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применения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материалов</w:t>
            </w:r>
            <w:r>
              <w:t xml:space="preserve"> соответствует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техническим условиям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материалов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  <w:ind w:left="195" w:firstLine="195"/>
            </w:pPr>
            <w:r>
              <w:rPr>
                <w:spacing w:val="-3"/>
              </w:rPr>
              <w:t>устный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опрос, тестовый</w:t>
            </w:r>
            <w:r>
              <w:rPr>
                <w:spacing w:val="27"/>
              </w:rPr>
              <w:t xml:space="preserve"> </w:t>
            </w:r>
            <w:r>
              <w:rPr>
                <w:spacing w:val="-3"/>
              </w:rPr>
              <w:t>контроль,</w:t>
            </w:r>
            <w:r>
              <w:rPr>
                <w:spacing w:val="-5"/>
              </w:rPr>
              <w:t xml:space="preserve"> </w:t>
            </w:r>
            <w:r>
              <w:rPr>
                <w:spacing w:val="-3"/>
              </w:rPr>
              <w:t>контрольная</w:t>
            </w:r>
            <w:r>
              <w:rPr>
                <w:spacing w:val="29"/>
              </w:rPr>
              <w:t xml:space="preserve"> </w:t>
            </w:r>
            <w:r>
              <w:rPr>
                <w:spacing w:val="-3"/>
              </w:rPr>
              <w:t>работа,</w:t>
            </w:r>
            <w:r>
              <w:rPr>
                <w:spacing w:val="-5"/>
              </w:rPr>
              <w:t xml:space="preserve"> </w:t>
            </w:r>
            <w:r>
              <w:rPr>
                <w:spacing w:val="-3"/>
              </w:rPr>
              <w:t>самостоятельная</w:t>
            </w:r>
            <w:r>
              <w:rPr>
                <w:spacing w:val="37"/>
              </w:rPr>
              <w:t xml:space="preserve"> </w:t>
            </w:r>
            <w:r>
              <w:rPr>
                <w:spacing w:val="-3"/>
              </w:rPr>
              <w:t>работа</w:t>
            </w:r>
          </w:p>
        </w:tc>
      </w:tr>
      <w:tr w:rsidR="00631F0A" w:rsidTr="001B5902">
        <w:trPr>
          <w:trHeight w:hRule="exact" w:val="1136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  <w:ind w:left="164" w:hanging="5"/>
            </w:pPr>
            <w:r>
              <w:rPr>
                <w:spacing w:val="-1"/>
              </w:rPr>
              <w:t>классификацию</w:t>
            </w:r>
            <w:r>
              <w:t xml:space="preserve"> и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маркировку</w:t>
            </w:r>
            <w:r>
              <w:t xml:space="preserve"> основных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материалов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  <w:ind w:left="57" w:firstLine="142"/>
            </w:pPr>
            <w:r>
              <w:rPr>
                <w:spacing w:val="-1"/>
              </w:rPr>
              <w:t>Классификация</w:t>
            </w:r>
            <w:r>
              <w:t xml:space="preserve"> </w:t>
            </w:r>
            <w:r>
              <w:rPr>
                <w:spacing w:val="-1"/>
              </w:rPr>
              <w:t>маркировка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соответствуют</w:t>
            </w:r>
            <w:r>
              <w:rPr>
                <w:spacing w:val="1"/>
              </w:rPr>
              <w:t xml:space="preserve"> </w:t>
            </w:r>
            <w:r>
              <w:t>ГОСТу на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использование</w:t>
            </w:r>
            <w:r>
              <w:t xml:space="preserve"> </w:t>
            </w:r>
            <w:r>
              <w:rPr>
                <w:spacing w:val="-1"/>
              </w:rPr>
              <w:t>материалов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  <w:ind w:left="195" w:firstLine="195"/>
            </w:pPr>
            <w:r>
              <w:rPr>
                <w:spacing w:val="-3"/>
              </w:rPr>
              <w:t>устный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опрос, тестовый</w:t>
            </w:r>
            <w:r>
              <w:rPr>
                <w:spacing w:val="27"/>
              </w:rPr>
              <w:t xml:space="preserve"> </w:t>
            </w:r>
            <w:r>
              <w:rPr>
                <w:spacing w:val="-3"/>
              </w:rPr>
              <w:t>контроль,</w:t>
            </w:r>
            <w:r>
              <w:rPr>
                <w:spacing w:val="-5"/>
              </w:rPr>
              <w:t xml:space="preserve"> </w:t>
            </w:r>
            <w:r>
              <w:rPr>
                <w:spacing w:val="-3"/>
              </w:rPr>
              <w:t>контрольная</w:t>
            </w:r>
            <w:r>
              <w:rPr>
                <w:spacing w:val="31"/>
              </w:rPr>
              <w:t xml:space="preserve"> </w:t>
            </w:r>
            <w:r>
              <w:rPr>
                <w:spacing w:val="-3"/>
              </w:rPr>
              <w:t>работа,</w:t>
            </w:r>
            <w:r>
              <w:rPr>
                <w:spacing w:val="-5"/>
              </w:rPr>
              <w:t xml:space="preserve"> </w:t>
            </w:r>
            <w:r>
              <w:rPr>
                <w:spacing w:val="-3"/>
              </w:rPr>
              <w:t>самостоятельная</w:t>
            </w:r>
            <w:r>
              <w:rPr>
                <w:spacing w:val="39"/>
              </w:rPr>
              <w:t xml:space="preserve"> </w:t>
            </w:r>
            <w:r>
              <w:rPr>
                <w:spacing w:val="-3"/>
              </w:rPr>
              <w:t>работа</w:t>
            </w:r>
          </w:p>
        </w:tc>
      </w:tr>
      <w:tr w:rsidR="00631F0A" w:rsidTr="001B5902">
        <w:trPr>
          <w:trHeight w:hRule="exact" w:val="1138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  <w:ind w:left="164" w:hanging="5"/>
            </w:pPr>
            <w:r>
              <w:rPr>
                <w:spacing w:val="-1"/>
              </w:rPr>
              <w:t>методы</w:t>
            </w:r>
            <w:r>
              <w:t xml:space="preserve"> </w:t>
            </w:r>
            <w:r>
              <w:rPr>
                <w:spacing w:val="-1"/>
              </w:rPr>
              <w:t>защиты</w:t>
            </w:r>
            <w:r>
              <w:t xml:space="preserve"> от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коррозии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  <w:ind w:left="57" w:right="89" w:firstLine="142"/>
            </w:pPr>
            <w:r>
              <w:rPr>
                <w:spacing w:val="-1"/>
              </w:rPr>
              <w:t>Перечислены</w:t>
            </w:r>
            <w:r>
              <w:t xml:space="preserve"> </w:t>
            </w:r>
            <w:r>
              <w:rPr>
                <w:spacing w:val="-1"/>
              </w:rPr>
              <w:t xml:space="preserve">все </w:t>
            </w:r>
            <w:r>
              <w:t>основные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методы</w:t>
            </w:r>
            <w:r>
              <w:t xml:space="preserve"> </w:t>
            </w:r>
            <w:r>
              <w:rPr>
                <w:spacing w:val="-1"/>
              </w:rPr>
              <w:t>защиты</w:t>
            </w:r>
            <w:r>
              <w:t xml:space="preserve"> от </w:t>
            </w:r>
            <w:r>
              <w:rPr>
                <w:spacing w:val="-1"/>
              </w:rPr>
              <w:t>коррозии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 xml:space="preserve">дана </w:t>
            </w:r>
            <w:r>
              <w:t xml:space="preserve">их краткая </w:t>
            </w:r>
            <w:r>
              <w:rPr>
                <w:spacing w:val="-1"/>
              </w:rPr>
              <w:t>характеристика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  <w:ind w:left="195" w:firstLine="195"/>
            </w:pPr>
            <w:r>
              <w:rPr>
                <w:spacing w:val="-3"/>
              </w:rPr>
              <w:t>устный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опрос, тестовый</w:t>
            </w:r>
            <w:r>
              <w:rPr>
                <w:spacing w:val="27"/>
              </w:rPr>
              <w:t xml:space="preserve"> </w:t>
            </w:r>
            <w:r>
              <w:rPr>
                <w:spacing w:val="-3"/>
              </w:rPr>
              <w:t>контроль,</w:t>
            </w:r>
            <w:r>
              <w:rPr>
                <w:spacing w:val="-5"/>
              </w:rPr>
              <w:t xml:space="preserve"> </w:t>
            </w:r>
            <w:r>
              <w:rPr>
                <w:spacing w:val="-3"/>
              </w:rPr>
              <w:t>контрольная</w:t>
            </w:r>
            <w:r>
              <w:rPr>
                <w:spacing w:val="29"/>
              </w:rPr>
              <w:t xml:space="preserve"> </w:t>
            </w:r>
            <w:r>
              <w:rPr>
                <w:spacing w:val="-3"/>
              </w:rPr>
              <w:t>работа,</w:t>
            </w:r>
            <w:r>
              <w:rPr>
                <w:spacing w:val="-5"/>
              </w:rPr>
              <w:t xml:space="preserve"> </w:t>
            </w:r>
            <w:r>
              <w:rPr>
                <w:spacing w:val="-3"/>
              </w:rPr>
              <w:t>самостоятельная</w:t>
            </w:r>
            <w:r>
              <w:rPr>
                <w:spacing w:val="37"/>
              </w:rPr>
              <w:t xml:space="preserve"> </w:t>
            </w:r>
            <w:r>
              <w:rPr>
                <w:spacing w:val="-3"/>
              </w:rPr>
              <w:t>работа</w:t>
            </w:r>
          </w:p>
        </w:tc>
      </w:tr>
      <w:tr w:rsidR="00631F0A" w:rsidTr="001B5902">
        <w:trPr>
          <w:trHeight w:hRule="exact" w:val="1126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  <w:ind w:left="164" w:hanging="5"/>
            </w:pPr>
            <w:r>
              <w:rPr>
                <w:spacing w:val="-1"/>
              </w:rPr>
              <w:t>способы</w:t>
            </w:r>
            <w:r>
              <w:t xml:space="preserve"> </w:t>
            </w:r>
            <w:r>
              <w:rPr>
                <w:spacing w:val="-1"/>
              </w:rPr>
              <w:t>обработки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материалов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  <w:ind w:left="57" w:firstLine="142"/>
            </w:pPr>
            <w:r>
              <w:t>Соответствие</w:t>
            </w:r>
            <w:r>
              <w:rPr>
                <w:spacing w:val="-1"/>
              </w:rPr>
              <w:t xml:space="preserve"> способа </w:t>
            </w:r>
            <w:r>
              <w:t>обработки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назначению</w:t>
            </w:r>
            <w:r>
              <w:t xml:space="preserve"> </w:t>
            </w:r>
            <w:r>
              <w:rPr>
                <w:spacing w:val="-1"/>
              </w:rPr>
              <w:t>материала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  <w:ind w:left="195" w:firstLine="195"/>
            </w:pPr>
            <w:r>
              <w:rPr>
                <w:spacing w:val="-3"/>
              </w:rPr>
              <w:t>практические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26"/>
              </w:rPr>
              <w:t xml:space="preserve"> </w:t>
            </w:r>
            <w:r>
              <w:rPr>
                <w:spacing w:val="-3"/>
              </w:rPr>
              <w:t>лабораторные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работы,</w:t>
            </w:r>
            <w:r>
              <w:rPr>
                <w:spacing w:val="23"/>
              </w:rPr>
              <w:t xml:space="preserve"> </w:t>
            </w:r>
            <w:r>
              <w:rPr>
                <w:spacing w:val="-3"/>
              </w:rPr>
              <w:t>устный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опрос, тестовый</w:t>
            </w:r>
            <w:r>
              <w:rPr>
                <w:spacing w:val="27"/>
              </w:rPr>
              <w:t xml:space="preserve"> </w:t>
            </w:r>
            <w:r>
              <w:rPr>
                <w:spacing w:val="-3"/>
              </w:rPr>
              <w:t>контроль</w:t>
            </w:r>
          </w:p>
        </w:tc>
      </w:tr>
      <w:tr w:rsidR="00631F0A" w:rsidTr="00C135FB">
        <w:trPr>
          <w:trHeight w:hRule="exact" w:val="326"/>
        </w:trPr>
        <w:tc>
          <w:tcPr>
            <w:tcW w:w="9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</w:pPr>
            <w:r>
              <w:rPr>
                <w:spacing w:val="-1"/>
              </w:rPr>
              <w:t>Уметь:</w:t>
            </w:r>
          </w:p>
        </w:tc>
      </w:tr>
      <w:tr w:rsidR="00631F0A" w:rsidTr="001B5902">
        <w:trPr>
          <w:trHeight w:hRule="exact" w:val="1246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  <w:ind w:left="164" w:hanging="5"/>
            </w:pPr>
            <w:r>
              <w:rPr>
                <w:spacing w:val="-3"/>
              </w:rPr>
              <w:t>выбирать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материалы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основе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анализа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свойств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для</w:t>
            </w:r>
            <w:r>
              <w:rPr>
                <w:spacing w:val="-5"/>
              </w:rPr>
              <w:t xml:space="preserve"> </w:t>
            </w:r>
            <w:r>
              <w:rPr>
                <w:spacing w:val="-3"/>
              </w:rPr>
              <w:t>конкретного</w:t>
            </w:r>
            <w:r>
              <w:rPr>
                <w:spacing w:val="28"/>
              </w:rPr>
              <w:t xml:space="preserve"> </w:t>
            </w:r>
            <w:r>
              <w:rPr>
                <w:spacing w:val="-3"/>
              </w:rPr>
              <w:t>применения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  <w:ind w:left="199"/>
            </w:pPr>
            <w:r>
              <w:t xml:space="preserve">Выбор </w:t>
            </w:r>
            <w:r>
              <w:rPr>
                <w:spacing w:val="-1"/>
              </w:rPr>
              <w:t>материала проведен</w:t>
            </w:r>
            <w:r>
              <w:t xml:space="preserve"> в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соответствии</w:t>
            </w:r>
            <w:r>
              <w:t xml:space="preserve"> </w:t>
            </w:r>
            <w:r>
              <w:rPr>
                <w:spacing w:val="-1"/>
              </w:rPr>
              <w:t>со</w:t>
            </w:r>
            <w:r>
              <w:t xml:space="preserve"> </w:t>
            </w:r>
            <w:r>
              <w:rPr>
                <w:spacing w:val="-1"/>
              </w:rPr>
              <w:t>свойствами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материалов</w:t>
            </w:r>
            <w:r>
              <w:t xml:space="preserve"> и </w:t>
            </w:r>
            <w:r>
              <w:rPr>
                <w:spacing w:val="-1"/>
              </w:rPr>
              <w:t>поставленными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задачами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  <w:ind w:left="195"/>
            </w:pPr>
            <w:r>
              <w:rPr>
                <w:spacing w:val="-3"/>
              </w:rP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работы,</w:t>
            </w:r>
            <w:r>
              <w:rPr>
                <w:spacing w:val="21"/>
              </w:rPr>
              <w:t xml:space="preserve"> </w:t>
            </w:r>
            <w:r>
              <w:rPr>
                <w:spacing w:val="-3"/>
              </w:rPr>
              <w:t xml:space="preserve">самостоятельная </w:t>
            </w:r>
            <w:r>
              <w:rPr>
                <w:spacing w:val="-2"/>
              </w:rPr>
              <w:t>работа,</w:t>
            </w:r>
            <w:r>
              <w:rPr>
                <w:spacing w:val="29"/>
              </w:rPr>
              <w:t xml:space="preserve"> </w:t>
            </w:r>
            <w:r>
              <w:rPr>
                <w:spacing w:val="-3"/>
              </w:rPr>
              <w:t>тестовый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контроль</w:t>
            </w:r>
          </w:p>
        </w:tc>
      </w:tr>
      <w:tr w:rsidR="00631F0A" w:rsidTr="001B5902">
        <w:trPr>
          <w:trHeight w:hRule="exact" w:val="853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  <w:ind w:left="164"/>
            </w:pPr>
            <w:r>
              <w:rPr>
                <w:spacing w:val="-3"/>
              </w:rPr>
              <w:t>выбирать</w:t>
            </w:r>
            <w:r>
              <w:rPr>
                <w:spacing w:val="-7"/>
              </w:rPr>
              <w:t xml:space="preserve"> </w:t>
            </w:r>
            <w:r>
              <w:rPr>
                <w:spacing w:val="-3"/>
              </w:rPr>
              <w:t>способы</w:t>
            </w:r>
            <w:r>
              <w:rPr>
                <w:spacing w:val="23"/>
              </w:rPr>
              <w:t xml:space="preserve"> </w:t>
            </w:r>
            <w:r>
              <w:rPr>
                <w:spacing w:val="-3"/>
              </w:rPr>
              <w:t>соединения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материалов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  <w:ind w:left="199"/>
            </w:pPr>
            <w:r>
              <w:t xml:space="preserve">Выбор </w:t>
            </w:r>
            <w:r>
              <w:rPr>
                <w:spacing w:val="-1"/>
              </w:rPr>
              <w:t>способов</w:t>
            </w:r>
            <w:r>
              <w:t xml:space="preserve"> </w:t>
            </w:r>
            <w:r>
              <w:rPr>
                <w:spacing w:val="-1"/>
              </w:rPr>
              <w:t>соединений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проведен</w:t>
            </w:r>
            <w:r>
              <w:t xml:space="preserve"> в </w:t>
            </w:r>
            <w:r>
              <w:rPr>
                <w:spacing w:val="-1"/>
              </w:rPr>
              <w:t>соответствии</w:t>
            </w:r>
            <w:r>
              <w:t xml:space="preserve"> с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заданием.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  <w:ind w:left="195"/>
            </w:pPr>
            <w:r>
              <w:rPr>
                <w:spacing w:val="-3"/>
              </w:rPr>
              <w:t>лабораторные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rPr>
                <w:spacing w:val="-3"/>
              </w:rP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работы,</w:t>
            </w:r>
            <w:r>
              <w:rPr>
                <w:spacing w:val="21"/>
              </w:rPr>
              <w:t xml:space="preserve"> </w:t>
            </w:r>
            <w:r>
              <w:rPr>
                <w:spacing w:val="-3"/>
              </w:rPr>
              <w:t>самостоятельная работа</w:t>
            </w:r>
          </w:p>
        </w:tc>
      </w:tr>
      <w:tr w:rsidR="00631F0A" w:rsidTr="001B5902">
        <w:trPr>
          <w:trHeight w:hRule="exact" w:val="850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  <w:ind w:left="164"/>
            </w:pPr>
            <w:r>
              <w:rPr>
                <w:spacing w:val="-1"/>
              </w:rPr>
              <w:t>обрабатывать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детали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основных</w:t>
            </w:r>
            <w:r>
              <w:t xml:space="preserve"> </w:t>
            </w:r>
            <w:r>
              <w:rPr>
                <w:spacing w:val="-1"/>
              </w:rPr>
              <w:t>материалов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  <w:ind w:left="199" w:right="89"/>
              <w:jc w:val="both"/>
            </w:pPr>
            <w:r>
              <w:t xml:space="preserve">Выбор </w:t>
            </w:r>
            <w:r>
              <w:rPr>
                <w:spacing w:val="-1"/>
              </w:rPr>
              <w:t>метода обработки</w:t>
            </w:r>
            <w:r>
              <w:t xml:space="preserve"> </w:t>
            </w:r>
            <w:r>
              <w:rPr>
                <w:spacing w:val="-1"/>
              </w:rPr>
              <w:t>детали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соответствует</w:t>
            </w:r>
            <w:r>
              <w:rPr>
                <w:spacing w:val="1"/>
              </w:rPr>
              <w:t xml:space="preserve"> </w:t>
            </w:r>
            <w:r>
              <w:t xml:space="preserve">типу и </w:t>
            </w:r>
            <w:r>
              <w:rPr>
                <w:spacing w:val="-1"/>
              </w:rPr>
              <w:t>свойствам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материала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1B5902">
            <w:pPr>
              <w:pStyle w:val="TableParagraph"/>
              <w:kinsoku w:val="0"/>
              <w:overflowPunct w:val="0"/>
              <w:ind w:left="195"/>
            </w:pPr>
            <w:r>
              <w:rPr>
                <w:spacing w:val="-3"/>
              </w:rPr>
              <w:t>лабораторные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работы,</w:t>
            </w:r>
            <w:r>
              <w:rPr>
                <w:spacing w:val="25"/>
              </w:rPr>
              <w:t xml:space="preserve"> </w:t>
            </w:r>
            <w:r>
              <w:rPr>
                <w:spacing w:val="-3"/>
              </w:rPr>
              <w:t>самостоятельная работа</w:t>
            </w:r>
          </w:p>
        </w:tc>
      </w:tr>
    </w:tbl>
    <w:p w:rsidR="00312CFE" w:rsidRDefault="00312CFE"/>
    <w:sectPr w:rsidR="00312CFE" w:rsidSect="00312CF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237" w:rsidRDefault="00DE0237">
      <w:pPr>
        <w:spacing w:after="0" w:line="240" w:lineRule="auto"/>
      </w:pPr>
      <w:r>
        <w:separator/>
      </w:r>
    </w:p>
  </w:endnote>
  <w:endnote w:type="continuationSeparator" w:id="0">
    <w:p w:rsidR="00DE0237" w:rsidRDefault="00DE0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6B" w:rsidRDefault="0020166B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6B" w:rsidRDefault="0020166B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6B" w:rsidRDefault="0020166B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237" w:rsidRDefault="00DE0237">
      <w:pPr>
        <w:spacing w:after="0" w:line="240" w:lineRule="auto"/>
      </w:pPr>
      <w:r>
        <w:separator/>
      </w:r>
    </w:p>
  </w:footnote>
  <w:footnote w:type="continuationSeparator" w:id="0">
    <w:p w:rsidR="00DE0237" w:rsidRDefault="00DE0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28"/>
    <w:multiLevelType w:val="multilevel"/>
    <w:tmpl w:val="000008AB"/>
    <w:lvl w:ilvl="0">
      <w:numFmt w:val="bullet"/>
      <w:lvlText w:val="—"/>
      <w:lvlJc w:val="left"/>
      <w:pPr>
        <w:ind w:left="102" w:hanging="4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222" w:hanging="440"/>
      </w:pPr>
    </w:lvl>
    <w:lvl w:ilvl="2">
      <w:numFmt w:val="bullet"/>
      <w:lvlText w:val="•"/>
      <w:lvlJc w:val="left"/>
      <w:pPr>
        <w:ind w:left="1273" w:hanging="440"/>
      </w:pPr>
    </w:lvl>
    <w:lvl w:ilvl="3">
      <w:numFmt w:val="bullet"/>
      <w:lvlText w:val="•"/>
      <w:lvlJc w:val="left"/>
      <w:pPr>
        <w:ind w:left="2325" w:hanging="440"/>
      </w:pPr>
    </w:lvl>
    <w:lvl w:ilvl="4">
      <w:numFmt w:val="bullet"/>
      <w:lvlText w:val="•"/>
      <w:lvlJc w:val="left"/>
      <w:pPr>
        <w:ind w:left="3376" w:hanging="440"/>
      </w:pPr>
    </w:lvl>
    <w:lvl w:ilvl="5">
      <w:numFmt w:val="bullet"/>
      <w:lvlText w:val="•"/>
      <w:lvlJc w:val="left"/>
      <w:pPr>
        <w:ind w:left="4428" w:hanging="440"/>
      </w:pPr>
    </w:lvl>
    <w:lvl w:ilvl="6">
      <w:numFmt w:val="bullet"/>
      <w:lvlText w:val="•"/>
      <w:lvlJc w:val="left"/>
      <w:pPr>
        <w:ind w:left="5480" w:hanging="440"/>
      </w:pPr>
    </w:lvl>
    <w:lvl w:ilvl="7">
      <w:numFmt w:val="bullet"/>
      <w:lvlText w:val="•"/>
      <w:lvlJc w:val="left"/>
      <w:pPr>
        <w:ind w:left="6531" w:hanging="440"/>
      </w:pPr>
    </w:lvl>
    <w:lvl w:ilvl="8">
      <w:numFmt w:val="bullet"/>
      <w:lvlText w:val="•"/>
      <w:lvlJc w:val="left"/>
      <w:pPr>
        <w:ind w:left="7583" w:hanging="440"/>
      </w:pPr>
    </w:lvl>
  </w:abstractNum>
  <w:abstractNum w:abstractNumId="1" w15:restartNumberingAfterBreak="0">
    <w:nsid w:val="0000043A"/>
    <w:multiLevelType w:val="multilevel"/>
    <w:tmpl w:val="000008BD"/>
    <w:lvl w:ilvl="0">
      <w:start w:val="1"/>
      <w:numFmt w:val="decimal"/>
      <w:lvlText w:val="%1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234" w:hanging="34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222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2266" w:hanging="420"/>
      </w:pPr>
    </w:lvl>
    <w:lvl w:ilvl="4">
      <w:numFmt w:val="bullet"/>
      <w:lvlText w:val="•"/>
      <w:lvlJc w:val="left"/>
      <w:pPr>
        <w:ind w:left="3297" w:hanging="420"/>
      </w:pPr>
    </w:lvl>
    <w:lvl w:ilvl="5">
      <w:numFmt w:val="bullet"/>
      <w:lvlText w:val="•"/>
      <w:lvlJc w:val="left"/>
      <w:pPr>
        <w:ind w:left="4329" w:hanging="420"/>
      </w:pPr>
    </w:lvl>
    <w:lvl w:ilvl="6">
      <w:numFmt w:val="bullet"/>
      <w:lvlText w:val="•"/>
      <w:lvlJc w:val="left"/>
      <w:pPr>
        <w:ind w:left="5360" w:hanging="420"/>
      </w:pPr>
    </w:lvl>
    <w:lvl w:ilvl="7">
      <w:numFmt w:val="bullet"/>
      <w:lvlText w:val="•"/>
      <w:lvlJc w:val="left"/>
      <w:pPr>
        <w:ind w:left="6392" w:hanging="420"/>
      </w:pPr>
    </w:lvl>
    <w:lvl w:ilvl="8">
      <w:numFmt w:val="bullet"/>
      <w:lvlText w:val="•"/>
      <w:lvlJc w:val="left"/>
      <w:pPr>
        <w:ind w:left="7423" w:hanging="420"/>
      </w:pPr>
    </w:lvl>
  </w:abstractNum>
  <w:abstractNum w:abstractNumId="2" w15:restartNumberingAfterBreak="0">
    <w:nsid w:val="0000043B"/>
    <w:multiLevelType w:val="multilevel"/>
    <w:tmpl w:val="000008BE"/>
    <w:lvl w:ilvl="0">
      <w:start w:val="3"/>
      <w:numFmt w:val="decimal"/>
      <w:lvlText w:val="%1"/>
      <w:lvlJc w:val="left"/>
      <w:pPr>
        <w:ind w:left="1241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41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21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360" w:hanging="600"/>
      </w:pPr>
    </w:lvl>
    <w:lvl w:ilvl="4">
      <w:numFmt w:val="bullet"/>
      <w:lvlText w:val="•"/>
      <w:lvlJc w:val="left"/>
      <w:pPr>
        <w:ind w:left="4329" w:hanging="600"/>
      </w:pPr>
    </w:lvl>
    <w:lvl w:ilvl="5">
      <w:numFmt w:val="bullet"/>
      <w:lvlText w:val="•"/>
      <w:lvlJc w:val="left"/>
      <w:pPr>
        <w:ind w:left="5299" w:hanging="600"/>
      </w:pPr>
    </w:lvl>
    <w:lvl w:ilvl="6">
      <w:numFmt w:val="bullet"/>
      <w:lvlText w:val="•"/>
      <w:lvlJc w:val="left"/>
      <w:pPr>
        <w:ind w:left="6268" w:hanging="600"/>
      </w:pPr>
    </w:lvl>
    <w:lvl w:ilvl="7">
      <w:numFmt w:val="bullet"/>
      <w:lvlText w:val="•"/>
      <w:lvlJc w:val="left"/>
      <w:pPr>
        <w:ind w:left="7238" w:hanging="600"/>
      </w:pPr>
    </w:lvl>
    <w:lvl w:ilvl="8">
      <w:numFmt w:val="bullet"/>
      <w:lvlText w:val="•"/>
      <w:lvlJc w:val="left"/>
      <w:pPr>
        <w:ind w:left="8207" w:hanging="600"/>
      </w:pPr>
    </w:lvl>
  </w:abstractNum>
  <w:abstractNum w:abstractNumId="3" w15:restartNumberingAfterBreak="0">
    <w:nsid w:val="0000043C"/>
    <w:multiLevelType w:val="multilevel"/>
    <w:tmpl w:val="000008BF"/>
    <w:lvl w:ilvl="0">
      <w:start w:val="1"/>
      <w:numFmt w:val="decimal"/>
      <w:lvlText w:val="%1."/>
      <w:lvlJc w:val="left"/>
      <w:pPr>
        <w:ind w:left="113" w:hanging="35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6" w:hanging="351"/>
      </w:pPr>
    </w:lvl>
    <w:lvl w:ilvl="2">
      <w:numFmt w:val="bullet"/>
      <w:lvlText w:val="•"/>
      <w:lvlJc w:val="left"/>
      <w:pPr>
        <w:ind w:left="2119" w:hanging="351"/>
      </w:pPr>
    </w:lvl>
    <w:lvl w:ilvl="3">
      <w:numFmt w:val="bullet"/>
      <w:lvlText w:val="•"/>
      <w:lvlJc w:val="left"/>
      <w:pPr>
        <w:ind w:left="3123" w:hanging="351"/>
      </w:pPr>
    </w:lvl>
    <w:lvl w:ilvl="4">
      <w:numFmt w:val="bullet"/>
      <w:lvlText w:val="•"/>
      <w:lvlJc w:val="left"/>
      <w:pPr>
        <w:ind w:left="4126" w:hanging="351"/>
      </w:pPr>
    </w:lvl>
    <w:lvl w:ilvl="5">
      <w:numFmt w:val="bullet"/>
      <w:lvlText w:val="•"/>
      <w:lvlJc w:val="left"/>
      <w:pPr>
        <w:ind w:left="5129" w:hanging="351"/>
      </w:pPr>
    </w:lvl>
    <w:lvl w:ilvl="6">
      <w:numFmt w:val="bullet"/>
      <w:lvlText w:val="•"/>
      <w:lvlJc w:val="left"/>
      <w:pPr>
        <w:ind w:left="6133" w:hanging="351"/>
      </w:pPr>
    </w:lvl>
    <w:lvl w:ilvl="7">
      <w:numFmt w:val="bullet"/>
      <w:lvlText w:val="•"/>
      <w:lvlJc w:val="left"/>
      <w:pPr>
        <w:ind w:left="7136" w:hanging="351"/>
      </w:pPr>
    </w:lvl>
    <w:lvl w:ilvl="8">
      <w:numFmt w:val="bullet"/>
      <w:lvlText w:val="•"/>
      <w:lvlJc w:val="left"/>
      <w:pPr>
        <w:ind w:left="8139" w:hanging="351"/>
      </w:pPr>
    </w:lvl>
  </w:abstractNum>
  <w:abstractNum w:abstractNumId="4" w15:restartNumberingAfterBreak="0">
    <w:nsid w:val="0000043D"/>
    <w:multiLevelType w:val="multilevel"/>
    <w:tmpl w:val="000008C0"/>
    <w:lvl w:ilvl="0">
      <w:start w:val="1"/>
      <w:numFmt w:val="decimal"/>
      <w:lvlText w:val="%1."/>
      <w:lvlJc w:val="left"/>
      <w:pPr>
        <w:ind w:left="113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3593" w:hanging="708"/>
      </w:pPr>
    </w:lvl>
    <w:lvl w:ilvl="2">
      <w:numFmt w:val="bullet"/>
      <w:lvlText w:val="•"/>
      <w:lvlJc w:val="left"/>
      <w:pPr>
        <w:ind w:left="4321" w:hanging="708"/>
      </w:pPr>
    </w:lvl>
    <w:lvl w:ilvl="3">
      <w:numFmt w:val="bullet"/>
      <w:lvlText w:val="•"/>
      <w:lvlJc w:val="left"/>
      <w:pPr>
        <w:ind w:left="5049" w:hanging="708"/>
      </w:pPr>
    </w:lvl>
    <w:lvl w:ilvl="4">
      <w:numFmt w:val="bullet"/>
      <w:lvlText w:val="•"/>
      <w:lvlJc w:val="left"/>
      <w:pPr>
        <w:ind w:left="5777" w:hanging="708"/>
      </w:pPr>
    </w:lvl>
    <w:lvl w:ilvl="5">
      <w:numFmt w:val="bullet"/>
      <w:lvlText w:val="•"/>
      <w:lvlJc w:val="left"/>
      <w:pPr>
        <w:ind w:left="6505" w:hanging="708"/>
      </w:pPr>
    </w:lvl>
    <w:lvl w:ilvl="6">
      <w:numFmt w:val="bullet"/>
      <w:lvlText w:val="•"/>
      <w:lvlJc w:val="left"/>
      <w:pPr>
        <w:ind w:left="7233" w:hanging="708"/>
      </w:pPr>
    </w:lvl>
    <w:lvl w:ilvl="7">
      <w:numFmt w:val="bullet"/>
      <w:lvlText w:val="•"/>
      <w:lvlJc w:val="left"/>
      <w:pPr>
        <w:ind w:left="7961" w:hanging="708"/>
      </w:pPr>
    </w:lvl>
    <w:lvl w:ilvl="8">
      <w:numFmt w:val="bullet"/>
      <w:lvlText w:val="•"/>
      <w:lvlJc w:val="left"/>
      <w:pPr>
        <w:ind w:left="8690" w:hanging="708"/>
      </w:pPr>
    </w:lvl>
  </w:abstractNum>
  <w:abstractNum w:abstractNumId="5" w15:restartNumberingAfterBreak="0">
    <w:nsid w:val="00000451"/>
    <w:multiLevelType w:val="multilevel"/>
    <w:tmpl w:val="000008D4"/>
    <w:lvl w:ilvl="0">
      <w:numFmt w:val="bullet"/>
      <w:lvlText w:val="-"/>
      <w:lvlJc w:val="left"/>
      <w:pPr>
        <w:ind w:left="99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499" w:hanging="140"/>
      </w:pPr>
    </w:lvl>
    <w:lvl w:ilvl="2">
      <w:numFmt w:val="bullet"/>
      <w:lvlText w:val="•"/>
      <w:lvlJc w:val="left"/>
      <w:pPr>
        <w:ind w:left="899" w:hanging="140"/>
      </w:pPr>
    </w:lvl>
    <w:lvl w:ilvl="3">
      <w:numFmt w:val="bullet"/>
      <w:lvlText w:val="•"/>
      <w:lvlJc w:val="left"/>
      <w:pPr>
        <w:ind w:left="1300" w:hanging="140"/>
      </w:pPr>
    </w:lvl>
    <w:lvl w:ilvl="4">
      <w:numFmt w:val="bullet"/>
      <w:lvlText w:val="•"/>
      <w:lvlJc w:val="left"/>
      <w:pPr>
        <w:ind w:left="1700" w:hanging="140"/>
      </w:pPr>
    </w:lvl>
    <w:lvl w:ilvl="5">
      <w:numFmt w:val="bullet"/>
      <w:lvlText w:val="•"/>
      <w:lvlJc w:val="left"/>
      <w:pPr>
        <w:ind w:left="2100" w:hanging="140"/>
      </w:pPr>
    </w:lvl>
    <w:lvl w:ilvl="6">
      <w:numFmt w:val="bullet"/>
      <w:lvlText w:val="•"/>
      <w:lvlJc w:val="left"/>
      <w:pPr>
        <w:ind w:left="2500" w:hanging="140"/>
      </w:pPr>
    </w:lvl>
    <w:lvl w:ilvl="7">
      <w:numFmt w:val="bullet"/>
      <w:lvlText w:val="•"/>
      <w:lvlJc w:val="left"/>
      <w:pPr>
        <w:ind w:left="2900" w:hanging="140"/>
      </w:pPr>
    </w:lvl>
    <w:lvl w:ilvl="8">
      <w:numFmt w:val="bullet"/>
      <w:lvlText w:val="•"/>
      <w:lvlJc w:val="left"/>
      <w:pPr>
        <w:ind w:left="3300" w:hanging="140"/>
      </w:pPr>
    </w:lvl>
  </w:abstractNum>
  <w:abstractNum w:abstractNumId="6" w15:restartNumberingAfterBreak="0">
    <w:nsid w:val="00000452"/>
    <w:multiLevelType w:val="multilevel"/>
    <w:tmpl w:val="000008D5"/>
    <w:lvl w:ilvl="0">
      <w:numFmt w:val="bullet"/>
      <w:lvlText w:val="-"/>
      <w:lvlJc w:val="left"/>
      <w:pPr>
        <w:ind w:left="99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463" w:hanging="140"/>
      </w:pPr>
    </w:lvl>
    <w:lvl w:ilvl="2">
      <w:numFmt w:val="bullet"/>
      <w:lvlText w:val="•"/>
      <w:lvlJc w:val="left"/>
      <w:pPr>
        <w:ind w:left="827" w:hanging="140"/>
      </w:pPr>
    </w:lvl>
    <w:lvl w:ilvl="3">
      <w:numFmt w:val="bullet"/>
      <w:lvlText w:val="•"/>
      <w:lvlJc w:val="left"/>
      <w:pPr>
        <w:ind w:left="1192" w:hanging="140"/>
      </w:pPr>
    </w:lvl>
    <w:lvl w:ilvl="4">
      <w:numFmt w:val="bullet"/>
      <w:lvlText w:val="•"/>
      <w:lvlJc w:val="left"/>
      <w:pPr>
        <w:ind w:left="1556" w:hanging="140"/>
      </w:pPr>
    </w:lvl>
    <w:lvl w:ilvl="5">
      <w:numFmt w:val="bullet"/>
      <w:lvlText w:val="•"/>
      <w:lvlJc w:val="left"/>
      <w:pPr>
        <w:ind w:left="1920" w:hanging="140"/>
      </w:pPr>
    </w:lvl>
    <w:lvl w:ilvl="6">
      <w:numFmt w:val="bullet"/>
      <w:lvlText w:val="•"/>
      <w:lvlJc w:val="left"/>
      <w:pPr>
        <w:ind w:left="2284" w:hanging="140"/>
      </w:pPr>
    </w:lvl>
    <w:lvl w:ilvl="7">
      <w:numFmt w:val="bullet"/>
      <w:lvlText w:val="•"/>
      <w:lvlJc w:val="left"/>
      <w:pPr>
        <w:ind w:left="2648" w:hanging="140"/>
      </w:pPr>
    </w:lvl>
    <w:lvl w:ilvl="8">
      <w:numFmt w:val="bullet"/>
      <w:lvlText w:val="•"/>
      <w:lvlJc w:val="left"/>
      <w:pPr>
        <w:ind w:left="3012" w:hanging="140"/>
      </w:pPr>
    </w:lvl>
  </w:abstractNum>
  <w:abstractNum w:abstractNumId="7" w15:restartNumberingAfterBreak="0">
    <w:nsid w:val="0000046B"/>
    <w:multiLevelType w:val="multilevel"/>
    <w:tmpl w:val="000008EE"/>
    <w:lvl w:ilvl="0">
      <w:start w:val="3"/>
      <w:numFmt w:val="decimal"/>
      <w:lvlText w:val="%1"/>
      <w:lvlJc w:val="left"/>
      <w:pPr>
        <w:ind w:left="102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2" w:hanging="425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"/>
      <w:lvlJc w:val="left"/>
      <w:pPr>
        <w:ind w:left="1378" w:hanging="425"/>
      </w:pPr>
      <w:rPr>
        <w:rFonts w:ascii="Symbol" w:hAnsi="Symbol"/>
        <w:b w:val="0"/>
        <w:sz w:val="24"/>
      </w:rPr>
    </w:lvl>
    <w:lvl w:ilvl="3">
      <w:numFmt w:val="bullet"/>
      <w:lvlText w:val="•"/>
      <w:lvlJc w:val="left"/>
      <w:pPr>
        <w:ind w:left="3198" w:hanging="425"/>
      </w:pPr>
    </w:lvl>
    <w:lvl w:ilvl="4">
      <w:numFmt w:val="bullet"/>
      <w:lvlText w:val="•"/>
      <w:lvlJc w:val="left"/>
      <w:pPr>
        <w:ind w:left="4108" w:hanging="425"/>
      </w:pPr>
    </w:lvl>
    <w:lvl w:ilvl="5">
      <w:numFmt w:val="bullet"/>
      <w:lvlText w:val="•"/>
      <w:lvlJc w:val="left"/>
      <w:pPr>
        <w:ind w:left="5017" w:hanging="425"/>
      </w:pPr>
    </w:lvl>
    <w:lvl w:ilvl="6">
      <w:numFmt w:val="bullet"/>
      <w:lvlText w:val="•"/>
      <w:lvlJc w:val="left"/>
      <w:pPr>
        <w:ind w:left="5927" w:hanging="425"/>
      </w:pPr>
    </w:lvl>
    <w:lvl w:ilvl="7">
      <w:numFmt w:val="bullet"/>
      <w:lvlText w:val="•"/>
      <w:lvlJc w:val="left"/>
      <w:pPr>
        <w:ind w:left="6837" w:hanging="425"/>
      </w:pPr>
    </w:lvl>
    <w:lvl w:ilvl="8">
      <w:numFmt w:val="bullet"/>
      <w:lvlText w:val="•"/>
      <w:lvlJc w:val="left"/>
      <w:pPr>
        <w:ind w:left="7746" w:hanging="425"/>
      </w:pPr>
    </w:lvl>
  </w:abstractNum>
  <w:abstractNum w:abstractNumId="8" w15:restartNumberingAfterBreak="0">
    <w:nsid w:val="0000046C"/>
    <w:multiLevelType w:val="multilevel"/>
    <w:tmpl w:val="000008EF"/>
    <w:lvl w:ilvl="0">
      <w:start w:val="3"/>
      <w:numFmt w:val="decimal"/>
      <w:lvlText w:val="%1"/>
      <w:lvlJc w:val="left"/>
      <w:pPr>
        <w:ind w:left="123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3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10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222" w:hanging="600"/>
      </w:pPr>
    </w:lvl>
    <w:lvl w:ilvl="4">
      <w:numFmt w:val="bullet"/>
      <w:lvlText w:val="•"/>
      <w:lvlJc w:val="left"/>
      <w:pPr>
        <w:ind w:left="4128" w:hanging="600"/>
      </w:pPr>
    </w:lvl>
    <w:lvl w:ilvl="5">
      <w:numFmt w:val="bullet"/>
      <w:lvlText w:val="•"/>
      <w:lvlJc w:val="left"/>
      <w:pPr>
        <w:ind w:left="5035" w:hanging="600"/>
      </w:pPr>
    </w:lvl>
    <w:lvl w:ilvl="6">
      <w:numFmt w:val="bullet"/>
      <w:lvlText w:val="•"/>
      <w:lvlJc w:val="left"/>
      <w:pPr>
        <w:ind w:left="5941" w:hanging="600"/>
      </w:pPr>
    </w:lvl>
    <w:lvl w:ilvl="7">
      <w:numFmt w:val="bullet"/>
      <w:lvlText w:val="•"/>
      <w:lvlJc w:val="left"/>
      <w:pPr>
        <w:ind w:left="6847" w:hanging="600"/>
      </w:pPr>
    </w:lvl>
    <w:lvl w:ilvl="8">
      <w:numFmt w:val="bullet"/>
      <w:lvlText w:val="•"/>
      <w:lvlJc w:val="left"/>
      <w:pPr>
        <w:ind w:left="7753" w:hanging="600"/>
      </w:pPr>
    </w:lvl>
  </w:abstractNum>
  <w:abstractNum w:abstractNumId="9" w15:restartNumberingAfterBreak="0">
    <w:nsid w:val="02CA36FA"/>
    <w:multiLevelType w:val="hybridMultilevel"/>
    <w:tmpl w:val="9270723E"/>
    <w:lvl w:ilvl="0" w:tplc="5798B3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4078B3"/>
    <w:multiLevelType w:val="hybridMultilevel"/>
    <w:tmpl w:val="8F4E08B2"/>
    <w:lvl w:ilvl="0" w:tplc="5798B37E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0"/>
  </w:num>
  <w:num w:numId="7">
    <w:abstractNumId w:val="9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10"/>
  </w:num>
  <w:num w:numId="1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CFE"/>
    <w:rsid w:val="00046F3D"/>
    <w:rsid w:val="00053F9A"/>
    <w:rsid w:val="00066020"/>
    <w:rsid w:val="000672A3"/>
    <w:rsid w:val="00075F25"/>
    <w:rsid w:val="000C7C70"/>
    <w:rsid w:val="00144D1C"/>
    <w:rsid w:val="001B5902"/>
    <w:rsid w:val="0020166B"/>
    <w:rsid w:val="00204203"/>
    <w:rsid w:val="00223A6D"/>
    <w:rsid w:val="00231602"/>
    <w:rsid w:val="002416F4"/>
    <w:rsid w:val="002435C9"/>
    <w:rsid w:val="002704C2"/>
    <w:rsid w:val="002C08CA"/>
    <w:rsid w:val="003012C8"/>
    <w:rsid w:val="00312CFE"/>
    <w:rsid w:val="003D04CD"/>
    <w:rsid w:val="003F276F"/>
    <w:rsid w:val="004356D4"/>
    <w:rsid w:val="004914A9"/>
    <w:rsid w:val="00493EDD"/>
    <w:rsid w:val="004A5E0A"/>
    <w:rsid w:val="004C3581"/>
    <w:rsid w:val="004F4363"/>
    <w:rsid w:val="0054009F"/>
    <w:rsid w:val="005B23B0"/>
    <w:rsid w:val="005E6C3D"/>
    <w:rsid w:val="00631F0A"/>
    <w:rsid w:val="0066006D"/>
    <w:rsid w:val="006733AD"/>
    <w:rsid w:val="00677902"/>
    <w:rsid w:val="00681C52"/>
    <w:rsid w:val="00692866"/>
    <w:rsid w:val="006A6D53"/>
    <w:rsid w:val="006A7D53"/>
    <w:rsid w:val="006B0EF0"/>
    <w:rsid w:val="00717BF4"/>
    <w:rsid w:val="007556D8"/>
    <w:rsid w:val="00761AF1"/>
    <w:rsid w:val="00766368"/>
    <w:rsid w:val="00786944"/>
    <w:rsid w:val="007B1E29"/>
    <w:rsid w:val="007F5753"/>
    <w:rsid w:val="00871FA2"/>
    <w:rsid w:val="008D624F"/>
    <w:rsid w:val="00901C07"/>
    <w:rsid w:val="009B1C07"/>
    <w:rsid w:val="00A0056D"/>
    <w:rsid w:val="00A113FF"/>
    <w:rsid w:val="00A22E1C"/>
    <w:rsid w:val="00A50954"/>
    <w:rsid w:val="00A60B42"/>
    <w:rsid w:val="00A67085"/>
    <w:rsid w:val="00A94C0F"/>
    <w:rsid w:val="00AF3A90"/>
    <w:rsid w:val="00AF5F4E"/>
    <w:rsid w:val="00B70333"/>
    <w:rsid w:val="00BA1303"/>
    <w:rsid w:val="00BC27D3"/>
    <w:rsid w:val="00BC5EC3"/>
    <w:rsid w:val="00BD2707"/>
    <w:rsid w:val="00BD6D39"/>
    <w:rsid w:val="00C0366F"/>
    <w:rsid w:val="00C10724"/>
    <w:rsid w:val="00C222D7"/>
    <w:rsid w:val="00C246B7"/>
    <w:rsid w:val="00C4761A"/>
    <w:rsid w:val="00C63B05"/>
    <w:rsid w:val="00C73360"/>
    <w:rsid w:val="00C92038"/>
    <w:rsid w:val="00CA10EF"/>
    <w:rsid w:val="00D51D91"/>
    <w:rsid w:val="00DE0237"/>
    <w:rsid w:val="00E05EF2"/>
    <w:rsid w:val="00E17BAB"/>
    <w:rsid w:val="00E42564"/>
    <w:rsid w:val="00EA6AEB"/>
    <w:rsid w:val="00EB4DBD"/>
    <w:rsid w:val="00EC0581"/>
    <w:rsid w:val="00EF2A1D"/>
    <w:rsid w:val="00F4353E"/>
    <w:rsid w:val="00F90558"/>
    <w:rsid w:val="00FA2AD1"/>
    <w:rsid w:val="00FB1EF1"/>
    <w:rsid w:val="00FD6FA2"/>
    <w:rsid w:val="00FE0542"/>
    <w:rsid w:val="00FE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482ED"/>
  <w15:chartTrackingRefBased/>
  <w15:docId w15:val="{B3469A6C-9995-4D8F-A5B3-DA20B5F6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665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1C5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12CF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12CFE"/>
  </w:style>
  <w:style w:type="paragraph" w:styleId="a3">
    <w:name w:val="Body Text"/>
    <w:basedOn w:val="a"/>
    <w:link w:val="a4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right">
    <w:name w:val="align_right"/>
    <w:basedOn w:val="a"/>
    <w:rsid w:val="00312C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312CFE"/>
    <w:rPr>
      <w:rFonts w:cs="Times New Roman"/>
      <w:i/>
    </w:rPr>
  </w:style>
  <w:style w:type="paragraph" w:styleId="a7">
    <w:name w:val="header"/>
    <w:basedOn w:val="a"/>
    <w:link w:val="a8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81C52"/>
    <w:rPr>
      <w:rFonts w:asciiTheme="majorHAnsi" w:eastAsiaTheme="majorEastAsia" w:hAnsiTheme="majorHAnsi" w:cstheme="majorBidi"/>
      <w:i/>
      <w:iCs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1762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2023-06-20T08:30:00Z</dcterms:created>
  <dcterms:modified xsi:type="dcterms:W3CDTF">2023-08-02T05:11:00Z</dcterms:modified>
</cp:coreProperties>
</file>