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ED7BB" w14:textId="77777777" w:rsidR="00A728C3" w:rsidRPr="00A728C3" w:rsidRDefault="00A728C3" w:rsidP="00F5120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74033151"/>
      <w:bookmarkStart w:id="1" w:name="_Hlk73953533"/>
      <w:bookmarkStart w:id="2" w:name="_Hlk74298892"/>
      <w:bookmarkStart w:id="3" w:name="_Hlk74298381"/>
      <w:r w:rsidRPr="00A728C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14:paraId="3F9D22DC" w14:textId="77777777" w:rsidR="00F5120F" w:rsidRPr="00F5120F" w:rsidRDefault="00A728C3" w:rsidP="00F51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8C3">
        <w:rPr>
          <w:rFonts w:ascii="Times New Roman" w:eastAsia="Calibri" w:hAnsi="Times New Roman" w:cs="Times New Roman"/>
          <w:sz w:val="24"/>
          <w:szCs w:val="24"/>
        </w:rPr>
        <w:t xml:space="preserve">к ООП по специальности </w:t>
      </w:r>
      <w:bookmarkStart w:id="4" w:name="_Hlk142057731"/>
      <w:bookmarkStart w:id="5" w:name="_Hlk142057830"/>
      <w:bookmarkEnd w:id="0"/>
      <w:bookmarkEnd w:id="1"/>
      <w:bookmarkEnd w:id="2"/>
      <w:bookmarkEnd w:id="3"/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14:paraId="0A4F1716" w14:textId="77777777" w:rsidR="00F5120F" w:rsidRPr="00F5120F" w:rsidRDefault="00F5120F" w:rsidP="00F51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14:paraId="17354D35" w14:textId="77777777" w:rsidR="00F5120F" w:rsidRPr="00F5120F" w:rsidRDefault="00F5120F" w:rsidP="00F512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  <w:bookmarkEnd w:id="4"/>
    </w:p>
    <w:bookmarkEnd w:id="5"/>
    <w:p w14:paraId="386F43F3" w14:textId="72DFB627" w:rsidR="008A7F1D" w:rsidRDefault="008A7F1D" w:rsidP="00F5120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D5AAB6" w14:textId="225BD7B7" w:rsidR="007346A8" w:rsidRPr="00C45EF9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5EF9">
        <w:rPr>
          <w:rFonts w:ascii="Times New Roman" w:eastAsia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5102F48A" w14:textId="77777777" w:rsidR="00583B33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8DF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14:paraId="796C259A" w14:textId="77777777" w:rsidR="007346A8" w:rsidRPr="00F248DF" w:rsidRDefault="007346A8" w:rsidP="004C2C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8DF">
        <w:rPr>
          <w:rFonts w:ascii="Times New Roman" w:eastAsia="Times New Roman" w:hAnsi="Times New Roman"/>
          <w:sz w:val="24"/>
          <w:szCs w:val="24"/>
          <w:lang w:eastAsia="ru-RU"/>
        </w:rPr>
        <w:t>Тюменской области</w:t>
      </w:r>
    </w:p>
    <w:p w14:paraId="44EB6C1F" w14:textId="77777777" w:rsidR="007346A8" w:rsidRPr="00F248DF" w:rsidRDefault="007346A8" w:rsidP="004C2C03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F248DF">
        <w:rPr>
          <w:rFonts w:ascii="Times New Roman" w:eastAsia="Times New Roman" w:hAnsi="Times New Roman"/>
          <w:b/>
          <w:sz w:val="24"/>
          <w:szCs w:val="24"/>
        </w:rPr>
        <w:t>«Агротехнологический колледж»</w:t>
      </w:r>
    </w:p>
    <w:p w14:paraId="169FBFC0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8BDE1A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5D44B82" w14:textId="77777777" w:rsidR="00324649" w:rsidRPr="00D111DA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619FAE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837ADCD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B137846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F9F75C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936DD8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6E9E71E" w14:textId="77777777" w:rsidR="00553269" w:rsidRDefault="0055326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1EC9515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C203527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AA3C9A6" w14:textId="77777777" w:rsidR="00324649" w:rsidRPr="00D111DA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87BACCA" w14:textId="00C7879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95419" w14:textId="580BE4F3" w:rsidR="00797ED5" w:rsidRDefault="00797ED5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5B2783" w14:textId="77777777" w:rsidR="00797ED5" w:rsidRPr="007346A8" w:rsidRDefault="00797ED5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48707F" w14:textId="77777777" w:rsidR="00797ED5" w:rsidRPr="00773AF0" w:rsidRDefault="00797ED5" w:rsidP="00797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C10AA67" w14:textId="77777777" w:rsidR="00797ED5" w:rsidRPr="00773AF0" w:rsidRDefault="00797ED5" w:rsidP="00797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3AF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ДИСЦИПЛИНЫ</w:t>
      </w:r>
    </w:p>
    <w:p w14:paraId="7E75217F" w14:textId="77777777" w:rsidR="00553269" w:rsidRDefault="00553269" w:rsidP="00DD0D6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E930E2E" w14:textId="20E47797" w:rsidR="00DD0D62" w:rsidRPr="00797ED5" w:rsidRDefault="008A7F1D" w:rsidP="00DD0D6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ОП.1</w:t>
      </w:r>
      <w:r w:rsidR="00A728C3">
        <w:rPr>
          <w:rFonts w:ascii="Times New Roman" w:hAnsi="Times New Roman" w:cs="Times New Roman"/>
          <w:b/>
          <w:iCs/>
          <w:sz w:val="28"/>
          <w:szCs w:val="28"/>
        </w:rPr>
        <w:t>4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7A5291" w:rsidRPr="00797ED5">
        <w:rPr>
          <w:rFonts w:ascii="Times New Roman" w:hAnsi="Times New Roman" w:cs="Times New Roman"/>
          <w:b/>
          <w:iCs/>
          <w:sz w:val="28"/>
          <w:szCs w:val="28"/>
        </w:rPr>
        <w:t>Информационное обеспечение технологических процессов в растениеводстве</w:t>
      </w:r>
    </w:p>
    <w:p w14:paraId="1A93DD18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595A83A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638FFD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B97AB5D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495C914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14FEA3F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1DA2E88" w14:textId="77777777"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A37E15C" w14:textId="77777777"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CCD6AF9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F8DC984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D78BEEC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C4121DA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BC71ED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D6B60C0" w14:textId="77777777"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B6B5C72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0C6722F" w14:textId="258AE8B0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D0D6407" w14:textId="65C3544E" w:rsidR="00F5120F" w:rsidRDefault="00F5120F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1862688" w14:textId="6280DBFD" w:rsidR="00F5120F" w:rsidRDefault="00F5120F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48455AD" w14:textId="77777777" w:rsidR="00F5120F" w:rsidRDefault="00F5120F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81736CA" w14:textId="77777777"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DB02B5D" w14:textId="77CC8DC1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D672443" w14:textId="77777777" w:rsidR="00A728C3" w:rsidRDefault="00A728C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A7C5B5C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FC9CAAF" w14:textId="77777777"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B719BDA" w14:textId="5E778037" w:rsidR="00C949A6" w:rsidRDefault="00D111DA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346A8">
        <w:rPr>
          <w:rFonts w:ascii="Times New Roman" w:hAnsi="Times New Roman" w:cs="Times New Roman"/>
          <w:bCs/>
          <w:sz w:val="24"/>
          <w:szCs w:val="24"/>
        </w:rPr>
        <w:t>20</w:t>
      </w:r>
      <w:r w:rsidR="00DD0D62">
        <w:rPr>
          <w:rFonts w:ascii="Times New Roman" w:hAnsi="Times New Roman" w:cs="Times New Roman"/>
          <w:bCs/>
          <w:sz w:val="24"/>
          <w:szCs w:val="24"/>
        </w:rPr>
        <w:t>2</w:t>
      </w:r>
      <w:r w:rsidR="00F5120F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7346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46A8">
        <w:rPr>
          <w:rFonts w:ascii="Times New Roman" w:hAnsi="Times New Roman" w:cs="Times New Roman"/>
          <w:bCs/>
          <w:sz w:val="24"/>
          <w:szCs w:val="24"/>
        </w:rPr>
        <w:t>г.</w:t>
      </w:r>
    </w:p>
    <w:p w14:paraId="577DDAE3" w14:textId="12432549" w:rsidR="00036776" w:rsidRDefault="0003677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491143" w14:textId="77777777" w:rsidR="00F5120F" w:rsidRPr="00F5120F" w:rsidRDefault="00F5120F" w:rsidP="00F5120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bookmarkStart w:id="6" w:name="_Hlk142057946"/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F512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F5120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F512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F5120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</w:p>
    <w:bookmarkEnd w:id="6"/>
    <w:p w14:paraId="34FA2DCC" w14:textId="77777777" w:rsidR="00036776" w:rsidRDefault="000367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2C127" w14:textId="77777777" w:rsidR="00797ED5" w:rsidRPr="000D77DB" w:rsidRDefault="00797ED5" w:rsidP="00797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7DB">
        <w:rPr>
          <w:rFonts w:ascii="Times New Roman" w:hAnsi="Times New Roman"/>
          <w:sz w:val="24"/>
          <w:szCs w:val="24"/>
        </w:rPr>
        <w:t>Орг</w:t>
      </w:r>
      <w:r>
        <w:rPr>
          <w:rFonts w:ascii="Times New Roman" w:hAnsi="Times New Roman"/>
          <w:sz w:val="24"/>
          <w:szCs w:val="24"/>
        </w:rPr>
        <w:t xml:space="preserve">анизация-разработчик: ГАПОУ ТО </w:t>
      </w:r>
      <w:r w:rsidRPr="000D77DB">
        <w:rPr>
          <w:rFonts w:ascii="Times New Roman" w:hAnsi="Times New Roman"/>
          <w:sz w:val="24"/>
          <w:szCs w:val="24"/>
        </w:rPr>
        <w:t>«Агротехнологический колледж»</w:t>
      </w:r>
    </w:p>
    <w:p w14:paraId="0758B7DC" w14:textId="77777777" w:rsidR="00797ED5" w:rsidRPr="000D77DB" w:rsidRDefault="00797ED5" w:rsidP="00797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92195B" w14:textId="77777777" w:rsidR="00797ED5" w:rsidRPr="000D77DB" w:rsidRDefault="00797ED5" w:rsidP="00797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Pr="000D77DB">
        <w:rPr>
          <w:rFonts w:ascii="Times New Roman" w:hAnsi="Times New Roman"/>
          <w:sz w:val="24"/>
          <w:szCs w:val="24"/>
        </w:rPr>
        <w:t>:</w:t>
      </w:r>
    </w:p>
    <w:p w14:paraId="0CE3BF3C" w14:textId="06CB2E32" w:rsidR="00797ED5" w:rsidRDefault="00797ED5" w:rsidP="00797E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Барышников И.В.,</w:t>
      </w:r>
      <w:r w:rsidRPr="00773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</w:t>
      </w:r>
    </w:p>
    <w:p w14:paraId="6A3234DC" w14:textId="77777777" w:rsidR="00797ED5" w:rsidRDefault="00797E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4D2D6" w14:textId="767B106E" w:rsidR="00553269" w:rsidRDefault="005532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2F81D4E" w14:textId="77777777" w:rsidR="007346A8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5388E89D" w14:textId="77777777" w:rsidR="007346A8" w:rsidRPr="009D014B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50C07A" w14:textId="77777777" w:rsidR="007346A8" w:rsidRPr="009D014B" w:rsidRDefault="007346A8" w:rsidP="004C2C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7346A8" w:rsidRPr="004F5811" w14:paraId="793637D8" w14:textId="77777777" w:rsidTr="00553269">
        <w:tc>
          <w:tcPr>
            <w:tcW w:w="8188" w:type="dxa"/>
            <w:shd w:val="clear" w:color="auto" w:fill="auto"/>
          </w:tcPr>
          <w:p w14:paraId="22F4E250" w14:textId="77777777" w:rsidR="007346A8" w:rsidRPr="00553269" w:rsidRDefault="00EF08E3" w:rsidP="004C2C03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</w:t>
            </w:r>
            <w:r w:rsidR="0060528B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1383" w:type="dxa"/>
            <w:shd w:val="clear" w:color="auto" w:fill="auto"/>
          </w:tcPr>
          <w:p w14:paraId="279AD04F" w14:textId="77777777" w:rsidR="007346A8" w:rsidRPr="00F409AF" w:rsidRDefault="003A7849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46A8" w:rsidRPr="004F5811" w14:paraId="41D7B684" w14:textId="77777777" w:rsidTr="00553269">
        <w:tc>
          <w:tcPr>
            <w:tcW w:w="8188" w:type="dxa"/>
            <w:shd w:val="clear" w:color="auto" w:fill="auto"/>
          </w:tcPr>
          <w:p w14:paraId="30094ECF" w14:textId="77777777" w:rsidR="007346A8" w:rsidRPr="00553269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="00EF08E3">
              <w:rPr>
                <w:rFonts w:ascii="Times New Roman" w:hAnsi="Times New Roman"/>
                <w:sz w:val="24"/>
                <w:szCs w:val="24"/>
              </w:rPr>
              <w:t xml:space="preserve">И СОДЕРЖАНИЕ </w:t>
            </w:r>
          </w:p>
        </w:tc>
        <w:tc>
          <w:tcPr>
            <w:tcW w:w="1383" w:type="dxa"/>
            <w:shd w:val="clear" w:color="auto" w:fill="auto"/>
          </w:tcPr>
          <w:p w14:paraId="7021200E" w14:textId="77777777" w:rsidR="007346A8" w:rsidRPr="00F409AF" w:rsidRDefault="003A7849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46A8" w:rsidRPr="004F5811" w14:paraId="3AA8E653" w14:textId="77777777" w:rsidTr="00553269">
        <w:trPr>
          <w:trHeight w:val="70"/>
        </w:trPr>
        <w:tc>
          <w:tcPr>
            <w:tcW w:w="8188" w:type="dxa"/>
            <w:shd w:val="clear" w:color="auto" w:fill="auto"/>
          </w:tcPr>
          <w:p w14:paraId="0B81C27E" w14:textId="77777777" w:rsidR="007346A8" w:rsidRPr="004F5811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  <w:shd w:val="clear" w:color="auto" w:fill="auto"/>
          </w:tcPr>
          <w:p w14:paraId="0C0F1BC4" w14:textId="77777777" w:rsidR="007346A8" w:rsidRPr="00F409AF" w:rsidRDefault="00973373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46A8" w:rsidRPr="004F5811" w14:paraId="62AF00A5" w14:textId="77777777" w:rsidTr="00553269">
        <w:tc>
          <w:tcPr>
            <w:tcW w:w="8188" w:type="dxa"/>
            <w:shd w:val="clear" w:color="auto" w:fill="auto"/>
          </w:tcPr>
          <w:p w14:paraId="7C98D9DC" w14:textId="3BB7FB6C" w:rsidR="007346A8" w:rsidRPr="00553269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811">
              <w:rPr>
                <w:rFonts w:ascii="Times New Roman" w:hAnsi="Times New Roman"/>
                <w:sz w:val="24"/>
                <w:szCs w:val="24"/>
              </w:rPr>
              <w:t>КОНТРОЛЬ И ОЦЕНКА РЕЗУЛЬТ</w:t>
            </w:r>
            <w:r w:rsidR="00EF08E3">
              <w:rPr>
                <w:rFonts w:ascii="Times New Roman" w:hAnsi="Times New Roman"/>
                <w:sz w:val="24"/>
                <w:szCs w:val="24"/>
              </w:rPr>
              <w:t xml:space="preserve">АТОВ ОСВОЕНИЯ </w:t>
            </w:r>
          </w:p>
        </w:tc>
        <w:tc>
          <w:tcPr>
            <w:tcW w:w="1383" w:type="dxa"/>
            <w:shd w:val="clear" w:color="auto" w:fill="auto"/>
          </w:tcPr>
          <w:p w14:paraId="0EEAD9B7" w14:textId="77777777" w:rsidR="007346A8" w:rsidRPr="00F409AF" w:rsidRDefault="00973373" w:rsidP="004C2C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6EB89880" w14:textId="77777777" w:rsidR="00585639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ABF492E" w14:textId="77777777" w:rsidR="00585639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674C17" w14:textId="77777777"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EFB27" w14:textId="77777777" w:rsidR="00553269" w:rsidRDefault="005532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54F8FB2" w14:textId="77777777" w:rsidR="00036776" w:rsidRPr="00036776" w:rsidRDefault="00036776" w:rsidP="000367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b/>
          <w:caps/>
          <w:spacing w:val="-4"/>
          <w:sz w:val="24"/>
          <w:szCs w:val="24"/>
        </w:rPr>
        <w:lastRenderedPageBreak/>
        <w:t>1. паспорт ПРОГРАММЫ УЧЕБНОЙ ДИСЦИПЛИНЫ</w:t>
      </w:r>
    </w:p>
    <w:p w14:paraId="792A6C77" w14:textId="77777777" w:rsidR="00553269" w:rsidRPr="00C65B4B" w:rsidRDefault="00553269" w:rsidP="0055326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3B5970C5" w14:textId="77777777" w:rsidR="00036776" w:rsidRPr="00036776" w:rsidRDefault="00036776" w:rsidP="000367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1.1. Область применения программы</w:t>
      </w:r>
    </w:p>
    <w:p w14:paraId="726492E5" w14:textId="01437A1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Программа учебной дисциплины является </w:t>
      </w:r>
      <w:r w:rsidR="004C6D2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вариативной </w:t>
      </w: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частью основной образовательной программы в соответствии с ФГОС по специальности СПО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</w:t>
      </w:r>
      <w:r w:rsidR="00F5120F"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F5120F"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5120F"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="00F5120F"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="00F5120F" w:rsidRPr="00F512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F5120F" w:rsidRPr="00F5120F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</w:t>
      </w:r>
    </w:p>
    <w:p w14:paraId="17644046" w14:textId="7777777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1.2. Место дисциплины в структуре основной   образовательной программы: </w:t>
      </w: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общепрофессиональная </w:t>
      </w:r>
      <w:proofErr w:type="gramStart"/>
      <w:r w:rsidRPr="00036776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дисциплина </w:t>
      </w:r>
      <w:r w:rsidRPr="00036776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  <w:t xml:space="preserve"> </w:t>
      </w: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>принадлежит</w:t>
      </w:r>
      <w:proofErr w:type="gramEnd"/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к профессиональному учебному циклу. </w:t>
      </w:r>
    </w:p>
    <w:p w14:paraId="7C027240" w14:textId="7777777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14:paraId="04E603A1" w14:textId="7777777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1.3. Цели и задачи дисциплины – требования к результатам освоения дисциплины.</w:t>
      </w:r>
    </w:p>
    <w:p w14:paraId="209E2660" w14:textId="77777777" w:rsidR="0060528B" w:rsidRPr="00C65B4B" w:rsidRDefault="0060528B" w:rsidP="004C2C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14C52D1" w14:textId="220EF8C0" w:rsidR="00912A4F" w:rsidRPr="00912A4F" w:rsidRDefault="00912A4F" w:rsidP="0091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курс</w:t>
      </w:r>
      <w:r w:rsidR="000367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«Информационное обеспечение технологических процессов в растениеводстве» является формирование знаний общих принципов работы и получение практических навыков использования современных информационных технологий для решения прикладных задач.</w:t>
      </w:r>
    </w:p>
    <w:p w14:paraId="481201C1" w14:textId="2A3ED21F" w:rsidR="00912A4F" w:rsidRPr="00912A4F" w:rsidRDefault="00912A4F" w:rsidP="0091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изучения курса:</w:t>
      </w:r>
    </w:p>
    <w:p w14:paraId="4B9E6645" w14:textId="41021A61" w:rsidR="00912A4F" w:rsidRPr="00912A4F" w:rsidRDefault="00912A4F" w:rsidP="0091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теоретических, методических и технологических основ современных информационных технологий;</w:t>
      </w:r>
    </w:p>
    <w:p w14:paraId="43E0A661" w14:textId="5ADB11F8" w:rsidR="00912A4F" w:rsidRPr="00912A4F" w:rsidRDefault="00912A4F" w:rsidP="0091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базовых понятий информационной технологии, структуры и состава фаз информационного процесса, позволяющих решать задачи профессиональной деятельности по формализации прикладных задач и процессов информационных систем;</w:t>
      </w:r>
    </w:p>
    <w:p w14:paraId="071A95C3" w14:textId="2B691AD5" w:rsidR="00632F14" w:rsidRPr="00912A4F" w:rsidRDefault="00912A4F" w:rsidP="0091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работы за компьютером в среде инструментальных средств реализации информационно-коммуникационных технологий.</w:t>
      </w:r>
      <w:r w:rsidRPr="00912A4F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14:paraId="21F00D65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C65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13E8DF9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технологии сбора, размещения, хранени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накопления, преобразования и 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данных в профессионально ориентированных информационных системах;</w:t>
      </w:r>
    </w:p>
    <w:p w14:paraId="27D9385D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 профессиональной деятельно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различные виды программного 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обеспечения, в т.ч. специального;</w:t>
      </w:r>
    </w:p>
    <w:p w14:paraId="53541662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компьютерные и телекоммуникационные средства;</w:t>
      </w:r>
    </w:p>
    <w:p w14:paraId="5BEB9C32" w14:textId="77777777" w:rsid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407E5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C65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3FE54F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понятия автоматизированной обработки информации;</w:t>
      </w:r>
    </w:p>
    <w:p w14:paraId="234CF120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общий состав и структуру персональных компь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ютеров и вычислительных систем; состав, функции и возможности использования информационных 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телекоммуникационных технологий в профессиональной деятельности;</w:t>
      </w:r>
    </w:p>
    <w:p w14:paraId="59CB21FB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и средства сбора, обработки, хранения, передачи и накопления информации;</w:t>
      </w:r>
    </w:p>
    <w:p w14:paraId="60E36D5A" w14:textId="77777777" w:rsidR="00C65B4B" w:rsidRPr="00C65B4B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базовые системные программные продукты и пакет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прикладных программ в области </w:t>
      </w: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деятельности;</w:t>
      </w:r>
    </w:p>
    <w:p w14:paraId="0FE7075D" w14:textId="77777777" w:rsidR="00A17510" w:rsidRDefault="00C65B4B" w:rsidP="00C65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методы и приемы обеспечения информационной безопасности.</w:t>
      </w:r>
    </w:p>
    <w:p w14:paraId="0093CB98" w14:textId="7777777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14:paraId="40F630EE" w14:textId="7777777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1.4. Количество часов на освоение учебной дисциплины:</w:t>
      </w:r>
    </w:p>
    <w:p w14:paraId="3FBFE278" w14:textId="3FB67147" w:rsidR="00036776" w:rsidRPr="00036776" w:rsidRDefault="00036776" w:rsidP="00036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54</w:t>
      </w: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часа, в том числе:</w:t>
      </w:r>
    </w:p>
    <w:p w14:paraId="3F5FE9E3" w14:textId="08766512" w:rsidR="00036776" w:rsidRPr="00036776" w:rsidRDefault="00036776" w:rsidP="000367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обязательной аудиторной учебной нагрузки </w:t>
      </w:r>
      <w:proofErr w:type="gramStart"/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обучающегося 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36</w:t>
      </w:r>
      <w:proofErr w:type="gramEnd"/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часа;</w:t>
      </w:r>
    </w:p>
    <w:p w14:paraId="5D9C9091" w14:textId="5F257410" w:rsidR="00036776" w:rsidRPr="00036776" w:rsidRDefault="00036776" w:rsidP="000367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внеаудиторной самостоятельной работы обучающегося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18</w:t>
      </w:r>
      <w:r w:rsidRPr="000367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час.</w:t>
      </w:r>
    </w:p>
    <w:p w14:paraId="2D124351" w14:textId="14AF6806" w:rsidR="00C65B4B" w:rsidRDefault="00C65B4B" w:rsidP="00C6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8367357" w14:textId="77777777" w:rsidR="00F5120F" w:rsidRDefault="00F5120F" w:rsidP="00C6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7" w:name="_GoBack"/>
      <w:bookmarkEnd w:id="7"/>
    </w:p>
    <w:p w14:paraId="73CA11AE" w14:textId="2A15310E" w:rsidR="00036776" w:rsidRDefault="00036776" w:rsidP="00C6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A07AED8" w14:textId="63CB5641" w:rsidR="00036776" w:rsidRDefault="00036776" w:rsidP="00C6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0AD4DAC" w14:textId="21314F43" w:rsidR="00A17510" w:rsidRPr="00036776" w:rsidRDefault="00A17510" w:rsidP="00036776">
      <w:pPr>
        <w:pStyle w:val="ae"/>
        <w:numPr>
          <w:ilvl w:val="0"/>
          <w:numId w:val="36"/>
        </w:numPr>
        <w:jc w:val="center"/>
        <w:rPr>
          <w:b/>
        </w:rPr>
      </w:pPr>
      <w:r w:rsidRPr="00036776">
        <w:rPr>
          <w:b/>
        </w:rPr>
        <w:lastRenderedPageBreak/>
        <w:t>СТРУКТУРА</w:t>
      </w:r>
      <w:r w:rsidR="009165C9" w:rsidRPr="00036776">
        <w:rPr>
          <w:b/>
        </w:rPr>
        <w:t xml:space="preserve"> И СОДЕРЖАНИЕ</w:t>
      </w:r>
    </w:p>
    <w:p w14:paraId="038991C2" w14:textId="77777777" w:rsidR="009165C9" w:rsidRPr="009165C9" w:rsidRDefault="009165C9" w:rsidP="009165C9">
      <w:pPr>
        <w:pStyle w:val="ae"/>
        <w:rPr>
          <w:b/>
        </w:rPr>
      </w:pPr>
    </w:p>
    <w:p w14:paraId="4FA983E3" w14:textId="77777777" w:rsidR="00A17510" w:rsidRPr="0046060F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46060F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28"/>
        <w:gridCol w:w="1443"/>
      </w:tblGrid>
      <w:tr w:rsidR="00A17510" w:rsidRPr="00C45EF9" w14:paraId="5EC5E830" w14:textId="77777777" w:rsidTr="003A7849">
        <w:trPr>
          <w:trHeight w:val="490"/>
        </w:trPr>
        <w:tc>
          <w:tcPr>
            <w:tcW w:w="4246" w:type="pct"/>
            <w:vAlign w:val="center"/>
          </w:tcPr>
          <w:p w14:paraId="35356F16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14:paraId="5DF36DBE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7510" w:rsidRPr="00C45EF9" w14:paraId="71DB24FA" w14:textId="77777777" w:rsidTr="003A7849">
        <w:trPr>
          <w:trHeight w:val="404"/>
        </w:trPr>
        <w:tc>
          <w:tcPr>
            <w:tcW w:w="4246" w:type="pct"/>
            <w:vAlign w:val="center"/>
          </w:tcPr>
          <w:p w14:paraId="6969754B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14:paraId="0DC5A1C1" w14:textId="77777777"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7510" w:rsidRPr="00C45EF9" w14:paraId="0570CE57" w14:textId="77777777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14:paraId="7F26900A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17510" w:rsidRPr="00C45EF9" w14:paraId="1572A09E" w14:textId="77777777" w:rsidTr="003A7849">
        <w:trPr>
          <w:trHeight w:val="217"/>
        </w:trPr>
        <w:tc>
          <w:tcPr>
            <w:tcW w:w="4246" w:type="pct"/>
            <w:vAlign w:val="center"/>
          </w:tcPr>
          <w:p w14:paraId="53A89913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14:paraId="060553F5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510" w:rsidRPr="00C45EF9" w14:paraId="09AA73F7" w14:textId="77777777" w:rsidTr="003A7849">
        <w:trPr>
          <w:trHeight w:val="306"/>
        </w:trPr>
        <w:tc>
          <w:tcPr>
            <w:tcW w:w="4246" w:type="pct"/>
            <w:vAlign w:val="center"/>
          </w:tcPr>
          <w:p w14:paraId="6988933B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14:paraId="3785235D" w14:textId="77777777"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510" w:rsidRPr="00C45EF9" w14:paraId="117DCC76" w14:textId="77777777" w:rsidTr="003A7849">
        <w:trPr>
          <w:trHeight w:val="87"/>
        </w:trPr>
        <w:tc>
          <w:tcPr>
            <w:tcW w:w="4246" w:type="pct"/>
            <w:vAlign w:val="center"/>
          </w:tcPr>
          <w:p w14:paraId="6B2F81A7" w14:textId="77777777" w:rsidR="00A17510" w:rsidRPr="00C45EF9" w:rsidRDefault="003804E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A17510" w:rsidRPr="00C45EF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754" w:type="pct"/>
            <w:vAlign w:val="center"/>
          </w:tcPr>
          <w:p w14:paraId="188DC2FB" w14:textId="77777777"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17510" w:rsidRPr="00C45EF9" w14:paraId="3868BDC5" w14:textId="77777777" w:rsidTr="003A7849">
        <w:trPr>
          <w:trHeight w:val="490"/>
        </w:trPr>
        <w:tc>
          <w:tcPr>
            <w:tcW w:w="4246" w:type="pct"/>
            <w:vAlign w:val="center"/>
          </w:tcPr>
          <w:p w14:paraId="221983F7" w14:textId="77777777"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14:paraId="47E85DF1" w14:textId="77777777"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544F287" w14:textId="77777777" w:rsidR="00A17510" w:rsidRPr="0046060F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46060F" w:rsidSect="00553269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15842676" w14:textId="2D2A09B0" w:rsidR="007A5291" w:rsidRPr="00036776" w:rsidRDefault="00553269" w:rsidP="00025DFB">
      <w:pPr>
        <w:pStyle w:val="ae"/>
        <w:numPr>
          <w:ilvl w:val="1"/>
          <w:numId w:val="19"/>
        </w:numPr>
        <w:contextualSpacing w:val="0"/>
        <w:rPr>
          <w:b/>
        </w:rPr>
      </w:pPr>
      <w:r w:rsidRPr="00036776">
        <w:rPr>
          <w:b/>
        </w:rPr>
        <w:lastRenderedPageBreak/>
        <w:t xml:space="preserve"> </w:t>
      </w:r>
      <w:r w:rsidR="00A17510" w:rsidRPr="00036776">
        <w:rPr>
          <w:b/>
        </w:rPr>
        <w:t>Тематический план</w:t>
      </w:r>
      <w:r w:rsidR="009165C9" w:rsidRPr="00036776">
        <w:rPr>
          <w:b/>
        </w:rPr>
        <w:t xml:space="preserve"> и содержание </w:t>
      </w: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9"/>
        <w:gridCol w:w="381"/>
        <w:gridCol w:w="27"/>
        <w:gridCol w:w="8383"/>
        <w:gridCol w:w="994"/>
        <w:gridCol w:w="1414"/>
      </w:tblGrid>
      <w:tr w:rsidR="007A5291" w:rsidRPr="007A5291" w14:paraId="7450B863" w14:textId="77777777" w:rsidTr="007A5291">
        <w:trPr>
          <w:trHeight w:val="20"/>
        </w:trPr>
        <w:tc>
          <w:tcPr>
            <w:tcW w:w="1238" w:type="pct"/>
            <w:gridSpan w:val="2"/>
          </w:tcPr>
          <w:p w14:paraId="09C42A6D" w14:textId="77777777" w:rsidR="007A5291" w:rsidRPr="007A5291" w:rsidRDefault="007A5291" w:rsidP="00601A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53" w:type="pct"/>
            <w:gridSpan w:val="3"/>
          </w:tcPr>
          <w:p w14:paraId="459C5BDB" w14:textId="77777777" w:rsidR="007A5291" w:rsidRPr="007A5291" w:rsidRDefault="007A5291" w:rsidP="00601A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4" w:type="pct"/>
          </w:tcPr>
          <w:p w14:paraId="1A7CCC9C" w14:textId="77777777" w:rsidR="007A5291" w:rsidRPr="007A5291" w:rsidRDefault="007A5291" w:rsidP="00601A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475" w:type="pct"/>
          </w:tcPr>
          <w:p w14:paraId="40C22D4D" w14:textId="77777777" w:rsidR="007A5291" w:rsidRPr="007A5291" w:rsidRDefault="007A5291" w:rsidP="00601A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7A5291" w:rsidRPr="007A5291" w14:paraId="220706D1" w14:textId="77777777" w:rsidTr="007A5291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EB0DD" w14:textId="77777777" w:rsidR="007A5291" w:rsidRPr="007A5291" w:rsidRDefault="007A5291" w:rsidP="007A5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993F4B6" w14:textId="77777777" w:rsidR="007A5291" w:rsidRPr="007A5291" w:rsidRDefault="007A5291" w:rsidP="007A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системы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CF92" w14:textId="77777777" w:rsidR="007A5291" w:rsidRPr="007A5291" w:rsidRDefault="007A5291" w:rsidP="007A5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EBA0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664A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291" w:rsidRPr="007A5291" w14:paraId="1ACD052C" w14:textId="77777777" w:rsidTr="007A5291">
        <w:trPr>
          <w:trHeight w:val="52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D42EA" w14:textId="77777777" w:rsidR="007A5291" w:rsidRPr="007A5291" w:rsidRDefault="007A5291" w:rsidP="007A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CD51" w14:textId="77777777" w:rsidR="007A5291" w:rsidRPr="007A5291" w:rsidRDefault="007A5291" w:rsidP="007A5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931C" w14:textId="77777777" w:rsidR="007A5291" w:rsidRPr="007A5291" w:rsidRDefault="007A5291" w:rsidP="007A529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системы и программы, используемые на предприятиях АПК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A597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549E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291" w:rsidRPr="007A5291" w14:paraId="52614E95" w14:textId="77777777" w:rsidTr="007A5291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C1F4F" w14:textId="77777777" w:rsidR="007A5291" w:rsidRPr="007A5291" w:rsidRDefault="007A5291" w:rsidP="007A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E79F" w14:textId="77777777" w:rsidR="007A5291" w:rsidRPr="007A5291" w:rsidRDefault="007A5291" w:rsidP="007A5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BB5F" w14:textId="77777777" w:rsidR="007A5291" w:rsidRPr="007A5291" w:rsidRDefault="007A5291" w:rsidP="007A529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Системы информационной безопасности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E1B0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DCEC" w14:textId="77777777" w:rsidR="007A5291" w:rsidRPr="007A5291" w:rsidRDefault="007A5291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04830D2B" w14:textId="77777777" w:rsidTr="00C65B4B">
        <w:trPr>
          <w:trHeight w:val="303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085EA" w14:textId="77777777" w:rsidR="00C65B4B" w:rsidRDefault="00C65B4B" w:rsidP="007A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C65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14:paraId="66EE4F67" w14:textId="77777777" w:rsidR="00C65B4B" w:rsidRPr="00C65B4B" w:rsidRDefault="00C65B4B" w:rsidP="007A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информационных технологий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03C0" w14:textId="77777777" w:rsidR="00C65B4B" w:rsidRPr="007A5291" w:rsidRDefault="00C65B4B" w:rsidP="007A529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B4B7" w14:textId="77777777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B3C2" w14:textId="77777777" w:rsidR="00C65B4B" w:rsidRPr="007A5291" w:rsidRDefault="00C65B4B" w:rsidP="007A5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5B4B" w:rsidRPr="007A5291" w14:paraId="565A9071" w14:textId="77777777" w:rsidTr="00C65B4B">
        <w:trPr>
          <w:trHeight w:val="195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CEF7B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18C0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5A24" w14:textId="77777777" w:rsidR="00C65B4B" w:rsidRPr="007A5291" w:rsidRDefault="00C65B4B" w:rsidP="00C65B4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информационных систем.</w:t>
            </w:r>
          </w:p>
        </w:tc>
        <w:tc>
          <w:tcPr>
            <w:tcW w:w="33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C922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DDB7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21383355" w14:textId="77777777" w:rsidTr="007A5291">
        <w:trPr>
          <w:trHeight w:val="300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42C85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D29D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CB3E" w14:textId="77777777" w:rsidR="00C65B4B" w:rsidRPr="007A5291" w:rsidRDefault="00C65B4B" w:rsidP="00C65B4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sz w:val="24"/>
                <w:szCs w:val="24"/>
              </w:rPr>
              <w:t>Установка, конфигурирование и модернизация аппаратного обеспечения ПК и АРМ.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ED41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A776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45FA23E4" w14:textId="77777777" w:rsidTr="00C65B4B">
        <w:trPr>
          <w:trHeight w:val="228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61914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14:paraId="5ECCB588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информационных техно-логий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151E" w14:textId="77777777" w:rsidR="00C65B4B" w:rsidRPr="00C65B4B" w:rsidRDefault="00C65B4B" w:rsidP="00C65B4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23A0" w14:textId="77777777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7131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5B4B" w:rsidRPr="007A5291" w14:paraId="6B722EDC" w14:textId="77777777" w:rsidTr="0062174B">
        <w:trPr>
          <w:trHeight w:val="270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FB96C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AD" w14:textId="77777777" w:rsidR="00C65B4B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BC6A" w14:textId="77777777" w:rsidR="00C65B4B" w:rsidRPr="00C65B4B" w:rsidRDefault="00C65B4B" w:rsidP="00C65B4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информационных систем.</w:t>
            </w:r>
          </w:p>
        </w:tc>
        <w:tc>
          <w:tcPr>
            <w:tcW w:w="33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17DC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1562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69931DC3" w14:textId="77777777" w:rsidTr="007A5291">
        <w:trPr>
          <w:trHeight w:val="300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7C9B18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B438" w14:textId="77777777" w:rsidR="00C65B4B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3A5" w14:textId="77777777" w:rsidR="00C65B4B" w:rsidRPr="00C65B4B" w:rsidRDefault="00C65B4B" w:rsidP="00C65B4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B4B">
              <w:rPr>
                <w:rFonts w:ascii="Times New Roman" w:hAnsi="Times New Roman" w:cs="Times New Roman"/>
                <w:sz w:val="24"/>
                <w:szCs w:val="24"/>
              </w:rPr>
              <w:t>Установка, конфигурирование и модернизация аппаратного обеспечения ПК и АРМ.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789D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F74C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0B278866" w14:textId="77777777" w:rsidTr="00895814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9A50B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D6D83B7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Проектные расчеты по программированию продукции растениеводства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F2D3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A5F58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14:paraId="70F892E0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5B4B" w:rsidRPr="007A5291" w14:paraId="68A39510" w14:textId="77777777" w:rsidTr="00895814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86FA0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F3F1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1B79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автоматизированных систем управления предприятием их классификация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7D044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shd w:val="clear" w:color="auto" w:fill="auto"/>
            <w:vAlign w:val="center"/>
          </w:tcPr>
          <w:p w14:paraId="3A3D9C57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35A6F5F7" w14:textId="77777777" w:rsidTr="00895814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A7062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5D2E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9809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и принципы построения АСУП, тенденции развития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26172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shd w:val="clear" w:color="auto" w:fill="auto"/>
            <w:vAlign w:val="center"/>
          </w:tcPr>
          <w:p w14:paraId="01911388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06A534B6" w14:textId="77777777" w:rsidTr="0070491D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6C8FD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C9896D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Проектные расчеты по </w:t>
            </w:r>
          </w:p>
          <w:p w14:paraId="07A9C336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программированию продукции растениеводства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B354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66A5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AC93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5B4B" w:rsidRPr="007A5291" w14:paraId="6C1D2F7A" w14:textId="77777777" w:rsidTr="0070491D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3CB2A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C1B4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001D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прогнозирования и программирования урожая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3DB1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6B2C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41892F7D" w14:textId="77777777" w:rsidTr="0070491D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359E0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B846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1D5D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программирования урожайности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3AA5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BF2F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115B4F87" w14:textId="77777777" w:rsidTr="00DF74C8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F97D7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14:paraId="70A0ED3E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</w:t>
            </w: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рмационное обеспечение технологии производства продукции растениеводства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5111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E898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ECE0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5B4B" w:rsidRPr="007A5291" w14:paraId="132BA2A0" w14:textId="77777777" w:rsidTr="00DF74C8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6B526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5B1B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EEA8" w14:textId="02A11180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системы информационного обеспечения деятельности с/х предприяти</w:t>
            </w:r>
            <w:r w:rsidR="004C6D2D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6053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19F5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1E9173B3" w14:textId="77777777" w:rsidTr="00DF74C8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A86B5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722C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C01A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Инновационные технологии в производстве продукции растениеводства</w:t>
            </w: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6F2D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E100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27486AE1" w14:textId="77777777" w:rsidTr="007A5291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0646E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D29635" w14:textId="77777777" w:rsidR="00C65B4B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составления и оформления сводных данных в таблицы текстового редактора 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MS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8E9B7F7" w14:textId="52E6C2F8" w:rsidR="00A728C3" w:rsidRPr="007A5291" w:rsidRDefault="00A728C3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6B5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6652A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14:paraId="0EB3EAEE" w14:textId="1A2A9BF7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195CFD3D" w14:textId="77777777" w:rsidTr="00036776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38F8FB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7459" w14:textId="77777777" w:rsidR="00C65B4B" w:rsidRPr="007A5291" w:rsidRDefault="00C65B4B" w:rsidP="00036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14:paraId="59E058E4" w14:textId="77777777" w:rsidR="00C65B4B" w:rsidRPr="007A5291" w:rsidRDefault="00C65B4B" w:rsidP="00036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и оформление сводных таблиц продукции растениеводства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F0583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shd w:val="clear" w:color="auto" w:fill="auto"/>
            <w:vAlign w:val="center"/>
          </w:tcPr>
          <w:p w14:paraId="51432E88" w14:textId="77777777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240F5869" w14:textId="77777777" w:rsidTr="007A5291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6BBADE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2ECA8D9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Составление технологической схемы возделывания культур с учетом ГОСТов в растениеводстве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4A46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C372D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14:paraId="514D785D" w14:textId="586D09A6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3AAF280A" w14:textId="77777777" w:rsidTr="007A5291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F78B3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72F2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14:paraId="6FF49AEF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технологической схемы возделывания с/х культур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8A7C1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shd w:val="clear" w:color="auto" w:fill="auto"/>
            <w:vAlign w:val="center"/>
          </w:tcPr>
          <w:p w14:paraId="1978645E" w14:textId="77777777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67634FFA" w14:textId="77777777" w:rsidTr="007A5291">
        <w:trPr>
          <w:trHeight w:val="209"/>
        </w:trPr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FE2D1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CCD6E4D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информационных данных в проектировании</w:t>
            </w:r>
          </w:p>
        </w:tc>
        <w:tc>
          <w:tcPr>
            <w:tcW w:w="295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5BEA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BCE9E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14:paraId="5D823620" w14:textId="6FAE05D4" w:rsidR="00C65B4B" w:rsidRPr="00C65B4B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4B" w:rsidRPr="007A5291" w14:paraId="16B1A8AA" w14:textId="77777777" w:rsidTr="00135A6C">
        <w:trPr>
          <w:trHeight w:val="209"/>
        </w:trPr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0084E" w14:textId="77777777" w:rsidR="00C65B4B" w:rsidRPr="007A5291" w:rsidRDefault="00C65B4B" w:rsidP="00C65B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6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740C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</w:p>
          <w:p w14:paraId="3DAFD6C9" w14:textId="77777777" w:rsidR="00C65B4B" w:rsidRPr="007A5291" w:rsidRDefault="00C65B4B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Компьютерное оформление проектов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FC27A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pct"/>
            <w:vMerge/>
            <w:shd w:val="clear" w:color="auto" w:fill="auto"/>
            <w:vAlign w:val="center"/>
          </w:tcPr>
          <w:p w14:paraId="4664738C" w14:textId="77777777" w:rsidR="00C65B4B" w:rsidRPr="007A5291" w:rsidRDefault="00C65B4B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A6C" w:rsidRPr="007A5291" w14:paraId="292E35D0" w14:textId="77777777" w:rsidTr="00A728C3">
        <w:trPr>
          <w:trHeight w:val="209"/>
        </w:trPr>
        <w:tc>
          <w:tcPr>
            <w:tcW w:w="4191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A03D54" w14:textId="77777777" w:rsidR="00135A6C" w:rsidRDefault="00135A6C" w:rsidP="00135A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765D8280" w14:textId="77777777" w:rsid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>Информационное общество в России XXI века</w:t>
            </w:r>
          </w:p>
          <w:p w14:paraId="7C64512C" w14:textId="77777777" w:rsid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>Технические средства ЭВМ</w:t>
            </w:r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14:paraId="2F8AFBBF" w14:textId="77777777" w:rsid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>Базовое программное обеспечение</w:t>
            </w:r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14:paraId="01E8A47C" w14:textId="77777777" w:rsid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>Программное обеспечение прикладного характера</w:t>
            </w:r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14:paraId="54FAD135" w14:textId="77777777" w:rsid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 xml:space="preserve">Профессиональное использование  пакета MS </w:t>
            </w:r>
            <w:proofErr w:type="spellStart"/>
            <w:r w:rsidRPr="00135A6C">
              <w:rPr>
                <w:rFonts w:ascii="Times New Roman" w:hAnsi="Times New Roman" w:cs="Times New Roman"/>
                <w:bCs/>
                <w:i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14:paraId="3538C5E2" w14:textId="77777777" w:rsidR="00135A6C" w:rsidRPr="00135A6C" w:rsidRDefault="00135A6C" w:rsidP="00C65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35A6C">
              <w:rPr>
                <w:rFonts w:ascii="Times New Roman" w:hAnsi="Times New Roman" w:cs="Times New Roman"/>
                <w:bCs/>
                <w:i/>
              </w:rPr>
              <w:t>Антивирусные программные средства</w:t>
            </w:r>
            <w:r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0C4199" w14:textId="77777777" w:rsidR="00135A6C" w:rsidRPr="00135A6C" w:rsidRDefault="00135A6C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73D63E6" w14:textId="77777777" w:rsidR="00135A6C" w:rsidRPr="007A5291" w:rsidRDefault="00135A6C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28C3" w:rsidRPr="007A5291" w14:paraId="608E07DB" w14:textId="77777777" w:rsidTr="00135A6C">
        <w:trPr>
          <w:trHeight w:val="209"/>
        </w:trPr>
        <w:tc>
          <w:tcPr>
            <w:tcW w:w="4191" w:type="pct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5A3DD" w14:textId="5518607A" w:rsidR="00A728C3" w:rsidRPr="00A728C3" w:rsidRDefault="00A728C3" w:rsidP="00A728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C11C0" w14:textId="035211FE" w:rsidR="00A728C3" w:rsidRPr="00A728C3" w:rsidRDefault="00A728C3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8C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1E2FE" w14:textId="77777777" w:rsidR="00A728C3" w:rsidRDefault="00A728C3" w:rsidP="00C65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D33C6F" w14:textId="77777777" w:rsidR="00A17510" w:rsidRDefault="00A17510" w:rsidP="004C2C0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EC26049" w14:textId="77777777" w:rsidR="007A5291" w:rsidRPr="0046060F" w:rsidRDefault="007A5291" w:rsidP="004C2C0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1F4DB5E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14:paraId="29904897" w14:textId="77777777" w:rsidR="0060528B" w:rsidRPr="0060528B" w:rsidRDefault="004D415D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60528B"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ознакомительный (узнавание ранее изученных объектов, свойств); </w:t>
      </w:r>
    </w:p>
    <w:p w14:paraId="1F3D9F7A" w14:textId="77777777" w:rsidR="0060528B" w:rsidRPr="0060528B" w:rsidRDefault="004D415D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60528B"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репродуктивный (выполнение деятельности по образцу, инструкции или под руководством); </w:t>
      </w:r>
    </w:p>
    <w:p w14:paraId="1A1BD4E7" w14:textId="77777777" w:rsidR="0060528B" w:rsidRPr="0060528B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14:paraId="38C363A1" w14:textId="77777777" w:rsidR="0060528B" w:rsidRPr="0060528B" w:rsidRDefault="0060528B" w:rsidP="0060528B">
      <w:pPr>
        <w:tabs>
          <w:tab w:val="left" w:pos="58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1FCCB" w14:textId="77777777" w:rsidR="0060528B" w:rsidRPr="0060528B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28B" w:rsidRPr="0060528B" w:rsidSect="00553269"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4DBC167" w14:textId="77777777" w:rsidR="00A17510" w:rsidRPr="004C2C03" w:rsidRDefault="00A17510" w:rsidP="00135A6C">
      <w:pPr>
        <w:pStyle w:val="ae"/>
        <w:numPr>
          <w:ilvl w:val="0"/>
          <w:numId w:val="19"/>
        </w:numPr>
        <w:jc w:val="center"/>
        <w:rPr>
          <w:b/>
        </w:rPr>
      </w:pPr>
      <w:r w:rsidRPr="009C6FC0">
        <w:rPr>
          <w:b/>
          <w:bCs/>
        </w:rPr>
        <w:lastRenderedPageBreak/>
        <w:t xml:space="preserve">УСЛОВИЯ РЕАЛИЗАЦИИ ПРОГРАММЫ </w:t>
      </w:r>
    </w:p>
    <w:p w14:paraId="1D97551A" w14:textId="77777777" w:rsidR="004C2C03" w:rsidRPr="009C6FC0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88143" w14:textId="7EC31E44" w:rsidR="000D4935" w:rsidRPr="000D4935" w:rsidRDefault="00A17510" w:rsidP="000D49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 xml:space="preserve">3.1. Для реализации программы </w:t>
      </w:r>
      <w:r w:rsidR="00036776">
        <w:rPr>
          <w:rFonts w:ascii="Times New Roman" w:hAnsi="Times New Roman" w:cs="Times New Roman"/>
          <w:b/>
          <w:bCs/>
        </w:rPr>
        <w:t xml:space="preserve"> </w:t>
      </w:r>
      <w:r w:rsidR="007E329A">
        <w:rPr>
          <w:rFonts w:ascii="Times New Roman" w:hAnsi="Times New Roman" w:cs="Times New Roman"/>
          <w:b/>
          <w:bCs/>
        </w:rPr>
        <w:t xml:space="preserve"> </w:t>
      </w:r>
      <w:r w:rsidRPr="0046060F">
        <w:rPr>
          <w:rFonts w:ascii="Times New Roman" w:hAnsi="Times New Roman" w:cs="Times New Roman"/>
          <w:b/>
          <w:bCs/>
        </w:rPr>
        <w:t>предусмотрены следующие специальные помещения:</w:t>
      </w:r>
      <w:r w:rsidR="000D4935">
        <w:rPr>
          <w:rFonts w:ascii="Times New Roman" w:hAnsi="Times New Roman" w:cs="Times New Roman"/>
          <w:b/>
          <w:bCs/>
        </w:rPr>
        <w:t xml:space="preserve"> р</w:t>
      </w:r>
      <w:r w:rsidR="000D4935" w:rsidRPr="00B171D8">
        <w:rPr>
          <w:rFonts w:ascii="Times New Roman" w:eastAsia="Calibri" w:hAnsi="Times New Roman" w:cs="Times New Roman"/>
          <w:sz w:val="24"/>
          <w:szCs w:val="24"/>
        </w:rPr>
        <w:t>еализация программы дисциплины требует наличия учебного кабинета общеобразовательных дисциплин.</w:t>
      </w:r>
    </w:p>
    <w:p w14:paraId="4873D7BB" w14:textId="77777777" w:rsidR="000D4935" w:rsidRPr="00B171D8" w:rsidRDefault="000D4935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1D8">
        <w:rPr>
          <w:rFonts w:ascii="Times New Roman" w:eastAsia="Calibri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B171D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F280C75" w14:textId="77777777" w:rsidR="00135A6C" w:rsidRDefault="00135A6C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</w:t>
      </w:r>
      <w:r w:rsidRPr="00135A6C">
        <w:rPr>
          <w:rFonts w:ascii="Times New Roman" w:eastAsia="Calibri" w:hAnsi="Times New Roman" w:cs="Times New Roman"/>
          <w:sz w:val="24"/>
          <w:szCs w:val="24"/>
        </w:rPr>
        <w:t>омпьютерный класс с лиценз</w:t>
      </w:r>
      <w:r>
        <w:rPr>
          <w:rFonts w:ascii="Times New Roman" w:eastAsia="Calibri" w:hAnsi="Times New Roman" w:cs="Times New Roman"/>
          <w:sz w:val="24"/>
          <w:szCs w:val="24"/>
        </w:rPr>
        <w:t>ионным программным обеспечением.</w:t>
      </w:r>
    </w:p>
    <w:p w14:paraId="5E72B114" w14:textId="77777777" w:rsidR="00135A6C" w:rsidRDefault="00135A6C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003E87" w14:textId="77777777" w:rsidR="000D4935" w:rsidRPr="00B171D8" w:rsidRDefault="000D4935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1D8">
        <w:rPr>
          <w:rFonts w:ascii="Times New Roman" w:eastAsia="Calibri" w:hAnsi="Times New Roman" w:cs="Times New Roman"/>
          <w:b/>
          <w:bCs/>
          <w:sz w:val="24"/>
          <w:szCs w:val="24"/>
        </w:rPr>
        <w:t>Технические средства обучения</w:t>
      </w:r>
      <w:r w:rsidRPr="00B171D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16BC152" w14:textId="77777777" w:rsidR="00135A6C" w:rsidRPr="00135A6C" w:rsidRDefault="00135A6C" w:rsidP="00135A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</w:t>
      </w:r>
      <w:r w:rsidRPr="00135A6C">
        <w:rPr>
          <w:rFonts w:ascii="Times New Roman" w:eastAsia="Calibri" w:hAnsi="Times New Roman" w:cs="Times New Roman"/>
          <w:sz w:val="24"/>
          <w:szCs w:val="24"/>
        </w:rPr>
        <w:t>омплект оборудования для подключения к сети Интернет;</w:t>
      </w:r>
    </w:p>
    <w:p w14:paraId="0DE43F6F" w14:textId="77777777" w:rsidR="00135A6C" w:rsidRPr="00135A6C" w:rsidRDefault="00135A6C" w:rsidP="00135A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</w:t>
      </w:r>
      <w:r w:rsidRPr="00135A6C">
        <w:rPr>
          <w:rFonts w:ascii="Times New Roman" w:eastAsia="Calibri" w:hAnsi="Times New Roman" w:cs="Times New Roman"/>
          <w:sz w:val="24"/>
          <w:szCs w:val="24"/>
        </w:rPr>
        <w:t>ультимедиа проектор;</w:t>
      </w:r>
    </w:p>
    <w:p w14:paraId="0862343C" w14:textId="77777777" w:rsidR="00135A6C" w:rsidRPr="00135A6C" w:rsidRDefault="00135A6C" w:rsidP="00135A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Pr="00135A6C">
        <w:rPr>
          <w:rFonts w:ascii="Times New Roman" w:eastAsia="Calibri" w:hAnsi="Times New Roman" w:cs="Times New Roman"/>
          <w:sz w:val="24"/>
          <w:szCs w:val="24"/>
        </w:rPr>
        <w:t>ерсональный компьютер – рабочее место ученика;</w:t>
      </w:r>
    </w:p>
    <w:p w14:paraId="3A7A8A09" w14:textId="77777777" w:rsidR="00135A6C" w:rsidRPr="00135A6C" w:rsidRDefault="00135A6C" w:rsidP="00135A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Pr="00135A6C">
        <w:rPr>
          <w:rFonts w:ascii="Times New Roman" w:eastAsia="Calibri" w:hAnsi="Times New Roman" w:cs="Times New Roman"/>
          <w:sz w:val="24"/>
          <w:szCs w:val="24"/>
        </w:rPr>
        <w:t>ерсональный компьютер – рабочее место учителя;</w:t>
      </w:r>
    </w:p>
    <w:p w14:paraId="0A0E4381" w14:textId="77777777" w:rsidR="00135A6C" w:rsidRDefault="00135A6C" w:rsidP="004C2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40633C" w14:textId="77777777" w:rsidR="00A17510" w:rsidRPr="0046060F" w:rsidRDefault="00A17510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14:paraId="212BD78E" w14:textId="77777777" w:rsidR="004C2C03" w:rsidRDefault="004C2C03" w:rsidP="004C2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350233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14:paraId="61A255BD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1. </w:t>
      </w: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Горев, А. Э.  Информационные технологии в профессиональной деятельности (автомобильный транспорт) : учебник / А. Э. Горев. – Москва : </w:t>
      </w:r>
      <w:proofErr w:type="spellStart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– 271 с.  - ISBN 978-5-534-01603-1. – Текст : непосредственный.</w:t>
      </w:r>
    </w:p>
    <w:p w14:paraId="2BC00D20" w14:textId="77777777" w:rsidR="007A26FC" w:rsidRPr="007A26FC" w:rsidRDefault="007A26FC" w:rsidP="007A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2. Федотова, Е. Л. Информационные технологии в профессиональной деятельности : учебное пособие / Е. Л. Федотова. - Москва : Форум : ИНФРА-М, 2019. - 367 с. - (Среднее профессиональное образование). - ISBN 978-5-16-106258-6. - Текст : электронный // znanium.com : [электрон.-библ. система]. – URL : https: // znanium.com (дата обращения: 23.06.2020). – Режим доступа : для </w:t>
      </w:r>
      <w:proofErr w:type="spellStart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зарегистрир</w:t>
      </w:r>
      <w:proofErr w:type="spellEnd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. пользователей АТК. </w:t>
      </w:r>
    </w:p>
    <w:p w14:paraId="01C459D3" w14:textId="77777777" w:rsidR="007A26FC" w:rsidRPr="007A26FC" w:rsidRDefault="007A26FC" w:rsidP="007A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3. Гвоздева, В. А. Информатика, автоматизированные информационные технологии и системы : учебник / В. А. Гвоздева. — Москва : Форум : ИНФРА-М, 2020. - 542 с. - (Среднее профессиональное образование). - ISBN 978-5-16-107194-6. - Текст : электронный // znanium.com : [электрон.-библ. система]. - URL : https: // znanium.com (дата обращения: 23.06.2020). – Режим доступа : для </w:t>
      </w:r>
      <w:proofErr w:type="spellStart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зарегистрир</w:t>
      </w:r>
      <w:proofErr w:type="spellEnd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. пользователей АТК. </w:t>
      </w:r>
    </w:p>
    <w:p w14:paraId="64B694EB" w14:textId="77777777" w:rsidR="007A26FC" w:rsidRPr="007A26FC" w:rsidRDefault="007A26FC" w:rsidP="007A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4B7BEE17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Михеева, Е. В.</w:t>
      </w: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Информационные технологии в профессиональной деятельности : учебное пособие / Е. В. Михеева. - 11-е изд., стер. – Москва : Академия, 2013. - 384 с.  - ISBN 978-5-7695-9715-2. – Текст : непосредственный.</w:t>
      </w:r>
    </w:p>
    <w:p w14:paraId="6C69B65A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A26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Михеева, Е.  В. </w:t>
      </w: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Практикум по информационным технологиям в профессиональной деятельности : учебное пособие / Е. В. Михеева. - 12-е изд., стер. – Москва : Академия, 2013. - 256 с. - ISBN 978-5-7695-9006-1. – Текст : непосредственный. </w:t>
      </w:r>
    </w:p>
    <w:p w14:paraId="2E859E45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Михеева, Е. В. Информатика : учебник для студентов учреждений среднего профессионального образования / Е. В. Михеева, О. И. Титова. - 7-е изд., </w:t>
      </w:r>
      <w:proofErr w:type="spellStart"/>
      <w:r w:rsidRPr="007A26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испр</w:t>
      </w:r>
      <w:proofErr w:type="spellEnd"/>
      <w:r w:rsidRPr="007A26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Москва : Академия, 2012. - 352 с. - ISBN 978-5-7695-8761-0. – Текст : непосредственный.</w:t>
      </w:r>
    </w:p>
    <w:p w14:paraId="57159568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Прохорский</w:t>
      </w:r>
      <w:proofErr w:type="spellEnd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В. Информационные технологии в архитектуре и строительстве : учебник / Г. В.  </w:t>
      </w:r>
      <w:proofErr w:type="spellStart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Прохорский</w:t>
      </w:r>
      <w:proofErr w:type="spellEnd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Москва : КНОРУСС, 2012. - 264 с. - ISBN 978-5-406-01828-6. – Текст : непосредственный.</w:t>
      </w:r>
    </w:p>
    <w:p w14:paraId="72119689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Синаторов</w:t>
      </w:r>
      <w:proofErr w:type="spellEnd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Информационные технологии : задачник : учебное пособие / С. В. </w:t>
      </w:r>
      <w:proofErr w:type="spellStart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Синаторов</w:t>
      </w:r>
      <w:proofErr w:type="spellEnd"/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 : ИНФРА-М, 2012. – 256 с. - ISBN 978-5-98281-180-6. – Текст : непосредственный.</w:t>
      </w:r>
    </w:p>
    <w:p w14:paraId="27C90B38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Федорова, Г. Н. Информационные системы : учебник / Г. Н. Федорова. – 3-е изд., стер. –Москва : Академия, 2013. – 208 с. - ISBN 978-5-7695-9642-1. – Текст : непосредственный.</w:t>
      </w:r>
    </w:p>
    <w:p w14:paraId="66C02A26" w14:textId="77777777" w:rsidR="007A26FC" w:rsidRPr="007A26FC" w:rsidRDefault="007A26FC" w:rsidP="007A2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A26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14:paraId="751DE698" w14:textId="77777777" w:rsidR="007A26FC" w:rsidRPr="007A26FC" w:rsidRDefault="007A26FC" w:rsidP="007A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 w:rsidRPr="007A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Информационные технологии : учебное пособие / Л. Г. Гагарина, Я. О. Теплова, Е. Л. Румянцева, А. М. </w:t>
      </w:r>
      <w:proofErr w:type="spellStart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Баин</w:t>
      </w:r>
      <w:proofErr w:type="spellEnd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/ под ред. Л. Г. Гагариной. — Москва : Форум : ИНФРА-М, 2019. — 320 с. — (Профессиональное образование). - ISBN 978-5-406-01828-6. - Текст : электронный // znanium.com : [электрон.-библ. система]. – URL : https: // znanium.com (дата обращения: 23.06.2020). – Режим доступа : для </w:t>
      </w:r>
      <w:proofErr w:type="spellStart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зарегистрир</w:t>
      </w:r>
      <w:proofErr w:type="spellEnd"/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. пользователей АТК. </w:t>
      </w:r>
    </w:p>
    <w:p w14:paraId="1724398D" w14:textId="77777777" w:rsidR="007A26FC" w:rsidRPr="007A26FC" w:rsidRDefault="007A26FC" w:rsidP="007A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A26F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2. </w:t>
      </w:r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Плотникова, Н. Г. Информатика и информационно-коммуникационные технологии (ИКТ) : </w:t>
      </w:r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учебное пособие / Н. Г. Плотникова. — Москва : РИОР : ИНФРА-М, 2019. — 124 с. — (Среднее профессиональное образование). - ISBN 978-5-16-103365-4. - Текст : электронный // znanium.com : [электрон.-библ. система]. – URL : https: // znanium.com (дата обращения: 23.06.2020). – Режим доступа : для </w:t>
      </w:r>
      <w:proofErr w:type="spellStart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зарегистрир</w:t>
      </w:r>
      <w:proofErr w:type="spellEnd"/>
      <w:r w:rsidRPr="007A26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пользователей АТК.</w:t>
      </w:r>
    </w:p>
    <w:p w14:paraId="4CEA979C" w14:textId="77777777" w:rsidR="007E329A" w:rsidRPr="00135A6C" w:rsidRDefault="007E329A" w:rsidP="004C2C03">
      <w:pPr>
        <w:spacing w:after="0" w:line="240" w:lineRule="auto"/>
        <w:contextualSpacing/>
        <w:rPr>
          <w:rFonts w:ascii="Times New Roman" w:hAnsi="Times New Roman" w:cs="Times New Roman"/>
          <w:i/>
        </w:rPr>
      </w:pPr>
    </w:p>
    <w:p w14:paraId="5EC7246C" w14:textId="593CFDA7" w:rsidR="00135A6C" w:rsidRPr="00135A6C" w:rsidRDefault="00A17510" w:rsidP="00135A6C">
      <w:pPr>
        <w:pStyle w:val="ae"/>
        <w:numPr>
          <w:ilvl w:val="0"/>
          <w:numId w:val="19"/>
        </w:numPr>
        <w:jc w:val="center"/>
        <w:rPr>
          <w:b/>
        </w:rPr>
      </w:pPr>
      <w:r w:rsidRPr="00135A6C">
        <w:rPr>
          <w:b/>
        </w:rPr>
        <w:t>КОНТРОЛЬ И ОЦЕНКА РЕЗУЛЬТ</w:t>
      </w:r>
      <w:r w:rsidR="007E329A" w:rsidRPr="00135A6C">
        <w:rPr>
          <w:b/>
        </w:rPr>
        <w:t xml:space="preserve">АТОВ ОСВОЕНИЯ </w:t>
      </w:r>
      <w:r w:rsidR="00036776">
        <w:rPr>
          <w:b/>
        </w:rPr>
        <w:t xml:space="preserve"> </w:t>
      </w:r>
    </w:p>
    <w:p w14:paraId="18CD1A87" w14:textId="77777777" w:rsidR="00135A6C" w:rsidRDefault="00135A6C" w:rsidP="00135A6C">
      <w:pPr>
        <w:pStyle w:val="ae"/>
        <w:ind w:left="360"/>
        <w:rPr>
          <w:b/>
        </w:rPr>
      </w:pPr>
    </w:p>
    <w:p w14:paraId="282A5783" w14:textId="5D0ACAD4" w:rsidR="00135A6C" w:rsidRPr="007A26FC" w:rsidRDefault="00135A6C" w:rsidP="007A26FC">
      <w:pPr>
        <w:pStyle w:val="ae"/>
        <w:ind w:left="0" w:firstLine="709"/>
        <w:jc w:val="both"/>
        <w:rPr>
          <w:b/>
        </w:rPr>
      </w:pPr>
      <w:r w:rsidRPr="00135A6C">
        <w:rPr>
          <w:b/>
        </w:rPr>
        <w:t>Контроль</w:t>
      </w:r>
      <w:r w:rsidRPr="003B3DD1">
        <w:t xml:space="preserve"> </w:t>
      </w:r>
      <w:r w:rsidRPr="00135A6C">
        <w:rPr>
          <w:b/>
        </w:rPr>
        <w:t>и оценка</w:t>
      </w:r>
      <w:r w:rsidRPr="003B3DD1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1"/>
        <w:gridCol w:w="5400"/>
      </w:tblGrid>
      <w:tr w:rsidR="00135A6C" w:rsidRPr="00135A6C" w14:paraId="259AA9CC" w14:textId="77777777" w:rsidTr="007A26FC">
        <w:trPr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FE13" w14:textId="77777777" w:rsidR="00135A6C" w:rsidRPr="00135A6C" w:rsidRDefault="00135A6C" w:rsidP="00135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78FF15A9" w14:textId="77777777" w:rsidR="00135A6C" w:rsidRPr="00135A6C" w:rsidRDefault="00135A6C" w:rsidP="00135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F0D9" w14:textId="77777777" w:rsidR="00135A6C" w:rsidRPr="00135A6C" w:rsidRDefault="00135A6C" w:rsidP="00135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35A6C" w:rsidRPr="00135A6C" w14:paraId="119C3841" w14:textId="77777777" w:rsidTr="007A26FC">
        <w:trPr>
          <w:trHeight w:val="233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BF6A" w14:textId="77777777" w:rsidR="00135A6C" w:rsidRPr="00135A6C" w:rsidRDefault="00135A6C" w:rsidP="00135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2A36" w14:textId="77777777" w:rsidR="00135A6C" w:rsidRPr="00135A6C" w:rsidRDefault="00135A6C" w:rsidP="00135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35A6C" w:rsidRPr="00135A6C" w14:paraId="22E43BD6" w14:textId="77777777" w:rsidTr="007A26FC">
        <w:trPr>
          <w:trHeight w:val="1386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D8E6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CDBD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экспертное наблюдение и оценка выполнения  практических работ;</w:t>
            </w:r>
          </w:p>
          <w:p w14:paraId="6EF0B1DC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оценка выполнения самостоятельной работы </w:t>
            </w:r>
          </w:p>
        </w:tc>
      </w:tr>
      <w:tr w:rsidR="00135A6C" w:rsidRPr="00135A6C" w14:paraId="5E4BE299" w14:textId="77777777" w:rsidTr="007A26FC">
        <w:trPr>
          <w:trHeight w:val="1006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3E69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в т.ч. специального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086E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экспертное наблюдение и оценка выполнения  практических работ;</w:t>
            </w:r>
          </w:p>
          <w:p w14:paraId="295325F9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и оценка решения проблемных задач</w:t>
            </w:r>
          </w:p>
          <w:p w14:paraId="75E49C44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анализ производственных ситуаций</w:t>
            </w:r>
          </w:p>
        </w:tc>
      </w:tr>
      <w:tr w:rsidR="00135A6C" w:rsidRPr="00135A6C" w14:paraId="6E31406C" w14:textId="77777777" w:rsidTr="007A26FC">
        <w:trPr>
          <w:trHeight w:val="60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834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применять компьютерные и телекоммуникационные средства.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9697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экспертное наблюдение и оценка выполнения  практических работ;</w:t>
            </w:r>
          </w:p>
          <w:p w14:paraId="4E64056F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оценка выполнения самостоятельной работы</w:t>
            </w:r>
          </w:p>
        </w:tc>
      </w:tr>
      <w:tr w:rsidR="00135A6C" w:rsidRPr="00135A6C" w14:paraId="625D4B06" w14:textId="77777777" w:rsidTr="007A26FC">
        <w:trPr>
          <w:trHeight w:val="355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6BEA" w14:textId="77777777" w:rsidR="00135A6C" w:rsidRPr="00135A6C" w:rsidRDefault="00135A6C" w:rsidP="00135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D36F" w14:textId="77777777" w:rsidR="00135A6C" w:rsidRPr="00135A6C" w:rsidRDefault="00135A6C" w:rsidP="00135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5A6C" w:rsidRPr="00135A6C" w14:paraId="18037A4C" w14:textId="77777777" w:rsidTr="007A26FC">
        <w:trPr>
          <w:trHeight w:val="522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0F21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основные понятия автоматизированной обработки информации;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38B0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тестирование;</w:t>
            </w:r>
          </w:p>
          <w:p w14:paraId="53AC674B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(письменный) опрос</w:t>
            </w:r>
          </w:p>
        </w:tc>
      </w:tr>
      <w:tr w:rsidR="00135A6C" w:rsidRPr="00135A6C" w14:paraId="50F0DE48" w14:textId="77777777" w:rsidTr="007A26FC">
        <w:trPr>
          <w:trHeight w:val="493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651D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общий состав и структуру персональных компьютеров и вычислительных систем;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E984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тестирование;</w:t>
            </w:r>
          </w:p>
          <w:p w14:paraId="750160F0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производственных ситуаций</w:t>
            </w:r>
          </w:p>
        </w:tc>
      </w:tr>
      <w:tr w:rsidR="00135A6C" w:rsidRPr="00135A6C" w14:paraId="7FDC8F36" w14:textId="77777777" w:rsidTr="007A26FC">
        <w:trPr>
          <w:trHeight w:val="348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5D2D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6C33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тестирование;</w:t>
            </w:r>
          </w:p>
          <w:p w14:paraId="6846CD19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(письменный) опрос;</w:t>
            </w:r>
          </w:p>
          <w:p w14:paraId="7F37198F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решения проблемных задач</w:t>
            </w:r>
          </w:p>
        </w:tc>
      </w:tr>
      <w:tr w:rsidR="00135A6C" w:rsidRPr="00135A6C" w14:paraId="75EDEEFC" w14:textId="77777777" w:rsidTr="007A26FC">
        <w:trPr>
          <w:trHeight w:val="81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0C05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методы и средства сбора, обработки, хранения, передачи и накопления информации;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CE9F7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(письменный) опрос;</w:t>
            </w:r>
          </w:p>
          <w:p w14:paraId="1C1893E1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оценка выполнения самостоятельной работы</w:t>
            </w:r>
          </w:p>
        </w:tc>
      </w:tr>
      <w:tr w:rsidR="00135A6C" w:rsidRPr="00135A6C" w14:paraId="6F40F013" w14:textId="77777777" w:rsidTr="007A26FC">
        <w:trPr>
          <w:trHeight w:val="1047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27FE" w14:textId="77777777" w:rsidR="00135A6C" w:rsidRPr="00135A6C" w:rsidRDefault="00135A6C" w:rsidP="00155BFA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базовые системные программные продукты и пакеты прикладных программ в области профессиональной деятельности;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0B39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 и оценка решения проблемных задач</w:t>
            </w:r>
          </w:p>
          <w:p w14:paraId="39E05C47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письменный (устный) опрос</w:t>
            </w:r>
          </w:p>
        </w:tc>
      </w:tr>
      <w:tr w:rsidR="00135A6C" w:rsidRPr="00135A6C" w14:paraId="019B93B2" w14:textId="77777777" w:rsidTr="007A26FC">
        <w:trPr>
          <w:trHeight w:val="468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F267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sz w:val="24"/>
                <w:szCs w:val="24"/>
              </w:rPr>
              <w:t>основные методы и приемы обеспечения информационной безопасности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29AB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5A6C">
              <w:rPr>
                <w:rFonts w:ascii="Times New Roman" w:hAnsi="Times New Roman" w:cs="Times New Roman"/>
                <w:bCs/>
                <w:sz w:val="24"/>
                <w:szCs w:val="24"/>
              </w:rPr>
              <w:t>- контрольная работа</w:t>
            </w:r>
          </w:p>
          <w:p w14:paraId="7D214D33" w14:textId="77777777" w:rsidR="00135A6C" w:rsidRPr="00135A6C" w:rsidRDefault="00135A6C" w:rsidP="00155B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481E541" w14:textId="77777777" w:rsidR="00A728C3" w:rsidRDefault="00A728C3" w:rsidP="007A2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65C070" w14:textId="14ABDE4B" w:rsidR="007A26FC" w:rsidRPr="007A26FC" w:rsidRDefault="007A26FC" w:rsidP="00A72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6FC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универсальных компетенций и </w:t>
      </w:r>
      <w:r w:rsidR="00A728C3"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3656"/>
        <w:gridCol w:w="3228"/>
      </w:tblGrid>
      <w:tr w:rsidR="007A26FC" w:rsidRPr="007A26FC" w14:paraId="18A60482" w14:textId="77777777" w:rsidTr="007A26FC">
        <w:trPr>
          <w:trHeight w:val="637"/>
        </w:trPr>
        <w:tc>
          <w:tcPr>
            <w:tcW w:w="1697" w:type="pct"/>
            <w:shd w:val="clear" w:color="auto" w:fill="auto"/>
            <w:vAlign w:val="center"/>
          </w:tcPr>
          <w:p w14:paraId="00946D8C" w14:textId="77777777" w:rsidR="007A26FC" w:rsidRPr="007A26FC" w:rsidRDefault="007A26FC" w:rsidP="007A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14:paraId="593B33B4" w14:textId="77777777" w:rsidR="007A26FC" w:rsidRPr="007A26FC" w:rsidRDefault="007A26FC" w:rsidP="007A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54" w:type="pct"/>
            <w:shd w:val="clear" w:color="auto" w:fill="auto"/>
            <w:vAlign w:val="center"/>
          </w:tcPr>
          <w:p w14:paraId="4F3B61CC" w14:textId="77777777" w:rsidR="007A26FC" w:rsidRPr="007A26FC" w:rsidRDefault="007A26FC" w:rsidP="007A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14:paraId="3423B982" w14:textId="77777777" w:rsidR="007A26FC" w:rsidRPr="007A26FC" w:rsidRDefault="007A26FC" w:rsidP="007A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549" w:type="pct"/>
            <w:shd w:val="clear" w:color="auto" w:fill="auto"/>
            <w:vAlign w:val="center"/>
          </w:tcPr>
          <w:p w14:paraId="5990875E" w14:textId="77777777" w:rsidR="007A26FC" w:rsidRPr="007A26FC" w:rsidRDefault="007A26FC" w:rsidP="007A2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A26FC" w:rsidRPr="007A26FC" w14:paraId="67BCDA1C" w14:textId="77777777" w:rsidTr="007A26FC">
        <w:trPr>
          <w:trHeight w:val="540"/>
        </w:trPr>
        <w:tc>
          <w:tcPr>
            <w:tcW w:w="1697" w:type="pct"/>
            <w:shd w:val="clear" w:color="auto" w:fill="auto"/>
          </w:tcPr>
          <w:p w14:paraId="34079D29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и проблемные ситуации применительно к профессиональным и социальным контекстам</w:t>
            </w:r>
          </w:p>
        </w:tc>
        <w:tc>
          <w:tcPr>
            <w:tcW w:w="1754" w:type="pct"/>
            <w:shd w:val="clear" w:color="auto" w:fill="auto"/>
          </w:tcPr>
          <w:p w14:paraId="2324EEA2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7A26FC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применять биологические и экологические знания для анализа конкретных проблем</w:t>
            </w: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49" w:type="pct"/>
            <w:shd w:val="clear" w:color="auto" w:fill="auto"/>
          </w:tcPr>
          <w:p w14:paraId="5AE3944B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занятиях</w:t>
            </w:r>
          </w:p>
        </w:tc>
      </w:tr>
      <w:tr w:rsidR="007A26FC" w:rsidRPr="007A26FC" w14:paraId="69D9960D" w14:textId="77777777" w:rsidTr="007A26FC">
        <w:trPr>
          <w:trHeight w:val="340"/>
        </w:trPr>
        <w:tc>
          <w:tcPr>
            <w:tcW w:w="1697" w:type="pct"/>
            <w:shd w:val="clear" w:color="auto" w:fill="auto"/>
          </w:tcPr>
          <w:p w14:paraId="53084E58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754" w:type="pct"/>
            <w:shd w:val="clear" w:color="auto" w:fill="auto"/>
          </w:tcPr>
          <w:p w14:paraId="00B26E93" w14:textId="77777777" w:rsidR="007A26FC" w:rsidRPr="007A26FC" w:rsidRDefault="007A26FC" w:rsidP="007A26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14:paraId="5848A065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549" w:type="pct"/>
            <w:shd w:val="clear" w:color="auto" w:fill="auto"/>
          </w:tcPr>
          <w:p w14:paraId="753E15DC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A26FC" w:rsidRPr="007A26FC" w14:paraId="426C541A" w14:textId="77777777" w:rsidTr="007A26FC">
        <w:trPr>
          <w:trHeight w:val="520"/>
        </w:trPr>
        <w:tc>
          <w:tcPr>
            <w:tcW w:w="1697" w:type="pct"/>
            <w:shd w:val="clear" w:color="auto" w:fill="auto"/>
          </w:tcPr>
          <w:p w14:paraId="5B5E57BF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 </w:t>
            </w:r>
          </w:p>
        </w:tc>
        <w:tc>
          <w:tcPr>
            <w:tcW w:w="1754" w:type="pct"/>
            <w:shd w:val="clear" w:color="auto" w:fill="auto"/>
          </w:tcPr>
          <w:p w14:paraId="4D593139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9" w:type="pct"/>
            <w:shd w:val="clear" w:color="auto" w:fill="auto"/>
          </w:tcPr>
          <w:p w14:paraId="71C234B1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A26FC" w:rsidRPr="007A26FC" w14:paraId="64759DAF" w14:textId="77777777" w:rsidTr="007A26FC">
        <w:trPr>
          <w:trHeight w:val="274"/>
        </w:trPr>
        <w:tc>
          <w:tcPr>
            <w:tcW w:w="1697" w:type="pct"/>
            <w:shd w:val="clear" w:color="auto" w:fill="auto"/>
          </w:tcPr>
          <w:p w14:paraId="50E32F34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754" w:type="pct"/>
            <w:shd w:val="clear" w:color="auto" w:fill="auto"/>
          </w:tcPr>
          <w:p w14:paraId="3696BBDA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49" w:type="pct"/>
            <w:shd w:val="clear" w:color="auto" w:fill="auto"/>
          </w:tcPr>
          <w:p w14:paraId="4FB16B7E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A26FC" w:rsidRPr="007A26FC" w14:paraId="5F6F3200" w14:textId="77777777" w:rsidTr="007A26FC">
        <w:trPr>
          <w:trHeight w:val="520"/>
        </w:trPr>
        <w:tc>
          <w:tcPr>
            <w:tcW w:w="1697" w:type="pct"/>
            <w:shd w:val="clear" w:color="auto" w:fill="auto"/>
          </w:tcPr>
          <w:p w14:paraId="0F2F2568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взаимодействовать с коллегами, руководством</w:t>
            </w:r>
          </w:p>
        </w:tc>
        <w:tc>
          <w:tcPr>
            <w:tcW w:w="1754" w:type="pct"/>
            <w:shd w:val="clear" w:color="auto" w:fill="auto"/>
          </w:tcPr>
          <w:p w14:paraId="1EBAD0AA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49" w:type="pct"/>
            <w:shd w:val="clear" w:color="auto" w:fill="auto"/>
          </w:tcPr>
          <w:p w14:paraId="7FE3C0FA" w14:textId="77777777" w:rsidR="007A26FC" w:rsidRPr="007A26FC" w:rsidRDefault="007A26FC" w:rsidP="007A2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7A26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и  практических   занятиях</w:t>
            </w:r>
          </w:p>
        </w:tc>
      </w:tr>
    </w:tbl>
    <w:p w14:paraId="47DE1B84" w14:textId="48CCA3F6" w:rsidR="007A26FC" w:rsidRDefault="007A26FC" w:rsidP="007A2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3"/>
        <w:gridCol w:w="3520"/>
        <w:gridCol w:w="3378"/>
      </w:tblGrid>
      <w:tr w:rsidR="00A728C3" w:rsidRPr="00B827EE" w14:paraId="6A775598" w14:textId="77777777" w:rsidTr="00A728C3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F42E" w14:textId="77777777" w:rsidR="00A728C3" w:rsidRPr="00B827EE" w:rsidRDefault="00A728C3" w:rsidP="00EA6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8" w:name="_Hlk84330894"/>
            <w:bookmarkStart w:id="9" w:name="_Hlk83985722"/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841E" w14:textId="77777777" w:rsidR="00A728C3" w:rsidRPr="00B827EE" w:rsidRDefault="00A728C3" w:rsidP="00EA6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52F5" w14:textId="77777777" w:rsidR="00A728C3" w:rsidRPr="00B827EE" w:rsidRDefault="00A728C3" w:rsidP="00EA61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A728C3" w:rsidRPr="00B827EE" w14:paraId="3E1DABBD" w14:textId="77777777" w:rsidTr="00A728C3">
        <w:tc>
          <w:tcPr>
            <w:tcW w:w="1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1BAB31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641F" w14:textId="5CFA1C29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Соблюдать свои права и обязанности перед обществом;</w:t>
            </w:r>
          </w:p>
          <w:p w14:paraId="42A4D3B3" w14:textId="0D00884E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Проявлять чувство собственного достоинства;</w:t>
            </w:r>
          </w:p>
          <w:p w14:paraId="485A5D15" w14:textId="2580E5BC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Уважать историю своей Родины;</w:t>
            </w:r>
          </w:p>
          <w:p w14:paraId="4DB1CD6A" w14:textId="6879D8D9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Отстаивать честь и достоинство;</w:t>
            </w:r>
          </w:p>
          <w:p w14:paraId="39222CBB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Уважать людей любых национальностей, живущих в нашей стране;</w:t>
            </w:r>
          </w:p>
          <w:p w14:paraId="6F1AD7E0" w14:textId="021739F3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Защищать интересы своей Родины;</w:t>
            </w:r>
          </w:p>
          <w:p w14:paraId="73D89353" w14:textId="5016C5B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Проявлять гражданскую позицию и ответственность.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C72B" w14:textId="62E52D1C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Сущность понятий патриотизм и гражданственность</w:t>
            </w:r>
          </w:p>
        </w:tc>
      </w:tr>
      <w:tr w:rsidR="00A728C3" w:rsidRPr="00B827EE" w14:paraId="7A2FC53E" w14:textId="77777777" w:rsidTr="00A728C3">
        <w:tc>
          <w:tcPr>
            <w:tcW w:w="1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5259D0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4678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557D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-Личностные ценности;</w:t>
            </w:r>
          </w:p>
          <w:p w14:paraId="32348BD4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-Нормы морали;</w:t>
            </w:r>
          </w:p>
          <w:p w14:paraId="24E521AE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-Систему ценностных ориентиров человека;</w:t>
            </w:r>
          </w:p>
          <w:p w14:paraId="0549C5A4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-Виды общественной деятельности.</w:t>
            </w:r>
          </w:p>
        </w:tc>
      </w:tr>
      <w:tr w:rsidR="00A728C3" w:rsidRPr="00B827EE" w14:paraId="188C94DF" w14:textId="77777777" w:rsidTr="00A728C3">
        <w:tc>
          <w:tcPr>
            <w:tcW w:w="16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AEE339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B362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-Демонстрировать навыки здорового образа жизни и высокий уровень культуры здоровья обучающихся;</w:t>
            </w:r>
          </w:p>
          <w:p w14:paraId="19A1A0DA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-Заботиться о своем здоровье и здоровье окружающих.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948C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-Принципы здорового образа жизни;</w:t>
            </w:r>
          </w:p>
          <w:p w14:paraId="0CE3B866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-Уровни здорового образа жизни;</w:t>
            </w:r>
          </w:p>
          <w:p w14:paraId="1725C5FF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-Виды физической активности;</w:t>
            </w:r>
          </w:p>
          <w:p w14:paraId="1F29902B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-Способы профилактики 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заболеваний.</w:t>
            </w:r>
          </w:p>
        </w:tc>
        <w:bookmarkEnd w:id="8"/>
      </w:tr>
      <w:tr w:rsidR="00A728C3" w:rsidRPr="00B827EE" w14:paraId="3021AB90" w14:textId="77777777" w:rsidTr="00A728C3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DAEB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14.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5425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-Уметь определять цели для успешной профессиональной деятельности.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E310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-Технологии получения непрерывного образования.</w:t>
            </w:r>
          </w:p>
        </w:tc>
      </w:tr>
      <w:tr w:rsidR="00A728C3" w:rsidRPr="00B827EE" w14:paraId="60180375" w14:textId="77777777" w:rsidTr="00A728C3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897C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18.</w:t>
            </w: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инициативность и творческие способности, способный креативно мыслить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092D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-Проявлять творческие способности в профессиональной деятельности;</w:t>
            </w:r>
          </w:p>
          <w:p w14:paraId="150EE6DB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-Креативно мыслить и проявлять инициативу в работе.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1B6C" w14:textId="77777777" w:rsidR="00A728C3" w:rsidRPr="00B827EE" w:rsidRDefault="00A728C3" w:rsidP="00EA6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27EE">
              <w:rPr>
                <w:rFonts w:ascii="Times New Roman" w:hAnsi="Times New Roman"/>
                <w:sz w:val="24"/>
                <w:szCs w:val="24"/>
                <w:lang w:eastAsia="ru-RU"/>
              </w:rPr>
              <w:t>-Сферу профессиональной деятельности.</w:t>
            </w:r>
          </w:p>
        </w:tc>
        <w:bookmarkEnd w:id="9"/>
      </w:tr>
    </w:tbl>
    <w:p w14:paraId="6DBAE00B" w14:textId="77777777" w:rsidR="00A728C3" w:rsidRPr="007A26FC" w:rsidRDefault="00A728C3" w:rsidP="00A72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1922E639" w14:textId="77777777" w:rsidR="00A17510" w:rsidRDefault="00A17510" w:rsidP="007A2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17510" w:rsidSect="0033577E">
      <w:footerReference w:type="even" r:id="rId9"/>
      <w:footerReference w:type="default" r:id="rId10"/>
      <w:pgSz w:w="11906" w:h="16838"/>
      <w:pgMar w:top="567" w:right="567" w:bottom="567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358FE" w14:textId="77777777" w:rsidR="003D41CB" w:rsidRDefault="003D41CB" w:rsidP="00D111DA">
      <w:pPr>
        <w:spacing w:after="0" w:line="240" w:lineRule="auto"/>
      </w:pPr>
      <w:r>
        <w:separator/>
      </w:r>
    </w:p>
  </w:endnote>
  <w:endnote w:type="continuationSeparator" w:id="0">
    <w:p w14:paraId="658D6032" w14:textId="77777777" w:rsidR="003D41CB" w:rsidRDefault="003D41C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8588637"/>
      <w:docPartObj>
        <w:docPartGallery w:val="Page Numbers (Bottom of Page)"/>
        <w:docPartUnique/>
      </w:docPartObj>
    </w:sdtPr>
    <w:sdtEndPr/>
    <w:sdtContent>
      <w:p w14:paraId="51AB303E" w14:textId="77777777" w:rsidR="00553269" w:rsidRDefault="005532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A6C">
          <w:rPr>
            <w:noProof/>
          </w:rPr>
          <w:t>4</w:t>
        </w:r>
        <w:r>
          <w:fldChar w:fldCharType="end"/>
        </w:r>
      </w:p>
    </w:sdtContent>
  </w:sdt>
  <w:p w14:paraId="2F66957D" w14:textId="77777777" w:rsidR="00553269" w:rsidRDefault="0055326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17828" w14:textId="77777777" w:rsidR="003A7849" w:rsidRDefault="000643B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784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7B86B3" w14:textId="77777777" w:rsidR="003A7849" w:rsidRDefault="003A7849" w:rsidP="00A5779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0DC0" w14:textId="77777777" w:rsidR="003A7849" w:rsidRDefault="00553269" w:rsidP="00553269">
    <w:pPr>
      <w:pStyle w:val="a3"/>
      <w:ind w:right="360"/>
      <w:jc w:val="center"/>
    </w:pPr>
    <w: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4D7D7" w14:textId="77777777" w:rsidR="003D41CB" w:rsidRDefault="003D41CB" w:rsidP="00D111DA">
      <w:pPr>
        <w:spacing w:after="0" w:line="240" w:lineRule="auto"/>
      </w:pPr>
      <w:r>
        <w:separator/>
      </w:r>
    </w:p>
  </w:footnote>
  <w:footnote w:type="continuationSeparator" w:id="0">
    <w:p w14:paraId="79A70837" w14:textId="77777777" w:rsidR="003D41CB" w:rsidRDefault="003D41C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6C2F"/>
    <w:multiLevelType w:val="hybridMultilevel"/>
    <w:tmpl w:val="0AB4F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51A3A"/>
    <w:multiLevelType w:val="hybridMultilevel"/>
    <w:tmpl w:val="F5CE9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A25F1"/>
    <w:multiLevelType w:val="hybridMultilevel"/>
    <w:tmpl w:val="9C4A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725E"/>
    <w:multiLevelType w:val="hybridMultilevel"/>
    <w:tmpl w:val="926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CC9070B"/>
    <w:multiLevelType w:val="hybridMultilevel"/>
    <w:tmpl w:val="5A2A6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4D2C7A"/>
    <w:multiLevelType w:val="hybridMultilevel"/>
    <w:tmpl w:val="8F764226"/>
    <w:lvl w:ilvl="0" w:tplc="A71A11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26717014"/>
    <w:multiLevelType w:val="hybridMultilevel"/>
    <w:tmpl w:val="49FA845C"/>
    <w:lvl w:ilvl="0" w:tplc="45C04B0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8FB2B69"/>
    <w:multiLevelType w:val="hybridMultilevel"/>
    <w:tmpl w:val="2EEEA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5830E8"/>
    <w:multiLevelType w:val="hybridMultilevel"/>
    <w:tmpl w:val="CAA4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3F6D66C1"/>
    <w:multiLevelType w:val="hybridMultilevel"/>
    <w:tmpl w:val="6F70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D389C"/>
    <w:multiLevelType w:val="hybridMultilevel"/>
    <w:tmpl w:val="05443D4E"/>
    <w:lvl w:ilvl="0" w:tplc="08CE05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1268F9"/>
    <w:multiLevelType w:val="hybridMultilevel"/>
    <w:tmpl w:val="C21C2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B5745"/>
    <w:multiLevelType w:val="hybridMultilevel"/>
    <w:tmpl w:val="8D1C1388"/>
    <w:lvl w:ilvl="0" w:tplc="08CE05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5C4CA6"/>
    <w:multiLevelType w:val="multilevel"/>
    <w:tmpl w:val="74DEF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 w15:restartNumberingAfterBreak="0">
    <w:nsid w:val="5B7B4A7B"/>
    <w:multiLevelType w:val="hybridMultilevel"/>
    <w:tmpl w:val="1506F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6FA4B24"/>
    <w:multiLevelType w:val="hybridMultilevel"/>
    <w:tmpl w:val="2A24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06CC2"/>
    <w:multiLevelType w:val="hybridMultilevel"/>
    <w:tmpl w:val="1EC00F58"/>
    <w:lvl w:ilvl="0" w:tplc="08CE05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6DA5310D"/>
    <w:multiLevelType w:val="hybridMultilevel"/>
    <w:tmpl w:val="CAA4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B0E58"/>
    <w:multiLevelType w:val="hybridMultilevel"/>
    <w:tmpl w:val="C09C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87D"/>
    <w:multiLevelType w:val="hybridMultilevel"/>
    <w:tmpl w:val="8196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93B07"/>
    <w:multiLevelType w:val="hybridMultilevel"/>
    <w:tmpl w:val="B434A0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DA15155"/>
    <w:multiLevelType w:val="hybridMultilevel"/>
    <w:tmpl w:val="1778D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3"/>
  </w:num>
  <w:num w:numId="5">
    <w:abstractNumId w:val="31"/>
  </w:num>
  <w:num w:numId="6">
    <w:abstractNumId w:val="7"/>
  </w:num>
  <w:num w:numId="7">
    <w:abstractNumId w:val="21"/>
  </w:num>
  <w:num w:numId="8">
    <w:abstractNumId w:val="28"/>
  </w:num>
  <w:num w:numId="9">
    <w:abstractNumId w:val="20"/>
  </w:num>
  <w:num w:numId="10">
    <w:abstractNumId w:val="25"/>
  </w:num>
  <w:num w:numId="11">
    <w:abstractNumId w:val="16"/>
  </w:num>
  <w:num w:numId="12">
    <w:abstractNumId w:val="34"/>
  </w:num>
  <w:num w:numId="13">
    <w:abstractNumId w:val="8"/>
  </w:num>
  <w:num w:numId="14">
    <w:abstractNumId w:val="11"/>
  </w:num>
  <w:num w:numId="15">
    <w:abstractNumId w:val="14"/>
  </w:num>
  <w:num w:numId="16">
    <w:abstractNumId w:val="18"/>
  </w:num>
  <w:num w:numId="17">
    <w:abstractNumId w:val="27"/>
  </w:num>
  <w:num w:numId="18">
    <w:abstractNumId w:val="22"/>
  </w:num>
  <w:num w:numId="19">
    <w:abstractNumId w:val="23"/>
  </w:num>
  <w:num w:numId="20">
    <w:abstractNumId w:val="17"/>
  </w:num>
  <w:num w:numId="21">
    <w:abstractNumId w:val="26"/>
  </w:num>
  <w:num w:numId="22">
    <w:abstractNumId w:val="3"/>
  </w:num>
  <w:num w:numId="23">
    <w:abstractNumId w:val="35"/>
  </w:num>
  <w:num w:numId="24">
    <w:abstractNumId w:val="2"/>
  </w:num>
  <w:num w:numId="25">
    <w:abstractNumId w:val="15"/>
  </w:num>
  <w:num w:numId="26">
    <w:abstractNumId w:val="29"/>
  </w:num>
  <w:num w:numId="27">
    <w:abstractNumId w:val="32"/>
  </w:num>
  <w:num w:numId="28">
    <w:abstractNumId w:val="5"/>
  </w:num>
  <w:num w:numId="29">
    <w:abstractNumId w:val="30"/>
  </w:num>
  <w:num w:numId="30">
    <w:abstractNumId w:val="1"/>
  </w:num>
  <w:num w:numId="31">
    <w:abstractNumId w:val="10"/>
  </w:num>
  <w:num w:numId="32">
    <w:abstractNumId w:val="9"/>
  </w:num>
  <w:num w:numId="33">
    <w:abstractNumId w:val="19"/>
  </w:num>
  <w:num w:numId="34">
    <w:abstractNumId w:val="0"/>
  </w:num>
  <w:num w:numId="35">
    <w:abstractNumId w:val="24"/>
  </w:num>
  <w:num w:numId="36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392B"/>
    <w:rsid w:val="00022D51"/>
    <w:rsid w:val="000360CB"/>
    <w:rsid w:val="00036776"/>
    <w:rsid w:val="00041AA6"/>
    <w:rsid w:val="00044525"/>
    <w:rsid w:val="00052C5C"/>
    <w:rsid w:val="000643BA"/>
    <w:rsid w:val="000733CB"/>
    <w:rsid w:val="000A2276"/>
    <w:rsid w:val="000A25EE"/>
    <w:rsid w:val="000A36D7"/>
    <w:rsid w:val="000A43CE"/>
    <w:rsid w:val="000A43F6"/>
    <w:rsid w:val="000B2335"/>
    <w:rsid w:val="000C6156"/>
    <w:rsid w:val="000D21C7"/>
    <w:rsid w:val="000D4935"/>
    <w:rsid w:val="000D4E03"/>
    <w:rsid w:val="000D724A"/>
    <w:rsid w:val="000E481D"/>
    <w:rsid w:val="000F3A91"/>
    <w:rsid w:val="000F4BC9"/>
    <w:rsid w:val="000F5E94"/>
    <w:rsid w:val="000F7F83"/>
    <w:rsid w:val="0011155A"/>
    <w:rsid w:val="00116B12"/>
    <w:rsid w:val="00120BA6"/>
    <w:rsid w:val="001228F0"/>
    <w:rsid w:val="001306AA"/>
    <w:rsid w:val="00135A6C"/>
    <w:rsid w:val="00137895"/>
    <w:rsid w:val="00143CDD"/>
    <w:rsid w:val="00150051"/>
    <w:rsid w:val="00154C93"/>
    <w:rsid w:val="00155BFA"/>
    <w:rsid w:val="00157B53"/>
    <w:rsid w:val="00166604"/>
    <w:rsid w:val="00175CC2"/>
    <w:rsid w:val="0018000A"/>
    <w:rsid w:val="00181F9F"/>
    <w:rsid w:val="001925DE"/>
    <w:rsid w:val="001943CA"/>
    <w:rsid w:val="001A3A31"/>
    <w:rsid w:val="001B0A20"/>
    <w:rsid w:val="001D790C"/>
    <w:rsid w:val="001E7BBD"/>
    <w:rsid w:val="001F3125"/>
    <w:rsid w:val="00207ADC"/>
    <w:rsid w:val="00231C73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93099"/>
    <w:rsid w:val="002A6931"/>
    <w:rsid w:val="002B1F1F"/>
    <w:rsid w:val="002B5642"/>
    <w:rsid w:val="002D09FA"/>
    <w:rsid w:val="002E2BFA"/>
    <w:rsid w:val="002F4585"/>
    <w:rsid w:val="002F7A4B"/>
    <w:rsid w:val="00303891"/>
    <w:rsid w:val="00311BD6"/>
    <w:rsid w:val="00322B5E"/>
    <w:rsid w:val="003245FB"/>
    <w:rsid w:val="00324649"/>
    <w:rsid w:val="003336F7"/>
    <w:rsid w:val="0033485A"/>
    <w:rsid w:val="0033577E"/>
    <w:rsid w:val="00340129"/>
    <w:rsid w:val="003405C3"/>
    <w:rsid w:val="00341551"/>
    <w:rsid w:val="0034330A"/>
    <w:rsid w:val="00345B4E"/>
    <w:rsid w:val="003562A8"/>
    <w:rsid w:val="0035635D"/>
    <w:rsid w:val="00364432"/>
    <w:rsid w:val="00367F7F"/>
    <w:rsid w:val="003804E8"/>
    <w:rsid w:val="0038128F"/>
    <w:rsid w:val="00381D90"/>
    <w:rsid w:val="00387F16"/>
    <w:rsid w:val="00395F91"/>
    <w:rsid w:val="0039603C"/>
    <w:rsid w:val="003A7849"/>
    <w:rsid w:val="003B5C0B"/>
    <w:rsid w:val="003D0150"/>
    <w:rsid w:val="003D101E"/>
    <w:rsid w:val="003D1A43"/>
    <w:rsid w:val="003D41CB"/>
    <w:rsid w:val="00412035"/>
    <w:rsid w:val="00412506"/>
    <w:rsid w:val="00413A3A"/>
    <w:rsid w:val="00426F4C"/>
    <w:rsid w:val="004301BB"/>
    <w:rsid w:val="0043085A"/>
    <w:rsid w:val="00433C05"/>
    <w:rsid w:val="00442307"/>
    <w:rsid w:val="00452851"/>
    <w:rsid w:val="004552A2"/>
    <w:rsid w:val="0046423F"/>
    <w:rsid w:val="0047260D"/>
    <w:rsid w:val="004749F9"/>
    <w:rsid w:val="0048481C"/>
    <w:rsid w:val="0049108E"/>
    <w:rsid w:val="004A3D94"/>
    <w:rsid w:val="004B0E8A"/>
    <w:rsid w:val="004B682D"/>
    <w:rsid w:val="004C2C03"/>
    <w:rsid w:val="004C6D2D"/>
    <w:rsid w:val="004D0A35"/>
    <w:rsid w:val="004D415D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5F4"/>
    <w:rsid w:val="00541C4D"/>
    <w:rsid w:val="00553269"/>
    <w:rsid w:val="00560593"/>
    <w:rsid w:val="00560E53"/>
    <w:rsid w:val="0056267B"/>
    <w:rsid w:val="00583B33"/>
    <w:rsid w:val="00585639"/>
    <w:rsid w:val="0058710E"/>
    <w:rsid w:val="00594815"/>
    <w:rsid w:val="0059517F"/>
    <w:rsid w:val="005A5408"/>
    <w:rsid w:val="005A695D"/>
    <w:rsid w:val="005C3D79"/>
    <w:rsid w:val="005F6635"/>
    <w:rsid w:val="0060478C"/>
    <w:rsid w:val="0060528B"/>
    <w:rsid w:val="00627DAE"/>
    <w:rsid w:val="00632F14"/>
    <w:rsid w:val="00647D0F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B4D8D"/>
    <w:rsid w:val="006B5878"/>
    <w:rsid w:val="006B7BAB"/>
    <w:rsid w:val="006C1932"/>
    <w:rsid w:val="006D4C38"/>
    <w:rsid w:val="006E2B5B"/>
    <w:rsid w:val="006E3E6C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307B7"/>
    <w:rsid w:val="007346A8"/>
    <w:rsid w:val="007356AE"/>
    <w:rsid w:val="0073779D"/>
    <w:rsid w:val="007467D2"/>
    <w:rsid w:val="007510EC"/>
    <w:rsid w:val="007528A7"/>
    <w:rsid w:val="00760C99"/>
    <w:rsid w:val="0076103C"/>
    <w:rsid w:val="00762148"/>
    <w:rsid w:val="00762DDB"/>
    <w:rsid w:val="007723F7"/>
    <w:rsid w:val="00774A62"/>
    <w:rsid w:val="00785283"/>
    <w:rsid w:val="00797E21"/>
    <w:rsid w:val="00797ED5"/>
    <w:rsid w:val="007A26FC"/>
    <w:rsid w:val="007A284D"/>
    <w:rsid w:val="007A5291"/>
    <w:rsid w:val="007B0564"/>
    <w:rsid w:val="007B1038"/>
    <w:rsid w:val="007C6135"/>
    <w:rsid w:val="007C722A"/>
    <w:rsid w:val="007D5B21"/>
    <w:rsid w:val="007E329A"/>
    <w:rsid w:val="007F2B53"/>
    <w:rsid w:val="007F6CA9"/>
    <w:rsid w:val="0080458C"/>
    <w:rsid w:val="008055ED"/>
    <w:rsid w:val="008128BD"/>
    <w:rsid w:val="00857B13"/>
    <w:rsid w:val="00891010"/>
    <w:rsid w:val="008A1D8E"/>
    <w:rsid w:val="008A7F1D"/>
    <w:rsid w:val="008C5D34"/>
    <w:rsid w:val="008F6723"/>
    <w:rsid w:val="008F6739"/>
    <w:rsid w:val="00912A4F"/>
    <w:rsid w:val="009165C9"/>
    <w:rsid w:val="00923E88"/>
    <w:rsid w:val="00924D47"/>
    <w:rsid w:val="009457FD"/>
    <w:rsid w:val="00950FEA"/>
    <w:rsid w:val="00956042"/>
    <w:rsid w:val="0096078E"/>
    <w:rsid w:val="00973373"/>
    <w:rsid w:val="00983DC2"/>
    <w:rsid w:val="00985685"/>
    <w:rsid w:val="009A419C"/>
    <w:rsid w:val="009A5C5D"/>
    <w:rsid w:val="009A7691"/>
    <w:rsid w:val="009C2C2F"/>
    <w:rsid w:val="009C6FC0"/>
    <w:rsid w:val="009D475B"/>
    <w:rsid w:val="009D5DBA"/>
    <w:rsid w:val="009F7BE7"/>
    <w:rsid w:val="00A0051B"/>
    <w:rsid w:val="00A04EA7"/>
    <w:rsid w:val="00A06095"/>
    <w:rsid w:val="00A06D71"/>
    <w:rsid w:val="00A17510"/>
    <w:rsid w:val="00A308D9"/>
    <w:rsid w:val="00A45550"/>
    <w:rsid w:val="00A47D46"/>
    <w:rsid w:val="00A5779A"/>
    <w:rsid w:val="00A61A4B"/>
    <w:rsid w:val="00A65B77"/>
    <w:rsid w:val="00A728C3"/>
    <w:rsid w:val="00A81270"/>
    <w:rsid w:val="00A8342D"/>
    <w:rsid w:val="00A86BAE"/>
    <w:rsid w:val="00A90763"/>
    <w:rsid w:val="00A924F3"/>
    <w:rsid w:val="00A9265F"/>
    <w:rsid w:val="00A94222"/>
    <w:rsid w:val="00AA5BD9"/>
    <w:rsid w:val="00AB090B"/>
    <w:rsid w:val="00AC412F"/>
    <w:rsid w:val="00AC740E"/>
    <w:rsid w:val="00AD6B3D"/>
    <w:rsid w:val="00AE1147"/>
    <w:rsid w:val="00AE57D4"/>
    <w:rsid w:val="00AF3416"/>
    <w:rsid w:val="00B07A09"/>
    <w:rsid w:val="00B14330"/>
    <w:rsid w:val="00B2039A"/>
    <w:rsid w:val="00B420EE"/>
    <w:rsid w:val="00B427E4"/>
    <w:rsid w:val="00B42EE2"/>
    <w:rsid w:val="00B53416"/>
    <w:rsid w:val="00B71DA0"/>
    <w:rsid w:val="00B725EB"/>
    <w:rsid w:val="00B77077"/>
    <w:rsid w:val="00B77C68"/>
    <w:rsid w:val="00B901A4"/>
    <w:rsid w:val="00B93065"/>
    <w:rsid w:val="00B9324A"/>
    <w:rsid w:val="00B93F62"/>
    <w:rsid w:val="00B97B90"/>
    <w:rsid w:val="00BA0128"/>
    <w:rsid w:val="00BB31E0"/>
    <w:rsid w:val="00BD26D8"/>
    <w:rsid w:val="00BE41E1"/>
    <w:rsid w:val="00BE5AA0"/>
    <w:rsid w:val="00BF4056"/>
    <w:rsid w:val="00C02428"/>
    <w:rsid w:val="00C03DCA"/>
    <w:rsid w:val="00C15418"/>
    <w:rsid w:val="00C324DD"/>
    <w:rsid w:val="00C37F37"/>
    <w:rsid w:val="00C4032D"/>
    <w:rsid w:val="00C42CCC"/>
    <w:rsid w:val="00C45EF9"/>
    <w:rsid w:val="00C52ADC"/>
    <w:rsid w:val="00C53CB2"/>
    <w:rsid w:val="00C53F35"/>
    <w:rsid w:val="00C61494"/>
    <w:rsid w:val="00C64DC0"/>
    <w:rsid w:val="00C65B4B"/>
    <w:rsid w:val="00C73741"/>
    <w:rsid w:val="00C752F9"/>
    <w:rsid w:val="00C949A6"/>
    <w:rsid w:val="00CA466A"/>
    <w:rsid w:val="00CA561B"/>
    <w:rsid w:val="00CA65B7"/>
    <w:rsid w:val="00CC0B3B"/>
    <w:rsid w:val="00CD55E1"/>
    <w:rsid w:val="00CD5F87"/>
    <w:rsid w:val="00CE367C"/>
    <w:rsid w:val="00CF40E1"/>
    <w:rsid w:val="00CF656D"/>
    <w:rsid w:val="00D01018"/>
    <w:rsid w:val="00D02299"/>
    <w:rsid w:val="00D056F2"/>
    <w:rsid w:val="00D111DA"/>
    <w:rsid w:val="00D12C48"/>
    <w:rsid w:val="00D1347E"/>
    <w:rsid w:val="00D206EC"/>
    <w:rsid w:val="00D20C25"/>
    <w:rsid w:val="00D23583"/>
    <w:rsid w:val="00D2406B"/>
    <w:rsid w:val="00D276C5"/>
    <w:rsid w:val="00D3404F"/>
    <w:rsid w:val="00D3768D"/>
    <w:rsid w:val="00D47456"/>
    <w:rsid w:val="00D62693"/>
    <w:rsid w:val="00D64B51"/>
    <w:rsid w:val="00D64C16"/>
    <w:rsid w:val="00D82A88"/>
    <w:rsid w:val="00D85DB2"/>
    <w:rsid w:val="00DA2455"/>
    <w:rsid w:val="00DB15BD"/>
    <w:rsid w:val="00DB17B9"/>
    <w:rsid w:val="00DC4454"/>
    <w:rsid w:val="00DC6374"/>
    <w:rsid w:val="00DD0D62"/>
    <w:rsid w:val="00DD3578"/>
    <w:rsid w:val="00DD3D2D"/>
    <w:rsid w:val="00DE3B57"/>
    <w:rsid w:val="00DE71ED"/>
    <w:rsid w:val="00DF08CE"/>
    <w:rsid w:val="00DF74C5"/>
    <w:rsid w:val="00E02FD1"/>
    <w:rsid w:val="00E048CF"/>
    <w:rsid w:val="00E2392F"/>
    <w:rsid w:val="00E44AD3"/>
    <w:rsid w:val="00E77D42"/>
    <w:rsid w:val="00E8220E"/>
    <w:rsid w:val="00EA1F37"/>
    <w:rsid w:val="00EA259F"/>
    <w:rsid w:val="00EA2CFD"/>
    <w:rsid w:val="00EA39B9"/>
    <w:rsid w:val="00EB178B"/>
    <w:rsid w:val="00EC5E01"/>
    <w:rsid w:val="00EE6339"/>
    <w:rsid w:val="00EE72CE"/>
    <w:rsid w:val="00EF08E3"/>
    <w:rsid w:val="00EF3B36"/>
    <w:rsid w:val="00EF5512"/>
    <w:rsid w:val="00EF6F64"/>
    <w:rsid w:val="00F04F1B"/>
    <w:rsid w:val="00F248DF"/>
    <w:rsid w:val="00F25322"/>
    <w:rsid w:val="00F40732"/>
    <w:rsid w:val="00F409AF"/>
    <w:rsid w:val="00F4396F"/>
    <w:rsid w:val="00F4666D"/>
    <w:rsid w:val="00F5120F"/>
    <w:rsid w:val="00F54FD2"/>
    <w:rsid w:val="00F55E43"/>
    <w:rsid w:val="00F650AF"/>
    <w:rsid w:val="00F6646C"/>
    <w:rsid w:val="00F9788B"/>
    <w:rsid w:val="00FA34E5"/>
    <w:rsid w:val="00FB2BB7"/>
    <w:rsid w:val="00FD4E9E"/>
    <w:rsid w:val="00FD6673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E232"/>
  <w15:docId w15:val="{93F36B3A-4822-4603-822B-259F6500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E266C-1782-49BC-866E-3FDE30F5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11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46</cp:revision>
  <cp:lastPrinted>2018-05-09T04:48:00Z</cp:lastPrinted>
  <dcterms:created xsi:type="dcterms:W3CDTF">2016-09-09T14:21:00Z</dcterms:created>
  <dcterms:modified xsi:type="dcterms:W3CDTF">2023-08-04T11:14:00Z</dcterms:modified>
</cp:coreProperties>
</file>