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1E6DB" w14:textId="77777777" w:rsidR="00D009B2" w:rsidRPr="00D009B2" w:rsidRDefault="00D009B2" w:rsidP="00D009B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009B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Приложение  </w:t>
      </w:r>
    </w:p>
    <w:p w14:paraId="3D921B6D" w14:textId="77777777" w:rsidR="00D009B2" w:rsidRPr="00D009B2" w:rsidRDefault="00D009B2" w:rsidP="00D009B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009B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к ООП по специальности 35.02.08 Электротехнические системы </w:t>
      </w:r>
    </w:p>
    <w:p w14:paraId="29330375" w14:textId="77777777" w:rsidR="00D009B2" w:rsidRPr="00D009B2" w:rsidRDefault="00D009B2" w:rsidP="00D009B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009B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агропромышленном комплексе (АПК)</w:t>
      </w:r>
    </w:p>
    <w:p w14:paraId="251877B2" w14:textId="77777777" w:rsidR="00D009B2" w:rsidRPr="00D009B2" w:rsidRDefault="00D009B2" w:rsidP="00D009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09B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дисциплина общепрофессионального цикла</w:t>
      </w:r>
    </w:p>
    <w:p w14:paraId="5FF41483" w14:textId="77777777" w:rsidR="006D0EB7" w:rsidRDefault="006D0EB7" w:rsidP="00CB3E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E177B2" w14:textId="1DF3736E" w:rsidR="00CB3ED7" w:rsidRPr="00CB3ED7" w:rsidRDefault="00CB3ED7" w:rsidP="00CB3E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Департамент образования и науки Тюменской области</w:t>
      </w:r>
    </w:p>
    <w:p w14:paraId="27B9BB5C" w14:textId="77777777" w:rsidR="00CB3ED7" w:rsidRPr="00CB3ED7" w:rsidRDefault="00CB3ED7" w:rsidP="00CB3E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Государственное автономное профессиональное образовательное учреждение </w:t>
      </w:r>
    </w:p>
    <w:p w14:paraId="1B558E24" w14:textId="77777777" w:rsidR="00CB3ED7" w:rsidRPr="00CB3ED7" w:rsidRDefault="00CB3ED7" w:rsidP="00CB3E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Тюменской области</w:t>
      </w:r>
    </w:p>
    <w:p w14:paraId="3C3ACD20" w14:textId="77777777" w:rsidR="00CB3ED7" w:rsidRPr="00CB3ED7" w:rsidRDefault="00CB3ED7" w:rsidP="00CB3ED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«Агротехнологический колледж»</w:t>
      </w:r>
    </w:p>
    <w:p w14:paraId="36DC1A7E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34F133C2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245B671B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618F312D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4D5E784B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3C39B322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0C99E9AF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07A6993F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1D51C1FB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648B8795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57DD5152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608589BC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7E01CE0E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264AEA58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230D042B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 xml:space="preserve">Рабочая ПРОГРАММа </w:t>
      </w:r>
    </w:p>
    <w:p w14:paraId="4565A310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ОБЩЕОБРАЗОВАТЕЛЬНОЙ ДИСЦИПЛИНЫ</w:t>
      </w:r>
    </w:p>
    <w:p w14:paraId="672D748D" w14:textId="77777777" w:rsidR="00CB3ED7" w:rsidRPr="00CB3ED7" w:rsidRDefault="00CB3ED7" w:rsidP="00CB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55DD39F6" w14:textId="1E64C5FF" w:rsidR="00CB3ED7" w:rsidRPr="00CB3ED7" w:rsidRDefault="00CB3ED7" w:rsidP="00CB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ООД.</w:t>
      </w:r>
      <w:r w:rsidRPr="006E32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0</w:t>
      </w:r>
      <w:r w:rsidR="00D009B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8</w:t>
      </w:r>
      <w:r w:rsidRPr="006E32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ОБЩЕСТВОЗАНИЕ</w:t>
      </w:r>
    </w:p>
    <w:p w14:paraId="23056C0F" w14:textId="77777777" w:rsidR="00CB3ED7" w:rsidRPr="00CB3ED7" w:rsidRDefault="00CB3ED7" w:rsidP="00CB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</w:p>
    <w:p w14:paraId="220F3F30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4"/>
          <w:szCs w:val="24"/>
          <w:lang w:eastAsia="ru-RU"/>
          <w14:ligatures w14:val="none"/>
        </w:rPr>
      </w:pPr>
    </w:p>
    <w:p w14:paraId="3DF7CFB5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4"/>
          <w:szCs w:val="24"/>
          <w:lang w:eastAsia="ru-RU"/>
          <w14:ligatures w14:val="none"/>
        </w:rPr>
      </w:pPr>
    </w:p>
    <w:p w14:paraId="66E8203A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2294A3A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118842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A5291C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270EE8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073BE4F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58C958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311D59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3F93C8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153F30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32604FA" w14:textId="77777777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F184024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959F781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2E5319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465947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57AC19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7DB9C2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19ACE8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1E172D1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5388E0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3578A7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741EE5" w14:textId="77777777" w:rsidR="007C7121" w:rsidRDefault="007C7121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99E46E" w14:textId="22E7D076" w:rsidR="00CB3ED7" w:rsidRPr="00CB3ED7" w:rsidRDefault="00CB3ED7" w:rsidP="00CB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B3E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2023г.</w:t>
      </w:r>
    </w:p>
    <w:p w14:paraId="43AB453F" w14:textId="48BD0E5B" w:rsidR="006D0EB7" w:rsidRPr="006D0EB7" w:rsidRDefault="00E37777" w:rsidP="006D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777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    </w:t>
      </w:r>
      <w:r w:rsidR="006D0EB7" w:rsidRPr="006D0E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Рабочая программа общеобразовательной дисциплины «</w:t>
      </w:r>
      <w:r w:rsidR="006D0E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Обществознание</w:t>
      </w:r>
      <w:r w:rsidR="006D0EB7" w:rsidRPr="006D0E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образования».</w:t>
      </w:r>
    </w:p>
    <w:p w14:paraId="7E1B873F" w14:textId="1C8C512A" w:rsidR="00E37777" w:rsidRPr="00E37777" w:rsidRDefault="00E37777" w:rsidP="00E3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12078F2" w14:textId="77777777" w:rsidR="00E37777" w:rsidRPr="00E37777" w:rsidRDefault="00E37777" w:rsidP="00E37777">
      <w:pPr>
        <w:widowControl w:val="0"/>
        <w:tabs>
          <w:tab w:val="left" w:pos="64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CC9588" w14:textId="77777777" w:rsidR="00E37777" w:rsidRPr="00E37777" w:rsidRDefault="00E37777" w:rsidP="00E3777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917666" w14:textId="77777777" w:rsidR="00E37777" w:rsidRPr="00E37777" w:rsidRDefault="00E37777" w:rsidP="00E3777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77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Разработчик:</w:t>
      </w:r>
    </w:p>
    <w:p w14:paraId="7B77ECE2" w14:textId="0736260C" w:rsidR="00E37777" w:rsidRPr="00E37777" w:rsidRDefault="00E37777" w:rsidP="00E37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Хисамутдинова Г.С</w:t>
      </w:r>
      <w:r w:rsidRPr="00E377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., преподаватель</w:t>
      </w:r>
    </w:p>
    <w:p w14:paraId="42C7A565" w14:textId="77777777" w:rsidR="00E37777" w:rsidRPr="00E37777" w:rsidRDefault="00E37777" w:rsidP="00E37777">
      <w:pPr>
        <w:rPr>
          <w:rFonts w:ascii="Calibri" w:eastAsia="Calibri" w:hAnsi="Calibri" w:cs="Arial"/>
          <w:kern w:val="0"/>
          <w14:ligatures w14:val="none"/>
        </w:rPr>
      </w:pPr>
    </w:p>
    <w:p w14:paraId="0020E0F2" w14:textId="77777777" w:rsidR="00E37777" w:rsidRPr="00E37777" w:rsidRDefault="00E37777" w:rsidP="00E37777">
      <w:pPr>
        <w:rPr>
          <w:rFonts w:ascii="Calibri" w:eastAsia="Calibri" w:hAnsi="Calibri" w:cs="Arial"/>
          <w:kern w:val="0"/>
          <w14:ligatures w14:val="none"/>
        </w:rPr>
      </w:pPr>
    </w:p>
    <w:p w14:paraId="086261CF" w14:textId="77777777" w:rsidR="00E37777" w:rsidRPr="00E37777" w:rsidRDefault="00E37777" w:rsidP="00E37777">
      <w:pPr>
        <w:rPr>
          <w:rFonts w:ascii="Calibri" w:eastAsia="Calibri" w:hAnsi="Calibri" w:cs="Arial"/>
          <w:kern w:val="0"/>
          <w14:ligatures w14:val="none"/>
        </w:rPr>
      </w:pPr>
    </w:p>
    <w:p w14:paraId="5FB19832" w14:textId="414EF706" w:rsidR="00CB3ED7" w:rsidRDefault="00CB3ED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3E4C97F6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7C282A35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0481130C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180E8CE4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062B64E1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5E238258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704248D3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63E17E8D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6A08F0FE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7601F662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35425F3D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658DEABC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29C3C49A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583CAB4E" w14:textId="77777777" w:rsidR="00E37777" w:rsidRDefault="00E37777" w:rsidP="00CB3ED7">
      <w:pPr>
        <w:widowControl w:val="0"/>
        <w:kinsoku w:val="0"/>
        <w:overflowPunct w:val="0"/>
        <w:autoSpaceDE w:val="0"/>
        <w:autoSpaceDN w:val="0"/>
        <w:adjustRightInd w:val="0"/>
        <w:spacing w:after="0" w:line="336" w:lineRule="auto"/>
        <w:ind w:right="105"/>
        <w:jc w:val="both"/>
        <w:rPr>
          <w:rFonts w:ascii="Calibri" w:eastAsiaTheme="minorEastAsia" w:hAnsi="Calibri" w:cs="Calibri"/>
          <w:b/>
          <w:bCs/>
          <w:spacing w:val="-1"/>
          <w:w w:val="95"/>
          <w:kern w:val="0"/>
          <w:sz w:val="28"/>
          <w:szCs w:val="28"/>
          <w:lang w:eastAsia="ru-RU"/>
        </w:rPr>
      </w:pPr>
    </w:p>
    <w:p w14:paraId="5CC30382" w14:textId="77777777" w:rsidR="00826046" w:rsidRDefault="00826046" w:rsidP="00CB3ED7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84"/>
        <w:jc w:val="center"/>
        <w:rPr>
          <w:rFonts w:ascii="Times New Roman" w:eastAsiaTheme="minorEastAsia" w:hAnsi="Times New Roman" w:cs="Times New Roman"/>
          <w:b/>
          <w:bCs/>
          <w:spacing w:val="-2"/>
          <w:kern w:val="0"/>
          <w:sz w:val="24"/>
          <w:szCs w:val="24"/>
          <w:lang w:eastAsia="ru-RU"/>
        </w:rPr>
      </w:pPr>
    </w:p>
    <w:p w14:paraId="522A4706" w14:textId="77777777" w:rsidR="00826046" w:rsidRDefault="00826046" w:rsidP="00CB3ED7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84"/>
        <w:jc w:val="center"/>
        <w:rPr>
          <w:rFonts w:ascii="Times New Roman" w:eastAsiaTheme="minorEastAsia" w:hAnsi="Times New Roman" w:cs="Times New Roman"/>
          <w:b/>
          <w:bCs/>
          <w:spacing w:val="-2"/>
          <w:kern w:val="0"/>
          <w:sz w:val="24"/>
          <w:szCs w:val="24"/>
          <w:lang w:eastAsia="ru-RU"/>
        </w:rPr>
      </w:pPr>
    </w:p>
    <w:p w14:paraId="13899213" w14:textId="77777777" w:rsidR="00293FB4" w:rsidRDefault="00293FB4" w:rsidP="00CB3ED7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84"/>
        <w:jc w:val="center"/>
        <w:rPr>
          <w:rFonts w:ascii="Times New Roman" w:eastAsiaTheme="minorEastAsia" w:hAnsi="Times New Roman" w:cs="Times New Roman"/>
          <w:b/>
          <w:bCs/>
          <w:spacing w:val="-2"/>
          <w:kern w:val="0"/>
          <w:sz w:val="24"/>
          <w:szCs w:val="24"/>
          <w:lang w:eastAsia="ru-RU"/>
        </w:rPr>
      </w:pPr>
    </w:p>
    <w:p w14:paraId="060D3B6F" w14:textId="77777777" w:rsidR="006D0EB7" w:rsidRDefault="006D0EB7" w:rsidP="00CB3ED7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84"/>
        <w:jc w:val="center"/>
        <w:rPr>
          <w:rFonts w:ascii="Times New Roman" w:eastAsiaTheme="minorEastAsia" w:hAnsi="Times New Roman" w:cs="Times New Roman"/>
          <w:b/>
          <w:bCs/>
          <w:spacing w:val="-2"/>
          <w:kern w:val="0"/>
          <w:sz w:val="24"/>
          <w:szCs w:val="24"/>
          <w:lang w:eastAsia="ru-RU"/>
        </w:rPr>
      </w:pPr>
    </w:p>
    <w:p w14:paraId="7746FEF2" w14:textId="77777777" w:rsidR="006D0EB7" w:rsidRDefault="006D0EB7">
      <w:pP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 w:type="page"/>
      </w:r>
    </w:p>
    <w:p w14:paraId="2EC06E07" w14:textId="747CEAC2" w:rsidR="006D0EB7" w:rsidRPr="006D0EB7" w:rsidRDefault="006D0EB7" w:rsidP="006D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D0EB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СОДЕРЖАНИЕ</w:t>
      </w:r>
    </w:p>
    <w:p w14:paraId="2749C575" w14:textId="77777777" w:rsidR="006D0EB7" w:rsidRPr="006D0EB7" w:rsidRDefault="006D0EB7" w:rsidP="006D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8472"/>
        <w:gridCol w:w="1275"/>
      </w:tblGrid>
      <w:tr w:rsidR="006D0EB7" w:rsidRPr="006D0EB7" w14:paraId="1A593B78" w14:textId="77777777" w:rsidTr="006D0EB7">
        <w:tc>
          <w:tcPr>
            <w:tcW w:w="8472" w:type="dxa"/>
          </w:tcPr>
          <w:p w14:paraId="5428D4D9" w14:textId="77777777" w:rsidR="006D0EB7" w:rsidRPr="006D0EB7" w:rsidRDefault="006D0EB7" w:rsidP="006D0EB7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26" w:hanging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275" w:type="dxa"/>
            <w:shd w:val="clear" w:color="auto" w:fill="auto"/>
          </w:tcPr>
          <w:p w14:paraId="3D7A5D47" w14:textId="77777777" w:rsidR="006D0EB7" w:rsidRPr="006D0EB7" w:rsidRDefault="006D0EB7" w:rsidP="006D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6D0EB7" w:rsidRPr="006D0EB7" w14:paraId="7D357E8C" w14:textId="77777777" w:rsidTr="006D0EB7">
        <w:tc>
          <w:tcPr>
            <w:tcW w:w="8472" w:type="dxa"/>
          </w:tcPr>
          <w:p w14:paraId="6C4B39CA" w14:textId="77777777" w:rsidR="006D0EB7" w:rsidRPr="006D0EB7" w:rsidRDefault="006D0EB7" w:rsidP="006D0EB7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26" w:hanging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СТРУКТУРА И СОДЕРЖАНИЕ ОБЩЕОБРАЗОВАТЕЛЬНОЙ ДИСЦИПЛИНЫ</w:t>
            </w:r>
          </w:p>
        </w:tc>
        <w:tc>
          <w:tcPr>
            <w:tcW w:w="1275" w:type="dxa"/>
            <w:shd w:val="clear" w:color="auto" w:fill="auto"/>
          </w:tcPr>
          <w:p w14:paraId="1CF4FA5D" w14:textId="77777777" w:rsidR="006D0EB7" w:rsidRPr="006D0EB7" w:rsidRDefault="006D0EB7" w:rsidP="006D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</w:tr>
      <w:tr w:rsidR="006D0EB7" w:rsidRPr="006D0EB7" w14:paraId="6F0A76CA" w14:textId="77777777" w:rsidTr="006D0EB7">
        <w:trPr>
          <w:trHeight w:val="670"/>
        </w:trPr>
        <w:tc>
          <w:tcPr>
            <w:tcW w:w="8472" w:type="dxa"/>
          </w:tcPr>
          <w:p w14:paraId="0844CCFB" w14:textId="77777777" w:rsidR="006D0EB7" w:rsidRPr="006D0EB7" w:rsidRDefault="006D0EB7" w:rsidP="006D0EB7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26" w:hanging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УСЛОВИЯ РЕАЛИЗАЦИИ ОБЩЕОБРАЗОВАТЕЛЬНОЙ ДИСЦИПЛИНЫ</w:t>
            </w:r>
          </w:p>
        </w:tc>
        <w:tc>
          <w:tcPr>
            <w:tcW w:w="1275" w:type="dxa"/>
            <w:shd w:val="clear" w:color="auto" w:fill="auto"/>
          </w:tcPr>
          <w:p w14:paraId="52786012" w14:textId="77777777" w:rsidR="006D0EB7" w:rsidRPr="006D0EB7" w:rsidRDefault="006D0EB7" w:rsidP="006D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</w:tr>
      <w:tr w:rsidR="006D0EB7" w:rsidRPr="006D0EB7" w14:paraId="50728DA0" w14:textId="77777777" w:rsidTr="006D0EB7">
        <w:tc>
          <w:tcPr>
            <w:tcW w:w="8472" w:type="dxa"/>
          </w:tcPr>
          <w:p w14:paraId="7F7C24EE" w14:textId="77777777" w:rsidR="006D0EB7" w:rsidRPr="006D0EB7" w:rsidRDefault="006D0EB7" w:rsidP="006D0EB7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ind w:left="426" w:hanging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 И ОЦЕНКА РЕЗУЛЬТАТОВ ОСВОЕНИЯ ОБЩЕОБРАЗОВАТЕЛЬНОЙ ДИСЦИПЛИНЫ</w:t>
            </w:r>
          </w:p>
        </w:tc>
        <w:tc>
          <w:tcPr>
            <w:tcW w:w="1275" w:type="dxa"/>
            <w:shd w:val="clear" w:color="auto" w:fill="auto"/>
          </w:tcPr>
          <w:p w14:paraId="58A1C0E9" w14:textId="77777777" w:rsidR="006D0EB7" w:rsidRPr="006D0EB7" w:rsidRDefault="006D0EB7" w:rsidP="006D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</w:tr>
    </w:tbl>
    <w:p w14:paraId="404E61B1" w14:textId="77777777" w:rsidR="003D0165" w:rsidRPr="00CB3ED7" w:rsidRDefault="003D0165" w:rsidP="00CB3ED7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84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14:paraId="2C4DFF34" w14:textId="67D4D1EB" w:rsidR="00CB3ED7" w:rsidRPr="00843327" w:rsidRDefault="007C7121" w:rsidP="007C7121">
      <w:pPr>
        <w:tabs>
          <w:tab w:val="left" w:pos="751"/>
          <w:tab w:val="right" w:leader="dot" w:pos="9369"/>
        </w:tabs>
        <w:kinsoku w:val="0"/>
        <w:overflowPunct w:val="0"/>
        <w:spacing w:before="98" w:line="242" w:lineRule="auto"/>
        <w:ind w:left="169" w:right="115"/>
      </w:pPr>
      <w:r>
        <w:t xml:space="preserve">  </w:t>
      </w:r>
    </w:p>
    <w:p w14:paraId="4744451B" w14:textId="77777777" w:rsidR="00CB3ED7" w:rsidRPr="00CB3ED7" w:rsidRDefault="00CB3ED7">
      <w:pPr>
        <w:widowControl w:val="0"/>
        <w:numPr>
          <w:ilvl w:val="0"/>
          <w:numId w:val="23"/>
        </w:numPr>
        <w:tabs>
          <w:tab w:val="left" w:pos="751"/>
          <w:tab w:val="right" w:leader="dot" w:pos="9369"/>
        </w:tabs>
        <w:kinsoku w:val="0"/>
        <w:overflowPunct w:val="0"/>
        <w:autoSpaceDE w:val="0"/>
        <w:autoSpaceDN w:val="0"/>
        <w:adjustRightInd w:val="0"/>
        <w:spacing w:before="98" w:after="0" w:line="242" w:lineRule="auto"/>
        <w:ind w:right="115"/>
        <w:rPr>
          <w:rFonts w:ascii="Tahoma" w:eastAsiaTheme="minorEastAsia" w:hAnsi="Tahoma" w:cs="Tahoma"/>
          <w:kern w:val="0"/>
          <w:sz w:val="28"/>
          <w:szCs w:val="28"/>
          <w:lang w:eastAsia="ru-RU"/>
        </w:rPr>
        <w:sectPr w:rsidR="00CB3ED7" w:rsidRPr="00CB3ED7" w:rsidSect="00826046">
          <w:footerReference w:type="default" r:id="rId8"/>
          <w:pgSz w:w="11910" w:h="16840"/>
          <w:pgMar w:top="851" w:right="740" w:bottom="1200" w:left="1680" w:header="0" w:footer="1002" w:gutter="0"/>
          <w:cols w:space="720" w:equalWidth="0">
            <w:col w:w="9490"/>
          </w:cols>
          <w:noEndnote/>
        </w:sectPr>
      </w:pPr>
    </w:p>
    <w:p w14:paraId="13626610" w14:textId="233F240F" w:rsidR="00E37777" w:rsidRPr="006D0EB7" w:rsidRDefault="00E37777" w:rsidP="00E37777">
      <w:pPr>
        <w:suppressAutoHyphens/>
        <w:spacing w:line="276" w:lineRule="auto"/>
        <w:ind w:left="16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bookmark0"/>
      <w:bookmarkStart w:id="2" w:name="_Toc113637405"/>
      <w:bookmarkEnd w:id="0"/>
      <w:bookmarkEnd w:id="1"/>
      <w:r w:rsidRPr="006D0EB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1. ОБЩАЯ ХАРАКТЕРИСТИКА   РАБОЧЕЙ ПРОГРАММЫ ОБЩЕОБРАЗОВАТЕЛЬНОЙ ДИСЦИПЛИНЫ</w:t>
      </w:r>
      <w:bookmarkEnd w:id="2"/>
      <w:r w:rsidRPr="006D0EB7">
        <w:rPr>
          <w:rFonts w:ascii="Times New Roman" w:hAnsi="Times New Roman" w:cs="Times New Roman"/>
          <w:b/>
          <w:bCs/>
          <w:sz w:val="24"/>
          <w:szCs w:val="24"/>
        </w:rPr>
        <w:t xml:space="preserve"> «ОБЩЕСТВОЗНАНИЕ»</w:t>
      </w:r>
    </w:p>
    <w:p w14:paraId="7C9A9CD4" w14:textId="71A23F89" w:rsidR="00882DEA" w:rsidRPr="006D0EB7" w:rsidRDefault="00882DEA" w:rsidP="00882DEA">
      <w:pPr>
        <w:widowControl w:val="0"/>
        <w:tabs>
          <w:tab w:val="left" w:pos="1367"/>
        </w:tabs>
        <w:kinsoku w:val="0"/>
        <w:overflowPunct w:val="0"/>
        <w:autoSpaceDE w:val="0"/>
        <w:autoSpaceDN w:val="0"/>
        <w:adjustRightInd w:val="0"/>
        <w:spacing w:after="0" w:line="344" w:lineRule="exact"/>
        <w:ind w:left="252" w:right="10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D0EB7">
        <w:rPr>
          <w:rFonts w:ascii="Calibri" w:eastAsiaTheme="minorEastAsia" w:hAnsi="Calibri" w:cs="Calibri"/>
          <w:b/>
          <w:bCs/>
          <w:kern w:val="0"/>
          <w:sz w:val="24"/>
          <w:szCs w:val="24"/>
          <w:lang w:eastAsia="ru-RU"/>
        </w:rPr>
        <w:t xml:space="preserve">  </w:t>
      </w:r>
      <w:r w:rsidRPr="006D0EB7">
        <w:rPr>
          <w:rFonts w:ascii="Tahoma" w:eastAsiaTheme="minorEastAsia" w:hAnsi="Tahoma" w:cs="Tahoma"/>
          <w:kern w:val="0"/>
          <w:sz w:val="24"/>
          <w:szCs w:val="24"/>
          <w:lang w:eastAsia="ru-RU"/>
        </w:rPr>
        <w:t xml:space="preserve"> </w:t>
      </w:r>
      <w:r w:rsidRPr="006D0E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 Место дисциплины в структуре образовательной программы СПО</w:t>
      </w:r>
    </w:p>
    <w:p w14:paraId="7BF99C2D" w14:textId="26C99AA5" w:rsidR="00882DEA" w:rsidRPr="006D0EB7" w:rsidRDefault="00882DEA" w:rsidP="006D0EB7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EB7">
        <w:rPr>
          <w:rFonts w:ascii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«Обществознание» является обязательной частью общеобразовательного цикла образовательной программы в соответствии с ФГОС по </w:t>
      </w:r>
      <w:r w:rsidR="006D0EB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D009B2" w:rsidRPr="00D009B2">
        <w:rPr>
          <w:rFonts w:ascii="Times New Roman" w:hAnsi="Times New Roman" w:cs="Times New Roman"/>
          <w:sz w:val="24"/>
          <w:szCs w:val="24"/>
          <w:lang w:eastAsia="ru-RU"/>
        </w:rPr>
        <w:t>35.02.08 Электротехнические системы в агропромышленном комплексе (АПК)</w:t>
      </w:r>
    </w:p>
    <w:p w14:paraId="5E89B3EA" w14:textId="77777777" w:rsidR="005F3D42" w:rsidRPr="006D0EB7" w:rsidRDefault="005F3D42" w:rsidP="005F3D42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63C7FBA9" w14:textId="77777777" w:rsidR="005F3D42" w:rsidRPr="006D0EB7" w:rsidRDefault="005F3D42" w:rsidP="005F3D4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E7291" w14:textId="7EBAAA50" w:rsidR="005F3D42" w:rsidRPr="006D0EB7" w:rsidRDefault="005F3D42" w:rsidP="005F3D4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0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1.2.1. Цель общеобразовательной дисциплины </w:t>
      </w:r>
    </w:p>
    <w:p w14:paraId="69961A07" w14:textId="77777777" w:rsidR="006D0EB7" w:rsidRPr="006D0EB7" w:rsidRDefault="006D0EB7" w:rsidP="006D0EB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3E717E4C" w14:textId="77777777" w:rsidR="006D0EB7" w:rsidRPr="006D0EB7" w:rsidRDefault="006D0EB7" w:rsidP="006D0EB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2306F7D6" w14:textId="77777777" w:rsidR="006D0EB7" w:rsidRPr="006D0EB7" w:rsidRDefault="006D0EB7" w:rsidP="006D0EB7">
      <w:p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5D5E987E" w14:textId="77777777" w:rsidR="006D0EB7" w:rsidRPr="006D0EB7" w:rsidRDefault="006D0EB7" w:rsidP="006D0EB7">
      <w:p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110D0C1E" w14:textId="77777777" w:rsidR="006D0EB7" w:rsidRPr="006D0EB7" w:rsidRDefault="006D0EB7" w:rsidP="006D0EB7">
      <w:p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C96956B" w14:textId="77777777" w:rsidR="006D0EB7" w:rsidRPr="006D0EB7" w:rsidRDefault="006D0EB7" w:rsidP="006D0EB7">
      <w:p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77EEFE63" w14:textId="77777777" w:rsidR="006D0EB7" w:rsidRPr="006D0EB7" w:rsidRDefault="006D0EB7" w:rsidP="006D0EB7">
      <w:p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D0EB7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05295AB1" w14:textId="77777777" w:rsidR="006D0EB7" w:rsidRDefault="005F3D42" w:rsidP="005F3D4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0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</w:p>
    <w:p w14:paraId="7700EA2A" w14:textId="16A9A4F0" w:rsidR="005F3D42" w:rsidRPr="006D0EB7" w:rsidRDefault="005F3D42" w:rsidP="005F3D4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0E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1.2.2. Планируемые результаты освоения общеобразовательной     дисциплины</w:t>
      </w:r>
      <w:r w:rsidRPr="006D0E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14:paraId="7924522D" w14:textId="4025E114" w:rsidR="005F3D42" w:rsidRPr="006D0EB7" w:rsidRDefault="005F3D42" w:rsidP="005F3D4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0EB7">
        <w:rPr>
          <w:rFonts w:ascii="Times New Roman" w:eastAsia="Times New Roman" w:hAnsi="Times New Roman" w:cs="Times New Roman"/>
          <w:sz w:val="24"/>
          <w:szCs w:val="24"/>
        </w:rPr>
        <w:t xml:space="preserve">        Особое значение дисциплина имеет при формировании ОК и ПК </w:t>
      </w:r>
    </w:p>
    <w:p w14:paraId="0088E25A" w14:textId="77777777" w:rsidR="00CB3ED7" w:rsidRPr="00CB3ED7" w:rsidRDefault="00CB3ED7">
      <w:pPr>
        <w:widowControl w:val="0"/>
        <w:numPr>
          <w:ilvl w:val="0"/>
          <w:numId w:val="20"/>
        </w:numPr>
        <w:tabs>
          <w:tab w:val="left" w:pos="1000"/>
        </w:tabs>
        <w:kinsoku w:val="0"/>
        <w:overflowPunct w:val="0"/>
        <w:autoSpaceDE w:val="0"/>
        <w:autoSpaceDN w:val="0"/>
        <w:adjustRightInd w:val="0"/>
        <w:spacing w:before="2" w:after="0" w:line="242" w:lineRule="auto"/>
        <w:ind w:right="105" w:firstLine="708"/>
        <w:jc w:val="both"/>
        <w:rPr>
          <w:rFonts w:ascii="Times New Roman" w:eastAsiaTheme="minorEastAsia" w:hAnsi="Times New Roman" w:cs="Times New Roman"/>
          <w:kern w:val="0"/>
          <w:sz w:val="28"/>
          <w:szCs w:val="28"/>
          <w:lang w:eastAsia="ru-RU"/>
        </w:rPr>
        <w:sectPr w:rsidR="00CB3ED7" w:rsidRPr="00CB3ED7">
          <w:pgSz w:w="11910" w:h="16840"/>
          <w:pgMar w:top="1060" w:right="740" w:bottom="1200" w:left="1600" w:header="0" w:footer="1002" w:gutter="0"/>
          <w:cols w:space="720"/>
          <w:noEndnote/>
        </w:sect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71"/>
        <w:gridCol w:w="5528"/>
        <w:gridCol w:w="5983"/>
      </w:tblGrid>
      <w:tr w:rsidR="00473F64" w:rsidRPr="006D0EB7" w14:paraId="63515A49" w14:textId="77777777" w:rsidTr="006D0EB7">
        <w:tc>
          <w:tcPr>
            <w:tcW w:w="2971" w:type="dxa"/>
            <w:vMerge w:val="restart"/>
          </w:tcPr>
          <w:p w14:paraId="294A2FF6" w14:textId="32B6B67A" w:rsidR="00473F64" w:rsidRPr="006D0EB7" w:rsidRDefault="00473F64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11" w:type="dxa"/>
            <w:gridSpan w:val="2"/>
          </w:tcPr>
          <w:p w14:paraId="1AE1CBBA" w14:textId="64603475" w:rsidR="00473F64" w:rsidRPr="006D0EB7" w:rsidRDefault="00473F64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Планируемые результаты освоения дисциплины</w:t>
            </w:r>
          </w:p>
        </w:tc>
      </w:tr>
      <w:tr w:rsidR="00473F64" w:rsidRPr="006D0EB7" w14:paraId="2E57A916" w14:textId="77777777" w:rsidTr="006D0EB7">
        <w:tc>
          <w:tcPr>
            <w:tcW w:w="2971" w:type="dxa"/>
            <w:vMerge/>
          </w:tcPr>
          <w:p w14:paraId="430199CE" w14:textId="77777777" w:rsidR="00473F64" w:rsidRPr="006D0EB7" w:rsidRDefault="00473F64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F765445" w14:textId="69BBAE52" w:rsidR="00473F64" w:rsidRPr="006D0EB7" w:rsidRDefault="00473F64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983" w:type="dxa"/>
          </w:tcPr>
          <w:p w14:paraId="698BAC23" w14:textId="4E9E3D8C" w:rsidR="00473F64" w:rsidRPr="006D0EB7" w:rsidRDefault="00473F64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D0EB7" w:rsidRPr="006D0EB7" w14:paraId="73831B9A" w14:textId="77777777" w:rsidTr="006D0EB7">
        <w:tc>
          <w:tcPr>
            <w:tcW w:w="2971" w:type="dxa"/>
          </w:tcPr>
          <w:p w14:paraId="406A2F79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ОК 01.</w:t>
            </w:r>
          </w:p>
          <w:p w14:paraId="44AC0368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</w:t>
            </w:r>
          </w:p>
          <w:p w14:paraId="73FE79D2" w14:textId="160B8D71" w:rsidR="006D0EB7" w:rsidRPr="006D0EB7" w:rsidRDefault="006D0EB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к различным контекстам</w:t>
            </w:r>
          </w:p>
        </w:tc>
        <w:tc>
          <w:tcPr>
            <w:tcW w:w="5528" w:type="dxa"/>
            <w:vMerge w:val="restart"/>
          </w:tcPr>
          <w:p w14:paraId="09398A0D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 части трудового воспитания:</w:t>
            </w:r>
          </w:p>
          <w:p w14:paraId="7F71C1AD" w14:textId="04EEB9EE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4A200973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4A176781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интерес к различным сферам профессиональной деятельности,</w:t>
            </w:r>
          </w:p>
          <w:p w14:paraId="7EEA9AD3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14:paraId="09427E20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а) базовые логические действия:</w:t>
            </w:r>
          </w:p>
          <w:p w14:paraId="56ED53A3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14:paraId="69AE6F07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63E63F13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  <w:p w14:paraId="130EAC73" w14:textId="77777777" w:rsidR="006D0EB7" w:rsidRPr="006D0EB7" w:rsidRDefault="006D0EB7" w:rsidP="006D0EB7">
            <w:pPr>
              <w:widowControl w:val="0"/>
              <w:numPr>
                <w:ilvl w:val="0"/>
                <w:numId w:val="1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выявлять закономерности и противоречия в рассматриваемых явлениях;</w:t>
            </w:r>
          </w:p>
          <w:p w14:paraId="394C7493" w14:textId="7011A5DD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br/>
              <w:t>- развивать креативное мышление при решении жизненных проблем;</w:t>
            </w:r>
          </w:p>
          <w:p w14:paraId="45210877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14:paraId="1F4E87A3" w14:textId="77777777" w:rsidR="006D0EB7" w:rsidRPr="006D0EB7" w:rsidRDefault="006D0EB7" w:rsidP="006D0EB7">
            <w:pPr>
              <w:widowControl w:val="0"/>
              <w:numPr>
                <w:ilvl w:val="0"/>
                <w:numId w:val="17"/>
              </w:numPr>
              <w:tabs>
                <w:tab w:val="left" w:pos="2759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владеть навыками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учебно-исследовательской и проектной деятельности, навыками разрешения проблем;</w:t>
            </w:r>
          </w:p>
          <w:p w14:paraId="22B639DB" w14:textId="77777777" w:rsidR="006D0EB7" w:rsidRPr="006D0EB7" w:rsidRDefault="006D0EB7" w:rsidP="006D0EB7">
            <w:pPr>
              <w:widowControl w:val="0"/>
              <w:numPr>
                <w:ilvl w:val="0"/>
                <w:numId w:val="17"/>
              </w:numPr>
              <w:tabs>
                <w:tab w:val="left" w:pos="2759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43D63E88" w14:textId="77777777" w:rsidR="006D0EB7" w:rsidRPr="006D0EB7" w:rsidRDefault="006D0EB7" w:rsidP="006D0EB7">
            <w:pPr>
              <w:widowControl w:val="0"/>
              <w:numPr>
                <w:ilvl w:val="0"/>
                <w:numId w:val="17"/>
              </w:numPr>
              <w:tabs>
                <w:tab w:val="left" w:pos="2759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D29B52F" w14:textId="396743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4189462" w14:textId="77777777" w:rsidR="006D0EB7" w:rsidRPr="006D0EB7" w:rsidRDefault="006D0EB7" w:rsidP="006D0EB7">
            <w:pPr>
              <w:widowControl w:val="0"/>
              <w:numPr>
                <w:ilvl w:val="0"/>
                <w:numId w:val="17"/>
              </w:numPr>
              <w:tabs>
                <w:tab w:val="left" w:pos="184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уметь интегрировать знания из разных предметных областей;</w:t>
            </w:r>
          </w:p>
          <w:p w14:paraId="04945C69" w14:textId="4875F44E" w:rsidR="006D0EB7" w:rsidRPr="006D0EB7" w:rsidRDefault="006D0EB7" w:rsidP="006D0EB7">
            <w:pPr>
              <w:widowControl w:val="0"/>
              <w:numPr>
                <w:ilvl w:val="0"/>
                <w:numId w:val="17"/>
              </w:numPr>
              <w:tabs>
                <w:tab w:val="left" w:pos="184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выдвигать новые идеи, предлагать оригинальные подходы и решения и способность их использования в познавательной и социальной практике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A9E2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lastRenderedPageBreak/>
              <w:t>сформировать знания об (о):</w:t>
            </w:r>
          </w:p>
          <w:p w14:paraId="404F23C2" w14:textId="77777777" w:rsidR="006D0EB7" w:rsidRPr="006D0EB7" w:rsidRDefault="006D0EB7" w:rsidP="006D0EB7">
            <w:pPr>
              <w:widowControl w:val="0"/>
              <w:numPr>
                <w:ilvl w:val="0"/>
                <w:numId w:val="1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14:paraId="371BAF74" w14:textId="77777777" w:rsidR="006D0EB7" w:rsidRPr="006D0EB7" w:rsidRDefault="006D0EB7" w:rsidP="006D0EB7">
            <w:pPr>
              <w:widowControl w:val="0"/>
              <w:numPr>
                <w:ilvl w:val="0"/>
                <w:numId w:val="1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3C26D726" w14:textId="77777777" w:rsidR="006D0EB7" w:rsidRPr="006D0EB7" w:rsidRDefault="006D0EB7" w:rsidP="006D0EB7">
            <w:pPr>
              <w:widowControl w:val="0"/>
              <w:numPr>
                <w:ilvl w:val="0"/>
                <w:numId w:val="1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391896C2" w14:textId="77777777" w:rsidR="006D0EB7" w:rsidRPr="006D0EB7" w:rsidRDefault="006D0EB7" w:rsidP="006D0EB7">
            <w:pPr>
              <w:widowControl w:val="0"/>
              <w:numPr>
                <w:ilvl w:val="0"/>
                <w:numId w:val="1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системе права и законодательства Российской Федерации;</w:t>
            </w:r>
          </w:p>
          <w:p w14:paraId="6C778DD0" w14:textId="4C0003C5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владение базовым понятийным аппаратом социальных</w:t>
            </w:r>
            <w:r w:rsidRPr="006D0EB7">
              <w:rPr>
                <w:rFonts w:ascii="Tahoma" w:eastAsiaTheme="minorEastAsia" w:hAnsi="Tahoma" w:cs="Tahoma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наук, умение различать существенные и несущественные</w:t>
            </w:r>
          </w:p>
          <w:p w14:paraId="5422DDF9" w14:textId="35EB58A6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  признаки понятий, определять различные смыслы    многозначных понятий, классифицировать используемые в социальных науках понятия и термины; </w:t>
            </w:r>
          </w:p>
          <w:p w14:paraId="418867C3" w14:textId="1DA02196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высказываний;</w:t>
            </w:r>
          </w:p>
          <w:p w14:paraId="4355A39B" w14:textId="46BB4716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</w:t>
            </w:r>
          </w:p>
          <w:p w14:paraId="1A9671B6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</w:t>
            </w:r>
          </w:p>
          <w:p w14:paraId="4AA9EA02" w14:textId="2BC2564F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-умение создавать типологии социальных процессов и явлений на основе предложенных критериев;</w:t>
            </w:r>
          </w:p>
        </w:tc>
      </w:tr>
      <w:tr w:rsidR="006D0EB7" w:rsidRPr="006D0EB7" w14:paraId="19EFA322" w14:textId="77777777" w:rsidTr="006D0EB7">
        <w:tc>
          <w:tcPr>
            <w:tcW w:w="2971" w:type="dxa"/>
          </w:tcPr>
          <w:p w14:paraId="26F676CB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ОК 02. </w:t>
            </w:r>
          </w:p>
          <w:p w14:paraId="74C22F03" w14:textId="10B5BBE8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Использовать</w:t>
            </w:r>
          </w:p>
          <w:p w14:paraId="5506C872" w14:textId="63A4BC30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современные средства поиска, анализа и интерпретации информации, и информационные технологии для выполнения задач профессиональной</w:t>
            </w:r>
          </w:p>
          <w:p w14:paraId="07C6CABA" w14:textId="00449F6D" w:rsidR="006D0EB7" w:rsidRPr="006D0EB7" w:rsidRDefault="006D0EB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528" w:type="dxa"/>
            <w:vMerge/>
          </w:tcPr>
          <w:p w14:paraId="705BE4B6" w14:textId="77777777" w:rsidR="006D0EB7" w:rsidRPr="006D0EB7" w:rsidRDefault="006D0EB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7A89" w14:textId="77777777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сформировать знания об (о):</w:t>
            </w:r>
          </w:p>
          <w:p w14:paraId="0FDE990A" w14:textId="38B2B759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особенностях    процесса             цифровизации   и   влиянии массовых коммуникаций на все сферы жизни общества; -владение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</w:t>
            </w:r>
          </w:p>
          <w:p w14:paraId="57A77DD1" w14:textId="4E238C43" w:rsidR="006D0EB7" w:rsidRPr="006D0EB7" w:rsidRDefault="006D0EB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07E1F334" w14:textId="77777777" w:rsidR="006D0EB7" w:rsidRPr="006D0EB7" w:rsidRDefault="006D0EB7" w:rsidP="006D0EB7">
            <w:pPr>
              <w:widowControl w:val="0"/>
              <w:numPr>
                <w:ilvl w:val="0"/>
                <w:numId w:val="16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сформированность навыков оценивания социальной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информации, в том числе поступающей по каналам сетевых коммуникаций, владение умением определять степень достоверности информации; </w:t>
            </w:r>
          </w:p>
          <w:p w14:paraId="4F92B13D" w14:textId="5CB0DB82" w:rsidR="006D0EB7" w:rsidRPr="006D0EB7" w:rsidRDefault="006D0EB7" w:rsidP="006D0EB7">
            <w:pPr>
              <w:widowControl w:val="0"/>
              <w:numPr>
                <w:ilvl w:val="0"/>
                <w:numId w:val="16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14:paraId="1061FB3A" w14:textId="241BED5D" w:rsidR="006D0EB7" w:rsidRPr="006D0EB7" w:rsidRDefault="006D0EB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умение определять связи социальных объектов и явлений с помощью различных знаковых систем;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br/>
              <w:t xml:space="preserve"> -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454DE8" w:rsidRPr="006D0EB7" w14:paraId="6B7814BE" w14:textId="77777777" w:rsidTr="006D0EB7">
        <w:tc>
          <w:tcPr>
            <w:tcW w:w="2971" w:type="dxa"/>
          </w:tcPr>
          <w:p w14:paraId="76E55713" w14:textId="77777777" w:rsidR="00454DE8" w:rsidRPr="006D0EB7" w:rsidRDefault="00454DE8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ОК 03. Планировать и</w:t>
            </w:r>
          </w:p>
          <w:p w14:paraId="73D3EB7B" w14:textId="56F65B7F" w:rsidR="00760625" w:rsidRPr="006D0EB7" w:rsidRDefault="00454DE8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реализовывать собственное профессиональное и личностное развитие,</w:t>
            </w:r>
            <w:r w:rsidR="00760625" w:rsidRPr="006D0EB7">
              <w:rPr>
                <w:rFonts w:ascii="Tahoma" w:eastAsiaTheme="minorEastAsia" w:hAnsi="Tahoma" w:cs="Tahoma"/>
                <w:kern w:val="0"/>
                <w:sz w:val="24"/>
                <w:szCs w:val="24"/>
                <w:lang w:eastAsia="ru-RU"/>
              </w:rPr>
              <w:t xml:space="preserve"> </w:t>
            </w:r>
            <w:r w:rsidR="00760625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предпринимательскую</w:t>
            </w:r>
          </w:p>
          <w:p w14:paraId="195218A2" w14:textId="23FDB430" w:rsidR="00454DE8" w:rsidRPr="006D0EB7" w:rsidRDefault="0076062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28" w:type="dxa"/>
          </w:tcPr>
          <w:p w14:paraId="4CFAEC43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 области духовно-нравственного воспитания:</w:t>
            </w:r>
          </w:p>
          <w:p w14:paraId="5146ADE4" w14:textId="19F760AB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сформированность нравственного сознания, этического поведения;</w:t>
            </w:r>
          </w:p>
          <w:p w14:paraId="1F2C2867" w14:textId="0661A716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14:paraId="7C16C3FE" w14:textId="77777777" w:rsidR="00760625" w:rsidRPr="006D0EB7" w:rsidRDefault="00760625" w:rsidP="006D0EB7">
            <w:pPr>
              <w:widowControl w:val="0"/>
              <w:numPr>
                <w:ilvl w:val="0"/>
                <w:numId w:val="15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14:paraId="1069D98B" w14:textId="77777777" w:rsidR="00760625" w:rsidRPr="006D0EB7" w:rsidRDefault="00760625" w:rsidP="006D0EB7">
            <w:pPr>
              <w:widowControl w:val="0"/>
              <w:numPr>
                <w:ilvl w:val="0"/>
                <w:numId w:val="15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640926E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Овладение универсальными регулятивными действиями: </w:t>
            </w:r>
          </w:p>
          <w:p w14:paraId="47CB5D1F" w14:textId="6B53BB2D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а) самоорганизация:</w:t>
            </w:r>
          </w:p>
          <w:p w14:paraId="5FC04DDE" w14:textId="77777777" w:rsidR="00760625" w:rsidRPr="006D0EB7" w:rsidRDefault="00760625" w:rsidP="006D0EB7">
            <w:pPr>
              <w:widowControl w:val="0"/>
              <w:numPr>
                <w:ilvl w:val="0"/>
                <w:numId w:val="15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самостоятельно осуществлять познавательную деятельность, выявлять проблемы, ставить 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формулировать собственные задачи в образовательной деятельности и жизненных ситуациях;</w:t>
            </w:r>
          </w:p>
          <w:p w14:paraId="6F783528" w14:textId="77777777" w:rsidR="00760625" w:rsidRPr="006D0EB7" w:rsidRDefault="00760625" w:rsidP="006D0EB7">
            <w:pPr>
              <w:widowControl w:val="0"/>
              <w:numPr>
                <w:ilvl w:val="0"/>
                <w:numId w:val="15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719C34DE" w14:textId="77777777" w:rsidR="00760625" w:rsidRPr="006D0EB7" w:rsidRDefault="00760625" w:rsidP="006D0EB7">
            <w:pPr>
              <w:widowControl w:val="0"/>
              <w:numPr>
                <w:ilvl w:val="0"/>
                <w:numId w:val="15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давать оценку новым ситуациям;</w:t>
            </w:r>
          </w:p>
          <w:p w14:paraId="10A513E0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27F82928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б) самоконтроль:</w:t>
            </w:r>
          </w:p>
          <w:p w14:paraId="764FA085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14:paraId="67CE08F9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14:paraId="663B1FA2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в) эмоциональный интеллект, предполагающий сформированность:</w:t>
            </w:r>
          </w:p>
          <w:p w14:paraId="4C620D08" w14:textId="77777777" w:rsidR="00454DE8" w:rsidRPr="006D0EB7" w:rsidRDefault="0076062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53726F8" w14:textId="77777777" w:rsidR="00760625" w:rsidRPr="006D0EB7" w:rsidRDefault="00760625" w:rsidP="006D0EB7">
            <w:pPr>
              <w:widowControl w:val="0"/>
              <w:numPr>
                <w:ilvl w:val="0"/>
                <w:numId w:val="13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эмпатии, включающей способность понимать</w:t>
            </w:r>
          </w:p>
          <w:p w14:paraId="2FDE9C36" w14:textId="77777777" w:rsidR="00760625" w:rsidRPr="006D0EB7" w:rsidRDefault="0076062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D87CB0D" w14:textId="0A1B8C3A" w:rsidR="00760625" w:rsidRPr="006D0EB7" w:rsidRDefault="0076062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983" w:type="dxa"/>
          </w:tcPr>
          <w:p w14:paraId="1C9DB33C" w14:textId="77777777" w:rsidR="006A7147" w:rsidRPr="006D0EB7" w:rsidRDefault="006A714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сформировать знания об (о):</w:t>
            </w:r>
          </w:p>
          <w:p w14:paraId="43811CF8" w14:textId="77777777" w:rsidR="00454DE8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4B9AE93E" w14:textId="77777777" w:rsidR="006A7147" w:rsidRPr="006D0EB7" w:rsidRDefault="006A714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отношениях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10F2BF2D" w14:textId="77777777" w:rsidR="006A7147" w:rsidRPr="006D0EB7" w:rsidRDefault="006A7147" w:rsidP="006D0EB7">
            <w:pPr>
              <w:widowControl w:val="0"/>
              <w:numPr>
                <w:ilvl w:val="0"/>
                <w:numId w:val="14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14:paraId="2BADFEE4" w14:textId="36D8C099" w:rsidR="006A7147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</w:p>
          <w:p w14:paraId="596359B3" w14:textId="004C81F1" w:rsidR="006A7147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сформированность гражданской ответственности в части уплаты налогов для развития общества и государства</w:t>
            </w:r>
          </w:p>
          <w:p w14:paraId="6C5BB06B" w14:textId="77777777" w:rsidR="006A7147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4E83A56B" w14:textId="77777777" w:rsidR="006A7147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5D85A782" w14:textId="68F1CC0D" w:rsidR="006A7147" w:rsidRPr="006D0EB7" w:rsidRDefault="006A714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512005" w:rsidRPr="006D0EB7" w14:paraId="49EB1912" w14:textId="77777777" w:rsidTr="006D0EB7">
        <w:tc>
          <w:tcPr>
            <w:tcW w:w="2971" w:type="dxa"/>
          </w:tcPr>
          <w:p w14:paraId="3D2F734F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</w:p>
          <w:p w14:paraId="38BA9793" w14:textId="1A6559B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Эффективно</w:t>
            </w:r>
          </w:p>
          <w:p w14:paraId="78C0BA27" w14:textId="6955C4A2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взаимодействовать и работать в коллективе 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команде</w:t>
            </w:r>
          </w:p>
        </w:tc>
        <w:tc>
          <w:tcPr>
            <w:tcW w:w="5528" w:type="dxa"/>
          </w:tcPr>
          <w:p w14:paraId="6C9F47B9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готовность к саморазвитию, самостоятельности и</w:t>
            </w:r>
          </w:p>
          <w:p w14:paraId="358F6E28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самоопределению;</w:t>
            </w:r>
          </w:p>
          <w:p w14:paraId="73C02901" w14:textId="239552B6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5A81C860" w14:textId="30FBF805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 Овладение универсальными коммуникативными действиями:</w:t>
            </w:r>
          </w:p>
          <w:p w14:paraId="3FF0EE88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б) совместная деятельность:</w:t>
            </w:r>
          </w:p>
          <w:p w14:paraId="18FBA137" w14:textId="77777777" w:rsidR="00512005" w:rsidRPr="006D0EB7" w:rsidRDefault="00512005" w:rsidP="006D0EB7">
            <w:pPr>
              <w:widowControl w:val="0"/>
              <w:numPr>
                <w:ilvl w:val="0"/>
                <w:numId w:val="12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понимать и использовать преимущества командной и индивидуальной работы;</w:t>
            </w:r>
          </w:p>
          <w:p w14:paraId="08646B3D" w14:textId="77777777" w:rsidR="00512005" w:rsidRPr="006D0EB7" w:rsidRDefault="00512005" w:rsidP="006D0EB7">
            <w:pPr>
              <w:widowControl w:val="0"/>
              <w:numPr>
                <w:ilvl w:val="0"/>
                <w:numId w:val="12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F72B5BD" w14:textId="77777777" w:rsidR="00512005" w:rsidRPr="006D0EB7" w:rsidRDefault="00512005" w:rsidP="006D0EB7">
            <w:pPr>
              <w:widowControl w:val="0"/>
              <w:numPr>
                <w:ilvl w:val="0"/>
                <w:numId w:val="12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EB2DE70" w14:textId="77777777" w:rsidR="00512005" w:rsidRPr="006D0EB7" w:rsidRDefault="00512005" w:rsidP="006D0EB7">
            <w:pPr>
              <w:widowControl w:val="0"/>
              <w:numPr>
                <w:ilvl w:val="0"/>
                <w:numId w:val="12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FFD773B" w14:textId="77777777" w:rsidR="008F3903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Овладение универсальными регулятивными действиями: </w:t>
            </w:r>
          </w:p>
          <w:p w14:paraId="6F0C532A" w14:textId="2EFF5BD6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г) </w:t>
            </w:r>
            <w:r w:rsidR="008F3903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принятие себя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8F3903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и </w:t>
            </w:r>
            <w:r w:rsidR="008F3903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других</w:t>
            </w:r>
            <w:r w:rsidR="008F3903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людей</w:t>
            </w:r>
            <w:proofErr w:type="gramEnd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:</w:t>
            </w:r>
          </w:p>
          <w:p w14:paraId="3DB54F06" w14:textId="1572F976" w:rsidR="00512005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="00512005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14:paraId="3285C130" w14:textId="77777777" w:rsidR="00512005" w:rsidRPr="006D0EB7" w:rsidRDefault="00512005" w:rsidP="006D0EB7">
            <w:pPr>
              <w:widowControl w:val="0"/>
              <w:numPr>
                <w:ilvl w:val="0"/>
                <w:numId w:val="1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14:paraId="14B25133" w14:textId="5051140C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5983" w:type="dxa"/>
          </w:tcPr>
          <w:p w14:paraId="79E69124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использовать обществоведческие знания для</w:t>
            </w:r>
          </w:p>
          <w:p w14:paraId="1D2FF11A" w14:textId="73E7136D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11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взаимодействия с представителями других национальностей и культур в целях успешного выполнения типичных социальных ролей, реализации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прав и осознанного выполнения обязанностей гражданина Российской Федерации, в том числе правомерного налогового поведения; - ориентации в актуальных общественных событиях, определения личной гражданской позиции;</w:t>
            </w:r>
          </w:p>
          <w:p w14:paraId="4ED2C663" w14:textId="77777777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осознание значимости здорового образа жизни;</w:t>
            </w:r>
          </w:p>
          <w:p w14:paraId="2CCF7006" w14:textId="77777777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роли непрерывного образования; </w:t>
            </w:r>
          </w:p>
          <w:p w14:paraId="17E1BBB7" w14:textId="5B2183C2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54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использовать средства информационно- коммуникационных технологий в решении различных задач</w:t>
            </w:r>
          </w:p>
        </w:tc>
      </w:tr>
      <w:tr w:rsidR="00512005" w:rsidRPr="006D0EB7" w14:paraId="5C31AA88" w14:textId="77777777" w:rsidTr="006D0EB7">
        <w:tc>
          <w:tcPr>
            <w:tcW w:w="2971" w:type="dxa"/>
          </w:tcPr>
          <w:p w14:paraId="27B96E4F" w14:textId="77777777" w:rsidR="00921377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05.</w:t>
            </w:r>
          </w:p>
          <w:p w14:paraId="3CD55F0C" w14:textId="139DCC75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Осуществлять</w:t>
            </w:r>
          </w:p>
          <w:p w14:paraId="5B2DAD37" w14:textId="60AC11BF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устную и письменную коммуникацию на государственном языке Российской Федерации с учетом особенностей социального 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культурного контекста</w:t>
            </w:r>
          </w:p>
        </w:tc>
        <w:tc>
          <w:tcPr>
            <w:tcW w:w="5528" w:type="dxa"/>
          </w:tcPr>
          <w:p w14:paraId="23DE3FB0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 области эстетического воспитания:</w:t>
            </w:r>
          </w:p>
          <w:p w14:paraId="203E08DA" w14:textId="77777777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6E6495F" w14:textId="77777777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B998180" w14:textId="77777777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472C9ED3" w14:textId="77777777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5B09E9FC" w14:textId="3981E4A0" w:rsidR="00512005" w:rsidRPr="006D0EB7" w:rsidRDefault="00512005" w:rsidP="006D0EB7">
            <w:pPr>
              <w:widowControl w:val="0"/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Овладение универсальными коммуникативными действиями:</w:t>
            </w:r>
          </w:p>
          <w:p w14:paraId="26624443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а) общение:</w:t>
            </w:r>
          </w:p>
          <w:p w14:paraId="22E17E68" w14:textId="77777777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осуществлять коммуникации во всех сферах жизни;</w:t>
            </w:r>
          </w:p>
          <w:p w14:paraId="3FBB1ADF" w14:textId="7BCAA751" w:rsidR="00512005" w:rsidRPr="006D0EB7" w:rsidRDefault="00512005" w:rsidP="006D0EB7">
            <w:pPr>
              <w:widowControl w:val="0"/>
              <w:numPr>
                <w:ilvl w:val="0"/>
                <w:numId w:val="10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</w:t>
            </w:r>
          </w:p>
          <w:p w14:paraId="025B037B" w14:textId="0802B49B" w:rsidR="00512005" w:rsidRPr="006D0EB7" w:rsidRDefault="00512005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5983" w:type="dxa"/>
          </w:tcPr>
          <w:p w14:paraId="07997DA8" w14:textId="77777777" w:rsidR="00512005" w:rsidRPr="006D0EB7" w:rsidRDefault="00512005" w:rsidP="006D0EB7">
            <w:pPr>
              <w:widowControl w:val="0"/>
              <w:numPr>
                <w:ilvl w:val="0"/>
                <w:numId w:val="9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владеть умениями проводить с опорой на полученные</w:t>
            </w:r>
          </w:p>
          <w:p w14:paraId="77C19779" w14:textId="77777777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14:paraId="26764025" w14:textId="306A6555" w:rsidR="00512005" w:rsidRPr="006D0EB7" w:rsidRDefault="00512005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-готовить устные выступления и письменные работы (развернутые ответы, сочинения) по социальной проблематике, составлять сложный и тезисный план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развернутых ответов, анализировать неадаптированные тексты на социальную тематику;</w:t>
            </w:r>
          </w:p>
          <w:p w14:paraId="2A39D65F" w14:textId="77777777" w:rsidR="00512005" w:rsidRPr="006D0EB7" w:rsidRDefault="00512005" w:rsidP="006D0EB7">
            <w:pPr>
              <w:widowControl w:val="0"/>
              <w:numPr>
                <w:ilvl w:val="0"/>
                <w:numId w:val="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</w:t>
            </w:r>
          </w:p>
          <w:p w14:paraId="78A139C1" w14:textId="629D7844" w:rsidR="00512005" w:rsidRPr="006D0EB7" w:rsidRDefault="00512005" w:rsidP="006D0EB7">
            <w:pPr>
              <w:widowControl w:val="0"/>
              <w:numPr>
                <w:ilvl w:val="0"/>
                <w:numId w:val="9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921377" w:rsidRPr="006D0EB7" w14:paraId="6E7891AA" w14:textId="77777777" w:rsidTr="006D0EB7">
        <w:tc>
          <w:tcPr>
            <w:tcW w:w="2971" w:type="dxa"/>
          </w:tcPr>
          <w:p w14:paraId="0ED4C532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06. </w:t>
            </w:r>
          </w:p>
          <w:p w14:paraId="78681944" w14:textId="337E71D3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Проявлять</w:t>
            </w:r>
            <w:r w:rsid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гражданско- 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  <w:r w:rsid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28" w:type="dxa"/>
          </w:tcPr>
          <w:p w14:paraId="69A780DD" w14:textId="116BB155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осознание обучающимися российской гражданской</w:t>
            </w:r>
            <w:r w:rsid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идентичности;</w:t>
            </w:r>
          </w:p>
          <w:p w14:paraId="5A079F16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716EF20B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 части гражданского воспитания:</w:t>
            </w:r>
          </w:p>
          <w:p w14:paraId="48489525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осознание своих конституционных прав и обязанностей, уважение закона и правопорядка;</w:t>
            </w:r>
          </w:p>
          <w:p w14:paraId="238E7DBE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принятие традиционных национальных,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общечеловеческих гуманистических и демократических ценностей;</w:t>
            </w:r>
          </w:p>
          <w:p w14:paraId="2C7A9893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63BFBDE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763A63E3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3916FF90" w14:textId="77777777" w:rsidR="00921377" w:rsidRPr="006D0EB7" w:rsidRDefault="00921377" w:rsidP="006D0EB7">
            <w:pPr>
              <w:widowControl w:val="0"/>
              <w:numPr>
                <w:ilvl w:val="0"/>
                <w:numId w:val="8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готовность к гуманитарной и волонтерской деятельности;</w:t>
            </w:r>
          </w:p>
          <w:p w14:paraId="42571A25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патриотического воспитания:</w:t>
            </w:r>
          </w:p>
          <w:p w14:paraId="1A3DE110" w14:textId="25AF404D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сформированность российской гражданской идентичности, патриотизма, уважения к своему народу,</w:t>
            </w:r>
          </w:p>
          <w:p w14:paraId="52EFE02E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778157C" w14:textId="77777777" w:rsidR="00921377" w:rsidRPr="006D0EB7" w:rsidRDefault="00921377" w:rsidP="006D0EB7">
            <w:pPr>
              <w:widowControl w:val="0"/>
              <w:numPr>
                <w:ilvl w:val="0"/>
                <w:numId w:val="7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34DD088B" w14:textId="77777777" w:rsidR="00921377" w:rsidRPr="006D0EB7" w:rsidRDefault="00921377" w:rsidP="006D0EB7">
            <w:pPr>
              <w:widowControl w:val="0"/>
              <w:numPr>
                <w:ilvl w:val="0"/>
                <w:numId w:val="7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1E9D95D0" w14:textId="312BE3FE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E8913D2" w14:textId="77777777" w:rsidR="00921377" w:rsidRPr="006D0EB7" w:rsidRDefault="00921377" w:rsidP="006D0EB7">
            <w:pPr>
              <w:widowControl w:val="0"/>
              <w:numPr>
                <w:ilvl w:val="0"/>
                <w:numId w:val="7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способность их использования в познавательной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C9E3B31" w14:textId="697DF109" w:rsidR="00921377" w:rsidRPr="006D0EB7" w:rsidRDefault="00921377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983" w:type="dxa"/>
          </w:tcPr>
          <w:p w14:paraId="34F1409E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1) сформировать знания об (о):</w:t>
            </w:r>
          </w:p>
          <w:p w14:paraId="05E954BE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</w:t>
            </w:r>
          </w:p>
          <w:p w14:paraId="2648BD93" w14:textId="6364A8A1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-основах социальной динамики;</w:t>
            </w:r>
          </w:p>
          <w:p w14:paraId="670D7487" w14:textId="3F6DA542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особенностях процесса цифровизации и влиянии массовых коммуникаций на все сферы жизни общества; </w:t>
            </w:r>
          </w:p>
          <w:p w14:paraId="359E1A83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-глобальных проблемах и вызовах современности;</w:t>
            </w:r>
          </w:p>
          <w:p w14:paraId="25B4E469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-перспективах развития современного общества, в том числе тенденций развития Российской Федерации;</w:t>
            </w:r>
          </w:p>
          <w:p w14:paraId="4F9D7184" w14:textId="74A38A83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-человеке как субъекте общественных отношений и сознательной деятельности;</w:t>
            </w:r>
          </w:p>
          <w:p w14:paraId="6F9E5E22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особенностях социализации личности в современных условиях, сознании, познании и самосознании человека;</w:t>
            </w:r>
          </w:p>
          <w:p w14:paraId="2D080706" w14:textId="77777777" w:rsidR="00921377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-особенностях профессиональной деятельности в области науки, культуры, экономической и финансовой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сферах;</w:t>
            </w:r>
          </w:p>
          <w:p w14:paraId="0C12C0C3" w14:textId="77777777" w:rsidR="008F3903" w:rsidRPr="006D0EB7" w:rsidRDefault="00921377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-значении духовной культуры общества и разнообразии ее видов и форм; </w:t>
            </w:r>
          </w:p>
          <w:p w14:paraId="6618A8DF" w14:textId="457B2999" w:rsidR="00921377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</w:t>
            </w:r>
            <w:r w:rsidR="0092137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18935D5A" w14:textId="77777777" w:rsidR="008F3903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</w:t>
            </w:r>
            <w:r w:rsidR="0092137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51257C97" w14:textId="532D6679" w:rsidR="008F3903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="0092137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</w:t>
            </w:r>
          </w:p>
          <w:p w14:paraId="5BD6056A" w14:textId="77777777" w:rsidR="00921377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="0092137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06AC142B" w14:textId="7B0F0F60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конституционном статусе и полномочиях органов</w:t>
            </w:r>
          </w:p>
          <w:p w14:paraId="128E7683" w14:textId="77777777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государственной власти;</w:t>
            </w:r>
          </w:p>
          <w:p w14:paraId="7E653E9A" w14:textId="6F89D264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0D1F90EF" w14:textId="1B195692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0F07E563" w14:textId="3E7AFE95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системе права и законодательства Российской Федерации;</w:t>
            </w:r>
          </w:p>
          <w:p w14:paraId="3CF7C229" w14:textId="77777777" w:rsidR="008F3903" w:rsidRPr="006D0EB7" w:rsidRDefault="008F3903" w:rsidP="006D0EB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нравственности, прав и свобод человека, гуманизма, милосердия,  справедливости, 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7E06568" w14:textId="77777777" w:rsidR="008F3903" w:rsidRPr="006D0EB7" w:rsidRDefault="008F3903" w:rsidP="006D0EB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2B15F6BA" w14:textId="68331A18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</w:t>
            </w:r>
          </w:p>
          <w:p w14:paraId="04A709A0" w14:textId="77777777" w:rsidR="008F3903" w:rsidRPr="006D0EB7" w:rsidRDefault="008F3903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14:paraId="2ED021DF" w14:textId="77777777" w:rsidR="008F3903" w:rsidRPr="006D0EB7" w:rsidRDefault="008F3903" w:rsidP="006D0EB7">
            <w:pPr>
              <w:widowControl w:val="0"/>
              <w:numPr>
                <w:ilvl w:val="0"/>
                <w:numId w:val="5"/>
              </w:numPr>
              <w:tabs>
                <w:tab w:val="left" w:pos="36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социальное прогнозирование;</w:t>
            </w:r>
          </w:p>
          <w:p w14:paraId="1F7D5562" w14:textId="77777777" w:rsidR="008F3903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</w:t>
            </w:r>
          </w:p>
          <w:p w14:paraId="4815FA8F" w14:textId="7B350255" w:rsidR="008F3903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осуществлять поиск социальной информации, представленной в различных знаковых системах, извлекать информацию из неадаптированных источников, вести</w:t>
            </w:r>
            <w:r w:rsidRPr="006D0EB7">
              <w:rPr>
                <w:rFonts w:ascii="Tahoma" w:eastAsiaTheme="minorEastAsia" w:hAnsi="Tahoma" w:cs="Tahoma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</w:t>
            </w:r>
            <w:r w:rsidRPr="006D0EB7">
              <w:rPr>
                <w:rFonts w:ascii="Tahoma" w:eastAsiaTheme="minorEastAsia" w:hAnsi="Tahoma" w:cs="Tahoma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компоненты в информационном сообщении, выделять факты, выводы, оценочные суждения, мнения</w:t>
            </w:r>
          </w:p>
          <w:p w14:paraId="6D519972" w14:textId="0C96B017" w:rsidR="008F3903" w:rsidRPr="006D0EB7" w:rsidRDefault="008F3903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964AC" w:rsidRPr="006D0EB7" w14:paraId="4BDF3ABD" w14:textId="77777777" w:rsidTr="006D0EB7">
        <w:tc>
          <w:tcPr>
            <w:tcW w:w="2971" w:type="dxa"/>
          </w:tcPr>
          <w:p w14:paraId="4DA670E6" w14:textId="77777777" w:rsidR="00862D8A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ОК 07. </w:t>
            </w:r>
          </w:p>
          <w:p w14:paraId="62962B1B" w14:textId="4FB4296F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Содействовать</w:t>
            </w:r>
          </w:p>
          <w:p w14:paraId="18AD6C24" w14:textId="7B40FA8D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сохранению окружающей среды,</w:t>
            </w:r>
            <w:r w:rsid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28" w:type="dxa"/>
          </w:tcPr>
          <w:p w14:paraId="3996D61E" w14:textId="77777777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14:paraId="6AA12280" w14:textId="77777777" w:rsidR="009964AC" w:rsidRPr="006D0EB7" w:rsidRDefault="009964AC" w:rsidP="006D0EB7">
            <w:pPr>
              <w:widowControl w:val="0"/>
              <w:numPr>
                <w:ilvl w:val="0"/>
                <w:numId w:val="4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2B56E07" w14:textId="77777777" w:rsidR="009964AC" w:rsidRPr="006D0EB7" w:rsidRDefault="009964AC" w:rsidP="006D0EB7">
            <w:pPr>
              <w:widowControl w:val="0"/>
              <w:numPr>
                <w:ilvl w:val="0"/>
                <w:numId w:val="4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454AE11A" w14:textId="67B7AF34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активное неприятие действий, приносящих    вред окружающей среде;</w:t>
            </w:r>
          </w:p>
          <w:p w14:paraId="64AA8520" w14:textId="77777777" w:rsidR="009964AC" w:rsidRPr="006D0EB7" w:rsidRDefault="009964AC" w:rsidP="006D0EB7">
            <w:pPr>
              <w:widowControl w:val="0"/>
              <w:numPr>
                <w:ilvl w:val="0"/>
                <w:numId w:val="4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CC1FEED" w14:textId="77777777" w:rsidR="009964AC" w:rsidRPr="006D0EB7" w:rsidRDefault="009964AC" w:rsidP="006D0EB7">
            <w:pPr>
              <w:widowControl w:val="0"/>
              <w:numPr>
                <w:ilvl w:val="0"/>
                <w:numId w:val="4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расширение опыта деятельности экологической направленности;</w:t>
            </w:r>
          </w:p>
          <w:p w14:paraId="501A518E" w14:textId="395DD64A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овладение навыками учебно-исследовательской,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проектной и социальной деятельности</w:t>
            </w:r>
          </w:p>
        </w:tc>
        <w:tc>
          <w:tcPr>
            <w:tcW w:w="5983" w:type="dxa"/>
          </w:tcPr>
          <w:p w14:paraId="0256D588" w14:textId="77777777" w:rsidR="009964AC" w:rsidRPr="006D0EB7" w:rsidRDefault="009964AC" w:rsidP="006D0EB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конкретизировать теоретические положения фактами</w:t>
            </w:r>
          </w:p>
          <w:p w14:paraId="5BE6020D" w14:textId="77777777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</w:t>
            </w:r>
          </w:p>
          <w:p w14:paraId="584A797A" w14:textId="18C79DDF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умение создавать типологии социальных процессов и явлений на основе предложенных критериев;</w:t>
            </w:r>
          </w:p>
          <w:p w14:paraId="238DF952" w14:textId="77777777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</w:t>
            </w:r>
          </w:p>
          <w:p w14:paraId="1CB7A26F" w14:textId="18A286B9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-выявлять причины и последствия преобразований в различных сферах жизни российского обществ</w:t>
            </w:r>
          </w:p>
        </w:tc>
      </w:tr>
      <w:tr w:rsidR="009964AC" w:rsidRPr="006D0EB7" w14:paraId="7D6FFAFE" w14:textId="77777777" w:rsidTr="006D0EB7">
        <w:tc>
          <w:tcPr>
            <w:tcW w:w="2971" w:type="dxa"/>
          </w:tcPr>
          <w:p w14:paraId="61B09E42" w14:textId="77777777" w:rsidR="00862D8A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ОК 09. </w:t>
            </w:r>
          </w:p>
          <w:p w14:paraId="1D0C1E49" w14:textId="147B852C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Пользоваться</w:t>
            </w:r>
          </w:p>
          <w:p w14:paraId="3DA0A3EF" w14:textId="74F29FF2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14:paraId="727D76C5" w14:textId="77777777" w:rsidR="009964AC" w:rsidRPr="006D0EB7" w:rsidRDefault="009964AC" w:rsidP="006D0EB7">
            <w:pPr>
              <w:widowControl w:val="0"/>
              <w:numPr>
                <w:ilvl w:val="0"/>
                <w:numId w:val="2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наличие мотивации к обучению и личностному</w:t>
            </w:r>
          </w:p>
          <w:p w14:paraId="52425DB3" w14:textId="77777777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развитию;</w:t>
            </w:r>
          </w:p>
          <w:p w14:paraId="571178DD" w14:textId="77777777" w:rsidR="009964AC" w:rsidRPr="006D0EB7" w:rsidRDefault="009964AC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14:paraId="3F80810C" w14:textId="77777777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1C19D6C" w14:textId="77777777" w:rsidR="00862D8A" w:rsidRPr="006D0EB7" w:rsidRDefault="00862D8A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7BC0EF4E" w14:textId="77777777" w:rsidR="00862D8A" w:rsidRPr="006D0EB7" w:rsidRDefault="00862D8A" w:rsidP="006D0EB7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3A97096" w14:textId="77777777" w:rsidR="00862D8A" w:rsidRPr="006D0EB7" w:rsidRDefault="00862D8A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14:paraId="1EA9DFAE" w14:textId="77777777" w:rsidR="00862D8A" w:rsidRPr="006D0EB7" w:rsidRDefault="00862D8A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14:paraId="75F6E482" w14:textId="77777777" w:rsidR="00862D8A" w:rsidRPr="006D0EB7" w:rsidRDefault="00862D8A" w:rsidP="006D0EB7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1BA94850" w14:textId="77777777" w:rsidR="00862D8A" w:rsidRPr="006D0EB7" w:rsidRDefault="00862D8A" w:rsidP="006D0EB7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847ECEB" w14:textId="77777777" w:rsidR="00862D8A" w:rsidRPr="006D0EB7" w:rsidRDefault="00862D8A" w:rsidP="006D0EB7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A58D4A2" w14:textId="77777777" w:rsidR="00862D8A" w:rsidRPr="006D0EB7" w:rsidRDefault="00862D8A" w:rsidP="006D0EB7">
            <w:pPr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14:paraId="56BDEA21" w14:textId="694BB5E3" w:rsidR="009964AC" w:rsidRPr="006D0EB7" w:rsidRDefault="00862D8A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-осуществлять целенаправленный поиск переноса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средств и способов действия в профессиональную среду</w:t>
            </w:r>
          </w:p>
        </w:tc>
        <w:tc>
          <w:tcPr>
            <w:tcW w:w="5983" w:type="dxa"/>
          </w:tcPr>
          <w:p w14:paraId="588577BC" w14:textId="77777777" w:rsidR="00862D8A" w:rsidRPr="006D0EB7" w:rsidRDefault="00862D8A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- владеть умениями применять полученные знания при</w:t>
            </w:r>
          </w:p>
          <w:p w14:paraId="4ECBD9D1" w14:textId="629C8C39" w:rsidR="009964AC" w:rsidRPr="006D0EB7" w:rsidRDefault="00862D8A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</w:p>
        </w:tc>
      </w:tr>
      <w:tr w:rsidR="009964AC" w:rsidRPr="006D0EB7" w14:paraId="1F8F5BD5" w14:textId="77777777" w:rsidTr="006D0EB7">
        <w:tc>
          <w:tcPr>
            <w:tcW w:w="2971" w:type="dxa"/>
          </w:tcPr>
          <w:p w14:paraId="4F15C66F" w14:textId="13D96355" w:rsidR="000850BC" w:rsidRPr="006D0EB7" w:rsidRDefault="00D009B2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ПК 3.3. </w:t>
            </w:r>
            <w:r w:rsidRP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Планировать работы по техническому обслуживанию, диагностике и ремонту электрооборудования, автоматизированных и роботизированных систем на сельскохозяйственном предприятии</w:t>
            </w:r>
          </w:p>
        </w:tc>
        <w:tc>
          <w:tcPr>
            <w:tcW w:w="5528" w:type="dxa"/>
          </w:tcPr>
          <w:p w14:paraId="7324DF50" w14:textId="77777777" w:rsidR="00CC35CD" w:rsidRPr="00CC35CD" w:rsidRDefault="00CE62E3" w:rsidP="00CC35CD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CC35CD" w:rsidRPr="00CC3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-составлять план действия; определять необходимые ресурсы;</w:t>
            </w:r>
          </w:p>
          <w:p w14:paraId="6897EDE8" w14:textId="77777777" w:rsidR="00CC35CD" w:rsidRPr="00CC35CD" w:rsidRDefault="00CC35CD" w:rsidP="00CC35CD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3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-владеть актуальными методами работы в профессиональной и смежных сферах;</w:t>
            </w:r>
          </w:p>
          <w:p w14:paraId="278EC236" w14:textId="77777777" w:rsidR="00CC35CD" w:rsidRPr="00CC35CD" w:rsidRDefault="00CC35CD" w:rsidP="00CC35CD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3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определять задачи для поиска информации; </w:t>
            </w:r>
          </w:p>
          <w:p w14:paraId="2ABD5ECC" w14:textId="77777777" w:rsidR="00CC35CD" w:rsidRPr="00CC35CD" w:rsidRDefault="00CC35CD" w:rsidP="00CC35CD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3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</w:p>
          <w:p w14:paraId="116A7C00" w14:textId="3DEA6F08" w:rsidR="009964AC" w:rsidRPr="006D0EB7" w:rsidRDefault="00CC35CD" w:rsidP="00CC35CD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CC3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-оформлять результаты поиска.</w:t>
            </w:r>
          </w:p>
        </w:tc>
        <w:tc>
          <w:tcPr>
            <w:tcW w:w="5983" w:type="dxa"/>
          </w:tcPr>
          <w:p w14:paraId="5B4B6C40" w14:textId="7784BF5E" w:rsidR="008603D8" w:rsidRPr="006D0EB7" w:rsidRDefault="008603D8" w:rsidP="006D0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-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  <w:p w14:paraId="3D23C027" w14:textId="77777777" w:rsidR="009964AC" w:rsidRPr="006D0EB7" w:rsidRDefault="009964AC" w:rsidP="006D0EB7">
            <w:pPr>
              <w:widowControl w:val="0"/>
              <w:tabs>
                <w:tab w:val="left" w:pos="1679"/>
              </w:tabs>
              <w:kinsoku w:val="0"/>
              <w:overflowPunct w:val="0"/>
              <w:autoSpaceDE w:val="0"/>
              <w:autoSpaceDN w:val="0"/>
              <w:adjustRightInd w:val="0"/>
              <w:ind w:right="30"/>
              <w:contextualSpacing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2D1095CA" w14:textId="5DD73DEB" w:rsidR="0052362F" w:rsidRDefault="0052362F" w:rsidP="0029162E">
      <w:pPr>
        <w:widowControl w:val="0"/>
        <w:tabs>
          <w:tab w:val="left" w:pos="1679"/>
        </w:tabs>
        <w:kinsoku w:val="0"/>
        <w:overflowPunct w:val="0"/>
        <w:autoSpaceDE w:val="0"/>
        <w:autoSpaceDN w:val="0"/>
        <w:adjustRightInd w:val="0"/>
        <w:spacing w:before="6" w:after="0" w:line="240" w:lineRule="auto"/>
        <w:ind w:right="540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14:paraId="271B4D86" w14:textId="77777777" w:rsidR="0052362F" w:rsidRDefault="0052362F" w:rsidP="00CB3ED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14:paraId="279FB768" w14:textId="77777777" w:rsidR="0052362F" w:rsidRDefault="0052362F" w:rsidP="00CB3ED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14:paraId="1A074FEC" w14:textId="38216F64" w:rsidR="0052362F" w:rsidRDefault="0052362F" w:rsidP="00CB3ED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</w:p>
    <w:p w14:paraId="0E88BDF3" w14:textId="654169A9" w:rsidR="00CB3ED7" w:rsidRPr="00CB3ED7" w:rsidRDefault="00CB3ED7" w:rsidP="00CB3ED7">
      <w:pPr>
        <w:widowControl w:val="0"/>
        <w:kinsoku w:val="0"/>
        <w:overflowPunct w:val="0"/>
        <w:autoSpaceDE w:val="0"/>
        <w:autoSpaceDN w:val="0"/>
        <w:adjustRightInd w:val="0"/>
        <w:spacing w:before="84" w:after="0" w:line="240" w:lineRule="auto"/>
        <w:rPr>
          <w:rFonts w:ascii="Calibri" w:eastAsiaTheme="minorEastAsia" w:hAnsi="Calibri" w:cs="Calibri"/>
          <w:kern w:val="0"/>
          <w:sz w:val="20"/>
          <w:szCs w:val="20"/>
          <w:lang w:eastAsia="ru-RU"/>
        </w:rPr>
        <w:sectPr w:rsidR="00CB3ED7" w:rsidRPr="00CB3ED7">
          <w:footerReference w:type="default" r:id="rId9"/>
          <w:pgSz w:w="16840" w:h="11910" w:orient="landscape"/>
          <w:pgMar w:top="1100" w:right="1020" w:bottom="1180" w:left="760" w:header="0" w:footer="982" w:gutter="0"/>
          <w:pgNumType w:start="6"/>
          <w:cols w:space="720" w:equalWidth="0">
            <w:col w:w="15060"/>
          </w:cols>
          <w:noEndnote/>
        </w:sectPr>
      </w:pPr>
    </w:p>
    <w:p w14:paraId="2520371A" w14:textId="3C58759D" w:rsidR="006D0EB7" w:rsidRPr="006D0EB7" w:rsidRDefault="006D0EB7" w:rsidP="006D0EB7">
      <w:pPr>
        <w:pStyle w:val="a5"/>
        <w:keepNext/>
        <w:keepLines/>
        <w:numPr>
          <w:ilvl w:val="0"/>
          <w:numId w:val="28"/>
        </w:numPr>
        <w:spacing w:line="276" w:lineRule="auto"/>
        <w:jc w:val="center"/>
        <w:outlineLvl w:val="2"/>
        <w:rPr>
          <w:rFonts w:eastAsia="Calibri"/>
          <w:b/>
          <w:lang w:val="x-none"/>
          <w14:ligatures w14:val="none"/>
        </w:rPr>
      </w:pPr>
      <w:bookmarkStart w:id="3" w:name="_Toc114826659"/>
      <w:bookmarkStart w:id="4" w:name="_Toc118235440"/>
      <w:bookmarkStart w:id="5" w:name="_Toc118235552"/>
      <w:bookmarkStart w:id="6" w:name="_Toc120775798"/>
      <w:bookmarkStart w:id="7" w:name="_Toc125104284"/>
      <w:r w:rsidRPr="006D0EB7">
        <w:rPr>
          <w:rFonts w:eastAsia="Calibri"/>
          <w:b/>
          <w14:ligatures w14:val="none"/>
        </w:rPr>
        <w:lastRenderedPageBreak/>
        <w:t>С</w:t>
      </w:r>
      <w:r w:rsidRPr="006D0EB7">
        <w:rPr>
          <w:rFonts w:eastAsia="Calibri"/>
          <w:b/>
          <w:lang w:val="x-none"/>
          <w14:ligatures w14:val="none"/>
        </w:rPr>
        <w:t xml:space="preserve">ТРУКТУРА И СОДЕРЖАНИЕ </w:t>
      </w:r>
      <w:r w:rsidRPr="006D0EB7">
        <w:rPr>
          <w:rFonts w:eastAsia="Calibri"/>
          <w:b/>
          <w14:ligatures w14:val="none"/>
        </w:rPr>
        <w:t xml:space="preserve">ОБЩЕОБРАЗОВАТЕЛЬНОЙ </w:t>
      </w:r>
      <w:r w:rsidRPr="006D0EB7">
        <w:rPr>
          <w:rFonts w:eastAsia="Calibri"/>
          <w:b/>
          <w:lang w:val="x-none"/>
          <w14:ligatures w14:val="none"/>
        </w:rPr>
        <w:t>ДИСЦИПЛИНЫ</w:t>
      </w:r>
      <w:bookmarkEnd w:id="3"/>
      <w:bookmarkEnd w:id="4"/>
      <w:bookmarkEnd w:id="5"/>
      <w:bookmarkEnd w:id="6"/>
      <w:bookmarkEnd w:id="7"/>
    </w:p>
    <w:p w14:paraId="5FEE9F15" w14:textId="77777777" w:rsidR="006D0EB7" w:rsidRPr="006D0EB7" w:rsidRDefault="006D0EB7" w:rsidP="006D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059E323" w14:textId="77777777" w:rsidR="006D0EB7" w:rsidRPr="006D0EB7" w:rsidRDefault="006D0EB7" w:rsidP="006D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D0EB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2.1. Объем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2"/>
        <w:gridCol w:w="2444"/>
      </w:tblGrid>
      <w:tr w:rsidR="006D0EB7" w:rsidRPr="006D0EB7" w14:paraId="3E6F27AD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362BF1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Вид учебной работы</w:t>
            </w:r>
          </w:p>
        </w:tc>
        <w:tc>
          <w:tcPr>
            <w:tcW w:w="2444" w:type="dxa"/>
            <w:vMerge w:val="restart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40865B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Объем в часах</w:t>
            </w:r>
          </w:p>
        </w:tc>
      </w:tr>
      <w:tr w:rsidR="006D0EB7" w:rsidRPr="006D0EB7" w14:paraId="7D9D495F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51F0CA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Объем образовательной программы учебной дисциплины</w:t>
            </w:r>
          </w:p>
        </w:tc>
        <w:tc>
          <w:tcPr>
            <w:tcW w:w="2444" w:type="dxa"/>
            <w:vMerge/>
            <w:shd w:val="clear" w:color="auto" w:fill="auto"/>
          </w:tcPr>
          <w:p w14:paraId="678F4029" w14:textId="77777777" w:rsidR="006D0EB7" w:rsidRPr="006D0EB7" w:rsidRDefault="006D0EB7" w:rsidP="006D0EB7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6D0EB7" w:rsidRPr="006D0EB7" w14:paraId="7C8AD210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14B19B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Общий объем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EE56F5" w14:textId="41212A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108</w:t>
            </w:r>
          </w:p>
        </w:tc>
      </w:tr>
      <w:tr w:rsidR="006D0EB7" w:rsidRPr="006D0EB7" w14:paraId="2A8235D8" w14:textId="77777777" w:rsidTr="006D0EB7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A9A094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в т.ч.</w:t>
            </w:r>
          </w:p>
        </w:tc>
      </w:tr>
      <w:tr w:rsidR="006D0EB7" w:rsidRPr="006D0EB7" w14:paraId="23540A0C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585E7B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Основное содержание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2D8BAC" w14:textId="24DBB7A1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78</w:t>
            </w:r>
          </w:p>
        </w:tc>
      </w:tr>
      <w:tr w:rsidR="006D0EB7" w:rsidRPr="006D0EB7" w14:paraId="55D0F318" w14:textId="77777777" w:rsidTr="006D0EB7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12298D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в т.ч.</w:t>
            </w:r>
          </w:p>
        </w:tc>
      </w:tr>
      <w:tr w:rsidR="006D0EB7" w:rsidRPr="006D0EB7" w14:paraId="6535AF6A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0AB6A3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0D59AA" w14:textId="3D0DC4CB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44</w:t>
            </w:r>
          </w:p>
        </w:tc>
      </w:tr>
      <w:tr w:rsidR="006D0EB7" w:rsidRPr="006D0EB7" w14:paraId="0A2C910B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975B7C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9D860D" w14:textId="29E5D2D5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34</w:t>
            </w:r>
          </w:p>
        </w:tc>
      </w:tr>
      <w:tr w:rsidR="006D0EB7" w:rsidRPr="006D0EB7" w14:paraId="6AEA1D51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C5112F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312F23" w14:textId="3EFB388D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28</w:t>
            </w:r>
          </w:p>
        </w:tc>
      </w:tr>
      <w:tr w:rsidR="006D0EB7" w:rsidRPr="006D0EB7" w14:paraId="1687FE25" w14:textId="77777777" w:rsidTr="006D0EB7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7390D5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в т.ч.</w:t>
            </w:r>
          </w:p>
        </w:tc>
      </w:tr>
      <w:tr w:rsidR="006D0EB7" w:rsidRPr="006D0EB7" w14:paraId="3CC0E751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2D7ED8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682785" w14:textId="0F61626C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10</w:t>
            </w:r>
          </w:p>
        </w:tc>
      </w:tr>
      <w:tr w:rsidR="006D0EB7" w:rsidRPr="006D0EB7" w14:paraId="04C7BB59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76EBA3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i/>
                <w:kern w:val="0"/>
                <w:sz w:val="24"/>
                <w14:ligatures w14:val="none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3AA48F" w14:textId="54EB24D3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18</w:t>
            </w:r>
          </w:p>
        </w:tc>
      </w:tr>
      <w:tr w:rsidR="006D0EB7" w:rsidRPr="006D0EB7" w14:paraId="1D34AEC0" w14:textId="77777777" w:rsidTr="006D0EB7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AFE0D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 xml:space="preserve">Индивидуальный проект </w:t>
            </w:r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(да/</w:t>
            </w:r>
            <w:proofErr w:type="gramStart"/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нет)*</w:t>
            </w:r>
            <w:proofErr w:type="gramEnd"/>
            <w:r w:rsidRPr="006D0EB7">
              <w:rPr>
                <w:rFonts w:ascii="Times New Roman" w:eastAsia="Calibri" w:hAnsi="Times New Roman" w:cs="Times New Roman"/>
                <w:kern w:val="0"/>
                <w:sz w:val="24"/>
                <w14:ligatures w14:val="none"/>
              </w:rPr>
              <w:t>*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A125D2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нет</w:t>
            </w:r>
          </w:p>
        </w:tc>
      </w:tr>
      <w:tr w:rsidR="006D0EB7" w:rsidRPr="006D0EB7" w14:paraId="7FC49C17" w14:textId="77777777" w:rsidTr="006D0EB7">
        <w:trPr>
          <w:trHeight w:val="331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0BDD7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Промежуточная аттестация (дифференцированный зачет)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1F9C86" w14:textId="77777777" w:rsidR="006D0EB7" w:rsidRPr="006D0EB7" w:rsidRDefault="006D0EB7" w:rsidP="006D0E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8"/>
                <w14:ligatures w14:val="none"/>
              </w:rPr>
            </w:pPr>
            <w:r w:rsidRPr="006D0EB7">
              <w:rPr>
                <w:rFonts w:ascii="Times New Roman" w:eastAsia="Calibri" w:hAnsi="Times New Roman" w:cs="Times New Roman"/>
                <w:b/>
                <w:kern w:val="0"/>
                <w:sz w:val="24"/>
                <w14:ligatures w14:val="none"/>
              </w:rPr>
              <w:t>2</w:t>
            </w:r>
          </w:p>
        </w:tc>
      </w:tr>
    </w:tbl>
    <w:p w14:paraId="61E242D2" w14:textId="19097A5D" w:rsid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 w:right="-113" w:firstLine="573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A80227" w14:textId="199040CA" w:rsidR="006D0EB7" w:rsidRDefault="006D0EB7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 w:right="-113" w:firstLine="573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E1232DD" w14:textId="77777777" w:rsidR="006D0EB7" w:rsidRPr="006D0EB7" w:rsidRDefault="006D0EB7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 w:right="-113" w:firstLine="573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E07000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C359E12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FFDEBDC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B4E302A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19A7B8C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827DDB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40" w:lineRule="auto"/>
        <w:ind w:right="105"/>
        <w:jc w:val="right"/>
        <w:rPr>
          <w:rFonts w:ascii="Times New Roman" w:eastAsiaTheme="minorEastAsia" w:hAnsi="Times New Roman" w:cs="Times New Roman"/>
          <w:w w:val="95"/>
          <w:kern w:val="0"/>
          <w:sz w:val="24"/>
          <w:szCs w:val="24"/>
          <w:lang w:eastAsia="ru-RU"/>
          <w14:ligatures w14:val="none"/>
        </w:rPr>
      </w:pPr>
      <w:r w:rsidRPr="00CF1ACC">
        <w:rPr>
          <w:rFonts w:ascii="Times New Roman" w:eastAsiaTheme="minorEastAsia" w:hAnsi="Times New Roman" w:cs="Times New Roman"/>
          <w:w w:val="95"/>
          <w:kern w:val="0"/>
          <w:sz w:val="24"/>
          <w:szCs w:val="24"/>
          <w:lang w:eastAsia="ru-RU"/>
          <w14:ligatures w14:val="none"/>
        </w:rPr>
        <w:t>19</w:t>
      </w:r>
    </w:p>
    <w:p w14:paraId="5F2305C9" w14:textId="77777777" w:rsidR="00CF1ACC" w:rsidRPr="00CF1ACC" w:rsidRDefault="00CF1ACC" w:rsidP="00CF1ACC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40" w:lineRule="auto"/>
        <w:ind w:right="105"/>
        <w:jc w:val="right"/>
        <w:rPr>
          <w:rFonts w:ascii="Times New Roman" w:eastAsiaTheme="minorEastAsia" w:hAnsi="Times New Roman" w:cs="Times New Roman"/>
          <w:w w:val="95"/>
          <w:kern w:val="0"/>
          <w:sz w:val="24"/>
          <w:szCs w:val="24"/>
          <w:lang w:eastAsia="ru-RU"/>
          <w14:ligatures w14:val="none"/>
        </w:rPr>
        <w:sectPr w:rsidR="00CF1ACC" w:rsidRPr="00CF1ACC">
          <w:footerReference w:type="default" r:id="rId10"/>
          <w:pgSz w:w="11910" w:h="16840"/>
          <w:pgMar w:top="1340" w:right="740" w:bottom="280" w:left="1420" w:header="0" w:footer="0" w:gutter="0"/>
          <w:cols w:space="720" w:equalWidth="0">
            <w:col w:w="9750"/>
          </w:cols>
          <w:noEndnote/>
        </w:sectPr>
      </w:pPr>
    </w:p>
    <w:p w14:paraId="1EAEF450" w14:textId="77777777" w:rsidR="00A403E8" w:rsidRPr="00A403E8" w:rsidRDefault="00A403E8" w:rsidP="00A403E8">
      <w:pPr>
        <w:widowControl w:val="0"/>
        <w:tabs>
          <w:tab w:val="left" w:pos="1433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1"/>
        <w:jc w:val="center"/>
        <w:outlineLvl w:val="0"/>
        <w:rPr>
          <w:sz w:val="28"/>
          <w:szCs w:val="28"/>
        </w:rPr>
      </w:pPr>
      <w:r w:rsidRPr="00E7295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</w:t>
      </w:r>
      <w:r w:rsidRPr="00A403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295B">
        <w:rPr>
          <w:rFonts w:ascii="Times New Roman" w:hAnsi="Times New Roman" w:cs="Times New Roman"/>
          <w:b/>
          <w:bCs/>
          <w:sz w:val="24"/>
          <w:szCs w:val="24"/>
        </w:rPr>
        <w:t>Тематический план и содержание дисциплины</w:t>
      </w:r>
      <w:r w:rsidRPr="00A403E8">
        <w:rPr>
          <w:rFonts w:ascii="Times New Roman" w:eastAsiaTheme="minorEastAsia" w:hAnsi="Times New Roman" w:cs="Times New Roman"/>
          <w:b/>
          <w:bCs/>
          <w:spacing w:val="-1"/>
          <w:w w:val="95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127A37FE" w14:textId="6D819145" w:rsidR="00A403E8" w:rsidRPr="00A403E8" w:rsidRDefault="00A403E8" w:rsidP="00A403E8">
      <w:pPr>
        <w:widowControl w:val="0"/>
        <w:tabs>
          <w:tab w:val="left" w:pos="1433"/>
        </w:tabs>
        <w:kinsoku w:val="0"/>
        <w:overflowPunct w:val="0"/>
        <w:autoSpaceDE w:val="0"/>
        <w:autoSpaceDN w:val="0"/>
        <w:adjustRightInd w:val="0"/>
        <w:spacing w:before="26" w:after="0" w:line="240" w:lineRule="auto"/>
        <w:ind w:left="101"/>
        <w:jc w:val="center"/>
        <w:outlineLvl w:val="0"/>
      </w:pPr>
      <w:r w:rsidRPr="00A403E8">
        <w:t xml:space="preserve"> </w:t>
      </w:r>
    </w:p>
    <w:tbl>
      <w:tblPr>
        <w:tblStyle w:val="a6"/>
        <w:tblW w:w="14565" w:type="dxa"/>
        <w:tblLook w:val="04A0" w:firstRow="1" w:lastRow="0" w:firstColumn="1" w:lastColumn="0" w:noHBand="0" w:noVBand="1"/>
      </w:tblPr>
      <w:tblGrid>
        <w:gridCol w:w="2874"/>
        <w:gridCol w:w="8239"/>
        <w:gridCol w:w="1374"/>
        <w:gridCol w:w="2078"/>
      </w:tblGrid>
      <w:tr w:rsidR="00A403E8" w:rsidRPr="006D0EB7" w14:paraId="6B15158F" w14:textId="77777777" w:rsidTr="006D0EB7">
        <w:tc>
          <w:tcPr>
            <w:tcW w:w="2874" w:type="dxa"/>
          </w:tcPr>
          <w:p w14:paraId="089A9FD8" w14:textId="66A30F6C" w:rsidR="00A403E8" w:rsidRPr="006D0EB7" w:rsidRDefault="00A403E8" w:rsidP="00CB3ED7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39" w:type="dxa"/>
          </w:tcPr>
          <w:p w14:paraId="2EF2DB51" w14:textId="6F089E69" w:rsidR="00A403E8" w:rsidRPr="006D0EB7" w:rsidRDefault="00A403E8" w:rsidP="00A403E8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4" w:type="dxa"/>
          </w:tcPr>
          <w:p w14:paraId="35D46E98" w14:textId="20EE0ACF" w:rsidR="00A403E8" w:rsidRPr="006D0EB7" w:rsidRDefault="00A403E8" w:rsidP="00CB3ED7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078" w:type="dxa"/>
          </w:tcPr>
          <w:p w14:paraId="31A39197" w14:textId="79676A5A" w:rsidR="00A403E8" w:rsidRPr="006D0EB7" w:rsidRDefault="00A403E8" w:rsidP="00CB3ED7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A403E8" w:rsidRPr="006D0EB7" w14:paraId="7AB13949" w14:textId="77777777" w:rsidTr="003C2FC2">
        <w:tc>
          <w:tcPr>
            <w:tcW w:w="14565" w:type="dxa"/>
            <w:gridSpan w:val="4"/>
          </w:tcPr>
          <w:p w14:paraId="3D68DB48" w14:textId="63C8BC5B" w:rsidR="00A403E8" w:rsidRPr="006D0EB7" w:rsidRDefault="00A403E8" w:rsidP="00220162">
            <w:pPr>
              <w:tabs>
                <w:tab w:val="left" w:pos="11670"/>
              </w:tabs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Человек в обществе</w:t>
            </w:r>
            <w:r w:rsidR="00C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="00220162"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1E76AC" w:rsidRPr="006D0EB7" w14:paraId="17943FF9" w14:textId="77777777" w:rsidTr="006D0EB7">
        <w:tc>
          <w:tcPr>
            <w:tcW w:w="2874" w:type="dxa"/>
            <w:vMerge w:val="restart"/>
          </w:tcPr>
          <w:p w14:paraId="016E89A7" w14:textId="73B62F1B" w:rsidR="001E76AC" w:rsidRPr="006D0EB7" w:rsidRDefault="001E76AC" w:rsidP="00CB3E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Общество и общественные отношения. Развитие общества</w:t>
            </w:r>
          </w:p>
        </w:tc>
        <w:tc>
          <w:tcPr>
            <w:tcW w:w="8239" w:type="dxa"/>
          </w:tcPr>
          <w:p w14:paraId="08A38CA2" w14:textId="6D6B8885" w:rsidR="001E76AC" w:rsidRPr="006D0EB7" w:rsidRDefault="001E76AC" w:rsidP="00CB3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556E8D7" w14:textId="0C66C8AB" w:rsidR="001E76AC" w:rsidRPr="006D0EB7" w:rsidRDefault="001E76AC" w:rsidP="003E7B8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078" w:type="dxa"/>
            <w:vMerge w:val="restart"/>
          </w:tcPr>
          <w:p w14:paraId="1B6F2B7A" w14:textId="77777777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E3B2B4" w14:textId="77777777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4B4C87" w14:textId="77777777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7C3A62C" w14:textId="77777777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7CA9244" w14:textId="645D6B95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</w:t>
            </w:r>
            <w:r w:rsidR="006D0EB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0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722F31BE" w14:textId="4F6039D1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</w:t>
            </w:r>
            <w:r w:rsidR="006D0EB7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0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1E76AC" w:rsidRPr="006D0EB7" w14:paraId="339A6D84" w14:textId="77777777" w:rsidTr="006D0EB7">
        <w:tc>
          <w:tcPr>
            <w:tcW w:w="2874" w:type="dxa"/>
            <w:vMerge/>
          </w:tcPr>
          <w:p w14:paraId="7BEFA771" w14:textId="256D788B" w:rsidR="001E76AC" w:rsidRPr="006D0EB7" w:rsidRDefault="001E76AC" w:rsidP="00CB3ED7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3F7990E" w14:textId="7F2F17C8" w:rsidR="001E76AC" w:rsidRPr="006D0EB7" w:rsidRDefault="001E76AC" w:rsidP="00CC35CD">
            <w:pPr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374" w:type="dxa"/>
          </w:tcPr>
          <w:p w14:paraId="3CB7836E" w14:textId="168C33A5" w:rsidR="001E76AC" w:rsidRPr="006D0EB7" w:rsidRDefault="001E76AC" w:rsidP="003A027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6739E887" w14:textId="4E11C995" w:rsidR="001E76AC" w:rsidRPr="006D0EB7" w:rsidRDefault="001E76AC" w:rsidP="00CB18D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4BC3EF89" w14:textId="77777777" w:rsidTr="006D0EB7">
        <w:tc>
          <w:tcPr>
            <w:tcW w:w="2874" w:type="dxa"/>
            <w:vMerge/>
          </w:tcPr>
          <w:p w14:paraId="46683F10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848280C" w14:textId="3FD8A665" w:rsidR="001E76AC" w:rsidRPr="006D0EB7" w:rsidRDefault="001E76AC" w:rsidP="00CC35CD">
            <w:pPr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1:</w:t>
            </w:r>
            <w:r w:rsidRPr="006D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Типология обществ: традиционное, индустриальное, постиндустриальное (информационное).</w:t>
            </w:r>
            <w:r w:rsidRPr="006D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Провести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 типологий обществ: традиционного, индустриального, постиндустриального (информационного).</w:t>
            </w:r>
          </w:p>
        </w:tc>
        <w:tc>
          <w:tcPr>
            <w:tcW w:w="1374" w:type="dxa"/>
          </w:tcPr>
          <w:p w14:paraId="73352907" w14:textId="69E5AD6B" w:rsidR="001E76AC" w:rsidRPr="006D0EB7" w:rsidRDefault="001E76AC" w:rsidP="003A027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5973D51F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083B5BE1" w14:textId="77777777" w:rsidTr="006D0EB7">
        <w:trPr>
          <w:trHeight w:val="960"/>
        </w:trPr>
        <w:tc>
          <w:tcPr>
            <w:tcW w:w="2874" w:type="dxa"/>
            <w:vMerge/>
          </w:tcPr>
          <w:p w14:paraId="36C93C7A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6121E8C3" w14:textId="0C5C8B0F" w:rsidR="001E76AC" w:rsidRPr="006D0EB7" w:rsidRDefault="001E76AC" w:rsidP="00CC35CD">
            <w:pPr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2: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Воздействие глобальных проблем на профессиональную </w:t>
            </w:r>
            <w:r w:rsidR="00CC35CD"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r w:rsidR="00C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специальности</w:t>
            </w:r>
            <w:r w:rsidR="005770D0"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6"/>
              </w:rPr>
              <w:t xml:space="preserve"> </w:t>
            </w:r>
            <w:r w:rsidR="00D009B2" w:rsidRPr="00D009B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6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6CEB75E0" w14:textId="5D1C1621" w:rsidR="001E76AC" w:rsidRPr="006D0EB7" w:rsidRDefault="001E76AC" w:rsidP="003A027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201607F1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36F4B169" w14:textId="77777777" w:rsidTr="006D0EB7">
        <w:trPr>
          <w:trHeight w:val="708"/>
        </w:trPr>
        <w:tc>
          <w:tcPr>
            <w:tcW w:w="2874" w:type="dxa"/>
            <w:vMerge/>
          </w:tcPr>
          <w:p w14:paraId="4041F9C2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E174C56" w14:textId="29B8A08D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Представить на основе анализа материалов СМИ социальные и гуманитарные аспекты глобальных проблем и их влияние на профессиональную деятельность</w:t>
            </w:r>
          </w:p>
        </w:tc>
        <w:tc>
          <w:tcPr>
            <w:tcW w:w="1374" w:type="dxa"/>
          </w:tcPr>
          <w:p w14:paraId="1ED85650" w14:textId="77777777" w:rsidR="001E76AC" w:rsidRPr="006D0EB7" w:rsidRDefault="001E76AC" w:rsidP="003A027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6C73F115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262E7AA3" w14:textId="77777777" w:rsidTr="004B3BFA">
        <w:trPr>
          <w:trHeight w:val="70"/>
        </w:trPr>
        <w:tc>
          <w:tcPr>
            <w:tcW w:w="2874" w:type="dxa"/>
            <w:vMerge w:val="restart"/>
          </w:tcPr>
          <w:p w14:paraId="1A38280C" w14:textId="5CA464B5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Биосоциальная природа человека и его деятельность</w:t>
            </w:r>
          </w:p>
        </w:tc>
        <w:tc>
          <w:tcPr>
            <w:tcW w:w="8239" w:type="dxa"/>
          </w:tcPr>
          <w:p w14:paraId="7765225B" w14:textId="58A7590E" w:rsidR="00CC35CD" w:rsidRPr="006D0EB7" w:rsidRDefault="00CC35CD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7DE400A1" w14:textId="005ADBA3" w:rsidR="00CC35CD" w:rsidRPr="006D0EB7" w:rsidRDefault="00CC35CD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078" w:type="dxa"/>
          </w:tcPr>
          <w:p w14:paraId="2EF91F32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581C84FE" w14:textId="77777777" w:rsidTr="006D0EB7">
        <w:trPr>
          <w:trHeight w:val="960"/>
        </w:trPr>
        <w:tc>
          <w:tcPr>
            <w:tcW w:w="2874" w:type="dxa"/>
            <w:vMerge/>
          </w:tcPr>
          <w:p w14:paraId="7B71EED0" w14:textId="64D1B89E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CE39E51" w14:textId="4CA2FB49" w:rsidR="00CC35CD" w:rsidRPr="006D0EB7" w:rsidRDefault="00CC35CD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 </w:t>
            </w:r>
          </w:p>
        </w:tc>
        <w:tc>
          <w:tcPr>
            <w:tcW w:w="1374" w:type="dxa"/>
          </w:tcPr>
          <w:p w14:paraId="233D73E7" w14:textId="77777777" w:rsidR="00CC35CD" w:rsidRPr="006D0EB7" w:rsidRDefault="00CC35CD" w:rsidP="003A027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6017ACE8" w14:textId="77777777" w:rsidR="00CC35CD" w:rsidRPr="006D0EB7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F36C1" w14:textId="77777777" w:rsidR="00CC35CD" w:rsidRPr="006D0EB7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184E1" w14:textId="77777777" w:rsidR="00CC35CD" w:rsidRPr="006D0EB7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0AD0C" w14:textId="2FA46FCB" w:rsidR="00CC35CD" w:rsidRPr="006D0EB7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0F9BE63" w14:textId="3E7376A6" w:rsidR="00CC35CD" w:rsidRPr="006D0EB7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566CF36" w14:textId="77777777" w:rsidR="00CC35CD" w:rsidRDefault="00CC35CD" w:rsidP="009F0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7941CAB" w14:textId="5489F27F" w:rsidR="00CC35CD" w:rsidRPr="006D0EB7" w:rsidRDefault="00CC35CD" w:rsidP="009F013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CC35CD" w:rsidRPr="006D0EB7" w14:paraId="7B889D04" w14:textId="77777777" w:rsidTr="004B3BFA">
        <w:trPr>
          <w:trHeight w:val="70"/>
        </w:trPr>
        <w:tc>
          <w:tcPr>
            <w:tcW w:w="2874" w:type="dxa"/>
            <w:vMerge/>
          </w:tcPr>
          <w:p w14:paraId="4D3342EA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29AD975" w14:textId="210EAD45" w:rsidR="00CC35CD" w:rsidRPr="006D0EB7" w:rsidRDefault="00CC35CD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3:</w:t>
            </w:r>
            <w:r w:rsidRPr="006D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Мировоззрение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его структура и типы мировоззрения.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 и систематизировать информацию из различных источников по типам мировоззрения</w:t>
            </w:r>
          </w:p>
        </w:tc>
        <w:tc>
          <w:tcPr>
            <w:tcW w:w="1374" w:type="dxa"/>
          </w:tcPr>
          <w:p w14:paraId="49953E29" w14:textId="4327D365" w:rsidR="00CC35CD" w:rsidRPr="006D0EB7" w:rsidRDefault="00CC35CD" w:rsidP="007313A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7D7E90DE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645D9B41" w14:textId="77777777" w:rsidTr="006D0EB7">
        <w:trPr>
          <w:trHeight w:val="960"/>
        </w:trPr>
        <w:tc>
          <w:tcPr>
            <w:tcW w:w="2874" w:type="dxa"/>
            <w:vMerge/>
          </w:tcPr>
          <w:p w14:paraId="14B1D006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4862384" w14:textId="08F3EF98" w:rsidR="00CC35CD" w:rsidRPr="006D0EB7" w:rsidRDefault="00CC35CD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4: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Учет особенностей характера в профессиональной деятельности </w:t>
            </w:r>
            <w:r w:rsidRPr="00C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290D2E4F" w14:textId="405B2118" w:rsidR="00CC35CD" w:rsidRPr="006D0EB7" w:rsidRDefault="00CC35CD" w:rsidP="009369F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79B65EBE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07053572" w14:textId="77777777" w:rsidTr="00CC35CD">
        <w:trPr>
          <w:trHeight w:val="70"/>
        </w:trPr>
        <w:tc>
          <w:tcPr>
            <w:tcW w:w="2874" w:type="dxa"/>
            <w:vMerge/>
          </w:tcPr>
          <w:p w14:paraId="152A277C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D39825D" w14:textId="7ED8B8CD" w:rsidR="00CC35CD" w:rsidRPr="006D0EB7" w:rsidRDefault="00CC35CD" w:rsidP="00CC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Составить совместный портрет специалиста строительной отрасли с учетом особенностей характера в профессиональной деятельности</w:t>
            </w:r>
          </w:p>
        </w:tc>
        <w:tc>
          <w:tcPr>
            <w:tcW w:w="1374" w:type="dxa"/>
          </w:tcPr>
          <w:p w14:paraId="724AD3BE" w14:textId="77777777" w:rsidR="00CC35CD" w:rsidRPr="006D0EB7" w:rsidRDefault="00CC35CD" w:rsidP="009369F2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3BAA1570" w14:textId="77777777" w:rsidR="00CC35CD" w:rsidRPr="006D0EB7" w:rsidRDefault="00CC35CD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2484E4F3" w14:textId="77777777" w:rsidTr="006D0EB7">
        <w:trPr>
          <w:trHeight w:val="301"/>
        </w:trPr>
        <w:tc>
          <w:tcPr>
            <w:tcW w:w="2874" w:type="dxa"/>
            <w:vMerge w:val="restart"/>
          </w:tcPr>
          <w:p w14:paraId="3E095578" w14:textId="3AA7824D" w:rsidR="001E76AC" w:rsidRPr="006D0EB7" w:rsidRDefault="001E76AC" w:rsidP="00BB3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Познавательная деятельность человека. Научное познание</w:t>
            </w:r>
          </w:p>
        </w:tc>
        <w:tc>
          <w:tcPr>
            <w:tcW w:w="8239" w:type="dxa"/>
          </w:tcPr>
          <w:p w14:paraId="0720AB0C" w14:textId="5B1236BF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B4EA5A8" w14:textId="37A5CACA" w:rsidR="001E76AC" w:rsidRPr="006D0EB7" w:rsidRDefault="001E76AC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078" w:type="dxa"/>
            <w:vMerge w:val="restart"/>
          </w:tcPr>
          <w:p w14:paraId="18A95D7D" w14:textId="77777777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1DEB2" w14:textId="77777777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5049D" w14:textId="3474551C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70EBACC" w14:textId="77777777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7D55846" w14:textId="77777777" w:rsidR="001E76AC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335DDA5" w14:textId="4ABA530B" w:rsidR="00CC35CD" w:rsidRPr="006D0EB7" w:rsidRDefault="00CC35CD" w:rsidP="007C37CC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76AC" w:rsidRPr="006D0EB7" w14:paraId="48C09098" w14:textId="77777777" w:rsidTr="004B3BFA">
        <w:trPr>
          <w:trHeight w:val="301"/>
        </w:trPr>
        <w:tc>
          <w:tcPr>
            <w:tcW w:w="2874" w:type="dxa"/>
            <w:vMerge/>
          </w:tcPr>
          <w:p w14:paraId="2B494FFD" w14:textId="2BECE8B0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  <w:tcBorders>
              <w:bottom w:val="single" w:sz="4" w:space="0" w:color="auto"/>
            </w:tcBorders>
          </w:tcPr>
          <w:p w14:paraId="368E77F3" w14:textId="3BA2120D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129C735B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170227E1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697E442E" w14:textId="77777777" w:rsidTr="006D0EB7">
        <w:trPr>
          <w:trHeight w:val="602"/>
        </w:trPr>
        <w:tc>
          <w:tcPr>
            <w:tcW w:w="2874" w:type="dxa"/>
            <w:vMerge/>
            <w:tcBorders>
              <w:bottom w:val="single" w:sz="4" w:space="0" w:color="auto"/>
            </w:tcBorders>
          </w:tcPr>
          <w:p w14:paraId="39121360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  <w:tcBorders>
              <w:bottom w:val="single" w:sz="4" w:space="0" w:color="auto"/>
            </w:tcBorders>
          </w:tcPr>
          <w:p w14:paraId="057E2ECF" w14:textId="3237B6AE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Естественные, технические, точные и социально-гуманитарные науки в профессиональной </w:t>
            </w:r>
            <w:r w:rsidR="005770D0"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54D66203" w14:textId="4B38859B" w:rsidR="001E76AC" w:rsidRPr="006D0EB7" w:rsidRDefault="001E76AC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  <w:vMerge/>
            <w:tcBorders>
              <w:bottom w:val="single" w:sz="4" w:space="0" w:color="auto"/>
            </w:tcBorders>
          </w:tcPr>
          <w:p w14:paraId="3F7AEA60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C37CC" w:rsidRPr="006D0EB7" w14:paraId="6F6D4DE2" w14:textId="77777777" w:rsidTr="006D0EB7">
        <w:trPr>
          <w:trHeight w:val="318"/>
        </w:trPr>
        <w:tc>
          <w:tcPr>
            <w:tcW w:w="11113" w:type="dxa"/>
            <w:gridSpan w:val="2"/>
          </w:tcPr>
          <w:p w14:paraId="1DE7F9A9" w14:textId="602DAF95" w:rsidR="007C37CC" w:rsidRPr="006D0EB7" w:rsidRDefault="007C37CC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 Духовная культура</w:t>
            </w:r>
          </w:p>
        </w:tc>
        <w:tc>
          <w:tcPr>
            <w:tcW w:w="1374" w:type="dxa"/>
          </w:tcPr>
          <w:p w14:paraId="67617D4B" w14:textId="1F845485" w:rsidR="007C37CC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2078" w:type="dxa"/>
          </w:tcPr>
          <w:p w14:paraId="2210893B" w14:textId="77777777" w:rsidR="007C37CC" w:rsidRPr="006D0EB7" w:rsidRDefault="007C37C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4BCB" w:rsidRPr="006D0EB7" w14:paraId="118BA48F" w14:textId="77777777" w:rsidTr="004B3BFA">
        <w:trPr>
          <w:trHeight w:val="70"/>
        </w:trPr>
        <w:tc>
          <w:tcPr>
            <w:tcW w:w="2874" w:type="dxa"/>
            <w:vMerge w:val="restart"/>
          </w:tcPr>
          <w:p w14:paraId="18918795" w14:textId="70265AD5" w:rsidR="005F4BCB" w:rsidRPr="006D0EB7" w:rsidRDefault="005F4BCB" w:rsidP="00BB3A05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Духовная культура личности и общества</w:t>
            </w:r>
          </w:p>
        </w:tc>
        <w:tc>
          <w:tcPr>
            <w:tcW w:w="8239" w:type="dxa"/>
          </w:tcPr>
          <w:p w14:paraId="220B2BB5" w14:textId="788B8230" w:rsidR="005F4BCB" w:rsidRPr="006D0EB7" w:rsidRDefault="005F4BCB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21988AA9" w14:textId="286463BF" w:rsidR="003E7B89" w:rsidRPr="006D0EB7" w:rsidRDefault="00220162" w:rsidP="004B3BFA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</w:tcPr>
          <w:p w14:paraId="740C28F1" w14:textId="77777777" w:rsidR="005F4BCB" w:rsidRPr="006D0EB7" w:rsidRDefault="005F4BCB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70B04A61" w14:textId="77777777" w:rsidTr="006D0EB7">
        <w:trPr>
          <w:trHeight w:val="960"/>
        </w:trPr>
        <w:tc>
          <w:tcPr>
            <w:tcW w:w="2874" w:type="dxa"/>
            <w:vMerge/>
          </w:tcPr>
          <w:p w14:paraId="53C8CD8C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982489A" w14:textId="5DAF3A11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1374" w:type="dxa"/>
          </w:tcPr>
          <w:p w14:paraId="7628267E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195D2CDB" w14:textId="77777777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7EAA2" w14:textId="36D16003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B38A7AF" w14:textId="301AA35D" w:rsidR="001E76AC" w:rsidRPr="006D0EB7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EED61FD" w14:textId="77777777" w:rsidR="001E76AC" w:rsidRDefault="001E76AC" w:rsidP="007C3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D5994D9" w14:textId="186DA820" w:rsidR="00CC35CD" w:rsidRPr="006D0EB7" w:rsidRDefault="00CC35CD" w:rsidP="007C37CC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76AC" w:rsidRPr="006D0EB7" w14:paraId="3A31A992" w14:textId="77777777" w:rsidTr="006D0EB7">
        <w:trPr>
          <w:trHeight w:val="960"/>
        </w:trPr>
        <w:tc>
          <w:tcPr>
            <w:tcW w:w="2874" w:type="dxa"/>
            <w:vMerge/>
          </w:tcPr>
          <w:p w14:paraId="346E0A3A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C8B1754" w14:textId="2414DC3A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5: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Этикет в профессиональной деятельности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5CD" w:rsidRPr="00C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7F0ADD8F" w14:textId="5A91C2DF" w:rsidR="001E76AC" w:rsidRPr="006D0EB7" w:rsidRDefault="001E76AC" w:rsidP="006145B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5EE2B474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08CF7DE5" w14:textId="77777777" w:rsidTr="004B3BFA">
        <w:trPr>
          <w:trHeight w:val="70"/>
        </w:trPr>
        <w:tc>
          <w:tcPr>
            <w:tcW w:w="2874" w:type="dxa"/>
            <w:vMerge/>
          </w:tcPr>
          <w:p w14:paraId="31B89F71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2C97CAF" w14:textId="599DA59E" w:rsidR="001E76AC" w:rsidRPr="006D0EB7" w:rsidRDefault="001E76AC" w:rsidP="00CC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Провести опрос среди студентов, составить этические нормы в профессиональной деятельности</w:t>
            </w:r>
            <w:r w:rsidR="00CC3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5CD" w:rsidRPr="00CC35C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56C0F5C1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43A0BF16" w14:textId="77777777" w:rsidR="001E76AC" w:rsidRPr="006D0EB7" w:rsidRDefault="001E76AC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7B89" w:rsidRPr="006D0EB7" w14:paraId="42DE577E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62810235" w14:textId="77777777" w:rsidR="003E7B89" w:rsidRPr="006D0EB7" w:rsidRDefault="003E7B89" w:rsidP="003A29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984D866" w14:textId="17C10246" w:rsidR="003E7B89" w:rsidRPr="006D0EB7" w:rsidRDefault="003E7B89" w:rsidP="003A2944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Наука и образование в современном мире</w:t>
            </w:r>
          </w:p>
        </w:tc>
        <w:tc>
          <w:tcPr>
            <w:tcW w:w="8239" w:type="dxa"/>
          </w:tcPr>
          <w:p w14:paraId="586EABAD" w14:textId="583B5365" w:rsidR="003E7B89" w:rsidRPr="006D0EB7" w:rsidRDefault="003E7B89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 </w:t>
            </w:r>
            <w:r w:rsidR="00CB66C1"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28BCF7E5" w14:textId="201594F9" w:rsidR="003E7B89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</w:tcPr>
          <w:p w14:paraId="747EE32E" w14:textId="143A8DE8" w:rsidR="003E7B89" w:rsidRPr="006D0EB7" w:rsidRDefault="003E7B89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02</w:t>
            </w:r>
            <w:r w:rsidR="00CC35CD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</w:tc>
      </w:tr>
      <w:tr w:rsidR="003E7B89" w:rsidRPr="006D0EB7" w14:paraId="4355BF5D" w14:textId="77777777" w:rsidTr="006D0EB7">
        <w:trPr>
          <w:trHeight w:val="960"/>
        </w:trPr>
        <w:tc>
          <w:tcPr>
            <w:tcW w:w="2874" w:type="dxa"/>
            <w:vMerge/>
          </w:tcPr>
          <w:p w14:paraId="578A4307" w14:textId="77777777" w:rsidR="003E7B89" w:rsidRPr="006D0EB7" w:rsidRDefault="003E7B89" w:rsidP="003A29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9" w:type="dxa"/>
          </w:tcPr>
          <w:p w14:paraId="6E3A4985" w14:textId="206E3FD7" w:rsidR="003E7B89" w:rsidRPr="006D0EB7" w:rsidRDefault="003E7B89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1374" w:type="dxa"/>
          </w:tcPr>
          <w:p w14:paraId="4D235552" w14:textId="77777777" w:rsidR="003E7B89" w:rsidRPr="006D0EB7" w:rsidRDefault="003E7B89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5F8D1B1B" w14:textId="77777777" w:rsidR="003E7B89" w:rsidRPr="006D0EB7" w:rsidRDefault="003E7B89" w:rsidP="003A29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7CF4" w:rsidRPr="006D0EB7" w14:paraId="7AAE5764" w14:textId="77777777" w:rsidTr="006D0EB7">
        <w:trPr>
          <w:trHeight w:val="267"/>
        </w:trPr>
        <w:tc>
          <w:tcPr>
            <w:tcW w:w="2874" w:type="dxa"/>
            <w:vMerge w:val="restart"/>
          </w:tcPr>
          <w:p w14:paraId="50436162" w14:textId="77777777" w:rsidR="00117CF4" w:rsidRPr="006D0EB7" w:rsidRDefault="00117CF4" w:rsidP="003A29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2.3.</w:t>
            </w:r>
          </w:p>
          <w:p w14:paraId="63ADD74A" w14:textId="43FBC2D8" w:rsidR="00117CF4" w:rsidRPr="006D0EB7" w:rsidRDefault="00117CF4" w:rsidP="003A2944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Религия</w:t>
            </w:r>
          </w:p>
        </w:tc>
        <w:tc>
          <w:tcPr>
            <w:tcW w:w="8239" w:type="dxa"/>
          </w:tcPr>
          <w:p w14:paraId="1F2920DB" w14:textId="528C94EE" w:rsidR="00117CF4" w:rsidRPr="006D0EB7" w:rsidRDefault="00117CF4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7DE256A" w14:textId="4834B2C6" w:rsidR="00117CF4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 w:val="restart"/>
          </w:tcPr>
          <w:p w14:paraId="796C5B27" w14:textId="77777777" w:rsidR="00117CF4" w:rsidRPr="006D0EB7" w:rsidRDefault="00117CF4" w:rsidP="003A29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8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  <w:p w14:paraId="704DFB4B" w14:textId="4CF1DCA8" w:rsidR="00117CF4" w:rsidRPr="006D0EB7" w:rsidRDefault="00117CF4" w:rsidP="003A294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</w:tc>
      </w:tr>
      <w:tr w:rsidR="00117CF4" w:rsidRPr="006D0EB7" w14:paraId="5F6497C1" w14:textId="77777777" w:rsidTr="006D0EB7">
        <w:trPr>
          <w:trHeight w:val="699"/>
        </w:trPr>
        <w:tc>
          <w:tcPr>
            <w:tcW w:w="2874" w:type="dxa"/>
            <w:vMerge/>
          </w:tcPr>
          <w:p w14:paraId="09F35DB4" w14:textId="77777777" w:rsidR="00117CF4" w:rsidRPr="006D0EB7" w:rsidRDefault="00117CF4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876F385" w14:textId="77777777" w:rsidR="00117CF4" w:rsidRPr="006D0EB7" w:rsidRDefault="00117CF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Религия, её роль в жизни общества и человека. Мировые и национальные религии. Значение</w:t>
            </w:r>
          </w:p>
          <w:p w14:paraId="585E8141" w14:textId="666908B6" w:rsidR="00117CF4" w:rsidRPr="006D0EB7" w:rsidRDefault="00117CF4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поддержания межконфессионального мира в Российской Федерации. Свобода совести</w:t>
            </w:r>
          </w:p>
        </w:tc>
        <w:tc>
          <w:tcPr>
            <w:tcW w:w="1374" w:type="dxa"/>
          </w:tcPr>
          <w:p w14:paraId="3C9183AA" w14:textId="77777777" w:rsidR="00117CF4" w:rsidRPr="006D0EB7" w:rsidRDefault="00117CF4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3574DD8F" w14:textId="77777777" w:rsidR="00117CF4" w:rsidRPr="006D0EB7" w:rsidRDefault="00117CF4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55C16" w:rsidRPr="006D0EB7" w14:paraId="3C1A85E1" w14:textId="77777777" w:rsidTr="006D0EB7">
        <w:trPr>
          <w:trHeight w:val="301"/>
        </w:trPr>
        <w:tc>
          <w:tcPr>
            <w:tcW w:w="2874" w:type="dxa"/>
            <w:vMerge w:val="restart"/>
          </w:tcPr>
          <w:p w14:paraId="2D7D5183" w14:textId="77777777" w:rsidR="00A55C16" w:rsidRPr="006D0EB7" w:rsidRDefault="00A55C16" w:rsidP="003A294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2.4.</w:t>
            </w:r>
          </w:p>
          <w:p w14:paraId="083CBD51" w14:textId="3BACD433" w:rsidR="00A55C16" w:rsidRPr="006D0EB7" w:rsidRDefault="00A55C16" w:rsidP="003A2944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Искусство</w:t>
            </w:r>
          </w:p>
        </w:tc>
        <w:tc>
          <w:tcPr>
            <w:tcW w:w="8239" w:type="dxa"/>
          </w:tcPr>
          <w:p w14:paraId="1D3792A3" w14:textId="68E0C951" w:rsidR="00A55C16" w:rsidRPr="006D0EB7" w:rsidRDefault="00A55C16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78013241" w14:textId="38044885" w:rsidR="00A55C16" w:rsidRPr="006D0EB7" w:rsidRDefault="00220162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</w:tcPr>
          <w:p w14:paraId="60F1ECE9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55C16" w:rsidRPr="006D0EB7" w14:paraId="373DA0B4" w14:textId="77777777" w:rsidTr="006D0EB7">
        <w:trPr>
          <w:trHeight w:val="560"/>
        </w:trPr>
        <w:tc>
          <w:tcPr>
            <w:tcW w:w="2874" w:type="dxa"/>
            <w:vMerge/>
          </w:tcPr>
          <w:p w14:paraId="2305558B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EAF74E3" w14:textId="365AAA7B" w:rsidR="00A55C16" w:rsidRPr="006D0EB7" w:rsidRDefault="00A55C16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1374" w:type="dxa"/>
          </w:tcPr>
          <w:p w14:paraId="4C23F591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31BD634F" w14:textId="77777777" w:rsidR="00753FFA" w:rsidRPr="006D0EB7" w:rsidRDefault="00753FFA" w:rsidP="00A55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F3E6A5" w14:textId="5D842647" w:rsidR="00A55C16" w:rsidRPr="006D0EB7" w:rsidRDefault="00A55C16" w:rsidP="00A55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1A9091FF" w14:textId="27E40B74" w:rsidR="00A55C16" w:rsidRPr="006D0EB7" w:rsidRDefault="00A55C16" w:rsidP="00A55C16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</w:tc>
      </w:tr>
      <w:tr w:rsidR="00A55C16" w:rsidRPr="006D0EB7" w14:paraId="79DAAB63" w14:textId="77777777" w:rsidTr="006D0EB7">
        <w:trPr>
          <w:trHeight w:val="291"/>
        </w:trPr>
        <w:tc>
          <w:tcPr>
            <w:tcW w:w="2874" w:type="dxa"/>
            <w:vMerge/>
          </w:tcPr>
          <w:p w14:paraId="02319AE1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40F6DFF" w14:textId="34B226BD" w:rsidR="00A55C16" w:rsidRPr="006D0EB7" w:rsidRDefault="00A55C16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E10015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Искусство, его основные функции</w:t>
            </w:r>
          </w:p>
        </w:tc>
        <w:tc>
          <w:tcPr>
            <w:tcW w:w="1374" w:type="dxa"/>
          </w:tcPr>
          <w:p w14:paraId="1EFBBBB0" w14:textId="258A3BE0" w:rsidR="00A55C16" w:rsidRPr="006D0EB7" w:rsidRDefault="00753FFA" w:rsidP="007313A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3A5C1692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55C16" w:rsidRPr="006D0EB7" w14:paraId="1EAEC6D0" w14:textId="77777777" w:rsidTr="006D0EB7">
        <w:trPr>
          <w:trHeight w:val="545"/>
        </w:trPr>
        <w:tc>
          <w:tcPr>
            <w:tcW w:w="2874" w:type="dxa"/>
            <w:vMerge/>
          </w:tcPr>
          <w:p w14:paraId="353DEE8D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3F57928" w14:textId="5CF60668" w:rsidR="00A55C16" w:rsidRPr="006D0EB7" w:rsidRDefault="00A55C16" w:rsidP="00CC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На основе анализа документа определить основные виды искусства, их особенности и функции</w:t>
            </w:r>
          </w:p>
        </w:tc>
        <w:tc>
          <w:tcPr>
            <w:tcW w:w="1374" w:type="dxa"/>
          </w:tcPr>
          <w:p w14:paraId="1B35B685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76A7CEA0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55C16" w:rsidRPr="006D0EB7" w14:paraId="11BD7D51" w14:textId="77777777" w:rsidTr="004B3BFA">
        <w:trPr>
          <w:trHeight w:val="70"/>
        </w:trPr>
        <w:tc>
          <w:tcPr>
            <w:tcW w:w="11113" w:type="dxa"/>
            <w:gridSpan w:val="2"/>
          </w:tcPr>
          <w:p w14:paraId="50824CD5" w14:textId="3A9C8042" w:rsidR="00A55C16" w:rsidRPr="006D0EB7" w:rsidRDefault="00A55C16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Экономическая жизнь общества</w:t>
            </w:r>
            <w:hyperlink w:anchor="bookmark5" w:history="1"/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14:paraId="31CA6710" w14:textId="1524BAE9" w:rsidR="00A55C16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470C0"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078" w:type="dxa"/>
          </w:tcPr>
          <w:p w14:paraId="3CE0A8EE" w14:textId="77777777" w:rsidR="00A55C16" w:rsidRPr="006D0EB7" w:rsidRDefault="00A55C16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B2E21" w:rsidRPr="006D0EB7" w14:paraId="2AA9BA9E" w14:textId="77777777" w:rsidTr="006D0EB7">
        <w:trPr>
          <w:trHeight w:val="274"/>
        </w:trPr>
        <w:tc>
          <w:tcPr>
            <w:tcW w:w="2874" w:type="dxa"/>
            <w:vMerge w:val="restart"/>
          </w:tcPr>
          <w:p w14:paraId="37E2B0CA" w14:textId="77777777" w:rsidR="00AB2E21" w:rsidRPr="006D0EB7" w:rsidRDefault="00AB2E21" w:rsidP="00A55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3.1.</w:t>
            </w:r>
          </w:p>
          <w:p w14:paraId="5D68640B" w14:textId="0EA50064" w:rsidR="00AB2E21" w:rsidRPr="006D0EB7" w:rsidRDefault="00AB2E21" w:rsidP="00A55C1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Экономика- основа жизнедеятельности общества</w:t>
            </w:r>
          </w:p>
        </w:tc>
        <w:tc>
          <w:tcPr>
            <w:tcW w:w="8239" w:type="dxa"/>
          </w:tcPr>
          <w:p w14:paraId="08D2EFDD" w14:textId="7990A5D3" w:rsidR="00AB2E21" w:rsidRPr="006D0EB7" w:rsidRDefault="00AB2E21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1F489A0C" w14:textId="31C26E19" w:rsidR="00AB2E21" w:rsidRPr="006D0EB7" w:rsidRDefault="00220162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 w:val="restart"/>
          </w:tcPr>
          <w:p w14:paraId="7839D3ED" w14:textId="77777777" w:rsidR="00753FFA" w:rsidRPr="006D0EB7" w:rsidRDefault="00753FFA" w:rsidP="00AB2E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2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2FA826" w14:textId="0809BA39" w:rsidR="00AB2E21" w:rsidRPr="006D0EB7" w:rsidRDefault="00AB2E21" w:rsidP="00AB2E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2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02</w:t>
            </w:r>
          </w:p>
          <w:p w14:paraId="17AFCBFC" w14:textId="77777777" w:rsidR="00AB2E21" w:rsidRDefault="00AB2E21" w:rsidP="00AB2E2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07</w:t>
            </w:r>
          </w:p>
          <w:p w14:paraId="3F4A9101" w14:textId="40E95A0A" w:rsidR="00CC35CD" w:rsidRPr="006D0EB7" w:rsidRDefault="00CC35CD" w:rsidP="00AB2E2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AB2E21" w:rsidRPr="006D0EB7" w14:paraId="3D18D201" w14:textId="77777777" w:rsidTr="006D0EB7">
        <w:trPr>
          <w:trHeight w:val="960"/>
        </w:trPr>
        <w:tc>
          <w:tcPr>
            <w:tcW w:w="2874" w:type="dxa"/>
            <w:vMerge/>
          </w:tcPr>
          <w:p w14:paraId="51EEE9E2" w14:textId="77777777" w:rsidR="00AB2E21" w:rsidRPr="006D0EB7" w:rsidRDefault="00AB2E21" w:rsidP="00A55C1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58F561F" w14:textId="1DC43E35" w:rsidR="00AB2E21" w:rsidRPr="006D0EB7" w:rsidRDefault="00AB2E21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374" w:type="dxa"/>
          </w:tcPr>
          <w:p w14:paraId="76E7C6FD" w14:textId="77777777" w:rsidR="00AB2E21" w:rsidRPr="006D0EB7" w:rsidRDefault="00AB2E21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34C9CF0C" w14:textId="77777777" w:rsidR="00AB2E21" w:rsidRPr="006D0EB7" w:rsidRDefault="00AB2E21" w:rsidP="00AB2E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2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B2E21" w:rsidRPr="006D0EB7" w14:paraId="0FB9A37B" w14:textId="77777777" w:rsidTr="006D0EB7">
        <w:trPr>
          <w:trHeight w:val="677"/>
        </w:trPr>
        <w:tc>
          <w:tcPr>
            <w:tcW w:w="2874" w:type="dxa"/>
            <w:vMerge/>
          </w:tcPr>
          <w:p w14:paraId="047F2646" w14:textId="77777777" w:rsidR="00AB2E21" w:rsidRPr="006D0EB7" w:rsidRDefault="00AB2E21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CEBF804" w14:textId="498A09C9" w:rsidR="00AB2E21" w:rsidRPr="006D0EB7" w:rsidRDefault="00AB2E21" w:rsidP="00CC35CD">
            <w:pPr>
              <w:kinsoku w:val="0"/>
              <w:overflowPunct w:val="0"/>
              <w:spacing w:line="258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Особенности разделения труда и специализации в </w:t>
            </w:r>
            <w:r w:rsidR="00C574C5"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сфере </w:t>
            </w:r>
            <w:r w:rsidR="00CC35CD" w:rsidRPr="00CC35C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239667DA" w14:textId="06DEAD36" w:rsidR="00AB2E21" w:rsidRPr="006D0EB7" w:rsidRDefault="007313AD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  <w:vMerge/>
          </w:tcPr>
          <w:p w14:paraId="5C1AEB16" w14:textId="77777777" w:rsidR="00AB2E21" w:rsidRPr="006D0EB7" w:rsidRDefault="00AB2E21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3FFA" w:rsidRPr="006D0EB7" w14:paraId="0EA35720" w14:textId="77777777" w:rsidTr="006D0EB7">
        <w:trPr>
          <w:trHeight w:val="261"/>
        </w:trPr>
        <w:tc>
          <w:tcPr>
            <w:tcW w:w="2874" w:type="dxa"/>
            <w:vMerge w:val="restart"/>
          </w:tcPr>
          <w:p w14:paraId="05E1AF9A" w14:textId="77777777" w:rsidR="00753FFA" w:rsidRPr="006D0EB7" w:rsidRDefault="00753FFA" w:rsidP="00AB2E2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3.2.</w:t>
            </w:r>
          </w:p>
          <w:p w14:paraId="32CF3EEE" w14:textId="3E1A4E0F" w:rsidR="00753FFA" w:rsidRPr="006D0EB7" w:rsidRDefault="00753FFA" w:rsidP="00AB2E21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Рыночные отношения в экономике. Финансовые институты</w:t>
            </w:r>
          </w:p>
        </w:tc>
        <w:tc>
          <w:tcPr>
            <w:tcW w:w="8239" w:type="dxa"/>
          </w:tcPr>
          <w:p w14:paraId="53AE1038" w14:textId="33FA2E91" w:rsidR="00753FFA" w:rsidRPr="006D0EB7" w:rsidRDefault="00753FFA" w:rsidP="00CC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57B1136D" w14:textId="155B08C6" w:rsidR="00753FFA" w:rsidRPr="006D0EB7" w:rsidRDefault="00220162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078" w:type="dxa"/>
          </w:tcPr>
          <w:p w14:paraId="3F4329B2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3FFA" w:rsidRPr="006D0EB7" w14:paraId="412100B9" w14:textId="77777777" w:rsidTr="006D0EB7">
        <w:trPr>
          <w:trHeight w:val="960"/>
        </w:trPr>
        <w:tc>
          <w:tcPr>
            <w:tcW w:w="2874" w:type="dxa"/>
            <w:vMerge/>
          </w:tcPr>
          <w:p w14:paraId="53A020F4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11D0DB4" w14:textId="045582E1" w:rsidR="00753FFA" w:rsidRPr="006D0EB7" w:rsidRDefault="00753F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рынков. Рынки труда, капитала, земли, информации. Государственное</w:t>
            </w:r>
            <w:r w:rsidR="00D7793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регулирование рынков. Конкуренция и монополия. Государственная политика защиты конкуренции. Антимонопольное регулирование в Российской </w:t>
            </w:r>
            <w:r w:rsidR="00D7793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Федерации. Финансовый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1374" w:type="dxa"/>
          </w:tcPr>
          <w:p w14:paraId="12A37CCC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4002EF01" w14:textId="77777777" w:rsidR="00753FFA" w:rsidRPr="006D0EB7" w:rsidRDefault="00753FFA" w:rsidP="00753F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041E43" w14:textId="77777777" w:rsidR="00753FFA" w:rsidRPr="006D0EB7" w:rsidRDefault="00753FFA" w:rsidP="00753F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B6F158D" w14:textId="4B97D646" w:rsidR="00753FFA" w:rsidRPr="006D0EB7" w:rsidRDefault="00753FFA" w:rsidP="00753F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0F9A8F07" w14:textId="77777777" w:rsidR="00753FFA" w:rsidRPr="006D0EB7" w:rsidRDefault="00753FFA" w:rsidP="00753F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  <w:p w14:paraId="24F75FC0" w14:textId="376DB9FD" w:rsidR="00753FFA" w:rsidRPr="006D0EB7" w:rsidRDefault="00753FFA" w:rsidP="00753FFA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09</w:t>
            </w:r>
          </w:p>
        </w:tc>
      </w:tr>
      <w:tr w:rsidR="00753FFA" w:rsidRPr="006D0EB7" w14:paraId="647DD985" w14:textId="77777777" w:rsidTr="004B3BFA">
        <w:trPr>
          <w:trHeight w:val="70"/>
        </w:trPr>
        <w:tc>
          <w:tcPr>
            <w:tcW w:w="2874" w:type="dxa"/>
            <w:vMerge/>
          </w:tcPr>
          <w:p w14:paraId="0383BD17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6FF9D32D" w14:textId="65B26537" w:rsidR="00753FFA" w:rsidRPr="00CC35CD" w:rsidRDefault="00753FFA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574C5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  <w14:ligatures w14:val="none"/>
              </w:rPr>
              <w:t xml:space="preserve">Закон спроса. Эластичность спроса. Рыночное предложение. Закон </w:t>
            </w: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предложения. Эластичность предложения</w:t>
            </w:r>
            <w:r w:rsidRPr="006D0EB7"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374" w:type="dxa"/>
          </w:tcPr>
          <w:p w14:paraId="557C886A" w14:textId="77777777" w:rsidR="00753FFA" w:rsidRPr="006D0EB7" w:rsidRDefault="00753FFA" w:rsidP="00753FFA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274B8C" w14:textId="1929C996" w:rsidR="00753FFA" w:rsidRPr="006D0EB7" w:rsidRDefault="002B1532" w:rsidP="00753FF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248A30C6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3FFA" w:rsidRPr="006D0EB7" w14:paraId="7B132EA2" w14:textId="77777777" w:rsidTr="004B3BFA">
        <w:trPr>
          <w:trHeight w:val="70"/>
        </w:trPr>
        <w:tc>
          <w:tcPr>
            <w:tcW w:w="2874" w:type="dxa"/>
            <w:vMerge/>
          </w:tcPr>
          <w:p w14:paraId="58C2A0A7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D9A1E41" w14:textId="194A5BC0" w:rsidR="00753FFA" w:rsidRPr="006D0EB7" w:rsidRDefault="00753FFA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Определять на графиках действие закона спроса, эластичность спроса, рыночное предложение,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эластичность предложения</w:t>
            </w:r>
            <w:r w:rsidRPr="006D0EB7">
              <w:rPr>
                <w:rFonts w:ascii="Times New Roman" w:eastAsiaTheme="minorEastAsia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374" w:type="dxa"/>
          </w:tcPr>
          <w:p w14:paraId="5C87798E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544F2389" w14:textId="77777777" w:rsidR="00753FFA" w:rsidRPr="006D0EB7" w:rsidRDefault="00753FFA" w:rsidP="00BB3A05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574C5" w:rsidRPr="006D0EB7" w14:paraId="1C1FE7A6" w14:textId="77777777" w:rsidTr="004B3BFA">
        <w:trPr>
          <w:trHeight w:val="70"/>
        </w:trPr>
        <w:tc>
          <w:tcPr>
            <w:tcW w:w="2874" w:type="dxa"/>
            <w:vMerge w:val="restart"/>
          </w:tcPr>
          <w:p w14:paraId="1BD72B83" w14:textId="77777777" w:rsidR="00C574C5" w:rsidRPr="006D0EB7" w:rsidRDefault="00C574C5" w:rsidP="00753F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3.3.</w:t>
            </w:r>
          </w:p>
          <w:p w14:paraId="30712BAB" w14:textId="28AD0BAB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Рынок труда и безработица. Рациональное поведение потребителя</w:t>
            </w:r>
          </w:p>
        </w:tc>
        <w:tc>
          <w:tcPr>
            <w:tcW w:w="8239" w:type="dxa"/>
          </w:tcPr>
          <w:p w14:paraId="00A502B6" w14:textId="0BC36F92" w:rsidR="00C574C5" w:rsidRPr="006D0EB7" w:rsidRDefault="00C574C5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5565AD73" w14:textId="33BA40F0" w:rsidR="00C574C5" w:rsidRPr="006D0EB7" w:rsidRDefault="00220162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078" w:type="dxa"/>
          </w:tcPr>
          <w:p w14:paraId="38BBEA7F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574C5" w:rsidRPr="006D0EB7" w14:paraId="275D390B" w14:textId="77777777" w:rsidTr="006D0EB7">
        <w:trPr>
          <w:trHeight w:val="960"/>
        </w:trPr>
        <w:tc>
          <w:tcPr>
            <w:tcW w:w="2874" w:type="dxa"/>
            <w:vMerge/>
          </w:tcPr>
          <w:p w14:paraId="1BCC69DE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C06333B" w14:textId="0EB7BCA5" w:rsidR="00C574C5" w:rsidRPr="006D0EB7" w:rsidRDefault="00C574C5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Рынок труда. Заработная плата и стимулирование труда. Занятость и безработица. Причины</w:t>
            </w:r>
            <w:r w:rsidR="00CC35CD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поведение. Экономическая свобода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и</w:t>
            </w:r>
            <w:r w:rsidR="00CC35CD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1374" w:type="dxa"/>
          </w:tcPr>
          <w:p w14:paraId="64E82025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005FF32C" w14:textId="77777777" w:rsidR="00C574C5" w:rsidRPr="006D0EB7" w:rsidRDefault="00C574C5" w:rsidP="004E252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5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7C009A79" w14:textId="77777777" w:rsidR="00C574C5" w:rsidRPr="006D0EB7" w:rsidRDefault="00C574C5" w:rsidP="004E252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94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02</w:t>
            </w:r>
          </w:p>
          <w:p w14:paraId="4FB2FEAB" w14:textId="77777777" w:rsidR="00C574C5" w:rsidRDefault="00C574C5" w:rsidP="004E2528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  <w:p w14:paraId="382610BF" w14:textId="25C76577" w:rsidR="00CC35CD" w:rsidRPr="006D0EB7" w:rsidRDefault="00CC35CD" w:rsidP="004E2528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C574C5" w:rsidRPr="006D0EB7" w14:paraId="03AEFF63" w14:textId="77777777" w:rsidTr="006D0EB7">
        <w:trPr>
          <w:trHeight w:val="292"/>
        </w:trPr>
        <w:tc>
          <w:tcPr>
            <w:tcW w:w="2874" w:type="dxa"/>
            <w:vMerge/>
          </w:tcPr>
          <w:p w14:paraId="39A2E3E9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90E2D8C" w14:textId="58FEAA1C" w:rsidR="00C574C5" w:rsidRPr="006D0EB7" w:rsidRDefault="00C574C5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8: </w:t>
            </w:r>
            <w:r w:rsidRPr="006D0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Безработица ее причины и экономические последствия</w:t>
            </w:r>
            <w:r w:rsidRPr="006D0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74" w:type="dxa"/>
          </w:tcPr>
          <w:p w14:paraId="6FF62DC5" w14:textId="4284BE23" w:rsidR="00C574C5" w:rsidRPr="006D0EB7" w:rsidRDefault="002B1532" w:rsidP="004E2528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5246DD92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574C5" w:rsidRPr="006D0EB7" w14:paraId="24DCA52C" w14:textId="77777777" w:rsidTr="006D0EB7">
        <w:trPr>
          <w:trHeight w:val="782"/>
        </w:trPr>
        <w:tc>
          <w:tcPr>
            <w:tcW w:w="2874" w:type="dxa"/>
            <w:vMerge/>
          </w:tcPr>
          <w:p w14:paraId="077883D0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5658028" w14:textId="6D9BF5E0" w:rsidR="00C574C5" w:rsidRPr="006D0EB7" w:rsidRDefault="00C574C5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виды безработицы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, ее причины и экономические             последствия для работника и государства. Выделить основные направления государственной политики РФ в области занятости</w:t>
            </w:r>
          </w:p>
        </w:tc>
        <w:tc>
          <w:tcPr>
            <w:tcW w:w="1374" w:type="dxa"/>
          </w:tcPr>
          <w:p w14:paraId="11F23DD9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153B73F8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574C5" w:rsidRPr="006D0EB7" w14:paraId="5035C3D8" w14:textId="77777777" w:rsidTr="006D0EB7">
        <w:trPr>
          <w:trHeight w:val="564"/>
        </w:trPr>
        <w:tc>
          <w:tcPr>
            <w:tcW w:w="2874" w:type="dxa"/>
            <w:vMerge/>
          </w:tcPr>
          <w:p w14:paraId="36E99F6C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B95BBBD" w14:textId="67D77B7D" w:rsidR="00C574C5" w:rsidRPr="006D0EB7" w:rsidRDefault="00C574C5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C5610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9:</w:t>
            </w:r>
            <w:r w:rsidR="00CC5610"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Стратегия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поведения при поиске работы</w:t>
            </w:r>
          </w:p>
        </w:tc>
        <w:tc>
          <w:tcPr>
            <w:tcW w:w="1374" w:type="dxa"/>
          </w:tcPr>
          <w:p w14:paraId="7A5022C4" w14:textId="20294E9C" w:rsidR="00C574C5" w:rsidRPr="006D0EB7" w:rsidRDefault="00CC5610" w:rsidP="00CC561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6F52A2A0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574C5" w:rsidRPr="006D0EB7" w14:paraId="0C530D12" w14:textId="77777777" w:rsidTr="006D0EB7">
        <w:trPr>
          <w:trHeight w:val="560"/>
        </w:trPr>
        <w:tc>
          <w:tcPr>
            <w:tcW w:w="2874" w:type="dxa"/>
            <w:vMerge/>
          </w:tcPr>
          <w:p w14:paraId="30A9BD2D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ACB24F0" w14:textId="727DC4C3" w:rsidR="00C574C5" w:rsidRPr="006D0EB7" w:rsidRDefault="00CC5610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Проанализировать сайты</w:t>
            </w:r>
            <w:r w:rsidR="00C574C5"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с вакансиями для поиска работы, составить 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резюме. Рассмотреть возможность профессиональной переподготовки</w:t>
            </w:r>
          </w:p>
        </w:tc>
        <w:tc>
          <w:tcPr>
            <w:tcW w:w="1374" w:type="dxa"/>
          </w:tcPr>
          <w:p w14:paraId="5E54FE80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7DB46351" w14:textId="77777777" w:rsidR="00C574C5" w:rsidRPr="006D0EB7" w:rsidRDefault="00C574C5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2890EEC5" w14:textId="77777777" w:rsidTr="006D0EB7">
        <w:trPr>
          <w:trHeight w:val="282"/>
        </w:trPr>
        <w:tc>
          <w:tcPr>
            <w:tcW w:w="2874" w:type="dxa"/>
            <w:vMerge w:val="restart"/>
          </w:tcPr>
          <w:p w14:paraId="6C1C13EC" w14:textId="77777777" w:rsidR="00D3596D" w:rsidRPr="006D0EB7" w:rsidRDefault="00D3596D" w:rsidP="004E252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3.4.</w:t>
            </w:r>
          </w:p>
          <w:p w14:paraId="1AF68EBA" w14:textId="0C3529D1" w:rsidR="00D3596D" w:rsidRPr="006D0EB7" w:rsidRDefault="00D3596D" w:rsidP="004E2528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Предприятие в экономике</w:t>
            </w:r>
          </w:p>
        </w:tc>
        <w:tc>
          <w:tcPr>
            <w:tcW w:w="8239" w:type="dxa"/>
          </w:tcPr>
          <w:p w14:paraId="7FCE255F" w14:textId="03BCA5F6" w:rsidR="00D3596D" w:rsidRPr="006D0EB7" w:rsidRDefault="00D3596D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227CA95F" w14:textId="00234684" w:rsidR="00D3596D" w:rsidRPr="006D0EB7" w:rsidRDefault="001E76AC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078" w:type="dxa"/>
          </w:tcPr>
          <w:p w14:paraId="237A5EBB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364BAEA8" w14:textId="77777777" w:rsidTr="006D0EB7">
        <w:trPr>
          <w:trHeight w:val="960"/>
        </w:trPr>
        <w:tc>
          <w:tcPr>
            <w:tcW w:w="2874" w:type="dxa"/>
            <w:vMerge/>
          </w:tcPr>
          <w:p w14:paraId="4BCD7909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4A9202B" w14:textId="192C9E6B" w:rsidR="00D3596D" w:rsidRPr="006D0EB7" w:rsidRDefault="00D3596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Предприятие в экономике. Цели предприятия. Факторы производства. Альтернативная</w:t>
            </w:r>
            <w:r w:rsidR="00D7793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1374" w:type="dxa"/>
          </w:tcPr>
          <w:p w14:paraId="0743D98E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12D1109F" w14:textId="77777777" w:rsidR="00D3596D" w:rsidRPr="006D0EB7" w:rsidRDefault="00D3596D" w:rsidP="008F1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1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A21693" w14:textId="77777777" w:rsidR="00D3596D" w:rsidRPr="006D0EB7" w:rsidRDefault="00D3596D" w:rsidP="008F1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1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D30ED9" w14:textId="79776672" w:rsidR="00D3596D" w:rsidRPr="006D0EB7" w:rsidRDefault="00D3596D" w:rsidP="008F173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1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72CBAEBA" w14:textId="77777777" w:rsidR="00D3596D" w:rsidRDefault="00D3596D" w:rsidP="008F173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  <w:p w14:paraId="50FDDE72" w14:textId="44AA570C" w:rsidR="00CC35CD" w:rsidRPr="006D0EB7" w:rsidRDefault="00CC35CD" w:rsidP="008F173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D3596D" w:rsidRPr="006D0EB7" w14:paraId="17EC3F61" w14:textId="77777777" w:rsidTr="006D0EB7">
        <w:trPr>
          <w:trHeight w:val="404"/>
        </w:trPr>
        <w:tc>
          <w:tcPr>
            <w:tcW w:w="2874" w:type="dxa"/>
            <w:vMerge/>
          </w:tcPr>
          <w:p w14:paraId="758C5755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3FF49D9" w14:textId="2BF429A0" w:rsidR="00D3596D" w:rsidRPr="006D0EB7" w:rsidRDefault="00D3596D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C5610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D0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Поддержка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малого и среднего предпринимательства в Российской Федерации. Государственная политика импортозамещения в Российской Федерации</w:t>
            </w:r>
            <w:r w:rsidRPr="006D0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74" w:type="dxa"/>
          </w:tcPr>
          <w:p w14:paraId="13C0C7F3" w14:textId="24479403" w:rsidR="00D3596D" w:rsidRPr="006D0EB7" w:rsidRDefault="001D7183" w:rsidP="00D3596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  <w:vMerge/>
          </w:tcPr>
          <w:p w14:paraId="65C37F01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3A62B7D2" w14:textId="77777777" w:rsidTr="006D0EB7">
        <w:trPr>
          <w:trHeight w:val="911"/>
        </w:trPr>
        <w:tc>
          <w:tcPr>
            <w:tcW w:w="2874" w:type="dxa"/>
            <w:vMerge/>
          </w:tcPr>
          <w:p w14:paraId="645D00F7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EFAF266" w14:textId="031FFA6D" w:rsidR="00D3596D" w:rsidRPr="006D0EB7" w:rsidRDefault="00D3596D" w:rsidP="00CC35CD">
            <w:pPr>
              <w:pStyle w:val="aligncenter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6D0EB7">
              <w:t>На основе ФЗ «</w:t>
            </w:r>
            <w:r w:rsidRPr="006D0EB7">
              <w:rPr>
                <w:color w:val="000000"/>
              </w:rPr>
              <w:t>О развитии малого и среднего предпринимательства в РФ» и материалов СМИ определить категории субъектов малого и среднего предпринимательства, меры по импортозамещению</w:t>
            </w:r>
            <w:r w:rsidRPr="006D0EB7">
              <w:t xml:space="preserve">  </w:t>
            </w:r>
          </w:p>
        </w:tc>
        <w:tc>
          <w:tcPr>
            <w:tcW w:w="1374" w:type="dxa"/>
          </w:tcPr>
          <w:p w14:paraId="5C3217C2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08C64C1D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3796AE9A" w14:textId="77777777" w:rsidTr="006D0EB7">
        <w:trPr>
          <w:trHeight w:val="652"/>
        </w:trPr>
        <w:tc>
          <w:tcPr>
            <w:tcW w:w="2874" w:type="dxa"/>
            <w:vMerge/>
          </w:tcPr>
          <w:p w14:paraId="7F66D90A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7A14121" w14:textId="67497569" w:rsidR="00D3596D" w:rsidRPr="006D0EB7" w:rsidRDefault="00D3596D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Предпринимательская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</w:t>
            </w:r>
            <w:proofErr w:type="gramStart"/>
            <w:r w:rsidR="002B1532"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 w:rsidR="005770D0"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5C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CC35CD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704C696D" w14:textId="1B7C7808" w:rsidR="00D3596D" w:rsidRPr="006D0EB7" w:rsidRDefault="007313AD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3E755DA7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7C26FF24" w14:textId="77777777" w:rsidTr="006D0EB7">
        <w:trPr>
          <w:trHeight w:val="279"/>
        </w:trPr>
        <w:tc>
          <w:tcPr>
            <w:tcW w:w="2874" w:type="dxa"/>
            <w:vMerge w:val="restart"/>
          </w:tcPr>
          <w:p w14:paraId="322273F3" w14:textId="77777777" w:rsidR="00D3596D" w:rsidRPr="006D0EB7" w:rsidRDefault="00D3596D" w:rsidP="00D359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3.5.</w:t>
            </w:r>
          </w:p>
          <w:p w14:paraId="7218D357" w14:textId="6EC6FAEE" w:rsidR="00D3596D" w:rsidRPr="006D0EB7" w:rsidRDefault="00D3596D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Экономика и государство</w:t>
            </w:r>
          </w:p>
        </w:tc>
        <w:tc>
          <w:tcPr>
            <w:tcW w:w="8239" w:type="dxa"/>
          </w:tcPr>
          <w:p w14:paraId="3D70B395" w14:textId="7D0D010B" w:rsidR="00D3596D" w:rsidRPr="006D0EB7" w:rsidRDefault="00D3596D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374" w:type="dxa"/>
          </w:tcPr>
          <w:p w14:paraId="27A62216" w14:textId="612AE36C" w:rsidR="00D3596D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</w:tcPr>
          <w:p w14:paraId="2B76805B" w14:textId="77777777" w:rsidR="00D3596D" w:rsidRPr="006D0EB7" w:rsidRDefault="00D3596D" w:rsidP="00753FFA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3596D" w:rsidRPr="006D0EB7" w14:paraId="62891765" w14:textId="77777777" w:rsidTr="006D0EB7">
        <w:trPr>
          <w:trHeight w:val="960"/>
        </w:trPr>
        <w:tc>
          <w:tcPr>
            <w:tcW w:w="2874" w:type="dxa"/>
            <w:vMerge/>
          </w:tcPr>
          <w:p w14:paraId="23C33F05" w14:textId="77777777" w:rsidR="00D3596D" w:rsidRPr="006D0EB7" w:rsidRDefault="00D3596D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4556F8C" w14:textId="1BE279E0" w:rsidR="00D3596D" w:rsidRPr="006D0EB7" w:rsidRDefault="00D3596D" w:rsidP="00CC35CD">
            <w:pPr>
              <w:pStyle w:val="TableParagraph"/>
              <w:kinsoku w:val="0"/>
              <w:overflowPunct w:val="0"/>
              <w:spacing w:line="260" w:lineRule="exact"/>
              <w:jc w:val="both"/>
              <w:rPr>
                <w14:ligatures w14:val="none"/>
              </w:rPr>
            </w:pPr>
            <w:r w:rsidRPr="006D0EB7">
              <w:t xml:space="preserve">Экономика и государство. Экономические функции государства. Общественные </w:t>
            </w:r>
            <w:r w:rsidR="002B1532" w:rsidRPr="006D0EB7">
              <w:t>блага. Внешние</w:t>
            </w:r>
            <w:r w:rsidRPr="006D0EB7">
              <w:t xml:space="preserve">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      </w:r>
          </w:p>
        </w:tc>
        <w:tc>
          <w:tcPr>
            <w:tcW w:w="1374" w:type="dxa"/>
          </w:tcPr>
          <w:p w14:paraId="2CA50156" w14:textId="77777777" w:rsidR="00D3596D" w:rsidRPr="006D0EB7" w:rsidRDefault="00D3596D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42CFB45A" w14:textId="77777777" w:rsidR="00D3596D" w:rsidRPr="006D0EB7" w:rsidRDefault="00D3596D" w:rsidP="00D359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8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513111EA" w14:textId="3546C999" w:rsidR="00D3596D" w:rsidRPr="006D0EB7" w:rsidRDefault="00D3596D" w:rsidP="00D3596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09</w:t>
            </w:r>
          </w:p>
        </w:tc>
      </w:tr>
      <w:tr w:rsidR="006E325C" w:rsidRPr="006D0EB7" w14:paraId="655F8486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323EF5C0" w14:textId="77777777" w:rsidR="006E325C" w:rsidRPr="006D0EB7" w:rsidRDefault="006E325C" w:rsidP="00D3596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3.6.</w:t>
            </w:r>
          </w:p>
          <w:p w14:paraId="1DC9A81C" w14:textId="064500F6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8239" w:type="dxa"/>
          </w:tcPr>
          <w:p w14:paraId="5C42F54A" w14:textId="767C0A46" w:rsidR="006E325C" w:rsidRPr="006D0EB7" w:rsidRDefault="006E325C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FC8FDCA" w14:textId="26080F9B" w:rsidR="006E325C" w:rsidRPr="006D0EB7" w:rsidRDefault="001E76AC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</w:tcPr>
          <w:p w14:paraId="2CBCE30F" w14:textId="77777777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E325C" w:rsidRPr="006D0EB7" w14:paraId="1ABB9514" w14:textId="77777777" w:rsidTr="006D0EB7">
        <w:trPr>
          <w:trHeight w:val="960"/>
        </w:trPr>
        <w:tc>
          <w:tcPr>
            <w:tcW w:w="2874" w:type="dxa"/>
            <w:vMerge/>
          </w:tcPr>
          <w:p w14:paraId="5A62B912" w14:textId="77777777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D03361D" w14:textId="7FE60B0E" w:rsidR="006E325C" w:rsidRPr="006D0EB7" w:rsidRDefault="006E325C" w:rsidP="00CC35CD">
            <w:pPr>
              <w:kinsoku w:val="0"/>
              <w:overflowPunct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>Международная экономика. Международное разделение труда. Экспорт и импорт товаров и</w:t>
            </w:r>
          </w:p>
          <w:p w14:paraId="1862D11E" w14:textId="3AC3AD8F" w:rsidR="006E325C" w:rsidRPr="006D0EB7" w:rsidRDefault="006E325C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услуг. Выгоды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1374" w:type="dxa"/>
          </w:tcPr>
          <w:p w14:paraId="21FD1CC1" w14:textId="77777777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7E99CF61" w14:textId="77777777" w:rsidR="001320CD" w:rsidRPr="006D0EB7" w:rsidRDefault="001320CD" w:rsidP="006E32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34FDDF" w14:textId="01CBB2DF" w:rsidR="006E325C" w:rsidRPr="006D0EB7" w:rsidRDefault="006E325C" w:rsidP="006E325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  <w:p w14:paraId="282E1382" w14:textId="77777777" w:rsidR="006E325C" w:rsidRDefault="006E325C" w:rsidP="006E325C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09</w:t>
            </w:r>
          </w:p>
          <w:p w14:paraId="0644DC14" w14:textId="22112902" w:rsidR="00CC35CD" w:rsidRPr="006D0EB7" w:rsidRDefault="00CC35CD" w:rsidP="006E325C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6E325C" w:rsidRPr="006D0EB7" w14:paraId="0749F809" w14:textId="77777777" w:rsidTr="006D0EB7">
        <w:trPr>
          <w:trHeight w:val="443"/>
        </w:trPr>
        <w:tc>
          <w:tcPr>
            <w:tcW w:w="2874" w:type="dxa"/>
            <w:vMerge/>
          </w:tcPr>
          <w:p w14:paraId="0D409BD9" w14:textId="77777777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2A77EC5" w14:textId="6A63F48D" w:rsidR="006E325C" w:rsidRPr="006D0EB7" w:rsidRDefault="006E325C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Региональная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и её особенности в сфере </w:t>
            </w:r>
            <w:r w:rsidR="00CC35CD" w:rsidRPr="00CC35C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3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развития региональной </w:t>
            </w:r>
            <w:r w:rsidR="001320CD" w:rsidRPr="006D0EB7">
              <w:rPr>
                <w:rFonts w:ascii="Times New Roman" w:hAnsi="Times New Roman" w:cs="Times New Roman"/>
                <w:sz w:val="24"/>
                <w:szCs w:val="24"/>
              </w:rPr>
              <w:t>экономики Тюменской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374" w:type="dxa"/>
          </w:tcPr>
          <w:p w14:paraId="6EB7021D" w14:textId="278FDEB9" w:rsidR="006E325C" w:rsidRPr="006D0EB7" w:rsidRDefault="007313AD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  <w:vMerge/>
          </w:tcPr>
          <w:p w14:paraId="7DD8F55D" w14:textId="77777777" w:rsidR="006E325C" w:rsidRPr="006D0EB7" w:rsidRDefault="006E325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13222" w:rsidRPr="006D0EB7" w14:paraId="1BA2153F" w14:textId="77777777" w:rsidTr="004B3BFA">
        <w:trPr>
          <w:trHeight w:val="70"/>
        </w:trPr>
        <w:tc>
          <w:tcPr>
            <w:tcW w:w="11113" w:type="dxa"/>
            <w:gridSpan w:val="2"/>
          </w:tcPr>
          <w:p w14:paraId="37816644" w14:textId="59913F89" w:rsidR="00213222" w:rsidRPr="006D0EB7" w:rsidRDefault="00213222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374" w:type="dxa"/>
          </w:tcPr>
          <w:p w14:paraId="7A3CFE64" w14:textId="40824AF2" w:rsidR="00213222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2078" w:type="dxa"/>
          </w:tcPr>
          <w:p w14:paraId="10F82B4E" w14:textId="77777777" w:rsidR="00213222" w:rsidRPr="006D0EB7" w:rsidRDefault="00213222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83A46" w:rsidRPr="006D0EB7" w14:paraId="5E117101" w14:textId="77777777" w:rsidTr="006D0EB7">
        <w:trPr>
          <w:trHeight w:val="275"/>
        </w:trPr>
        <w:tc>
          <w:tcPr>
            <w:tcW w:w="2874" w:type="dxa"/>
            <w:vMerge w:val="restart"/>
          </w:tcPr>
          <w:p w14:paraId="599C860C" w14:textId="77777777" w:rsidR="00D83A46" w:rsidRPr="006D0EB7" w:rsidRDefault="00D83A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4.1.</w:t>
            </w:r>
          </w:p>
          <w:p w14:paraId="380D9A8D" w14:textId="64CF5133" w:rsidR="00D83A46" w:rsidRPr="006D0EB7" w:rsidRDefault="00D83A46" w:rsidP="00D83A46">
            <w:pPr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Социальная структура общества. Положение личности в обществе</w:t>
            </w:r>
          </w:p>
        </w:tc>
        <w:tc>
          <w:tcPr>
            <w:tcW w:w="8239" w:type="dxa"/>
          </w:tcPr>
          <w:p w14:paraId="7CEEF48D" w14:textId="20652100" w:rsidR="00D83A46" w:rsidRPr="006D0EB7" w:rsidRDefault="00D83A46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7628C38C" w14:textId="7681B3AF" w:rsidR="00D83A46" w:rsidRPr="006D0EB7" w:rsidRDefault="009406DF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</w:tcPr>
          <w:p w14:paraId="14E2DBA8" w14:textId="77777777" w:rsidR="00D83A46" w:rsidRPr="006D0EB7" w:rsidRDefault="00D83A46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E76AC" w:rsidRPr="006D0EB7" w14:paraId="2024A571" w14:textId="77777777" w:rsidTr="006D0EB7">
        <w:trPr>
          <w:trHeight w:val="960"/>
        </w:trPr>
        <w:tc>
          <w:tcPr>
            <w:tcW w:w="2874" w:type="dxa"/>
            <w:vMerge/>
          </w:tcPr>
          <w:p w14:paraId="54F0DD25" w14:textId="77777777" w:rsidR="001E76AC" w:rsidRPr="006D0EB7" w:rsidRDefault="001E76A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760AF2E" w14:textId="53B2E3F7" w:rsidR="001E76AC" w:rsidRPr="006D0EB7" w:rsidRDefault="001E76AC" w:rsidP="00CC35CD">
            <w:pPr>
              <w:widowControl w:val="0"/>
              <w:tabs>
                <w:tab w:val="left" w:pos="176"/>
                <w:tab w:val="left" w:pos="3663"/>
                <w:tab w:val="left" w:pos="4095"/>
                <w:tab w:val="left" w:pos="4851"/>
                <w:tab w:val="left" w:pos="6207"/>
                <w:tab w:val="left" w:pos="7964"/>
                <w:tab w:val="left" w:pos="8391"/>
              </w:tabs>
              <w:kinsoku w:val="0"/>
              <w:overflowPunct w:val="0"/>
              <w:autoSpaceDE w:val="0"/>
              <w:autoSpaceDN w:val="0"/>
              <w:adjustRightInd w:val="0"/>
              <w:spacing w:line="262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Социальные общности, группы, их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374" w:type="dxa"/>
          </w:tcPr>
          <w:p w14:paraId="132D5047" w14:textId="77777777" w:rsidR="001E76AC" w:rsidRPr="006D0EB7" w:rsidRDefault="001E76A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6CBB87DB" w14:textId="77777777" w:rsidR="001E76AC" w:rsidRPr="006D0EB7" w:rsidRDefault="001E76AC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8EDCAC" w14:textId="7645BEF4" w:rsidR="001E76AC" w:rsidRPr="006D0EB7" w:rsidRDefault="001E76AC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4C6D8218" w14:textId="6AB47E3C" w:rsidR="001E76AC" w:rsidRPr="006D0EB7" w:rsidRDefault="001E76AC" w:rsidP="00D83A46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</w:tc>
      </w:tr>
      <w:tr w:rsidR="001E76AC" w:rsidRPr="006D0EB7" w14:paraId="079BED8B" w14:textId="77777777" w:rsidTr="00CC35CD">
        <w:trPr>
          <w:trHeight w:val="70"/>
        </w:trPr>
        <w:tc>
          <w:tcPr>
            <w:tcW w:w="2874" w:type="dxa"/>
            <w:vMerge/>
          </w:tcPr>
          <w:p w14:paraId="4847E548" w14:textId="77777777" w:rsidR="001E76AC" w:rsidRPr="006D0EB7" w:rsidRDefault="001E76A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933C39E" w14:textId="6AE0B217" w:rsidR="001E76AC" w:rsidRPr="006D0EB7" w:rsidRDefault="001E76AC" w:rsidP="00CC35CD">
            <w:pPr>
              <w:kinsoku w:val="0"/>
              <w:overflowPunct w:val="0"/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Престиж   профессиональной деятельности. Социальные роли человека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трудовом коллективе. Возможности профессионального роста</w:t>
            </w:r>
          </w:p>
        </w:tc>
        <w:tc>
          <w:tcPr>
            <w:tcW w:w="1374" w:type="dxa"/>
          </w:tcPr>
          <w:p w14:paraId="21E42A50" w14:textId="7FCAE0DC" w:rsidR="001E76AC" w:rsidRPr="006D0EB7" w:rsidRDefault="001E76AC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49381574" w14:textId="77777777" w:rsidR="001E76AC" w:rsidRPr="006D0EB7" w:rsidRDefault="001E76AC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83A46" w:rsidRPr="006D0EB7" w14:paraId="7BD2B752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3440547E" w14:textId="77777777" w:rsidR="00D83A46" w:rsidRPr="006D0EB7" w:rsidRDefault="00D83A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4.2.</w:t>
            </w:r>
          </w:p>
          <w:p w14:paraId="4CD19FB3" w14:textId="22F62624" w:rsidR="00D83A46" w:rsidRPr="006D0EB7" w:rsidRDefault="00D83A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Семья в современном мире</w:t>
            </w:r>
          </w:p>
        </w:tc>
        <w:tc>
          <w:tcPr>
            <w:tcW w:w="8239" w:type="dxa"/>
          </w:tcPr>
          <w:p w14:paraId="20E87A5C" w14:textId="434A0760" w:rsidR="00D83A46" w:rsidRPr="006D0EB7" w:rsidRDefault="00D83A46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11AAD738" w14:textId="4F3F747F" w:rsidR="00D83A46" w:rsidRPr="006D0EB7" w:rsidRDefault="001E76AC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</w:tcPr>
          <w:p w14:paraId="620F30DF" w14:textId="77777777" w:rsidR="00D83A46" w:rsidRPr="006D0EB7" w:rsidRDefault="00D83A46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3346" w:rsidRPr="006D0EB7" w14:paraId="77CB224E" w14:textId="77777777" w:rsidTr="006D0EB7">
        <w:trPr>
          <w:trHeight w:val="960"/>
        </w:trPr>
        <w:tc>
          <w:tcPr>
            <w:tcW w:w="2874" w:type="dxa"/>
            <w:vMerge/>
          </w:tcPr>
          <w:p w14:paraId="3FA94DA4" w14:textId="77777777" w:rsidR="00633346" w:rsidRPr="006D0EB7" w:rsidRDefault="006333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D1471BB" w14:textId="73E12F5A" w:rsidR="00633346" w:rsidRPr="006D0EB7" w:rsidRDefault="00633346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Семья и брак. Функции и типы семьи. Семья как важнейший социальный </w:t>
            </w:r>
            <w:r w:rsidR="00CB66C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институт. Тенденции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1374" w:type="dxa"/>
          </w:tcPr>
          <w:p w14:paraId="745BF503" w14:textId="77777777" w:rsidR="00633346" w:rsidRPr="006D0EB7" w:rsidRDefault="00633346" w:rsidP="00D3596D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04B386C4" w14:textId="77777777" w:rsidR="00633346" w:rsidRPr="006D0EB7" w:rsidRDefault="00633346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CA12C2" w14:textId="4F4E2A24" w:rsidR="00633346" w:rsidRPr="006D0EB7" w:rsidRDefault="00633346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  <w:p w14:paraId="06D36B61" w14:textId="023E732C" w:rsidR="00633346" w:rsidRPr="006D0EB7" w:rsidRDefault="00633346" w:rsidP="00633346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</w:tc>
      </w:tr>
      <w:tr w:rsidR="00633346" w:rsidRPr="006D0EB7" w14:paraId="5DADC00A" w14:textId="77777777" w:rsidTr="006D0EB7">
        <w:trPr>
          <w:trHeight w:val="302"/>
        </w:trPr>
        <w:tc>
          <w:tcPr>
            <w:tcW w:w="2874" w:type="dxa"/>
            <w:vMerge/>
          </w:tcPr>
          <w:p w14:paraId="23E0AD10" w14:textId="77777777" w:rsidR="00633346" w:rsidRPr="006D0EB7" w:rsidRDefault="006333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D5BF5A8" w14:textId="460C84E2" w:rsidR="00633346" w:rsidRPr="006D0EB7" w:rsidRDefault="00633346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B153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D0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Типы</w:t>
            </w:r>
            <w:r w:rsidRPr="006D0E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функции семьи</w:t>
            </w:r>
            <w:r w:rsidRPr="006D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26FA" w:rsidRPr="006D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</w:tcPr>
          <w:p w14:paraId="4BEC2CBC" w14:textId="754C199B" w:rsidR="00633346" w:rsidRPr="006D0EB7" w:rsidRDefault="002B1532" w:rsidP="002B153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3E7D0821" w14:textId="77777777" w:rsidR="00633346" w:rsidRPr="006D0EB7" w:rsidRDefault="006333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3346" w:rsidRPr="006D0EB7" w14:paraId="341084E3" w14:textId="77777777" w:rsidTr="00CC35CD">
        <w:trPr>
          <w:trHeight w:val="70"/>
        </w:trPr>
        <w:tc>
          <w:tcPr>
            <w:tcW w:w="2874" w:type="dxa"/>
            <w:vMerge/>
          </w:tcPr>
          <w:p w14:paraId="4E6FBA05" w14:textId="77777777" w:rsidR="00633346" w:rsidRPr="006D0EB7" w:rsidRDefault="006333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F403134" w14:textId="65A71BEB" w:rsidR="00633346" w:rsidRPr="006D0EB7" w:rsidRDefault="00633346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Охарактеризовать виды и функции семьи. Проанализировать материалы СМИ по вопросу государственной поддержке семьи</w:t>
            </w:r>
          </w:p>
        </w:tc>
        <w:tc>
          <w:tcPr>
            <w:tcW w:w="1374" w:type="dxa"/>
          </w:tcPr>
          <w:p w14:paraId="4CAC5422" w14:textId="77777777" w:rsidR="00633346" w:rsidRPr="006D0EB7" w:rsidRDefault="006333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0A2477B1" w14:textId="77777777" w:rsidR="00633346" w:rsidRPr="006D0EB7" w:rsidRDefault="006333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3346" w:rsidRPr="006D0EB7" w14:paraId="34E21F5F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2A18B535" w14:textId="77777777" w:rsidR="00633346" w:rsidRPr="006D0EB7" w:rsidRDefault="00633346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4.3.</w:t>
            </w:r>
          </w:p>
          <w:p w14:paraId="5A8145FD" w14:textId="10EC8727" w:rsidR="00633346" w:rsidRPr="006D0EB7" w:rsidRDefault="00633346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Этнические общности и нации</w:t>
            </w:r>
          </w:p>
        </w:tc>
        <w:tc>
          <w:tcPr>
            <w:tcW w:w="8239" w:type="dxa"/>
          </w:tcPr>
          <w:p w14:paraId="2C66EAEE" w14:textId="28C5D0F2" w:rsidR="00633346" w:rsidRPr="006D0EB7" w:rsidRDefault="00633346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34F7525" w14:textId="54515B0E" w:rsidR="00633346" w:rsidRPr="006D0EB7" w:rsidRDefault="00CB66C1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</w:tcPr>
          <w:p w14:paraId="1A4DC743" w14:textId="77777777" w:rsidR="00633346" w:rsidRPr="006D0EB7" w:rsidRDefault="006333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3346" w:rsidRPr="006D0EB7" w14:paraId="0B9123A7" w14:textId="77777777" w:rsidTr="006D0EB7">
        <w:trPr>
          <w:trHeight w:val="960"/>
        </w:trPr>
        <w:tc>
          <w:tcPr>
            <w:tcW w:w="2874" w:type="dxa"/>
            <w:vMerge/>
          </w:tcPr>
          <w:p w14:paraId="73448B9C" w14:textId="77777777" w:rsidR="00633346" w:rsidRPr="006D0EB7" w:rsidRDefault="00633346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7ACDF6D" w14:textId="0A165599" w:rsidR="00633346" w:rsidRPr="006D0EB7" w:rsidRDefault="00633346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Этносоциальные</w:t>
            </w:r>
            <w:proofErr w:type="spellEnd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1374" w:type="dxa"/>
          </w:tcPr>
          <w:p w14:paraId="2E0426E6" w14:textId="77777777" w:rsidR="00633346" w:rsidRPr="006D0EB7" w:rsidRDefault="00633346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42F0B3B8" w14:textId="77777777" w:rsidR="00633346" w:rsidRPr="006D0EB7" w:rsidRDefault="00633346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6"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  <w:p w14:paraId="70551846" w14:textId="272B7E36" w:rsidR="00633346" w:rsidRPr="006D0EB7" w:rsidRDefault="00633346" w:rsidP="00633346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</w:tc>
      </w:tr>
      <w:tr w:rsidR="000D2CE3" w:rsidRPr="006D0EB7" w14:paraId="0B1D006F" w14:textId="77777777" w:rsidTr="006D0EB7">
        <w:trPr>
          <w:trHeight w:val="132"/>
        </w:trPr>
        <w:tc>
          <w:tcPr>
            <w:tcW w:w="2874" w:type="dxa"/>
            <w:vMerge w:val="restart"/>
          </w:tcPr>
          <w:p w14:paraId="4AA1783B" w14:textId="77777777" w:rsidR="000D2CE3" w:rsidRPr="006D0EB7" w:rsidRDefault="000D2CE3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4.4.</w:t>
            </w:r>
          </w:p>
          <w:p w14:paraId="730E91AC" w14:textId="2F8E5BC8" w:rsidR="000D2CE3" w:rsidRPr="006D0EB7" w:rsidRDefault="000D2CE3" w:rsidP="006333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8239" w:type="dxa"/>
          </w:tcPr>
          <w:p w14:paraId="10F76CCC" w14:textId="7D119F08" w:rsidR="000D2CE3" w:rsidRPr="006D0EB7" w:rsidRDefault="000D2CE3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7F1592F7" w14:textId="4AC9D665" w:rsidR="000D2CE3" w:rsidRPr="006D0EB7" w:rsidRDefault="009406DF" w:rsidP="00CB66C1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078" w:type="dxa"/>
          </w:tcPr>
          <w:p w14:paraId="79B40B28" w14:textId="77777777" w:rsidR="000D2CE3" w:rsidRPr="006D0EB7" w:rsidRDefault="000D2CE3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63E30" w:rsidRPr="006D0EB7" w14:paraId="43D7439A" w14:textId="77777777" w:rsidTr="006D0EB7">
        <w:trPr>
          <w:trHeight w:val="960"/>
        </w:trPr>
        <w:tc>
          <w:tcPr>
            <w:tcW w:w="2874" w:type="dxa"/>
            <w:vMerge/>
          </w:tcPr>
          <w:p w14:paraId="34E2DFB5" w14:textId="77777777" w:rsidR="00863E30" w:rsidRPr="006D0EB7" w:rsidRDefault="00863E30" w:rsidP="00863E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677D4D21" w14:textId="77777777" w:rsidR="006D0EB7" w:rsidRDefault="00863E30" w:rsidP="00CC35CD">
            <w:pPr>
              <w:widowControl w:val="0"/>
              <w:tabs>
                <w:tab w:val="left" w:pos="1506"/>
                <w:tab w:val="left" w:pos="2360"/>
                <w:tab w:val="left" w:pos="2689"/>
                <w:tab w:val="left" w:pos="4455"/>
                <w:tab w:val="left" w:pos="5989"/>
                <w:tab w:val="left" w:pos="7323"/>
                <w:tab w:val="left" w:pos="8206"/>
              </w:tabs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Социальные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нормы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и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отклоняющееся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(девиантное)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поведение.</w:t>
            </w:r>
          </w:p>
          <w:p w14:paraId="7EACE25D" w14:textId="50946A69" w:rsidR="00863E30" w:rsidRPr="006D0EB7" w:rsidRDefault="00863E30" w:rsidP="00CC35CD">
            <w:pPr>
              <w:widowControl w:val="0"/>
              <w:tabs>
                <w:tab w:val="left" w:pos="1506"/>
                <w:tab w:val="left" w:pos="2360"/>
                <w:tab w:val="left" w:pos="2689"/>
                <w:tab w:val="left" w:pos="4455"/>
                <w:tab w:val="left" w:pos="5989"/>
                <w:tab w:val="left" w:pos="7323"/>
                <w:tab w:val="left" w:pos="8206"/>
              </w:tabs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Формы социальных девиаций. Конформизм. Социальный контроль и самоконтроль. Социальный конфликт. Виды социальных конфликтов, их причины. Способы разрешения социальных конфликтов.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Особенности</w:t>
            </w:r>
            <w:r w:rsid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профессиональной</w:t>
            </w:r>
            <w:r w:rsidR="002B1532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деятельности</w:t>
            </w:r>
            <w:r w:rsidR="002B1532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социолога,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психолога</w:t>
            </w:r>
          </w:p>
        </w:tc>
        <w:tc>
          <w:tcPr>
            <w:tcW w:w="1374" w:type="dxa"/>
          </w:tcPr>
          <w:p w14:paraId="49751228" w14:textId="77777777" w:rsidR="00863E30" w:rsidRPr="006D0EB7" w:rsidRDefault="00863E30" w:rsidP="00863E30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4D720B58" w14:textId="77777777" w:rsidR="00863E30" w:rsidRPr="006D0EB7" w:rsidRDefault="00863E30" w:rsidP="00863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FFC08" w14:textId="77777777" w:rsidR="00863E30" w:rsidRPr="006D0EB7" w:rsidRDefault="00863E30" w:rsidP="00863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6527D" w14:textId="2B2A0A75" w:rsidR="00863E30" w:rsidRPr="006D0EB7" w:rsidRDefault="00863E30" w:rsidP="00863E30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863E30" w:rsidRPr="006D0EB7" w14:paraId="7D70C84B" w14:textId="77777777" w:rsidTr="004B3BFA">
        <w:trPr>
          <w:trHeight w:val="70"/>
        </w:trPr>
        <w:tc>
          <w:tcPr>
            <w:tcW w:w="2874" w:type="dxa"/>
            <w:vMerge/>
          </w:tcPr>
          <w:p w14:paraId="77CE92A5" w14:textId="77777777" w:rsidR="00863E30" w:rsidRPr="006D0EB7" w:rsidRDefault="00863E30" w:rsidP="00863E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ADCC664" w14:textId="24056971" w:rsidR="00863E30" w:rsidRPr="006D0EB7" w:rsidRDefault="00863E30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B153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D0E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Социальный</w:t>
            </w:r>
            <w:r w:rsidRPr="006D0EB7">
              <w:rPr>
                <w:rFonts w:ascii="Times New Roman" w:eastAsiaTheme="minorEastAsia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конфликт. Виды социальных конфликтов, их причины</w:t>
            </w:r>
          </w:p>
        </w:tc>
        <w:tc>
          <w:tcPr>
            <w:tcW w:w="1374" w:type="dxa"/>
          </w:tcPr>
          <w:p w14:paraId="12B3CD50" w14:textId="1EE87A59" w:rsidR="00863E30" w:rsidRPr="006D0EB7" w:rsidRDefault="002B1532" w:rsidP="002B153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 w:val="restart"/>
          </w:tcPr>
          <w:p w14:paraId="3A11474F" w14:textId="77777777" w:rsidR="001320CD" w:rsidRPr="006D0EB7" w:rsidRDefault="001320CD" w:rsidP="00863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20877" w14:textId="77777777" w:rsidR="001320CD" w:rsidRPr="006D0EB7" w:rsidRDefault="001320CD" w:rsidP="00863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C63CD" w14:textId="77777777" w:rsidR="00863E30" w:rsidRDefault="00863E30" w:rsidP="00863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6D82785" w14:textId="641826B5" w:rsidR="00CC35CD" w:rsidRPr="006D0EB7" w:rsidRDefault="00CC35CD" w:rsidP="00863E30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3E30" w:rsidRPr="006D0EB7" w14:paraId="5C609D89" w14:textId="77777777" w:rsidTr="004B3BFA">
        <w:trPr>
          <w:trHeight w:val="70"/>
        </w:trPr>
        <w:tc>
          <w:tcPr>
            <w:tcW w:w="2874" w:type="dxa"/>
            <w:vMerge/>
          </w:tcPr>
          <w:p w14:paraId="5C763A6C" w14:textId="77777777" w:rsidR="00863E30" w:rsidRPr="006D0EB7" w:rsidRDefault="00863E30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EAC160E" w14:textId="78A54E89" w:rsidR="00863E30" w:rsidRPr="006D0EB7" w:rsidRDefault="00863E30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>Разобрать практические ситуации, определить вид конфликта и возможные причины его решения</w:t>
            </w:r>
          </w:p>
        </w:tc>
        <w:tc>
          <w:tcPr>
            <w:tcW w:w="1374" w:type="dxa"/>
          </w:tcPr>
          <w:p w14:paraId="6AD6E23D" w14:textId="77777777" w:rsidR="00863E30" w:rsidRPr="006D0EB7" w:rsidRDefault="00863E30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50B21F1E" w14:textId="77777777" w:rsidR="00863E30" w:rsidRPr="006D0EB7" w:rsidRDefault="00863E30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63E30" w:rsidRPr="006D0EB7" w14:paraId="37E793D7" w14:textId="77777777" w:rsidTr="006D0EB7">
        <w:trPr>
          <w:trHeight w:val="545"/>
        </w:trPr>
        <w:tc>
          <w:tcPr>
            <w:tcW w:w="2874" w:type="dxa"/>
            <w:vMerge/>
          </w:tcPr>
          <w:p w14:paraId="77EF00F1" w14:textId="77777777" w:rsidR="00863E30" w:rsidRPr="006D0EB7" w:rsidRDefault="00863E30" w:rsidP="00D83A4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7041AAF" w14:textId="1AC7FF32" w:rsidR="00863E30" w:rsidRPr="006D0EB7" w:rsidRDefault="00863E3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Конфликты 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трудовых коллективах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пути 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их </w:t>
            </w:r>
            <w:r w:rsidR="00CA65E1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преодоления. Стратегии поведения в конфликтной ситуации</w:t>
            </w:r>
          </w:p>
        </w:tc>
        <w:tc>
          <w:tcPr>
            <w:tcW w:w="1374" w:type="dxa"/>
          </w:tcPr>
          <w:p w14:paraId="63806C3C" w14:textId="68FCFD99" w:rsidR="00863E30" w:rsidRPr="006D0EB7" w:rsidRDefault="007313AD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50C530A2" w14:textId="77777777" w:rsidR="00863E30" w:rsidRPr="006D0EB7" w:rsidRDefault="00863E30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A65E1" w:rsidRPr="006D0EB7" w14:paraId="06247671" w14:textId="77777777" w:rsidTr="00CC35CD">
        <w:trPr>
          <w:trHeight w:val="70"/>
        </w:trPr>
        <w:tc>
          <w:tcPr>
            <w:tcW w:w="11113" w:type="dxa"/>
            <w:gridSpan w:val="2"/>
          </w:tcPr>
          <w:p w14:paraId="305F5FE4" w14:textId="061DD669" w:rsidR="00CA65E1" w:rsidRPr="006D0EB7" w:rsidRDefault="00CA65E1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1374" w:type="dxa"/>
          </w:tcPr>
          <w:p w14:paraId="55EE7396" w14:textId="4A2AE5B2" w:rsidR="00CA65E1" w:rsidRPr="006D0EB7" w:rsidRDefault="003E7B89" w:rsidP="003E7B8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2078" w:type="dxa"/>
          </w:tcPr>
          <w:p w14:paraId="37D51F74" w14:textId="77777777" w:rsidR="00CA65E1" w:rsidRPr="006D0EB7" w:rsidRDefault="00CA65E1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B3BFA" w:rsidRPr="006D0EB7" w14:paraId="7C1E2667" w14:textId="77777777" w:rsidTr="004B3BFA">
        <w:trPr>
          <w:trHeight w:val="70"/>
        </w:trPr>
        <w:tc>
          <w:tcPr>
            <w:tcW w:w="2874" w:type="dxa"/>
            <w:vMerge w:val="restart"/>
          </w:tcPr>
          <w:p w14:paraId="47F7454B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5.1.</w:t>
            </w:r>
          </w:p>
          <w:p w14:paraId="26760C1E" w14:textId="4D7EC6B8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Политика и власть. Политическая система</w:t>
            </w:r>
          </w:p>
        </w:tc>
        <w:tc>
          <w:tcPr>
            <w:tcW w:w="8239" w:type="dxa"/>
          </w:tcPr>
          <w:p w14:paraId="19BBAD06" w14:textId="76A7D647" w:rsidR="004B3BFA" w:rsidRPr="006D0EB7" w:rsidRDefault="004B3BFA" w:rsidP="00CC35CD">
            <w:pPr>
              <w:kinsoku w:val="0"/>
              <w:overflowPunct w:val="0"/>
              <w:spacing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4FE975A7" w14:textId="1E62BFD1" w:rsidR="004B3BFA" w:rsidRPr="006D0EB7" w:rsidRDefault="004B3BFA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078" w:type="dxa"/>
          </w:tcPr>
          <w:p w14:paraId="4A536388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B3BFA" w:rsidRPr="006D0EB7" w14:paraId="18C6D803" w14:textId="77777777" w:rsidTr="006D0EB7">
        <w:trPr>
          <w:trHeight w:val="960"/>
        </w:trPr>
        <w:tc>
          <w:tcPr>
            <w:tcW w:w="2874" w:type="dxa"/>
            <w:vMerge/>
          </w:tcPr>
          <w:p w14:paraId="5720DF6B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327F765" w14:textId="1F19B66A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1374" w:type="dxa"/>
          </w:tcPr>
          <w:p w14:paraId="4F4AAA44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6B1F75F7" w14:textId="77777777" w:rsidR="004B3BFA" w:rsidRPr="006D0EB7" w:rsidRDefault="004B3BFA" w:rsidP="001320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42D2CB0" w14:textId="77777777" w:rsidR="004B3BFA" w:rsidRPr="006D0EB7" w:rsidRDefault="004B3BFA" w:rsidP="001320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426351" w14:textId="30FD658A" w:rsidR="004B3BFA" w:rsidRPr="006D0EB7" w:rsidRDefault="004B3BFA" w:rsidP="001320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  <w:p w14:paraId="7E72E4F7" w14:textId="21E8DBD7" w:rsidR="004B3BFA" w:rsidRPr="006D0EB7" w:rsidRDefault="004B3BFA" w:rsidP="001320C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</w:tc>
      </w:tr>
      <w:tr w:rsidR="004B3BFA" w:rsidRPr="006D0EB7" w14:paraId="7E78DE95" w14:textId="77777777" w:rsidTr="006D0EB7">
        <w:trPr>
          <w:trHeight w:val="556"/>
        </w:trPr>
        <w:tc>
          <w:tcPr>
            <w:tcW w:w="2874" w:type="dxa"/>
            <w:vMerge/>
          </w:tcPr>
          <w:p w14:paraId="362CEAD0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4390F91" w14:textId="5D1E5F6C" w:rsidR="004B3BFA" w:rsidRPr="006D0EB7" w:rsidRDefault="004B3BFA" w:rsidP="00CC35CD">
            <w:pPr>
              <w:kinsoku w:val="0"/>
              <w:overflowPunct w:val="0"/>
              <w:spacing w:line="262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14-15:</w:t>
            </w:r>
            <w:r w:rsidRPr="006D0EB7"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  <w14:ligatures w14:val="none"/>
              </w:rPr>
              <w:t xml:space="preserve">Федеративное устройство Российской Федерации. Субъекты государственной власти в </w:t>
            </w: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Российской Федерации</w:t>
            </w:r>
          </w:p>
        </w:tc>
        <w:tc>
          <w:tcPr>
            <w:tcW w:w="1374" w:type="dxa"/>
          </w:tcPr>
          <w:p w14:paraId="4C171DFE" w14:textId="422C2012" w:rsidR="004B3BFA" w:rsidRPr="006D0EB7" w:rsidRDefault="004B3BFA" w:rsidP="002B153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  <w:vMerge/>
          </w:tcPr>
          <w:p w14:paraId="2DE67DE7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B3BFA" w:rsidRPr="006D0EB7" w14:paraId="33385A7A" w14:textId="77777777" w:rsidTr="00CC35CD">
        <w:trPr>
          <w:trHeight w:val="70"/>
        </w:trPr>
        <w:tc>
          <w:tcPr>
            <w:tcW w:w="2874" w:type="dxa"/>
            <w:vMerge/>
          </w:tcPr>
          <w:p w14:paraId="7C2BA669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19BFE49" w14:textId="1F5F94C1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Определить по Конституции РФ состав субъектов страны, их административно – территориальный статус, государственное устройство</w:t>
            </w:r>
          </w:p>
        </w:tc>
        <w:tc>
          <w:tcPr>
            <w:tcW w:w="1374" w:type="dxa"/>
          </w:tcPr>
          <w:p w14:paraId="4876FEFA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1820891A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B3BFA" w:rsidRPr="006D0EB7" w14:paraId="2B53FCEF" w14:textId="77777777" w:rsidTr="00CC35CD">
        <w:trPr>
          <w:trHeight w:val="70"/>
        </w:trPr>
        <w:tc>
          <w:tcPr>
            <w:tcW w:w="2874" w:type="dxa"/>
            <w:vMerge/>
          </w:tcPr>
          <w:p w14:paraId="6D8C32CA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6856D30" w14:textId="307A0938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16: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национальной безопасности в Российской Федерации</w:t>
            </w:r>
          </w:p>
        </w:tc>
        <w:tc>
          <w:tcPr>
            <w:tcW w:w="1374" w:type="dxa"/>
          </w:tcPr>
          <w:p w14:paraId="37BAA361" w14:textId="7F64F0D0" w:rsidR="004B3BFA" w:rsidRPr="006D0EB7" w:rsidRDefault="004B3BFA" w:rsidP="002B153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</w:tcPr>
          <w:p w14:paraId="0E1A8B05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B3BFA" w:rsidRPr="006D0EB7" w14:paraId="69CEB320" w14:textId="77777777" w:rsidTr="00CC35CD">
        <w:trPr>
          <w:trHeight w:val="70"/>
        </w:trPr>
        <w:tc>
          <w:tcPr>
            <w:tcW w:w="2874" w:type="dxa"/>
            <w:vMerge/>
          </w:tcPr>
          <w:p w14:paraId="02B57528" w14:textId="77777777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65C3782" w14:textId="3ADD2EA5" w:rsidR="004B3BFA" w:rsidRPr="006D0EB7" w:rsidRDefault="004B3BFA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Установить основные функции деятельности правоохранительных органов РФ, определить основные положения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политики Российской Федерации по противодействию экстремизму</w:t>
            </w:r>
          </w:p>
        </w:tc>
        <w:tc>
          <w:tcPr>
            <w:tcW w:w="1374" w:type="dxa"/>
          </w:tcPr>
          <w:p w14:paraId="1ACA1DA5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56DFFBE0" w14:textId="77777777" w:rsidR="004B3BFA" w:rsidRPr="006D0EB7" w:rsidRDefault="004B3BFA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C4864" w:rsidRPr="006D0EB7" w14:paraId="52F9EAB5" w14:textId="77777777" w:rsidTr="006D0EB7">
        <w:trPr>
          <w:trHeight w:val="301"/>
        </w:trPr>
        <w:tc>
          <w:tcPr>
            <w:tcW w:w="2874" w:type="dxa"/>
            <w:vMerge w:val="restart"/>
          </w:tcPr>
          <w:p w14:paraId="4FC476B2" w14:textId="77777777" w:rsidR="008C4864" w:rsidRPr="006D0EB7" w:rsidRDefault="008C486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Тема 5.2.</w:t>
            </w:r>
          </w:p>
          <w:p w14:paraId="58C498A1" w14:textId="3F0A77C3" w:rsidR="008C4864" w:rsidRPr="006D0EB7" w:rsidRDefault="008C486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Политическая   культура общества и личности. Политический процесс и его участники</w:t>
            </w:r>
          </w:p>
        </w:tc>
        <w:tc>
          <w:tcPr>
            <w:tcW w:w="8239" w:type="dxa"/>
          </w:tcPr>
          <w:p w14:paraId="09203986" w14:textId="659E83F4" w:rsidR="008C4864" w:rsidRPr="006D0EB7" w:rsidRDefault="008C486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374" w:type="dxa"/>
          </w:tcPr>
          <w:p w14:paraId="344B85C6" w14:textId="51EA73BA" w:rsidR="008C4864" w:rsidRPr="006D0EB7" w:rsidRDefault="001E76AC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078" w:type="dxa"/>
          </w:tcPr>
          <w:p w14:paraId="5057CA54" w14:textId="77777777" w:rsidR="008C4864" w:rsidRPr="006D0EB7" w:rsidRDefault="008C4864" w:rsidP="00D83A46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1E33A99F" w14:textId="77777777" w:rsidTr="006D0EB7">
        <w:trPr>
          <w:trHeight w:val="960"/>
        </w:trPr>
        <w:tc>
          <w:tcPr>
            <w:tcW w:w="2874" w:type="dxa"/>
            <w:vMerge/>
          </w:tcPr>
          <w:p w14:paraId="23CB77D9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FC17555" w14:textId="7D9023A4" w:rsidR="004E1724" w:rsidRPr="006D0EB7" w:rsidRDefault="004E1724" w:rsidP="00CC35CD">
            <w:pPr>
              <w:pStyle w:val="TableParagraph"/>
              <w:kinsoku w:val="0"/>
              <w:overflowPunct w:val="0"/>
              <w:spacing w:line="260" w:lineRule="exact"/>
              <w:jc w:val="both"/>
              <w:rPr>
                <w14:ligatures w14:val="none"/>
              </w:rPr>
            </w:pPr>
            <w:r w:rsidRPr="006D0EB7"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Политическая элита и политическое лидерство. Типология лидерства</w:t>
            </w:r>
          </w:p>
        </w:tc>
        <w:tc>
          <w:tcPr>
            <w:tcW w:w="1374" w:type="dxa"/>
          </w:tcPr>
          <w:p w14:paraId="785002D1" w14:textId="77777777" w:rsidR="009406DF" w:rsidRPr="006D0EB7" w:rsidRDefault="009406DF" w:rsidP="009406DF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54CB82F" w14:textId="77777777" w:rsidR="009406DF" w:rsidRPr="006D0EB7" w:rsidRDefault="009406DF" w:rsidP="009406DF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BBF0BE1" w14:textId="3089108D" w:rsidR="004E1724" w:rsidRPr="006D0EB7" w:rsidRDefault="009406DF" w:rsidP="009406DF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  <w:vMerge w:val="restart"/>
          </w:tcPr>
          <w:p w14:paraId="2D8918B5" w14:textId="77777777" w:rsidR="004E1724" w:rsidRPr="006D0EB7" w:rsidRDefault="004E1724" w:rsidP="008C486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159E47" w14:textId="77777777" w:rsidR="004E1724" w:rsidRPr="006D0EB7" w:rsidRDefault="004E1724" w:rsidP="008C486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38D268" w14:textId="7F8590EC" w:rsidR="004E1724" w:rsidRPr="006D0EB7" w:rsidRDefault="004E1724" w:rsidP="008C486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  <w:p w14:paraId="4055F12A" w14:textId="77777777" w:rsidR="004E1724" w:rsidRDefault="004E1724" w:rsidP="008C486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04</w:t>
            </w:r>
          </w:p>
          <w:p w14:paraId="7B3793F2" w14:textId="04437ECF" w:rsidR="00CC35CD" w:rsidRPr="006D0EB7" w:rsidRDefault="00CC35CD" w:rsidP="008C486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4E1724" w:rsidRPr="006D0EB7" w14:paraId="44ED9E9D" w14:textId="77777777" w:rsidTr="006D0EB7">
        <w:trPr>
          <w:trHeight w:val="339"/>
        </w:trPr>
        <w:tc>
          <w:tcPr>
            <w:tcW w:w="2874" w:type="dxa"/>
            <w:vMerge/>
          </w:tcPr>
          <w:p w14:paraId="0FE30506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3445DFF" w14:textId="7630CDDE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 СМИ в политической жизни общества</w:t>
            </w:r>
          </w:p>
        </w:tc>
        <w:tc>
          <w:tcPr>
            <w:tcW w:w="1374" w:type="dxa"/>
          </w:tcPr>
          <w:p w14:paraId="40D6B68F" w14:textId="7F709EBB" w:rsidR="004E1724" w:rsidRPr="006D0EB7" w:rsidRDefault="004E1724" w:rsidP="001250C4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08266B43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25AAEA4B" w14:textId="77777777" w:rsidTr="006D0EB7">
        <w:trPr>
          <w:trHeight w:val="556"/>
        </w:trPr>
        <w:tc>
          <w:tcPr>
            <w:tcW w:w="2874" w:type="dxa"/>
            <w:vMerge/>
          </w:tcPr>
          <w:p w14:paraId="0B6A4E24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8447C92" w14:textId="4B630754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Определить роль средств массовой информации в политической жизн</w:t>
            </w:r>
            <w:bookmarkStart w:id="8" w:name="bookmark6"/>
            <w:bookmarkEnd w:id="8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 общества. Доказать важное значение интернета в современной политической коммуникации</w:t>
            </w:r>
          </w:p>
        </w:tc>
        <w:tc>
          <w:tcPr>
            <w:tcW w:w="1374" w:type="dxa"/>
          </w:tcPr>
          <w:p w14:paraId="466B9713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288F89EC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753DACEE" w14:textId="77777777" w:rsidTr="006D0EB7">
        <w:trPr>
          <w:trHeight w:val="960"/>
        </w:trPr>
        <w:tc>
          <w:tcPr>
            <w:tcW w:w="2874" w:type="dxa"/>
            <w:vMerge/>
          </w:tcPr>
          <w:p w14:paraId="4B95F7EC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354FD10" w14:textId="090523CD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line="292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Профессионально   ориентированное   содержание:</w:t>
            </w:r>
            <w:r w:rsidRPr="006D0EB7">
              <w:rPr>
                <w:rFonts w:ascii="Times New Roman" w:eastAsiaTheme="minorEastAsia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Роль </w:t>
            </w:r>
            <w:proofErr w:type="gramStart"/>
            <w:r w:rsidR="00293FB4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профсоюзов</w:t>
            </w:r>
            <w:r w:rsidR="0016626A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293FB4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</w:t>
            </w:r>
            <w:proofErr w:type="gramEnd"/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293FB4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="0016626A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</w:t>
            </w: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формировании основ гражданского общества. Профсоюзная деятельность в области защиты прав работника</w:t>
            </w:r>
          </w:p>
        </w:tc>
        <w:tc>
          <w:tcPr>
            <w:tcW w:w="1374" w:type="dxa"/>
          </w:tcPr>
          <w:p w14:paraId="7E7D30F7" w14:textId="6F311F84" w:rsidR="004E1724" w:rsidRPr="006D0EB7" w:rsidRDefault="003E7B89" w:rsidP="007313AD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  <w:vMerge/>
          </w:tcPr>
          <w:p w14:paraId="23CC71FD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250C4" w:rsidRPr="006D0EB7" w14:paraId="751D36EB" w14:textId="77777777" w:rsidTr="00CC35CD">
        <w:trPr>
          <w:trHeight w:val="70"/>
        </w:trPr>
        <w:tc>
          <w:tcPr>
            <w:tcW w:w="11113" w:type="dxa"/>
            <w:gridSpan w:val="2"/>
          </w:tcPr>
          <w:p w14:paraId="7B79A129" w14:textId="10486AEC" w:rsidR="001250C4" w:rsidRPr="006D0EB7" w:rsidRDefault="001250C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1374" w:type="dxa"/>
          </w:tcPr>
          <w:p w14:paraId="0428ABEB" w14:textId="76CF57D9" w:rsidR="001250C4" w:rsidRPr="006D0EB7" w:rsidRDefault="004470C0" w:rsidP="003E7B8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2078" w:type="dxa"/>
          </w:tcPr>
          <w:p w14:paraId="2757F9F7" w14:textId="77777777" w:rsidR="001250C4" w:rsidRPr="006D0EB7" w:rsidRDefault="001250C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20F54A86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312DEF47" w14:textId="77777777" w:rsidR="004E1724" w:rsidRPr="006D0EB7" w:rsidRDefault="004E1724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6.1. </w:t>
            </w:r>
          </w:p>
          <w:p w14:paraId="198FC7A9" w14:textId="092024BC" w:rsidR="004E1724" w:rsidRPr="006D0EB7" w:rsidRDefault="004E1724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8239" w:type="dxa"/>
          </w:tcPr>
          <w:p w14:paraId="3BEB50F9" w14:textId="448B6558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4D8E2B3C" w14:textId="4E58F925" w:rsidR="004E1724" w:rsidRPr="006D0EB7" w:rsidRDefault="009406DF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078" w:type="dxa"/>
            <w:vMerge w:val="restart"/>
          </w:tcPr>
          <w:p w14:paraId="0D47F1E7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85912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72C0D" w14:textId="1C17DF25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8EAE3BF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7792CDC" w14:textId="77777777" w:rsidR="004E1724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621D8146" w14:textId="23FB73A7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1724" w:rsidRPr="006D0EB7" w14:paraId="6ADA411B" w14:textId="77777777" w:rsidTr="006D0EB7">
        <w:trPr>
          <w:trHeight w:val="960"/>
        </w:trPr>
        <w:tc>
          <w:tcPr>
            <w:tcW w:w="2874" w:type="dxa"/>
            <w:vMerge/>
          </w:tcPr>
          <w:p w14:paraId="3B235926" w14:textId="77777777" w:rsidR="004E1724" w:rsidRPr="006D0EB7" w:rsidRDefault="004E1724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9" w:type="dxa"/>
          </w:tcPr>
          <w:p w14:paraId="561FD2B5" w14:textId="401E4B80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1374" w:type="dxa"/>
          </w:tcPr>
          <w:p w14:paraId="1DE343AC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32A7CFC3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3CC28BE0" w14:textId="77777777" w:rsidTr="00CC35CD">
        <w:trPr>
          <w:trHeight w:val="70"/>
        </w:trPr>
        <w:tc>
          <w:tcPr>
            <w:tcW w:w="2874" w:type="dxa"/>
            <w:vMerge/>
          </w:tcPr>
          <w:p w14:paraId="59D677E0" w14:textId="77777777" w:rsidR="004E1724" w:rsidRPr="006D0EB7" w:rsidRDefault="004E1724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3C1C144" w14:textId="6372C186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правовых норм в профессиональной деятельности</w:t>
            </w:r>
            <w:r w:rsidR="0016626A"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35CD" w:rsidRPr="00CC35C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0B200EF8" w14:textId="4A3CD73B" w:rsidR="004E1724" w:rsidRPr="006D0EB7" w:rsidRDefault="001D7183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67EAFB96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6060BB1E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461B4FE5" w14:textId="77777777" w:rsidR="004470C0" w:rsidRPr="006D0EB7" w:rsidRDefault="004470C0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6.2. </w:t>
            </w:r>
          </w:p>
          <w:p w14:paraId="0C31C209" w14:textId="4A414C5C" w:rsidR="004470C0" w:rsidRPr="006D0EB7" w:rsidRDefault="004470C0" w:rsidP="004B3B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8239" w:type="dxa"/>
          </w:tcPr>
          <w:p w14:paraId="6BED7D27" w14:textId="790F1F1A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10E72F9E" w14:textId="6AF667E8" w:rsidR="004470C0" w:rsidRPr="006D0EB7" w:rsidRDefault="009406DF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470C0"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078" w:type="dxa"/>
          </w:tcPr>
          <w:p w14:paraId="101A69FD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2DA0CEAC" w14:textId="77777777" w:rsidTr="006D0EB7">
        <w:trPr>
          <w:trHeight w:val="960"/>
        </w:trPr>
        <w:tc>
          <w:tcPr>
            <w:tcW w:w="2874" w:type="dxa"/>
            <w:vMerge/>
          </w:tcPr>
          <w:p w14:paraId="793B44E1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1CE64AC" w14:textId="19238C05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1374" w:type="dxa"/>
          </w:tcPr>
          <w:p w14:paraId="15F9064F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 w:val="restart"/>
          </w:tcPr>
          <w:p w14:paraId="76DF9C5A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6E729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62BC4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71E39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742E5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8161F" w14:textId="333F63DF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1BBB9A2" w14:textId="77777777" w:rsidR="004470C0" w:rsidRPr="006D0EB7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2B7D756" w14:textId="77777777" w:rsidR="004470C0" w:rsidRDefault="004470C0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  <w:p w14:paraId="0D73C6DD" w14:textId="168D8E02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70C0" w:rsidRPr="006D0EB7" w14:paraId="0A5AF468" w14:textId="77777777" w:rsidTr="006D0EB7">
        <w:trPr>
          <w:trHeight w:val="409"/>
        </w:trPr>
        <w:tc>
          <w:tcPr>
            <w:tcW w:w="2874" w:type="dxa"/>
            <w:vMerge/>
          </w:tcPr>
          <w:p w14:paraId="490B92C9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C0AFAEA" w14:textId="1A738A4F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374" w:type="dxa"/>
          </w:tcPr>
          <w:p w14:paraId="2C48D14E" w14:textId="05CC5A1D" w:rsidR="004470C0" w:rsidRPr="006D0EB7" w:rsidRDefault="004470C0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00925F34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48604C59" w14:textId="77777777" w:rsidTr="006D0EB7">
        <w:trPr>
          <w:trHeight w:val="586"/>
        </w:trPr>
        <w:tc>
          <w:tcPr>
            <w:tcW w:w="2874" w:type="dxa"/>
            <w:vMerge/>
          </w:tcPr>
          <w:p w14:paraId="2A8AAC36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4FD5E66" w14:textId="430CBB95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Проанализировать главу 1 Конституции РФ, в которой изложены основные принципы конституционного строя России</w:t>
            </w:r>
          </w:p>
        </w:tc>
        <w:tc>
          <w:tcPr>
            <w:tcW w:w="1374" w:type="dxa"/>
          </w:tcPr>
          <w:p w14:paraId="271B38AC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5A59F6DC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284E193C" w14:textId="77777777" w:rsidTr="006D0EB7">
        <w:trPr>
          <w:trHeight w:val="836"/>
        </w:trPr>
        <w:tc>
          <w:tcPr>
            <w:tcW w:w="2874" w:type="dxa"/>
            <w:vMerge/>
          </w:tcPr>
          <w:p w14:paraId="62BA8106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7F49EAB" w14:textId="5242D6AE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</w:t>
            </w:r>
          </w:p>
        </w:tc>
        <w:tc>
          <w:tcPr>
            <w:tcW w:w="1374" w:type="dxa"/>
          </w:tcPr>
          <w:p w14:paraId="6E77D7A4" w14:textId="16F1FC4E" w:rsidR="004470C0" w:rsidRPr="006D0EB7" w:rsidRDefault="004470C0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  <w:vMerge/>
          </w:tcPr>
          <w:p w14:paraId="0698A066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01E4B589" w14:textId="77777777" w:rsidTr="006D0EB7">
        <w:trPr>
          <w:trHeight w:val="564"/>
        </w:trPr>
        <w:tc>
          <w:tcPr>
            <w:tcW w:w="2874" w:type="dxa"/>
            <w:vMerge/>
          </w:tcPr>
          <w:p w14:paraId="057CBF1B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DBC2A9B" w14:textId="4E3DFDEF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Проанализировать правовой статус человека и гражданина РФ по гл.2 Конституции РФ</w:t>
            </w:r>
          </w:p>
        </w:tc>
        <w:tc>
          <w:tcPr>
            <w:tcW w:w="1374" w:type="dxa"/>
          </w:tcPr>
          <w:p w14:paraId="56BB2DD6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65DA470D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353BC392" w14:textId="77777777" w:rsidTr="006D0EB7">
        <w:trPr>
          <w:trHeight w:val="417"/>
        </w:trPr>
        <w:tc>
          <w:tcPr>
            <w:tcW w:w="2874" w:type="dxa"/>
            <w:vMerge/>
          </w:tcPr>
          <w:p w14:paraId="6F638C53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590B4157" w14:textId="476D00EE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22-23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74" w:type="dxa"/>
          </w:tcPr>
          <w:p w14:paraId="1FD683BE" w14:textId="2C55B37C" w:rsidR="004470C0" w:rsidRPr="006D0EB7" w:rsidRDefault="004470C0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  <w:vMerge/>
          </w:tcPr>
          <w:p w14:paraId="0388E166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470C0" w:rsidRPr="006D0EB7" w14:paraId="2EA0E537" w14:textId="77777777" w:rsidTr="00CC35CD">
        <w:trPr>
          <w:trHeight w:val="215"/>
        </w:trPr>
        <w:tc>
          <w:tcPr>
            <w:tcW w:w="2874" w:type="dxa"/>
            <w:vMerge/>
          </w:tcPr>
          <w:p w14:paraId="2F0F300B" w14:textId="77777777" w:rsidR="004470C0" w:rsidRPr="006D0EB7" w:rsidRDefault="004470C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74B2D036" w14:textId="1A0D5DA3" w:rsidR="004470C0" w:rsidRPr="006D0EB7" w:rsidRDefault="004470C0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374" w:type="dxa"/>
          </w:tcPr>
          <w:p w14:paraId="0AEAACFE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67FB4C09" w14:textId="77777777" w:rsidR="004470C0" w:rsidRPr="006D0EB7" w:rsidRDefault="004470C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3718B598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63FAB9AA" w14:textId="77777777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6.3.</w:t>
            </w:r>
          </w:p>
          <w:p w14:paraId="6F335B53" w14:textId="24B19796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8239" w:type="dxa"/>
          </w:tcPr>
          <w:p w14:paraId="20436F8C" w14:textId="6B1DE052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561B1304" w14:textId="66086422" w:rsidR="00CC35CD" w:rsidRPr="006D0EB7" w:rsidRDefault="00CC35CD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078" w:type="dxa"/>
          </w:tcPr>
          <w:p w14:paraId="67B57364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1073FDA9" w14:textId="77777777" w:rsidTr="006D0EB7">
        <w:trPr>
          <w:trHeight w:val="960"/>
        </w:trPr>
        <w:tc>
          <w:tcPr>
            <w:tcW w:w="2874" w:type="dxa"/>
            <w:vMerge/>
          </w:tcPr>
          <w:p w14:paraId="63043D50" w14:textId="77777777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4B103CC" w14:textId="1813C705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право. Порядок и условия заключения и расторжения брака. Правовое регулирование отношений супругов. Права и обязанности родителей и детей 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374" w:type="dxa"/>
          </w:tcPr>
          <w:p w14:paraId="05EB8BDE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5433123E" w14:textId="77777777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B5ADE2" w14:textId="77777777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E1B0708" w14:textId="6F4D2D70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02</w:t>
            </w:r>
          </w:p>
          <w:p w14:paraId="069573D6" w14:textId="4EF29710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05</w:t>
            </w:r>
          </w:p>
          <w:p w14:paraId="2816062A" w14:textId="77777777" w:rsidR="00CC35CD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ОК 06</w:t>
            </w:r>
          </w:p>
          <w:p w14:paraId="3861868F" w14:textId="76371E0F" w:rsidR="00CC35CD" w:rsidRPr="006D0EB7" w:rsidRDefault="00CC35CD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D009B2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CC35CD" w:rsidRPr="006D0EB7" w14:paraId="6F686921" w14:textId="77777777" w:rsidTr="00CC35CD">
        <w:trPr>
          <w:trHeight w:val="70"/>
        </w:trPr>
        <w:tc>
          <w:tcPr>
            <w:tcW w:w="2874" w:type="dxa"/>
            <w:vMerge/>
          </w:tcPr>
          <w:p w14:paraId="4C772A0F" w14:textId="77777777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2956315" w14:textId="07D8FA31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содержание. 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№ 24-25:</w:t>
            </w:r>
          </w:p>
        </w:tc>
        <w:tc>
          <w:tcPr>
            <w:tcW w:w="1374" w:type="dxa"/>
          </w:tcPr>
          <w:p w14:paraId="0806EA1C" w14:textId="6BFE0B15" w:rsidR="00CC35CD" w:rsidRPr="006D0EB7" w:rsidRDefault="00CC35CD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</w:tcPr>
          <w:p w14:paraId="0C4FE09C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289C221D" w14:textId="77777777" w:rsidTr="006D0EB7">
        <w:trPr>
          <w:trHeight w:val="558"/>
        </w:trPr>
        <w:tc>
          <w:tcPr>
            <w:tcW w:w="2874" w:type="dxa"/>
            <w:vMerge/>
          </w:tcPr>
          <w:p w14:paraId="18CEC244" w14:textId="77777777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4EFF63F3" w14:textId="182C67C3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Особенность регулирования трудовых отношений в сфере </w:t>
            </w:r>
            <w:r w:rsidRPr="00C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36AA326D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3A5D4E93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35CD" w:rsidRPr="006D0EB7" w14:paraId="629F4613" w14:textId="77777777" w:rsidTr="006D0EB7">
        <w:trPr>
          <w:trHeight w:val="835"/>
        </w:trPr>
        <w:tc>
          <w:tcPr>
            <w:tcW w:w="2874" w:type="dxa"/>
            <w:vMerge/>
          </w:tcPr>
          <w:p w14:paraId="380AF967" w14:textId="77777777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180EADB3" w14:textId="2CCA871D" w:rsidR="00CC35CD" w:rsidRPr="006D0EB7" w:rsidRDefault="00CC35CD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Решить практические задания по</w:t>
            </w:r>
            <w:r w:rsidRPr="006D0E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регулированию правоотношений в сфере трудового права по </w:t>
            </w:r>
            <w:r w:rsidRPr="00CC35C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D009B2" w:rsidRPr="00D009B2">
              <w:rPr>
                <w:rFonts w:ascii="Times New Roman" w:hAnsi="Times New Roman" w:cs="Times New Roman"/>
                <w:sz w:val="24"/>
                <w:szCs w:val="24"/>
              </w:rPr>
              <w:t>35.02.08 Электротехнические системы в агропромышленном комплексе (АПК)</w:t>
            </w:r>
          </w:p>
        </w:tc>
        <w:tc>
          <w:tcPr>
            <w:tcW w:w="1374" w:type="dxa"/>
          </w:tcPr>
          <w:p w14:paraId="062A783C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</w:tcPr>
          <w:p w14:paraId="26533EDC" w14:textId="77777777" w:rsidR="00CC35CD" w:rsidRPr="006D0EB7" w:rsidRDefault="00CC35CD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660876B1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3661984A" w14:textId="77777777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6.4. </w:t>
            </w:r>
          </w:p>
          <w:p w14:paraId="1A97BA9D" w14:textId="49F77C1F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8239" w:type="dxa"/>
          </w:tcPr>
          <w:p w14:paraId="49DEE5D6" w14:textId="6E726E3A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374" w:type="dxa"/>
          </w:tcPr>
          <w:p w14:paraId="0724238E" w14:textId="40EAE69F" w:rsidR="004E1724" w:rsidRPr="006D0EB7" w:rsidRDefault="009406DF" w:rsidP="003E7B89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078" w:type="dxa"/>
            <w:vMerge w:val="restart"/>
          </w:tcPr>
          <w:p w14:paraId="57428196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2906F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48BB3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53B0E" w14:textId="55FB9C35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301F337" w14:textId="77777777" w:rsidR="004E1724" w:rsidRPr="006D0EB7" w:rsidRDefault="004E1724" w:rsidP="004E1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074A5C7" w14:textId="54C49E55" w:rsidR="004E1724" w:rsidRPr="006D0EB7" w:rsidRDefault="004E1724" w:rsidP="004E1724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4E1724" w:rsidRPr="006D0EB7" w14:paraId="09E7F453" w14:textId="77777777" w:rsidTr="006D0EB7">
        <w:trPr>
          <w:trHeight w:val="960"/>
        </w:trPr>
        <w:tc>
          <w:tcPr>
            <w:tcW w:w="2874" w:type="dxa"/>
            <w:vMerge/>
          </w:tcPr>
          <w:p w14:paraId="00EA527B" w14:textId="77777777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86AF155" w14:textId="540510B9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 Экологическое законодательство. Экологические правонарушения. Способы защиты права на благоприятную окружающую среду 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374" w:type="dxa"/>
          </w:tcPr>
          <w:p w14:paraId="79B91524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4C6CEDB4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44020346" w14:textId="77777777" w:rsidTr="006D0EB7">
        <w:trPr>
          <w:trHeight w:val="566"/>
        </w:trPr>
        <w:tc>
          <w:tcPr>
            <w:tcW w:w="2874" w:type="dxa"/>
            <w:vMerge/>
          </w:tcPr>
          <w:p w14:paraId="70CB3585" w14:textId="77777777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ED11AD7" w14:textId="6746AB38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Права и обязанности налогоплательщиков. Ответственность за налоговые правонарушений</w:t>
            </w:r>
          </w:p>
        </w:tc>
        <w:tc>
          <w:tcPr>
            <w:tcW w:w="1374" w:type="dxa"/>
          </w:tcPr>
          <w:p w14:paraId="76FF76C1" w14:textId="2D1818D3" w:rsidR="004E1724" w:rsidRPr="006D0EB7" w:rsidRDefault="007313AD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417BC359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4A9C6C83" w14:textId="77777777" w:rsidTr="006D0EB7">
        <w:trPr>
          <w:trHeight w:val="290"/>
        </w:trPr>
        <w:tc>
          <w:tcPr>
            <w:tcW w:w="2874" w:type="dxa"/>
            <w:vMerge/>
          </w:tcPr>
          <w:p w14:paraId="27A3519B" w14:textId="77777777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F7E7383" w14:textId="3DBB1516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Решить практические задания по 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законодательству о налогах и сборах</w:t>
            </w:r>
          </w:p>
        </w:tc>
        <w:tc>
          <w:tcPr>
            <w:tcW w:w="1374" w:type="dxa"/>
          </w:tcPr>
          <w:p w14:paraId="71223803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48CBB99C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2E010994" w14:textId="77777777" w:rsidTr="00CC35CD">
        <w:trPr>
          <w:trHeight w:val="70"/>
        </w:trPr>
        <w:tc>
          <w:tcPr>
            <w:tcW w:w="2874" w:type="dxa"/>
            <w:vMerge w:val="restart"/>
          </w:tcPr>
          <w:p w14:paraId="29AD07FC" w14:textId="77777777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6.5.</w:t>
            </w:r>
          </w:p>
          <w:p w14:paraId="7E6C3AC8" w14:textId="207E55C4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процессуального права</w:t>
            </w:r>
          </w:p>
        </w:tc>
        <w:tc>
          <w:tcPr>
            <w:tcW w:w="8239" w:type="dxa"/>
          </w:tcPr>
          <w:p w14:paraId="19180FF5" w14:textId="4320D4F3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374" w:type="dxa"/>
          </w:tcPr>
          <w:p w14:paraId="4B28E2E0" w14:textId="244ED672" w:rsidR="004E1724" w:rsidRPr="006D0EB7" w:rsidRDefault="009406DF" w:rsidP="003E7B8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078" w:type="dxa"/>
            <w:vMerge w:val="restart"/>
          </w:tcPr>
          <w:p w14:paraId="3B7238AE" w14:textId="77777777" w:rsidR="00115530" w:rsidRPr="006D0EB7" w:rsidRDefault="00115530" w:rsidP="00115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10B41" w14:textId="77777777" w:rsidR="00115530" w:rsidRPr="006D0EB7" w:rsidRDefault="00115530" w:rsidP="00115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6671C" w14:textId="27F53864" w:rsidR="004E1724" w:rsidRPr="006D0EB7" w:rsidRDefault="00115530" w:rsidP="00115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89C376D" w14:textId="7E386EF7" w:rsidR="004E1724" w:rsidRPr="006D0EB7" w:rsidRDefault="004E1724" w:rsidP="00115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A94800A" w14:textId="71D4B7CD" w:rsidR="004E1724" w:rsidRPr="006D0EB7" w:rsidRDefault="004E1724" w:rsidP="00115530">
            <w:pPr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4E1724" w:rsidRPr="006D0EB7" w14:paraId="127B5BFA" w14:textId="77777777" w:rsidTr="00CC35CD">
        <w:trPr>
          <w:trHeight w:val="70"/>
        </w:trPr>
        <w:tc>
          <w:tcPr>
            <w:tcW w:w="2874" w:type="dxa"/>
            <w:vMerge/>
          </w:tcPr>
          <w:p w14:paraId="342CC754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34E7BB35" w14:textId="7DA8A4C9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Конституционное судопроизводство 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1374" w:type="dxa"/>
          </w:tcPr>
          <w:p w14:paraId="3905A3FD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2871028B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345EBA7A" w14:textId="77777777" w:rsidTr="006D0EB7">
        <w:trPr>
          <w:trHeight w:val="428"/>
        </w:trPr>
        <w:tc>
          <w:tcPr>
            <w:tcW w:w="2874" w:type="dxa"/>
            <w:vMerge/>
          </w:tcPr>
          <w:p w14:paraId="30C59510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26F4562A" w14:textId="7CE01374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808E2"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D0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Гражданские споры, порядок их рассмотрения</w:t>
            </w:r>
          </w:p>
        </w:tc>
        <w:tc>
          <w:tcPr>
            <w:tcW w:w="1374" w:type="dxa"/>
          </w:tcPr>
          <w:p w14:paraId="069A4A73" w14:textId="2296DFD8" w:rsidR="004E1724" w:rsidRPr="006D0EB7" w:rsidRDefault="001D7183" w:rsidP="001D7183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  <w:vMerge/>
          </w:tcPr>
          <w:p w14:paraId="6826D24D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E1724" w:rsidRPr="006D0EB7" w14:paraId="4AE2FFC9" w14:textId="77777777" w:rsidTr="00CC35CD">
        <w:trPr>
          <w:trHeight w:val="70"/>
        </w:trPr>
        <w:tc>
          <w:tcPr>
            <w:tcW w:w="2874" w:type="dxa"/>
            <w:vMerge/>
          </w:tcPr>
          <w:p w14:paraId="1F89C9C2" w14:textId="77777777" w:rsidR="004E1724" w:rsidRPr="006D0EB7" w:rsidRDefault="004E1724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1" w:lineRule="exact"/>
              <w:ind w:left="102"/>
              <w:rPr>
                <w:rFonts w:ascii="Times New Roman" w:eastAsiaTheme="minorEastAsia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39" w:type="dxa"/>
          </w:tcPr>
          <w:p w14:paraId="040DDBBD" w14:textId="242A0800" w:rsidR="004E1724" w:rsidRPr="006D0EB7" w:rsidRDefault="004E1724" w:rsidP="00CC35C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Описать о</w:t>
            </w:r>
            <w:r w:rsidRPr="006D0EB7">
              <w:rPr>
                <w:rFonts w:ascii="Times New Roman" w:hAnsi="Times New Roman" w:cs="Times New Roman"/>
                <w:sz w:val="24"/>
                <w:szCs w:val="24"/>
              </w:rPr>
              <w:t>сновные принципы гражданского процесса. Охарактеризовать основных участников гражданского процесса. Проанализировать арбитражное судопроизводство</w:t>
            </w:r>
          </w:p>
        </w:tc>
        <w:tc>
          <w:tcPr>
            <w:tcW w:w="1374" w:type="dxa"/>
          </w:tcPr>
          <w:p w14:paraId="22B3A758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078" w:type="dxa"/>
            <w:vMerge/>
          </w:tcPr>
          <w:p w14:paraId="6127B1F5" w14:textId="77777777" w:rsidR="004E1724" w:rsidRPr="006D0EB7" w:rsidRDefault="004E1724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5530" w:rsidRPr="006D0EB7" w14:paraId="3EC03D01" w14:textId="77777777" w:rsidTr="004B3BFA">
        <w:trPr>
          <w:trHeight w:val="70"/>
        </w:trPr>
        <w:tc>
          <w:tcPr>
            <w:tcW w:w="11113" w:type="dxa"/>
            <w:gridSpan w:val="2"/>
          </w:tcPr>
          <w:p w14:paraId="41CC555D" w14:textId="2971264F" w:rsidR="00115530" w:rsidRPr="006D0EB7" w:rsidRDefault="00115530" w:rsidP="001155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374" w:type="dxa"/>
          </w:tcPr>
          <w:p w14:paraId="56F395B8" w14:textId="5B220783" w:rsidR="00115530" w:rsidRPr="006D0EB7" w:rsidRDefault="00115530" w:rsidP="0011553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078" w:type="dxa"/>
          </w:tcPr>
          <w:p w14:paraId="59C391E1" w14:textId="77777777" w:rsidR="00115530" w:rsidRPr="006D0EB7" w:rsidRDefault="0011553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5530" w:rsidRPr="006D0EB7" w14:paraId="26BAABB3" w14:textId="77777777" w:rsidTr="004B3BFA">
        <w:trPr>
          <w:trHeight w:val="70"/>
        </w:trPr>
        <w:tc>
          <w:tcPr>
            <w:tcW w:w="11113" w:type="dxa"/>
            <w:gridSpan w:val="2"/>
          </w:tcPr>
          <w:p w14:paraId="59A76132" w14:textId="4C6A0ADA" w:rsidR="00115530" w:rsidRPr="006D0EB7" w:rsidRDefault="00115530" w:rsidP="00395D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left="-35"/>
              <w:jc w:val="both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EB7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374" w:type="dxa"/>
          </w:tcPr>
          <w:p w14:paraId="05489FF2" w14:textId="5B098EE9" w:rsidR="00115530" w:rsidRPr="00CC35CD" w:rsidRDefault="00115530" w:rsidP="0011553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35CD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108</w:t>
            </w:r>
          </w:p>
        </w:tc>
        <w:tc>
          <w:tcPr>
            <w:tcW w:w="2078" w:type="dxa"/>
          </w:tcPr>
          <w:p w14:paraId="4E2CC627" w14:textId="77777777" w:rsidR="00115530" w:rsidRPr="006D0EB7" w:rsidRDefault="00115530" w:rsidP="00395DFB">
            <w:pP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65E302E" w14:textId="7148D758" w:rsidR="006A0D26" w:rsidRPr="00BB3A05" w:rsidRDefault="006A0D26" w:rsidP="00CB3ED7">
      <w:pPr>
        <w:rPr>
          <w:rFonts w:ascii="Times New Roman" w:eastAsiaTheme="minorEastAsia" w:hAnsi="Times New Roman" w:cs="Times New Roman"/>
          <w:b/>
          <w:bCs/>
          <w:w w:val="80"/>
          <w:kern w:val="0"/>
          <w:sz w:val="24"/>
          <w:szCs w:val="24"/>
          <w:lang w:eastAsia="ru-RU"/>
          <w14:ligatures w14:val="none"/>
        </w:rPr>
      </w:pPr>
    </w:p>
    <w:p w14:paraId="2B48BE17" w14:textId="77777777" w:rsidR="00A403E8" w:rsidRDefault="00A403E8" w:rsidP="00CB1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FE54F9" w14:textId="77777777" w:rsidR="00E7295B" w:rsidRDefault="00E7295B" w:rsidP="00CB1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91C8A" w14:textId="77777777" w:rsidR="00E7295B" w:rsidRDefault="00E7295B" w:rsidP="00CB18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EAAB6F" w14:textId="77777777" w:rsidR="00E7295B" w:rsidRDefault="00E7295B" w:rsidP="00CB18D9">
      <w:pPr>
        <w:jc w:val="both"/>
        <w:sectPr w:rsidR="00E7295B" w:rsidSect="00674A65">
          <w:footerReference w:type="default" r:id="rId11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bookmarkStart w:id="9" w:name="_GoBack"/>
      <w:bookmarkEnd w:id="9"/>
    </w:p>
    <w:p w14:paraId="1341BA34" w14:textId="0A95C64B" w:rsidR="00E7295B" w:rsidRDefault="00E7295B">
      <w:pPr>
        <w:pStyle w:val="a5"/>
        <w:numPr>
          <w:ilvl w:val="0"/>
          <w:numId w:val="24"/>
        </w:numPr>
        <w:jc w:val="center"/>
        <w:rPr>
          <w:b/>
          <w:bCs/>
        </w:rPr>
      </w:pPr>
      <w:r w:rsidRPr="00E7295B">
        <w:rPr>
          <w:b/>
          <w:bCs/>
        </w:rPr>
        <w:lastRenderedPageBreak/>
        <w:t>УСЛОВИЯ РЕАЛИЗАЦИИ ПРОГРАММЫ ОБЩЕОБРАЗОВАТЕЛЬНОЙ ДИСЦИПЛИНЫ «ОБЩЕСТВОЗНАНИЕ»</w:t>
      </w:r>
    </w:p>
    <w:p w14:paraId="335490F4" w14:textId="18BE28BC" w:rsidR="00E7295B" w:rsidRDefault="00E7295B" w:rsidP="00E7295B">
      <w:pPr>
        <w:ind w:left="214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3B07A1EA" w14:textId="08679088" w:rsidR="00E7295B" w:rsidRPr="004B3BFA" w:rsidRDefault="00E7295B" w:rsidP="00E729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B3BFA">
        <w:rPr>
          <w:rFonts w:ascii="Times New Roman" w:hAnsi="Times New Roman" w:cs="Times New Roman"/>
          <w:b/>
          <w:bCs/>
          <w:sz w:val="24"/>
          <w:szCs w:val="24"/>
        </w:rPr>
        <w:t>3.1. Оснащение учебного кабинета</w:t>
      </w:r>
    </w:p>
    <w:p w14:paraId="63E59A65" w14:textId="0F6677C6" w:rsidR="00E7295B" w:rsidRPr="004B3BFA" w:rsidRDefault="00E7295B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 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116ED760" w14:textId="08C0A088" w:rsidR="00467062" w:rsidRPr="004B3BFA" w:rsidRDefault="00E7295B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>В кабинете мультимедийное оборудование, посредством которого участники</w:t>
      </w:r>
      <w:r w:rsidR="004B3BFA">
        <w:rPr>
          <w:rFonts w:ascii="Times New Roman" w:hAnsi="Times New Roman" w:cs="Times New Roman"/>
          <w:sz w:val="24"/>
          <w:szCs w:val="24"/>
        </w:rPr>
        <w:t xml:space="preserve"> </w:t>
      </w:r>
      <w:r w:rsidRPr="004B3BFA">
        <w:rPr>
          <w:rFonts w:ascii="Times New Roman" w:hAnsi="Times New Roman" w:cs="Times New Roman"/>
          <w:sz w:val="24"/>
          <w:szCs w:val="24"/>
        </w:rPr>
        <w:t>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14:paraId="63C111C9" w14:textId="54FB8E99" w:rsidR="00467062" w:rsidRPr="004B3BFA" w:rsidRDefault="00E7295B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В состав учебно-методического и материально-технического обеспечения программы учебной дисциплины «Обществознание» входят: </w:t>
      </w:r>
    </w:p>
    <w:p w14:paraId="67E801A2" w14:textId="77777777" w:rsidR="00467062" w:rsidRPr="004B3BFA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• наглядные пособия (комплекты учебных таблиц, плакатов); </w:t>
      </w:r>
    </w:p>
    <w:p w14:paraId="18C25B7F" w14:textId="77777777" w:rsidR="00467062" w:rsidRPr="004B3BFA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• информационно-коммуникационные средства; </w:t>
      </w:r>
    </w:p>
    <w:p w14:paraId="02464BE5" w14:textId="77777777" w:rsidR="00467062" w:rsidRPr="004B3BFA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• экранно-звуковые пособия; </w:t>
      </w:r>
    </w:p>
    <w:p w14:paraId="19F84213" w14:textId="77777777" w:rsidR="00467062" w:rsidRPr="004B3BFA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•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2931E8C8" w14:textId="77777777" w:rsidR="00467062" w:rsidRPr="004B3BFA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 xml:space="preserve">• библиотечный фонд кабинета; </w:t>
      </w:r>
    </w:p>
    <w:p w14:paraId="1CA1F3B3" w14:textId="4EB046DE" w:rsidR="00467062" w:rsidRDefault="00E7295B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B3BFA">
        <w:rPr>
          <w:rFonts w:ascii="Times New Roman" w:hAnsi="Times New Roman" w:cs="Times New Roman"/>
          <w:sz w:val="24"/>
          <w:szCs w:val="24"/>
        </w:rPr>
        <w:t>• рекомендованные мультимедийные пособия</w:t>
      </w:r>
    </w:p>
    <w:p w14:paraId="5B9B9E78" w14:textId="77777777" w:rsidR="004B3BFA" w:rsidRPr="004B3BFA" w:rsidRDefault="004B3BFA" w:rsidP="004B3B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20DBB95" w14:textId="77777777" w:rsidR="00467062" w:rsidRPr="004B3BFA" w:rsidRDefault="00E7295B" w:rsidP="00E729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B3BFA">
        <w:rPr>
          <w:rFonts w:ascii="Times New Roman" w:hAnsi="Times New Roman" w:cs="Times New Roman"/>
          <w:b/>
          <w:bCs/>
          <w:sz w:val="24"/>
          <w:szCs w:val="24"/>
        </w:rPr>
        <w:t xml:space="preserve"> 3.2. Информационное обеспечение реализации программы</w:t>
      </w:r>
    </w:p>
    <w:p w14:paraId="1B3FBD38" w14:textId="77777777" w:rsidR="004B3BFA" w:rsidRPr="004B3BFA" w:rsidRDefault="004B3BFA" w:rsidP="004B3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Основные источники:</w:t>
      </w:r>
    </w:p>
    <w:p w14:paraId="0BD692D1" w14:textId="33AD6EA2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Сычев, А.А. Обществознание: учебное пособие /А. А. Сычев. — Москва: КноРус, 2021. — 380 с. — ISBN 978-5-406-08170-9. — URL: https://book.ru/book/940081 (дата обращения: 29.08.2021). — Текст: электронный.</w:t>
      </w:r>
    </w:p>
    <w:p w14:paraId="41CB0643" w14:textId="26168065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Губин, В.Д. Обществознание: учебник /В. Д. Губин, М. Б. Буланова, В. П. Филатов В.П. — Москва: КноРус, 2021. — 208 с. — ISBN 978-5-406-08548-6. — URL: https://book.ru/book/940159 (дата обращения: 29.08.2021). — Текст: электронный.</w:t>
      </w:r>
    </w:p>
    <w:p w14:paraId="24BC03DF" w14:textId="77777777" w:rsidR="004B3BFA" w:rsidRPr="004B3BFA" w:rsidRDefault="004B3BFA" w:rsidP="004B3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Дополнительные источники:</w:t>
      </w:r>
    </w:p>
    <w:p w14:paraId="5BED3915" w14:textId="77777777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1.Мушинский, В.О. Обществознание: учебник / В.О. </w:t>
      </w:r>
      <w:proofErr w:type="spell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Мушинский</w:t>
      </w:r>
      <w:proofErr w:type="spell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– Москва: Форум, 2012. – 320 с. - ISBN 978-5-91134-359-0. – Текст: непосредственный. </w:t>
      </w:r>
    </w:p>
    <w:p w14:paraId="36B3C7E0" w14:textId="77777777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2.Важенин, А.Г. Обществознание для профессий и специальностей технического, естественно -научного, гуманитарного профиля: контрольные задания: учебно – методическое   пособие / А.Г. Важенин. - 5-е изд., стер. – Москва: Академия, 2013. - 128 с. - ISBN 978-5-7695-9695-7. – Текст: непосредственный.</w:t>
      </w:r>
    </w:p>
    <w:p w14:paraId="2A07AFC6" w14:textId="77777777" w:rsidR="004B3BFA" w:rsidRPr="004B3BFA" w:rsidRDefault="004B3BFA" w:rsidP="004B3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Интернет-ресурсы:</w:t>
      </w:r>
    </w:p>
    <w:p w14:paraId="03EEF8C7" w14:textId="77777777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Обществознание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приложение : дополнительные материалы : учебник / Н. Н. Косаренко, под ред., Р. В. Шагиева. —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Москва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КноРус, 2021. — 375 с. — ISBN 978-5-406-08311-6. — URL: https://book.ru/book/940113 (дата обращения: 29.08.2021). —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электронный.</w:t>
      </w:r>
    </w:p>
    <w:p w14:paraId="01CAA677" w14:textId="77777777" w:rsidR="004B3BFA" w:rsidRPr="004B3BFA" w:rsidRDefault="004B3BFA" w:rsidP="004B3B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2.Шиповская, Л.П.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Обществознание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учебное пособие / Л. П. </w:t>
      </w:r>
      <w:proofErr w:type="spell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Шиповская</w:t>
      </w:r>
      <w:proofErr w:type="spell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—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Москва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КноРус, 2020. — 196 с. — ISBN 978-5-406-01189-8. — URL: https://book.ru/book/934291 (дата обращения: 29.08.2021). — </w:t>
      </w:r>
      <w:proofErr w:type="gramStart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4B3B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электронный.</w:t>
      </w:r>
    </w:p>
    <w:p w14:paraId="3B54E3E3" w14:textId="48485EB5" w:rsidR="00E7295B" w:rsidRDefault="00E7295B" w:rsidP="00E7295B">
      <w:pPr>
        <w:jc w:val="center"/>
        <w:rPr>
          <w:b/>
          <w:bCs/>
          <w:sz w:val="24"/>
          <w:szCs w:val="24"/>
        </w:rPr>
      </w:pPr>
    </w:p>
    <w:p w14:paraId="1B66328D" w14:textId="3AAE1B2C" w:rsidR="004B3BFA" w:rsidRDefault="004B3BFA" w:rsidP="00E7295B">
      <w:pPr>
        <w:jc w:val="center"/>
        <w:rPr>
          <w:b/>
          <w:bCs/>
          <w:sz w:val="24"/>
          <w:szCs w:val="24"/>
        </w:rPr>
      </w:pPr>
    </w:p>
    <w:p w14:paraId="4455398E" w14:textId="77777777" w:rsidR="004B3BFA" w:rsidRPr="004B3BFA" w:rsidRDefault="004B3BFA" w:rsidP="00E7295B">
      <w:pPr>
        <w:jc w:val="center"/>
        <w:rPr>
          <w:b/>
          <w:bCs/>
          <w:sz w:val="24"/>
          <w:szCs w:val="24"/>
        </w:rPr>
      </w:pPr>
    </w:p>
    <w:p w14:paraId="624CF57E" w14:textId="34D470A8" w:rsidR="00467062" w:rsidRPr="00467062" w:rsidRDefault="00467062">
      <w:pPr>
        <w:pStyle w:val="a5"/>
        <w:numPr>
          <w:ilvl w:val="0"/>
          <w:numId w:val="24"/>
        </w:numPr>
        <w:jc w:val="center"/>
        <w:rPr>
          <w:b/>
          <w:bCs/>
        </w:rPr>
      </w:pPr>
      <w:r w:rsidRPr="00467062">
        <w:rPr>
          <w:b/>
          <w:bCs/>
        </w:rPr>
        <w:lastRenderedPageBreak/>
        <w:t>КОНТРОЛЬ И ОЦЕНКА РЕЗУЛЬТАТОВ ОСВОЕНИЯ ОБЩЕОБРАЗОВАТЕЛЬНОЙ ДИСЦИПЛИНЫ</w:t>
      </w:r>
    </w:p>
    <w:p w14:paraId="67F05374" w14:textId="1D31EC74" w:rsidR="00467062" w:rsidRPr="00467062" w:rsidRDefault="00467062" w:rsidP="004B3BFA">
      <w:pPr>
        <w:spacing w:after="0" w:line="240" w:lineRule="auto"/>
        <w:ind w:left="2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 xml:space="preserve"> </w:t>
      </w:r>
      <w:r w:rsidR="004B3BFA">
        <w:rPr>
          <w:rFonts w:ascii="Times New Roman" w:hAnsi="Times New Roman" w:cs="Times New Roman"/>
          <w:sz w:val="24"/>
          <w:szCs w:val="24"/>
        </w:rPr>
        <w:tab/>
      </w:r>
      <w:r w:rsidRPr="00467062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14:paraId="29E6DC75" w14:textId="1F48DECE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 xml:space="preserve"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 </w:t>
      </w:r>
    </w:p>
    <w:p w14:paraId="20A4C911" w14:textId="4998554F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 xml:space="preserve">Оценивание образовательных результатов обучающихся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 </w:t>
      </w:r>
    </w:p>
    <w:p w14:paraId="2E7BE47D" w14:textId="740D94AF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>Важным средством оценки образовательных результатов выступают учебные задания, проверяющие способность к решению учебно-познавательных и учебно</w:t>
      </w:r>
      <w:r w:rsidR="0025501F">
        <w:rPr>
          <w:rFonts w:ascii="Times New Roman" w:hAnsi="Times New Roman" w:cs="Times New Roman"/>
          <w:sz w:val="24"/>
          <w:szCs w:val="24"/>
        </w:rPr>
        <w:t xml:space="preserve"> - практических</w:t>
      </w:r>
      <w:r w:rsidRPr="00467062">
        <w:rPr>
          <w:rFonts w:ascii="Times New Roman" w:hAnsi="Times New Roman" w:cs="Times New Roman"/>
          <w:sz w:val="24"/>
          <w:szCs w:val="24"/>
        </w:rPr>
        <w:t xml:space="preserve"> задач, предполагающие вариативные пути решения, комплексные задания, ориентированные на проверку целого комплекса умений, компетентностно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01F">
        <w:rPr>
          <w:rFonts w:ascii="Times New Roman" w:hAnsi="Times New Roman" w:cs="Times New Roman"/>
          <w:sz w:val="24"/>
          <w:szCs w:val="24"/>
        </w:rPr>
        <w:t>- ориентированные</w:t>
      </w:r>
      <w:r w:rsidRPr="00467062">
        <w:rPr>
          <w:rFonts w:ascii="Times New Roman" w:hAnsi="Times New Roman" w:cs="Times New Roman"/>
          <w:sz w:val="24"/>
          <w:szCs w:val="24"/>
        </w:rPr>
        <w:t xml:space="preserve"> задания, позволяющие оценивать сформированность группы различных умений и базирующиеся на контексте социальных ситуаций. </w:t>
      </w:r>
    </w:p>
    <w:p w14:paraId="5ADC09E7" w14:textId="480DE75F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 xml:space="preserve"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 </w:t>
      </w:r>
    </w:p>
    <w:p w14:paraId="0C8F3617" w14:textId="587213A2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062">
        <w:rPr>
          <w:rFonts w:ascii="Times New Roman" w:hAnsi="Times New Roman" w:cs="Times New Roman"/>
          <w:sz w:val="24"/>
          <w:szCs w:val="24"/>
        </w:rPr>
        <w:t xml:space="preserve"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 </w:t>
      </w:r>
    </w:p>
    <w:p w14:paraId="45BEBC3D" w14:textId="2B680BD0" w:rsidR="00467062" w:rsidRDefault="00467062" w:rsidP="004B3BFA">
      <w:pPr>
        <w:spacing w:after="0" w:line="240" w:lineRule="auto"/>
        <w:ind w:left="214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7062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14:paraId="5DD366C9" w14:textId="77777777" w:rsidR="00467062" w:rsidRDefault="00467062" w:rsidP="004B3BFA">
      <w:pPr>
        <w:spacing w:after="0" w:line="240" w:lineRule="auto"/>
        <w:ind w:left="2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7062">
        <w:rPr>
          <w:rFonts w:ascii="Times New Roman" w:hAnsi="Times New Roman" w:cs="Times New Roman"/>
          <w:sz w:val="24"/>
          <w:szCs w:val="24"/>
        </w:rPr>
        <w:t xml:space="preserve"> - оценивания результатов устного опроса; </w:t>
      </w:r>
    </w:p>
    <w:p w14:paraId="67F2DC00" w14:textId="77777777" w:rsidR="00467062" w:rsidRDefault="00467062" w:rsidP="004B3BFA">
      <w:pPr>
        <w:spacing w:after="0" w:line="240" w:lineRule="auto"/>
        <w:ind w:left="2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67062">
        <w:rPr>
          <w:rFonts w:ascii="Times New Roman" w:hAnsi="Times New Roman" w:cs="Times New Roman"/>
          <w:sz w:val="24"/>
          <w:szCs w:val="24"/>
        </w:rPr>
        <w:t xml:space="preserve">-оценивания 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 </w:t>
      </w:r>
    </w:p>
    <w:p w14:paraId="004E7D03" w14:textId="77777777" w:rsidR="0025501F" w:rsidRDefault="00467062" w:rsidP="004B3BFA">
      <w:pPr>
        <w:spacing w:after="0" w:line="240" w:lineRule="auto"/>
        <w:ind w:left="2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7062">
        <w:rPr>
          <w:rFonts w:ascii="Times New Roman" w:hAnsi="Times New Roman" w:cs="Times New Roman"/>
          <w:sz w:val="24"/>
          <w:szCs w:val="24"/>
        </w:rPr>
        <w:t xml:space="preserve">- оценивание результатов тестирования. </w:t>
      </w:r>
    </w:p>
    <w:p w14:paraId="1C007D1E" w14:textId="1B6003D6" w:rsidR="0025501F" w:rsidRDefault="0025501F" w:rsidP="004B3B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BFA">
        <w:rPr>
          <w:rFonts w:ascii="Times New Roman" w:hAnsi="Times New Roman" w:cs="Times New Roman"/>
          <w:sz w:val="24"/>
          <w:szCs w:val="24"/>
        </w:rPr>
        <w:tab/>
      </w:r>
      <w:r w:rsidR="00467062" w:rsidRPr="00467062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образовательных результатов обучающихся целесообразно предусмотреть возможность самооценки и </w:t>
      </w:r>
      <w:proofErr w:type="spellStart"/>
      <w:r w:rsidR="00467062" w:rsidRPr="00467062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="00467062" w:rsidRPr="00467062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</w:t>
      </w:r>
      <w:r w:rsidRPr="0025501F">
        <w:t xml:space="preserve"> </w:t>
      </w:r>
      <w:r w:rsidRPr="0025501F">
        <w:rPr>
          <w:rFonts w:ascii="Times New Roman" w:hAnsi="Times New Roman" w:cs="Times New Roman"/>
          <w:sz w:val="24"/>
          <w:szCs w:val="24"/>
        </w:rPr>
        <w:t xml:space="preserve">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 </w:t>
      </w:r>
    </w:p>
    <w:p w14:paraId="41374DF4" w14:textId="4D7FE535" w:rsidR="0025501F" w:rsidRDefault="0025501F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501F">
        <w:rPr>
          <w:rFonts w:ascii="Times New Roman" w:hAnsi="Times New Roman" w:cs="Times New Roman"/>
          <w:sz w:val="24"/>
          <w:szCs w:val="24"/>
        </w:rPr>
        <w:t xml:space="preserve"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 </w:t>
      </w:r>
    </w:p>
    <w:p w14:paraId="3CC77CEB" w14:textId="3E89127F" w:rsidR="0025501F" w:rsidRDefault="0025501F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501F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взаимооценку.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 </w:t>
      </w:r>
    </w:p>
    <w:p w14:paraId="5B11FC1E" w14:textId="77777777" w:rsidR="004B3BFA" w:rsidRDefault="0025501F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501F">
        <w:rPr>
          <w:rFonts w:ascii="Times New Roman" w:hAnsi="Times New Roman" w:cs="Times New Roman"/>
          <w:sz w:val="24"/>
          <w:szCs w:val="24"/>
        </w:rPr>
        <w:t>На основе типов оценочных мероприятий, предложенных в таблице, преподаватель выбирает формы и методы с учетом профессионализации обучения по программе дисциплины</w:t>
      </w:r>
    </w:p>
    <w:p w14:paraId="53938B96" w14:textId="77777777" w:rsidR="004B3BFA" w:rsidRDefault="004B3BFA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D5C172" w14:textId="77777777" w:rsidR="004B3BFA" w:rsidRDefault="004B3BFA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567294" w14:textId="5E5ECC70" w:rsidR="0025501F" w:rsidRDefault="0025501F" w:rsidP="004B3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5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84708" w14:textId="77777777" w:rsidR="0025501F" w:rsidRPr="00467062" w:rsidRDefault="0025501F" w:rsidP="004B3B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25501F" w14:paraId="6F31AA58" w14:textId="77777777" w:rsidTr="0025501F">
        <w:tc>
          <w:tcPr>
            <w:tcW w:w="3351" w:type="dxa"/>
          </w:tcPr>
          <w:p w14:paraId="4BBA5AF5" w14:textId="48D9262A" w:rsidR="0025501F" w:rsidRPr="0025501F" w:rsidRDefault="0025501F" w:rsidP="0025501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Общая/профессиональная компетенции</w:t>
            </w:r>
          </w:p>
        </w:tc>
        <w:tc>
          <w:tcPr>
            <w:tcW w:w="3351" w:type="dxa"/>
          </w:tcPr>
          <w:p w14:paraId="4740470A" w14:textId="67FC77A8" w:rsidR="0025501F" w:rsidRPr="0025501F" w:rsidRDefault="0025501F" w:rsidP="0025501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01F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3351" w:type="dxa"/>
          </w:tcPr>
          <w:p w14:paraId="07F222E7" w14:textId="375EDAE3" w:rsidR="0025501F" w:rsidRPr="0025501F" w:rsidRDefault="0025501F" w:rsidP="0025501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01F"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мероприятия</w:t>
            </w:r>
          </w:p>
        </w:tc>
      </w:tr>
      <w:tr w:rsidR="0025501F" w14:paraId="1E2B17FE" w14:textId="77777777" w:rsidTr="00826046">
        <w:tc>
          <w:tcPr>
            <w:tcW w:w="10053" w:type="dxa"/>
            <w:gridSpan w:val="3"/>
          </w:tcPr>
          <w:p w14:paraId="221F19BC" w14:textId="51A7FB85" w:rsidR="0025501F" w:rsidRPr="0025501F" w:rsidRDefault="0025501F" w:rsidP="0025501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Человек в обществе</w:t>
            </w:r>
          </w:p>
        </w:tc>
      </w:tr>
      <w:tr w:rsidR="0025501F" w14:paraId="40F015A5" w14:textId="77777777" w:rsidTr="0025501F">
        <w:tc>
          <w:tcPr>
            <w:tcW w:w="3351" w:type="dxa"/>
          </w:tcPr>
          <w:p w14:paraId="297B23CD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853AF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E4B85" w14:textId="741936CD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64424D1" w14:textId="75A0D668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3351" w:type="dxa"/>
          </w:tcPr>
          <w:p w14:paraId="1E042206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2204" w14:textId="10FEE782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14:paraId="2F4552F3" w14:textId="57455F4B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351" w:type="dxa"/>
          </w:tcPr>
          <w:p w14:paraId="6CF18EA2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E385B26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Вопросы проблемного характера</w:t>
            </w:r>
          </w:p>
          <w:p w14:paraId="1AF2A920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Задания к схемам, таблицам, диаграммам, инфографике</w:t>
            </w:r>
          </w:p>
          <w:p w14:paraId="72B946C6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Проектные задания Тестирование </w:t>
            </w:r>
          </w:p>
          <w:p w14:paraId="118BF2D8" w14:textId="6A4EF92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25501F" w14:paraId="3B5FECE9" w14:textId="77777777" w:rsidTr="0025501F">
        <w:tc>
          <w:tcPr>
            <w:tcW w:w="3351" w:type="dxa"/>
          </w:tcPr>
          <w:p w14:paraId="5A43A7F3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D5661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20376" w14:textId="708EF6C2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9D416E2" w14:textId="682AFB87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EC3F1AE" w14:textId="77777777" w:rsidR="0025501F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57B383A" w14:textId="466DFED9" w:rsidR="004B3BFA" w:rsidRPr="0063326C" w:rsidRDefault="004B3BFA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6FDA8910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87EE6" w14:textId="1F99F1B6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14:paraId="7328E860" w14:textId="1B6591D8" w:rsidR="0025501F" w:rsidRPr="0063326C" w:rsidRDefault="0025501F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Биосоциальная природа человека и его деятельность</w:t>
            </w:r>
          </w:p>
        </w:tc>
        <w:tc>
          <w:tcPr>
            <w:tcW w:w="3351" w:type="dxa"/>
          </w:tcPr>
          <w:p w14:paraId="4900C7ED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834640F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 задания</w:t>
            </w:r>
          </w:p>
          <w:p w14:paraId="64890C5C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Задания к документам, содержащим социальную информацию </w:t>
            </w:r>
          </w:p>
          <w:p w14:paraId="7C8E7AED" w14:textId="77777777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Проектные задания Тестирование </w:t>
            </w:r>
          </w:p>
          <w:p w14:paraId="0367ACE1" w14:textId="2298DDE4" w:rsidR="0025501F" w:rsidRPr="0063326C" w:rsidRDefault="0025501F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</w:t>
            </w:r>
            <w:r w:rsidR="0063326C" w:rsidRPr="006332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25501F" w14:paraId="51C723A5" w14:textId="77777777" w:rsidTr="0025501F">
        <w:tc>
          <w:tcPr>
            <w:tcW w:w="3351" w:type="dxa"/>
          </w:tcPr>
          <w:p w14:paraId="08803786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5FA6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13D31" w14:textId="39DEB4FF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DE3E03E" w14:textId="198AA4F7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6FA5866" w14:textId="77777777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A1070D2" w14:textId="4C1CA15F" w:rsidR="004B3BFA" w:rsidRPr="0063326C" w:rsidRDefault="004B3BFA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63B10BB2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43C9E" w14:textId="02ADE183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1.3.</w:t>
            </w:r>
          </w:p>
          <w:p w14:paraId="13C521C0" w14:textId="067FA908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351" w:type="dxa"/>
          </w:tcPr>
          <w:p w14:paraId="4F5D82F6" w14:textId="77777777" w:rsidR="0063326C" w:rsidRPr="0063326C" w:rsidRDefault="0063326C" w:rsidP="0063326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175EFC8" w14:textId="77777777" w:rsidR="0063326C" w:rsidRPr="0063326C" w:rsidRDefault="0063326C" w:rsidP="0063326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 задания</w:t>
            </w:r>
          </w:p>
          <w:p w14:paraId="347CB262" w14:textId="77777777" w:rsidR="0063326C" w:rsidRPr="0063326C" w:rsidRDefault="0063326C" w:rsidP="0063326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Задания к документам, содержащим социальную информацию </w:t>
            </w:r>
          </w:p>
          <w:p w14:paraId="2ED43491" w14:textId="77777777" w:rsidR="0063326C" w:rsidRPr="0063326C" w:rsidRDefault="0063326C" w:rsidP="0063326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Проектные задания Тестирование </w:t>
            </w:r>
          </w:p>
          <w:p w14:paraId="0CAC8717" w14:textId="1DF165C9" w:rsidR="0025501F" w:rsidRDefault="0063326C" w:rsidP="0063326C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63326C" w14:paraId="7724CEA5" w14:textId="77777777" w:rsidTr="00826046">
        <w:tc>
          <w:tcPr>
            <w:tcW w:w="10053" w:type="dxa"/>
            <w:gridSpan w:val="3"/>
          </w:tcPr>
          <w:p w14:paraId="044F7414" w14:textId="70653629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Духовная культура</w:t>
            </w:r>
          </w:p>
        </w:tc>
      </w:tr>
      <w:tr w:rsidR="0025501F" w14:paraId="4F4009E5" w14:textId="77777777" w:rsidTr="0025501F">
        <w:tc>
          <w:tcPr>
            <w:tcW w:w="3351" w:type="dxa"/>
          </w:tcPr>
          <w:p w14:paraId="306B5FD4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A9B0F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DC57D" w14:textId="224824DB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F17572B" w14:textId="085F6665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A61FF58" w14:textId="77777777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A1896A9" w14:textId="3FFAE48B" w:rsidR="004B3BFA" w:rsidRPr="0063326C" w:rsidRDefault="004B3BFA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08DA5970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3A670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6D2FB" w14:textId="3BA5D330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14:paraId="7C58C202" w14:textId="20CEEDD5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351" w:type="dxa"/>
          </w:tcPr>
          <w:p w14:paraId="6E395193" w14:textId="77777777" w:rsidR="0063326C" w:rsidRPr="00E0314D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74817DEB" w14:textId="77777777" w:rsidR="0063326C" w:rsidRPr="00E0314D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 xml:space="preserve">• Вопросы проблемного характера </w:t>
            </w:r>
          </w:p>
          <w:p w14:paraId="7A35142D" w14:textId="77777777" w:rsidR="0063326C" w:rsidRPr="00E0314D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6FE1424F" w14:textId="77777777" w:rsidR="0063326C" w:rsidRPr="00E0314D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  <w:p w14:paraId="7417C727" w14:textId="615408C4" w:rsidR="0025501F" w:rsidRPr="00E0314D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25501F" w14:paraId="5AFAAF00" w14:textId="77777777" w:rsidTr="0025501F">
        <w:tc>
          <w:tcPr>
            <w:tcW w:w="3351" w:type="dxa"/>
          </w:tcPr>
          <w:p w14:paraId="68EAB6DD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F9501" w14:textId="482FB2C9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6C8713A" w14:textId="112665E4" w:rsidR="0025501F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3351" w:type="dxa"/>
          </w:tcPr>
          <w:p w14:paraId="7B297E3C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3EB0E" w14:textId="2FA57FED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14:paraId="32ACB283" w14:textId="1F453FF9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351" w:type="dxa"/>
          </w:tcPr>
          <w:p w14:paraId="68D72891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1DF019A8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4C76F1F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• Задания к документам, содержащим социальную информацию </w:t>
            </w:r>
          </w:p>
          <w:p w14:paraId="547C2766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• Проектные задания Тестирование</w:t>
            </w:r>
          </w:p>
          <w:p w14:paraId="26490968" w14:textId="3782A9D5" w:rsidR="0025501F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и взаимооценка знаний /умений обучающихся  </w:t>
            </w:r>
          </w:p>
        </w:tc>
      </w:tr>
      <w:tr w:rsidR="0025501F" w14:paraId="1FEEA4E9" w14:textId="77777777" w:rsidTr="0025501F">
        <w:tc>
          <w:tcPr>
            <w:tcW w:w="3351" w:type="dxa"/>
          </w:tcPr>
          <w:p w14:paraId="43C379AC" w14:textId="77777777" w:rsidR="0063326C" w:rsidRPr="00E0314D" w:rsidRDefault="0063326C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C15C91" w14:textId="170F5F30" w:rsidR="0063326C" w:rsidRPr="00E0314D" w:rsidRDefault="0063326C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E187322" w14:textId="726B91B2" w:rsidR="0025501F" w:rsidRPr="00E0314D" w:rsidRDefault="0063326C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3351" w:type="dxa"/>
          </w:tcPr>
          <w:p w14:paraId="60D3B681" w14:textId="77777777" w:rsid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9EDD1" w14:textId="24DA2BEC" w:rsidR="0063326C" w:rsidRPr="0063326C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14:paraId="6B05BAE9" w14:textId="7D399370" w:rsidR="0025501F" w:rsidRDefault="0063326C" w:rsidP="0063326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351" w:type="dxa"/>
          </w:tcPr>
          <w:p w14:paraId="6386C7EE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538E0F46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181DF376" w14:textId="77777777" w:rsidR="0063326C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Задания к документам, содержащим социальную информацию </w:t>
            </w:r>
          </w:p>
          <w:p w14:paraId="55E07B7F" w14:textId="0BECD7C2" w:rsidR="0025501F" w:rsidRPr="0063326C" w:rsidRDefault="0063326C" w:rsidP="0025501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0314D" w14:paraId="1DCD08F4" w14:textId="77777777" w:rsidTr="00826046">
        <w:tc>
          <w:tcPr>
            <w:tcW w:w="10053" w:type="dxa"/>
            <w:gridSpan w:val="3"/>
          </w:tcPr>
          <w:p w14:paraId="7A72B66A" w14:textId="4277BFBF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Экономическая жизнь общества</w:t>
            </w:r>
          </w:p>
        </w:tc>
      </w:tr>
      <w:tr w:rsidR="0025501F" w14:paraId="4E23F813" w14:textId="77777777" w:rsidTr="0025501F">
        <w:tc>
          <w:tcPr>
            <w:tcW w:w="3351" w:type="dxa"/>
          </w:tcPr>
          <w:p w14:paraId="1C33A124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A73BF" w14:textId="7250AE17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E9081A2" w14:textId="356F0825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DDD49A3" w14:textId="3B7765FD" w:rsidR="0025501F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351" w:type="dxa"/>
          </w:tcPr>
          <w:p w14:paraId="7FA3FAF2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03552" w14:textId="5B73AC40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Тема 3.2.</w:t>
            </w:r>
          </w:p>
          <w:p w14:paraId="0D5ED99F" w14:textId="62DCF497" w:rsidR="0025501F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351" w:type="dxa"/>
          </w:tcPr>
          <w:p w14:paraId="3A5B5646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5D099EDC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5520392F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0ACF4F5A" w14:textId="503EA30E" w:rsidR="0025501F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25501F" w14:paraId="30D23192" w14:textId="77777777" w:rsidTr="0025501F">
        <w:tc>
          <w:tcPr>
            <w:tcW w:w="3351" w:type="dxa"/>
          </w:tcPr>
          <w:p w14:paraId="064B84FB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38F10" w14:textId="03B9B46E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78027CF" w14:textId="11EAA88C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37D3B08" w14:textId="77777777" w:rsidR="0025501F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4F0DC93" w14:textId="36165137" w:rsidR="004B3BFA" w:rsidRPr="00E0314D" w:rsidRDefault="004B3BFA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1B9F34C8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5BACB" w14:textId="50DF251A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14:paraId="374ACDEB" w14:textId="417FB5F1" w:rsidR="0025501F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3351" w:type="dxa"/>
          </w:tcPr>
          <w:p w14:paraId="6D6A4927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21853DC5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0F9F85DC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4BCA7408" w14:textId="75DF13D9" w:rsidR="0025501F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0314D" w14:paraId="35D434B1" w14:textId="77777777" w:rsidTr="0025501F">
        <w:tc>
          <w:tcPr>
            <w:tcW w:w="3351" w:type="dxa"/>
          </w:tcPr>
          <w:p w14:paraId="4DEF32DE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175E9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DDF7A" w14:textId="6C7F5A8B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75C64F3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AC47FA4" w14:textId="78A981D7" w:rsidR="004B3BFA" w:rsidRDefault="004B3BFA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2DC17EA0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577CC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B4F38" w14:textId="73237FA9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14:paraId="2F6162A3" w14:textId="0A8DC631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351" w:type="dxa"/>
          </w:tcPr>
          <w:p w14:paraId="18A0DADF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6DF95FFF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12E4A251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4611D990" w14:textId="6833A775" w:rsidR="00E0314D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0314D" w14:paraId="1AC17453" w14:textId="77777777" w:rsidTr="0025501F">
        <w:tc>
          <w:tcPr>
            <w:tcW w:w="3351" w:type="dxa"/>
          </w:tcPr>
          <w:p w14:paraId="722A4048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7AF13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EF4A2" w14:textId="59F0FFF1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8F639CD" w14:textId="71C801EE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351" w:type="dxa"/>
          </w:tcPr>
          <w:p w14:paraId="5B1E1E1F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B76B7" w14:textId="77777777" w:rsid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D6928" w14:textId="2D7681BA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14:paraId="09143C9A" w14:textId="5715D4B1" w:rsidR="00E0314D" w:rsidRPr="00E0314D" w:rsidRDefault="00E0314D" w:rsidP="00E0314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14D">
              <w:rPr>
                <w:rFonts w:ascii="Times New Roman" w:hAnsi="Times New Roman" w:cs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351" w:type="dxa"/>
          </w:tcPr>
          <w:p w14:paraId="6BB11E99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04EFC0C2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7CC2789D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68658C3A" w14:textId="4B9A0A55" w:rsidR="00E0314D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0314D" w14:paraId="14B7A8F9" w14:textId="77777777" w:rsidTr="0025501F">
        <w:tc>
          <w:tcPr>
            <w:tcW w:w="3351" w:type="dxa"/>
          </w:tcPr>
          <w:p w14:paraId="710FBA2C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81E26" w14:textId="2902F222" w:rsidR="00E0314D" w:rsidRPr="00EC2D47" w:rsidRDefault="00E0314D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0FD324FF" w14:textId="77777777" w:rsidR="00E0314D" w:rsidRDefault="00E0314D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0A98532C" w14:textId="17815898" w:rsidR="004B3BFA" w:rsidRDefault="004B3BFA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62D641D6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DA395" w14:textId="19A17A1C" w:rsidR="00E0314D" w:rsidRPr="00EC2D47" w:rsidRDefault="00E0314D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Тема 3.6.</w:t>
            </w:r>
          </w:p>
          <w:p w14:paraId="10BB693F" w14:textId="75ADC724" w:rsidR="00E0314D" w:rsidRDefault="00E0314D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351" w:type="dxa"/>
          </w:tcPr>
          <w:p w14:paraId="34F826B4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2EF1A68D" w14:textId="77777777" w:rsidR="00E0314D" w:rsidRPr="0063326C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00C15A73" w14:textId="078F3CED" w:rsidR="00E0314D" w:rsidRDefault="00E0314D" w:rsidP="00E0314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C2D47" w14:paraId="44B7C256" w14:textId="77777777" w:rsidTr="00826046">
        <w:tc>
          <w:tcPr>
            <w:tcW w:w="10053" w:type="dxa"/>
            <w:gridSpan w:val="3"/>
          </w:tcPr>
          <w:p w14:paraId="0BBBF522" w14:textId="70A4A89E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Социальная сфера</w:t>
            </w:r>
          </w:p>
        </w:tc>
      </w:tr>
      <w:tr w:rsidR="00E0314D" w14:paraId="06AC954F" w14:textId="77777777" w:rsidTr="0025501F">
        <w:tc>
          <w:tcPr>
            <w:tcW w:w="3351" w:type="dxa"/>
          </w:tcPr>
          <w:p w14:paraId="18731897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C92AB" w14:textId="0AE1EDF9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2560C1D" w14:textId="3AF9BD36" w:rsidR="00E0314D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3351" w:type="dxa"/>
          </w:tcPr>
          <w:p w14:paraId="4558E233" w14:textId="2AFD9E25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Тема 4.1.</w:t>
            </w:r>
          </w:p>
          <w:p w14:paraId="6A1BAE5E" w14:textId="15825DE5" w:rsidR="00E0314D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351" w:type="dxa"/>
          </w:tcPr>
          <w:p w14:paraId="75F30877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0798BDBC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09B39C8F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42FD337A" w14:textId="4A89C376" w:rsidR="00E0314D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C2D47" w14:paraId="2093B426" w14:textId="77777777" w:rsidTr="0025501F">
        <w:tc>
          <w:tcPr>
            <w:tcW w:w="3351" w:type="dxa"/>
          </w:tcPr>
          <w:p w14:paraId="76C61433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AB181" w14:textId="604FF710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07AF763" w14:textId="3347B0A2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351" w:type="dxa"/>
          </w:tcPr>
          <w:p w14:paraId="6AB7B1C9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53571" w14:textId="2801DE3E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Тема 4.2.</w:t>
            </w:r>
          </w:p>
          <w:p w14:paraId="487169C1" w14:textId="5EA8C031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351" w:type="dxa"/>
          </w:tcPr>
          <w:p w14:paraId="7584CD4E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02C52126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5F95735D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Задания к документам, содержащим социальную информацию </w:t>
            </w:r>
          </w:p>
          <w:p w14:paraId="41F2F452" w14:textId="03779859" w:rsidR="00EC2D47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C2D47" w14:paraId="7E3E9C9A" w14:textId="77777777" w:rsidTr="0025501F">
        <w:tc>
          <w:tcPr>
            <w:tcW w:w="3351" w:type="dxa"/>
          </w:tcPr>
          <w:p w14:paraId="0CE35368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F0D72" w14:textId="207D95AA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F915433" w14:textId="7FD474BA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351" w:type="dxa"/>
          </w:tcPr>
          <w:p w14:paraId="588A58D0" w14:textId="77777777" w:rsid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6AADB" w14:textId="73D54A25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Тема 4.3.</w:t>
            </w:r>
          </w:p>
          <w:p w14:paraId="15580D62" w14:textId="7CCD4AAC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351" w:type="dxa"/>
          </w:tcPr>
          <w:p w14:paraId="3362B586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6CDAABEB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1C025933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6E062ECF" w14:textId="2124B2B3" w:rsidR="00EC2D47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C2D47" w14:paraId="09A604DF" w14:textId="77777777" w:rsidTr="0025501F">
        <w:tc>
          <w:tcPr>
            <w:tcW w:w="3351" w:type="dxa"/>
          </w:tcPr>
          <w:p w14:paraId="23C39025" w14:textId="77777777" w:rsidR="00EC2D47" w:rsidRPr="004F3768" w:rsidRDefault="00EC2D47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AE3F4A" w14:textId="18843A76" w:rsidR="00EC2D47" w:rsidRPr="004F3768" w:rsidRDefault="00EC2D47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1C1360C" w14:textId="77777777" w:rsidR="00EC2D47" w:rsidRDefault="00EC2D47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15E6406" w14:textId="056AB8C3" w:rsidR="004B3BFA" w:rsidRPr="004B3BFA" w:rsidRDefault="004B3BFA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3B9B43FB" w14:textId="77777777" w:rsidR="004F3768" w:rsidRDefault="004F3768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50FD6" w14:textId="51A4D564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Тема 4.4.</w:t>
            </w:r>
          </w:p>
          <w:p w14:paraId="1D2FFD05" w14:textId="1C86A0D8" w:rsidR="00EC2D47" w:rsidRPr="00EC2D47" w:rsidRDefault="00EC2D47" w:rsidP="00EC2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7">
              <w:rPr>
                <w:rFonts w:ascii="Times New Roman" w:hAnsi="Times New Roman" w:cs="Times New Roman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351" w:type="dxa"/>
          </w:tcPr>
          <w:p w14:paraId="3F5A36C3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02F3B807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5AE78835" w14:textId="77777777" w:rsidR="00EC2D47" w:rsidRPr="0063326C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550A5D31" w14:textId="7F6144C6" w:rsidR="00EC2D47" w:rsidRDefault="00EC2D47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4F3768" w14:paraId="01D04D32" w14:textId="77777777" w:rsidTr="00826046">
        <w:tc>
          <w:tcPr>
            <w:tcW w:w="10053" w:type="dxa"/>
            <w:gridSpan w:val="3"/>
          </w:tcPr>
          <w:p w14:paraId="38CBE9AC" w14:textId="6A9EDF20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Политическая сфера</w:t>
            </w:r>
          </w:p>
        </w:tc>
      </w:tr>
      <w:tr w:rsidR="00EC2D47" w14:paraId="41D1776F" w14:textId="77777777" w:rsidTr="0025501F">
        <w:tc>
          <w:tcPr>
            <w:tcW w:w="3351" w:type="dxa"/>
          </w:tcPr>
          <w:p w14:paraId="7A19B87E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D116E" w14:textId="79923C21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3175EEB" w14:textId="640C6230" w:rsidR="00EC2D47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351" w:type="dxa"/>
          </w:tcPr>
          <w:p w14:paraId="46FFEFF5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95D4B" w14:textId="16FEC608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Тема 5.1.</w:t>
            </w:r>
          </w:p>
          <w:p w14:paraId="42A142C0" w14:textId="2BFCF7FD" w:rsidR="00EC2D47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351" w:type="dxa"/>
          </w:tcPr>
          <w:p w14:paraId="65444D40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08547E8C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2C8782B9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3F8A9060" w14:textId="65AEC015" w:rsidR="00EC2D47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EC2D47" w14:paraId="4FAF1B12" w14:textId="77777777" w:rsidTr="0025501F">
        <w:tc>
          <w:tcPr>
            <w:tcW w:w="3351" w:type="dxa"/>
          </w:tcPr>
          <w:p w14:paraId="541F7E9A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A9070" w14:textId="47C7B960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3972B97" w14:textId="77777777" w:rsidR="00EC2D47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BF6E44E" w14:textId="72B5FACA" w:rsidR="004B3BFA" w:rsidRPr="004F3768" w:rsidRDefault="004B3BFA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58D4DF95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28CF7" w14:textId="63A555AE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Тема 5.2.</w:t>
            </w:r>
          </w:p>
          <w:p w14:paraId="79A164FE" w14:textId="0899E0D2" w:rsidR="00EC2D47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351" w:type="dxa"/>
          </w:tcPr>
          <w:p w14:paraId="0591F103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4AD7AEFF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4F613B3C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3FAC4A67" w14:textId="602A5B64" w:rsidR="00EC2D47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4F3768" w14:paraId="4F6E306E" w14:textId="77777777" w:rsidTr="00826046">
        <w:tc>
          <w:tcPr>
            <w:tcW w:w="10053" w:type="dxa"/>
            <w:gridSpan w:val="3"/>
          </w:tcPr>
          <w:p w14:paraId="7EDBC053" w14:textId="754BD564" w:rsidR="004F3768" w:rsidRPr="004F3768" w:rsidRDefault="004F3768" w:rsidP="00EC2D47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4F3768" w14:paraId="6A75E6CB" w14:textId="77777777" w:rsidTr="0025501F">
        <w:tc>
          <w:tcPr>
            <w:tcW w:w="3351" w:type="dxa"/>
          </w:tcPr>
          <w:p w14:paraId="57EE30F4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40CA8" w14:textId="75C9C096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C681F2A" w14:textId="76863D78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5BF0BA9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163F3D5D" w14:textId="31DC5F1B" w:rsidR="004B3BFA" w:rsidRPr="004F3768" w:rsidRDefault="004B3BFA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5E58A5E4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F9974" w14:textId="0DCBCBDD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Тема 6.1.</w:t>
            </w:r>
          </w:p>
          <w:p w14:paraId="1321D029" w14:textId="4D758FF1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351" w:type="dxa"/>
          </w:tcPr>
          <w:p w14:paraId="510AACE3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21975CB4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14:paraId="46CC2FDF" w14:textId="77777777" w:rsidR="004F3768" w:rsidRPr="0063326C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14:paraId="133B714A" w14:textId="2255469F" w:rsidR="004F3768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26C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4F3768" w14:paraId="31F3E315" w14:textId="77777777" w:rsidTr="0025501F">
        <w:tc>
          <w:tcPr>
            <w:tcW w:w="3351" w:type="dxa"/>
          </w:tcPr>
          <w:p w14:paraId="064526B8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60A2A" w14:textId="67D8E139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B0B64A9" w14:textId="38F89C11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0B6F126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031C72D3" w14:textId="5CD08426" w:rsidR="004B3BFA" w:rsidRPr="004F3768" w:rsidRDefault="004B3BFA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164BD226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6EC3E" w14:textId="09E0F60C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Тема 6.2.</w:t>
            </w:r>
          </w:p>
          <w:p w14:paraId="756DBBFA" w14:textId="35B4A126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351" w:type="dxa"/>
          </w:tcPr>
          <w:p w14:paraId="6ACC91CD" w14:textId="378D8E9C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2DC0AE2" w14:textId="4CA4BFF4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E6B92EA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• Задания- задачи</w:t>
            </w:r>
          </w:p>
          <w:p w14:paraId="3FEDA468" w14:textId="1F2090E5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DD14FED" w14:textId="1AC8FBAE" w:rsid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4F3768" w14:paraId="44A363BA" w14:textId="77777777" w:rsidTr="0025501F">
        <w:tc>
          <w:tcPr>
            <w:tcW w:w="3351" w:type="dxa"/>
          </w:tcPr>
          <w:p w14:paraId="51AA910F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D3ED6" w14:textId="45185611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E5C23D4" w14:textId="77777777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62072B6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8E6B4C1" w14:textId="6C62FE7D" w:rsidR="004B3BFA" w:rsidRPr="004F3768" w:rsidRDefault="004B3BFA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9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14:paraId="05DF1FF5" w14:textId="77777777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6.3.</w:t>
            </w:r>
          </w:p>
          <w:p w14:paraId="25B13A37" w14:textId="7E0D3B07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гражданских, семейных, </w:t>
            </w:r>
            <w:r w:rsidRPr="004F3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трудовых, образовательных правоотношений</w:t>
            </w:r>
          </w:p>
        </w:tc>
        <w:tc>
          <w:tcPr>
            <w:tcW w:w="3351" w:type="dxa"/>
          </w:tcPr>
          <w:p w14:paraId="1C91E6E8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  <w:p w14:paraId="24541DF6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A0E2B60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• Задания- задачи</w:t>
            </w:r>
          </w:p>
          <w:p w14:paraId="1CA2E6E1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B130B40" w14:textId="308019E2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и взаимооценка знаний /умений обучающихся</w:t>
            </w:r>
          </w:p>
        </w:tc>
      </w:tr>
      <w:tr w:rsidR="004F3768" w14:paraId="10D5275C" w14:textId="77777777" w:rsidTr="0025501F">
        <w:tc>
          <w:tcPr>
            <w:tcW w:w="3351" w:type="dxa"/>
          </w:tcPr>
          <w:p w14:paraId="674BA1AD" w14:textId="77777777" w:rsid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4FC19" w14:textId="178BBFD9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1762DBC" w14:textId="4DD1B0C7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8B19FC7" w14:textId="00779BCC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351" w:type="dxa"/>
          </w:tcPr>
          <w:p w14:paraId="7C50D6F7" w14:textId="77777777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Тема 6.4.</w:t>
            </w:r>
          </w:p>
          <w:p w14:paraId="614B7DAB" w14:textId="5C9E6F15" w:rsidR="004F3768" w:rsidRPr="004F3768" w:rsidRDefault="004F3768" w:rsidP="004F376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351" w:type="dxa"/>
          </w:tcPr>
          <w:p w14:paraId="3D6DCC44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8422C63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DADAA14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• Задания- задачи</w:t>
            </w:r>
          </w:p>
          <w:p w14:paraId="6A62B27B" w14:textId="77777777" w:rsidR="004F3768" w:rsidRPr="004F3768" w:rsidRDefault="004F3768" w:rsidP="004F376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820E3F0" w14:textId="67660421" w:rsidR="004F3768" w:rsidRDefault="004F3768" w:rsidP="004F37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A027D" w14:paraId="5876BC82" w14:textId="77777777" w:rsidTr="0025501F">
        <w:tc>
          <w:tcPr>
            <w:tcW w:w="3351" w:type="dxa"/>
          </w:tcPr>
          <w:p w14:paraId="455E8B46" w14:textId="77777777" w:rsidR="003A027D" w:rsidRDefault="003A027D" w:rsidP="003A0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B4B0C" w14:textId="2889B12B" w:rsidR="003A027D" w:rsidRPr="003A027D" w:rsidRDefault="003A027D" w:rsidP="003A0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27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312E037" w14:textId="77777777" w:rsidR="003A027D" w:rsidRPr="003A027D" w:rsidRDefault="003A027D" w:rsidP="003A0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27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0E02089" w14:textId="1186B0C1" w:rsidR="003A027D" w:rsidRPr="003A027D" w:rsidRDefault="003A027D" w:rsidP="003A0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27D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351" w:type="dxa"/>
          </w:tcPr>
          <w:p w14:paraId="614A92C4" w14:textId="77777777" w:rsidR="003A027D" w:rsidRDefault="003A027D" w:rsidP="003A02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B4CC4" w14:textId="1A275AA8" w:rsidR="00293FB4" w:rsidRPr="00293FB4" w:rsidRDefault="00293FB4" w:rsidP="00293FB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B4">
              <w:rPr>
                <w:rFonts w:ascii="Times New Roman" w:hAnsi="Times New Roman" w:cs="Times New Roman"/>
                <w:sz w:val="24"/>
                <w:szCs w:val="24"/>
              </w:rPr>
              <w:t>Тема 6.5.</w:t>
            </w:r>
          </w:p>
          <w:p w14:paraId="014CD448" w14:textId="136CD498" w:rsidR="003A027D" w:rsidRPr="003A027D" w:rsidRDefault="00293FB4" w:rsidP="00293FB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B4">
              <w:rPr>
                <w:rFonts w:ascii="Times New Roman" w:hAnsi="Times New Roman" w:cs="Times New Roman"/>
                <w:sz w:val="24"/>
                <w:szCs w:val="24"/>
              </w:rPr>
              <w:t>Основы процессуального права</w:t>
            </w:r>
          </w:p>
        </w:tc>
        <w:tc>
          <w:tcPr>
            <w:tcW w:w="3351" w:type="dxa"/>
          </w:tcPr>
          <w:p w14:paraId="72270F9A" w14:textId="77777777" w:rsidR="003A027D" w:rsidRPr="004F3768" w:rsidRDefault="003A027D" w:rsidP="003A027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F8E8B6B" w14:textId="77777777" w:rsidR="003A027D" w:rsidRPr="004F3768" w:rsidRDefault="003A027D" w:rsidP="003A027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A87671A" w14:textId="77777777" w:rsidR="003A027D" w:rsidRPr="004F3768" w:rsidRDefault="003A027D" w:rsidP="003A027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• Задания- задачи</w:t>
            </w:r>
          </w:p>
          <w:p w14:paraId="378B4B7A" w14:textId="77777777" w:rsidR="003A027D" w:rsidRPr="004F3768" w:rsidRDefault="003A027D" w:rsidP="003A027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B787D95" w14:textId="75DB6B0C" w:rsidR="003A027D" w:rsidRDefault="003A027D" w:rsidP="003A027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768"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3A027D" w14:paraId="667CCA2F" w14:textId="77777777" w:rsidTr="0025501F">
        <w:tc>
          <w:tcPr>
            <w:tcW w:w="3351" w:type="dxa"/>
          </w:tcPr>
          <w:p w14:paraId="6DCD15BD" w14:textId="6A543A37" w:rsidR="003A027D" w:rsidRPr="003A027D" w:rsidRDefault="003A027D" w:rsidP="003A027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27D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07, ОК 09</w:t>
            </w:r>
          </w:p>
        </w:tc>
        <w:tc>
          <w:tcPr>
            <w:tcW w:w="3351" w:type="dxa"/>
          </w:tcPr>
          <w:p w14:paraId="6FC7E4CD" w14:textId="77777777" w:rsidR="003A027D" w:rsidRDefault="003A027D" w:rsidP="003A027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</w:tcPr>
          <w:p w14:paraId="62A17119" w14:textId="046826D6" w:rsidR="003A027D" w:rsidRPr="003A027D" w:rsidRDefault="003A027D" w:rsidP="003A027D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27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007EDE1E" w14:textId="77777777" w:rsidR="00E7295B" w:rsidRPr="00A403E8" w:rsidRDefault="00E7295B" w:rsidP="004B3B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295B" w:rsidRPr="00A403E8" w:rsidSect="004B3BFA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51EA2" w14:textId="77777777" w:rsidR="00112843" w:rsidRDefault="00112843">
      <w:pPr>
        <w:spacing w:after="0" w:line="240" w:lineRule="auto"/>
      </w:pPr>
      <w:r>
        <w:separator/>
      </w:r>
    </w:p>
  </w:endnote>
  <w:endnote w:type="continuationSeparator" w:id="0">
    <w:p w14:paraId="4527047A" w14:textId="77777777" w:rsidR="00112843" w:rsidRDefault="0011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ahoma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F4F65" w14:textId="22265012" w:rsidR="006D0EB7" w:rsidRDefault="006D0EB7">
    <w:pPr>
      <w:pStyle w:val="a3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C154AE0" wp14:editId="7D398167">
              <wp:simplePos x="0" y="0"/>
              <wp:positionH relativeFrom="page">
                <wp:posOffset>6925310</wp:posOffset>
              </wp:positionH>
              <wp:positionV relativeFrom="page">
                <wp:posOffset>9916160</wp:posOffset>
              </wp:positionV>
              <wp:extent cx="121920" cy="165735"/>
              <wp:effectExtent l="635" t="635" r="1270" b="0"/>
              <wp:wrapNone/>
              <wp:docPr id="1221719023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DCDE5" w14:textId="77777777" w:rsidR="006D0EB7" w:rsidRDefault="006D0EB7">
                          <w:pPr>
                            <w:pStyle w:val="a3"/>
                            <w:kinsoku w:val="0"/>
                            <w:overflowPunct w:val="0"/>
                            <w:spacing w:line="245" w:lineRule="exact"/>
                            <w:ind w:left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154AE0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545.3pt;margin-top:780.8pt;width:9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" o:allowincell="f" filled="f" stroked="f">
              <v:textbox inset="0,0,0,0">
                <w:txbxContent>
                  <w:p w14:paraId="32CDCDE5" w14:textId="77777777" w:rsidR="006D0EB7" w:rsidRDefault="006D0EB7">
                    <w:pPr>
                      <w:pStyle w:val="a3"/>
                      <w:kinsoku w:val="0"/>
                      <w:overflowPunct w:val="0"/>
                      <w:spacing w:line="245" w:lineRule="exact"/>
                      <w:ind w:left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269C6" w14:textId="7253862E" w:rsidR="006D0EB7" w:rsidRDefault="006D0EB7">
    <w:pPr>
      <w:pStyle w:val="a3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7E632B1" wp14:editId="353FF980">
              <wp:simplePos x="0" y="0"/>
              <wp:positionH relativeFrom="page">
                <wp:posOffset>9877425</wp:posOffset>
              </wp:positionH>
              <wp:positionV relativeFrom="page">
                <wp:posOffset>6784340</wp:posOffset>
              </wp:positionV>
              <wp:extent cx="121920" cy="165735"/>
              <wp:effectExtent l="0" t="2540" r="1905" b="3175"/>
              <wp:wrapNone/>
              <wp:docPr id="1538741921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F500B" w14:textId="77777777" w:rsidR="006D0EB7" w:rsidRDefault="006D0EB7">
                          <w:pPr>
                            <w:pStyle w:val="a3"/>
                            <w:kinsoku w:val="0"/>
                            <w:overflowPunct w:val="0"/>
                            <w:spacing w:line="245" w:lineRule="exact"/>
                            <w:ind w:left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6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632B1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777.75pt;margin-top:534.2pt;width:9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" o:allowincell="f" filled="f" stroked="f">
              <v:textbox inset="0,0,0,0">
                <w:txbxContent>
                  <w:p w14:paraId="433F500B" w14:textId="77777777" w:rsidR="006D0EB7" w:rsidRDefault="006D0EB7">
                    <w:pPr>
                      <w:pStyle w:val="a3"/>
                      <w:kinsoku w:val="0"/>
                      <w:overflowPunct w:val="0"/>
                      <w:spacing w:line="245" w:lineRule="exact"/>
                      <w:ind w:left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6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63648" w14:textId="77777777" w:rsidR="006D0EB7" w:rsidRDefault="006D0EB7">
    <w:pPr>
      <w:pStyle w:val="a3"/>
      <w:kinsoku w:val="0"/>
      <w:overflowPunct w:val="0"/>
      <w:spacing w:line="14" w:lineRule="auto"/>
      <w:ind w:left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733BD" w14:textId="04AF9F1E" w:rsidR="006D0EB7" w:rsidRDefault="006D0EB7">
    <w:pPr>
      <w:pStyle w:val="a3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535AC3" wp14:editId="2AA485D9">
              <wp:simplePos x="0" y="0"/>
              <wp:positionH relativeFrom="page">
                <wp:posOffset>9805670</wp:posOffset>
              </wp:positionH>
              <wp:positionV relativeFrom="page">
                <wp:posOffset>6784340</wp:posOffset>
              </wp:positionV>
              <wp:extent cx="194310" cy="165735"/>
              <wp:effectExtent l="4445" t="2540" r="1270" b="3175"/>
              <wp:wrapNone/>
              <wp:docPr id="520664481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CAFFA" w14:textId="77777777" w:rsidR="006D0EB7" w:rsidRDefault="006D0EB7">
                          <w:pPr>
                            <w:pStyle w:val="a3"/>
                            <w:kinsoku w:val="0"/>
                            <w:overflowPunct w:val="0"/>
                            <w:spacing w:line="245" w:lineRule="exact"/>
                            <w:ind w:left="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11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535AC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72.1pt;margin-top:534.2pt;width:15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" o:allowincell="f" filled="f" stroked="f">
              <v:textbox inset="0,0,0,0">
                <w:txbxContent>
                  <w:p w14:paraId="4B1CAFFA" w14:textId="77777777" w:rsidR="006D0EB7" w:rsidRDefault="006D0EB7">
                    <w:pPr>
                      <w:pStyle w:val="a3"/>
                      <w:kinsoku w:val="0"/>
                      <w:overflowPunct w:val="0"/>
                      <w:spacing w:line="245" w:lineRule="exact"/>
                      <w:ind w:left="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11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22B45" w14:textId="77777777" w:rsidR="00112843" w:rsidRDefault="00112843">
      <w:pPr>
        <w:spacing w:after="0" w:line="240" w:lineRule="auto"/>
      </w:pPr>
      <w:r>
        <w:separator/>
      </w:r>
    </w:p>
  </w:footnote>
  <w:footnote w:type="continuationSeparator" w:id="0">
    <w:p w14:paraId="6C8C90F8" w14:textId="77777777" w:rsidR="00112843" w:rsidRDefault="00112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FA94CB80"/>
    <w:lvl w:ilvl="0">
      <w:start w:val="1"/>
      <w:numFmt w:val="decimal"/>
      <w:lvlText w:val="%1."/>
      <w:lvlJc w:val="left"/>
      <w:pPr>
        <w:ind w:left="460" w:hanging="291"/>
      </w:pPr>
      <w:rPr>
        <w:rFonts w:ascii="Times New Roman" w:hAnsi="Times New Roman" w:cs="Times New Roman" w:hint="default"/>
        <w:b w:val="0"/>
        <w:bCs w:val="0"/>
        <w:spacing w:val="1"/>
        <w:w w:val="91"/>
        <w:sz w:val="28"/>
        <w:szCs w:val="28"/>
      </w:rPr>
    </w:lvl>
    <w:lvl w:ilvl="1">
      <w:start w:val="1"/>
      <w:numFmt w:val="decimal"/>
      <w:lvlText w:val="%2."/>
      <w:lvlJc w:val="left"/>
      <w:pPr>
        <w:ind w:left="1145" w:hanging="291"/>
      </w:pPr>
      <w:rPr>
        <w:rFonts w:ascii="Times New Roman" w:hAnsi="Times New Roman" w:cs="Times New Roman" w:hint="default"/>
        <w:b/>
        <w:bCs/>
        <w:spacing w:val="1"/>
        <w:w w:val="98"/>
        <w:sz w:val="28"/>
        <w:szCs w:val="28"/>
      </w:rPr>
    </w:lvl>
    <w:lvl w:ilvl="2">
      <w:start w:val="1"/>
      <w:numFmt w:val="decimal"/>
      <w:lvlText w:val="%2.%3."/>
      <w:lvlJc w:val="left"/>
      <w:pPr>
        <w:ind w:left="615" w:hanging="514"/>
      </w:pPr>
      <w:rPr>
        <w:rFonts w:ascii="Times New Roman" w:hAnsi="Times New Roman" w:cs="Times New Roman" w:hint="default"/>
        <w:b/>
        <w:bCs/>
        <w:spacing w:val="1"/>
        <w:w w:val="98"/>
        <w:sz w:val="28"/>
        <w:szCs w:val="28"/>
      </w:rPr>
    </w:lvl>
    <w:lvl w:ilvl="3">
      <w:numFmt w:val="bullet"/>
      <w:lvlText w:val="•"/>
      <w:lvlJc w:val="left"/>
      <w:pPr>
        <w:ind w:left="1333" w:hanging="514"/>
      </w:pPr>
    </w:lvl>
    <w:lvl w:ilvl="4">
      <w:numFmt w:val="bullet"/>
      <w:lvlText w:val="•"/>
      <w:lvlJc w:val="left"/>
      <w:pPr>
        <w:ind w:left="2498" w:hanging="514"/>
      </w:pPr>
    </w:lvl>
    <w:lvl w:ilvl="5">
      <w:numFmt w:val="bullet"/>
      <w:lvlText w:val="•"/>
      <w:lvlJc w:val="left"/>
      <w:pPr>
        <w:ind w:left="3662" w:hanging="514"/>
      </w:pPr>
    </w:lvl>
    <w:lvl w:ilvl="6">
      <w:numFmt w:val="bullet"/>
      <w:lvlText w:val="•"/>
      <w:lvlJc w:val="left"/>
      <w:pPr>
        <w:ind w:left="4827" w:hanging="514"/>
      </w:pPr>
    </w:lvl>
    <w:lvl w:ilvl="7">
      <w:numFmt w:val="bullet"/>
      <w:lvlText w:val="•"/>
      <w:lvlJc w:val="left"/>
      <w:pPr>
        <w:ind w:left="5992" w:hanging="514"/>
      </w:pPr>
    </w:lvl>
    <w:lvl w:ilvl="8">
      <w:numFmt w:val="bullet"/>
      <w:lvlText w:val="•"/>
      <w:lvlJc w:val="left"/>
      <w:pPr>
        <w:ind w:left="7157" w:hanging="514"/>
      </w:pPr>
    </w:lvl>
  </w:abstractNum>
  <w:abstractNum w:abstractNumId="1" w15:restartNumberingAfterBreak="0">
    <w:nsid w:val="00000403"/>
    <w:multiLevelType w:val="multilevel"/>
    <w:tmpl w:val="07EAFD22"/>
    <w:lvl w:ilvl="0">
      <w:start w:val="1"/>
      <w:numFmt w:val="decimal"/>
      <w:lvlText w:val="%1"/>
      <w:lvlJc w:val="left"/>
      <w:pPr>
        <w:ind w:left="809" w:hanging="557"/>
      </w:pPr>
    </w:lvl>
    <w:lvl w:ilvl="1">
      <w:start w:val="1"/>
      <w:numFmt w:val="decimal"/>
      <w:lvlText w:val="%1.%2."/>
      <w:lvlJc w:val="left"/>
      <w:pPr>
        <w:ind w:left="809" w:hanging="557"/>
      </w:pPr>
      <w:rPr>
        <w:rFonts w:ascii="Calibri" w:hAnsi="Calibri" w:cs="Calibri"/>
        <w:b/>
        <w:bCs/>
        <w:spacing w:val="1"/>
        <w:w w:val="98"/>
        <w:sz w:val="28"/>
        <w:szCs w:val="28"/>
      </w:rPr>
    </w:lvl>
    <w:lvl w:ilvl="2">
      <w:start w:val="1"/>
      <w:numFmt w:val="decimal"/>
      <w:lvlText w:val="%1.%2.%3."/>
      <w:lvlJc w:val="left"/>
      <w:pPr>
        <w:ind w:left="1305" w:hanging="737"/>
      </w:pPr>
      <w:rPr>
        <w:rFonts w:ascii="Times New Roman" w:hAnsi="Times New Roman" w:cs="Times New Roman" w:hint="default"/>
        <w:b/>
        <w:bCs/>
        <w:spacing w:val="1"/>
        <w:w w:val="98"/>
        <w:sz w:val="28"/>
        <w:szCs w:val="28"/>
      </w:rPr>
    </w:lvl>
    <w:lvl w:ilvl="3">
      <w:numFmt w:val="bullet"/>
      <w:lvlText w:val="•"/>
      <w:lvlJc w:val="left"/>
      <w:pPr>
        <w:ind w:left="2755" w:hanging="737"/>
      </w:pPr>
    </w:lvl>
    <w:lvl w:ilvl="4">
      <w:numFmt w:val="bullet"/>
      <w:lvlText w:val="•"/>
      <w:lvlJc w:val="left"/>
      <w:pPr>
        <w:ind w:left="3728" w:hanging="737"/>
      </w:pPr>
    </w:lvl>
    <w:lvl w:ilvl="5">
      <w:numFmt w:val="bullet"/>
      <w:lvlText w:val="•"/>
      <w:lvlJc w:val="left"/>
      <w:pPr>
        <w:ind w:left="4701" w:hanging="737"/>
      </w:pPr>
    </w:lvl>
    <w:lvl w:ilvl="6">
      <w:numFmt w:val="bullet"/>
      <w:lvlText w:val="•"/>
      <w:lvlJc w:val="left"/>
      <w:pPr>
        <w:ind w:left="5674" w:hanging="737"/>
      </w:pPr>
    </w:lvl>
    <w:lvl w:ilvl="7">
      <w:numFmt w:val="bullet"/>
      <w:lvlText w:val="•"/>
      <w:lvlJc w:val="left"/>
      <w:pPr>
        <w:ind w:left="6647" w:hanging="737"/>
      </w:pPr>
    </w:lvl>
    <w:lvl w:ilvl="8">
      <w:numFmt w:val="bullet"/>
      <w:lvlText w:val="•"/>
      <w:lvlJc w:val="left"/>
      <w:pPr>
        <w:ind w:left="7620" w:hanging="737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-"/>
      <w:lvlJc w:val="left"/>
      <w:pPr>
        <w:ind w:left="101" w:hanging="624"/>
      </w:pPr>
      <w:rPr>
        <w:rFonts w:ascii="Tahoma" w:hAnsi="Tahoma" w:cs="Tahoma"/>
        <w:b w:val="0"/>
        <w:bCs w:val="0"/>
        <w:w w:val="97"/>
        <w:sz w:val="28"/>
        <w:szCs w:val="28"/>
      </w:rPr>
    </w:lvl>
    <w:lvl w:ilvl="1">
      <w:numFmt w:val="bullet"/>
      <w:lvlText w:val="•"/>
      <w:lvlJc w:val="left"/>
      <w:pPr>
        <w:ind w:left="1048" w:hanging="624"/>
      </w:pPr>
    </w:lvl>
    <w:lvl w:ilvl="2">
      <w:numFmt w:val="bullet"/>
      <w:lvlText w:val="•"/>
      <w:lvlJc w:val="left"/>
      <w:pPr>
        <w:ind w:left="1994" w:hanging="624"/>
      </w:pPr>
    </w:lvl>
    <w:lvl w:ilvl="3">
      <w:numFmt w:val="bullet"/>
      <w:lvlText w:val="•"/>
      <w:lvlJc w:val="left"/>
      <w:pPr>
        <w:ind w:left="2941" w:hanging="624"/>
      </w:pPr>
    </w:lvl>
    <w:lvl w:ilvl="4">
      <w:numFmt w:val="bullet"/>
      <w:lvlText w:val="•"/>
      <w:lvlJc w:val="left"/>
      <w:pPr>
        <w:ind w:left="3887" w:hanging="624"/>
      </w:pPr>
    </w:lvl>
    <w:lvl w:ilvl="5">
      <w:numFmt w:val="bullet"/>
      <w:lvlText w:val="•"/>
      <w:lvlJc w:val="left"/>
      <w:pPr>
        <w:ind w:left="4834" w:hanging="624"/>
      </w:pPr>
    </w:lvl>
    <w:lvl w:ilvl="6">
      <w:numFmt w:val="bullet"/>
      <w:lvlText w:val="•"/>
      <w:lvlJc w:val="left"/>
      <w:pPr>
        <w:ind w:left="5780" w:hanging="624"/>
      </w:pPr>
    </w:lvl>
    <w:lvl w:ilvl="7">
      <w:numFmt w:val="bullet"/>
      <w:lvlText w:val="•"/>
      <w:lvlJc w:val="left"/>
      <w:pPr>
        <w:ind w:left="6726" w:hanging="624"/>
      </w:pPr>
    </w:lvl>
    <w:lvl w:ilvl="8">
      <w:numFmt w:val="bullet"/>
      <w:lvlText w:val="•"/>
      <w:lvlJc w:val="left"/>
      <w:pPr>
        <w:ind w:left="7673" w:hanging="624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3" w:hanging="140"/>
      </w:pPr>
    </w:lvl>
    <w:lvl w:ilvl="2">
      <w:numFmt w:val="bullet"/>
      <w:lvlText w:val="•"/>
      <w:lvlJc w:val="left"/>
      <w:pPr>
        <w:ind w:left="1303" w:hanging="140"/>
      </w:pPr>
    </w:lvl>
    <w:lvl w:ilvl="3">
      <w:numFmt w:val="bullet"/>
      <w:lvlText w:val="•"/>
      <w:lvlJc w:val="left"/>
      <w:pPr>
        <w:ind w:left="1904" w:hanging="140"/>
      </w:pPr>
    </w:lvl>
    <w:lvl w:ilvl="4">
      <w:numFmt w:val="bullet"/>
      <w:lvlText w:val="•"/>
      <w:lvlJc w:val="left"/>
      <w:pPr>
        <w:ind w:left="2505" w:hanging="140"/>
      </w:pPr>
    </w:lvl>
    <w:lvl w:ilvl="5">
      <w:numFmt w:val="bullet"/>
      <w:lvlText w:val="•"/>
      <w:lvlJc w:val="left"/>
      <w:pPr>
        <w:ind w:left="3106" w:hanging="140"/>
      </w:pPr>
    </w:lvl>
    <w:lvl w:ilvl="6">
      <w:numFmt w:val="bullet"/>
      <w:lvlText w:val="•"/>
      <w:lvlJc w:val="left"/>
      <w:pPr>
        <w:ind w:left="3707" w:hanging="140"/>
      </w:pPr>
    </w:lvl>
    <w:lvl w:ilvl="7">
      <w:numFmt w:val="bullet"/>
      <w:lvlText w:val="•"/>
      <w:lvlJc w:val="left"/>
      <w:pPr>
        <w:ind w:left="4308" w:hanging="140"/>
      </w:pPr>
    </w:lvl>
    <w:lvl w:ilvl="8">
      <w:numFmt w:val="bullet"/>
      <w:lvlText w:val="•"/>
      <w:lvlJc w:val="left"/>
      <w:pPr>
        <w:ind w:left="4909" w:hanging="140"/>
      </w:pPr>
    </w:lvl>
  </w:abstractNum>
  <w:abstractNum w:abstractNumId="5" w15:restartNumberingAfterBreak="0">
    <w:nsid w:val="00000407"/>
    <w:multiLevelType w:val="multilevel"/>
    <w:tmpl w:val="FFFFFFFF"/>
    <w:lvl w:ilvl="0">
      <w:numFmt w:val="bullet"/>
      <w:lvlText w:val="-"/>
      <w:lvlJc w:val="left"/>
      <w:pPr>
        <w:ind w:left="2619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3218" w:hanging="140"/>
      </w:pPr>
    </w:lvl>
    <w:lvl w:ilvl="2">
      <w:numFmt w:val="bullet"/>
      <w:lvlText w:val="•"/>
      <w:lvlJc w:val="left"/>
      <w:pPr>
        <w:ind w:left="3816" w:hanging="140"/>
      </w:pPr>
    </w:lvl>
    <w:lvl w:ilvl="3">
      <w:numFmt w:val="bullet"/>
      <w:lvlText w:val="•"/>
      <w:lvlJc w:val="left"/>
      <w:pPr>
        <w:ind w:left="4414" w:hanging="140"/>
      </w:pPr>
    </w:lvl>
    <w:lvl w:ilvl="4">
      <w:numFmt w:val="bullet"/>
      <w:lvlText w:val="•"/>
      <w:lvlJc w:val="left"/>
      <w:pPr>
        <w:ind w:left="5012" w:hanging="140"/>
      </w:pPr>
    </w:lvl>
    <w:lvl w:ilvl="5">
      <w:numFmt w:val="bullet"/>
      <w:lvlText w:val="•"/>
      <w:lvlJc w:val="left"/>
      <w:pPr>
        <w:ind w:left="5610" w:hanging="140"/>
      </w:pPr>
    </w:lvl>
    <w:lvl w:ilvl="6">
      <w:numFmt w:val="bullet"/>
      <w:lvlText w:val="•"/>
      <w:lvlJc w:val="left"/>
      <w:pPr>
        <w:ind w:left="6209" w:hanging="140"/>
      </w:pPr>
    </w:lvl>
    <w:lvl w:ilvl="7">
      <w:numFmt w:val="bullet"/>
      <w:lvlText w:val="•"/>
      <w:lvlJc w:val="left"/>
      <w:pPr>
        <w:ind w:left="6807" w:hanging="140"/>
      </w:pPr>
    </w:lvl>
    <w:lvl w:ilvl="8">
      <w:numFmt w:val="bullet"/>
      <w:lvlText w:val="•"/>
      <w:lvlJc w:val="left"/>
      <w:pPr>
        <w:ind w:left="7405" w:hanging="140"/>
      </w:pPr>
    </w:lvl>
  </w:abstractNum>
  <w:abstractNum w:abstractNumId="6" w15:restartNumberingAfterBreak="0">
    <w:nsid w:val="00000408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3" w:hanging="140"/>
      </w:pPr>
    </w:lvl>
    <w:lvl w:ilvl="2">
      <w:numFmt w:val="bullet"/>
      <w:lvlText w:val="•"/>
      <w:lvlJc w:val="left"/>
      <w:pPr>
        <w:ind w:left="1303" w:hanging="140"/>
      </w:pPr>
    </w:lvl>
    <w:lvl w:ilvl="3">
      <w:numFmt w:val="bullet"/>
      <w:lvlText w:val="•"/>
      <w:lvlJc w:val="left"/>
      <w:pPr>
        <w:ind w:left="1904" w:hanging="140"/>
      </w:pPr>
    </w:lvl>
    <w:lvl w:ilvl="4">
      <w:numFmt w:val="bullet"/>
      <w:lvlText w:val="•"/>
      <w:lvlJc w:val="left"/>
      <w:pPr>
        <w:ind w:left="2505" w:hanging="140"/>
      </w:pPr>
    </w:lvl>
    <w:lvl w:ilvl="5">
      <w:numFmt w:val="bullet"/>
      <w:lvlText w:val="•"/>
      <w:lvlJc w:val="left"/>
      <w:pPr>
        <w:ind w:left="3106" w:hanging="140"/>
      </w:pPr>
    </w:lvl>
    <w:lvl w:ilvl="6">
      <w:numFmt w:val="bullet"/>
      <w:lvlText w:val="•"/>
      <w:lvlJc w:val="left"/>
      <w:pPr>
        <w:ind w:left="3707" w:hanging="140"/>
      </w:pPr>
    </w:lvl>
    <w:lvl w:ilvl="7">
      <w:numFmt w:val="bullet"/>
      <w:lvlText w:val="•"/>
      <w:lvlJc w:val="left"/>
      <w:pPr>
        <w:ind w:left="4308" w:hanging="140"/>
      </w:pPr>
    </w:lvl>
    <w:lvl w:ilvl="8">
      <w:numFmt w:val="bullet"/>
      <w:lvlText w:val="•"/>
      <w:lvlJc w:val="left"/>
      <w:pPr>
        <w:ind w:left="4909" w:hanging="140"/>
      </w:pPr>
    </w:lvl>
  </w:abstractNum>
  <w:abstractNum w:abstractNumId="7" w15:restartNumberingAfterBreak="0">
    <w:nsid w:val="00000409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8" w15:restartNumberingAfterBreak="0">
    <w:nsid w:val="0000040A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3" w:hanging="140"/>
      </w:pPr>
    </w:lvl>
    <w:lvl w:ilvl="2">
      <w:numFmt w:val="bullet"/>
      <w:lvlText w:val="•"/>
      <w:lvlJc w:val="left"/>
      <w:pPr>
        <w:ind w:left="1303" w:hanging="140"/>
      </w:pPr>
    </w:lvl>
    <w:lvl w:ilvl="3">
      <w:numFmt w:val="bullet"/>
      <w:lvlText w:val="•"/>
      <w:lvlJc w:val="left"/>
      <w:pPr>
        <w:ind w:left="1904" w:hanging="140"/>
      </w:pPr>
    </w:lvl>
    <w:lvl w:ilvl="4">
      <w:numFmt w:val="bullet"/>
      <w:lvlText w:val="•"/>
      <w:lvlJc w:val="left"/>
      <w:pPr>
        <w:ind w:left="2505" w:hanging="140"/>
      </w:pPr>
    </w:lvl>
    <w:lvl w:ilvl="5">
      <w:numFmt w:val="bullet"/>
      <w:lvlText w:val="•"/>
      <w:lvlJc w:val="left"/>
      <w:pPr>
        <w:ind w:left="3106" w:hanging="140"/>
      </w:pPr>
    </w:lvl>
    <w:lvl w:ilvl="6">
      <w:numFmt w:val="bullet"/>
      <w:lvlText w:val="•"/>
      <w:lvlJc w:val="left"/>
      <w:pPr>
        <w:ind w:left="3707" w:hanging="140"/>
      </w:pPr>
    </w:lvl>
    <w:lvl w:ilvl="7">
      <w:numFmt w:val="bullet"/>
      <w:lvlText w:val="•"/>
      <w:lvlJc w:val="left"/>
      <w:pPr>
        <w:ind w:left="4308" w:hanging="140"/>
      </w:pPr>
    </w:lvl>
    <w:lvl w:ilvl="8">
      <w:numFmt w:val="bullet"/>
      <w:lvlText w:val="•"/>
      <w:lvlJc w:val="left"/>
      <w:pPr>
        <w:ind w:left="4909" w:hanging="140"/>
      </w:pPr>
    </w:lvl>
  </w:abstractNum>
  <w:abstractNum w:abstractNumId="9" w15:restartNumberingAfterBreak="0">
    <w:nsid w:val="0000040B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0" w15:restartNumberingAfterBreak="0">
    <w:nsid w:val="0000040C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1" w15:restartNumberingAfterBreak="0">
    <w:nsid w:val="0000040D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2" w15:restartNumberingAfterBreak="0">
    <w:nsid w:val="0000040E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3" w15:restartNumberingAfterBreak="0">
    <w:nsid w:val="0000040F"/>
    <w:multiLevelType w:val="multilevel"/>
    <w:tmpl w:val="FFFFFFFF"/>
    <w:lvl w:ilvl="0">
      <w:numFmt w:val="bullet"/>
      <w:lvlText w:val="-"/>
      <w:lvlJc w:val="left"/>
      <w:pPr>
        <w:ind w:left="102" w:hanging="195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3" w:hanging="195"/>
      </w:pPr>
    </w:lvl>
    <w:lvl w:ilvl="2">
      <w:numFmt w:val="bullet"/>
      <w:lvlText w:val="•"/>
      <w:lvlJc w:val="left"/>
      <w:pPr>
        <w:ind w:left="1303" w:hanging="195"/>
      </w:pPr>
    </w:lvl>
    <w:lvl w:ilvl="3">
      <w:numFmt w:val="bullet"/>
      <w:lvlText w:val="•"/>
      <w:lvlJc w:val="left"/>
      <w:pPr>
        <w:ind w:left="1904" w:hanging="195"/>
      </w:pPr>
    </w:lvl>
    <w:lvl w:ilvl="4">
      <w:numFmt w:val="bullet"/>
      <w:lvlText w:val="•"/>
      <w:lvlJc w:val="left"/>
      <w:pPr>
        <w:ind w:left="2505" w:hanging="195"/>
      </w:pPr>
    </w:lvl>
    <w:lvl w:ilvl="5">
      <w:numFmt w:val="bullet"/>
      <w:lvlText w:val="•"/>
      <w:lvlJc w:val="left"/>
      <w:pPr>
        <w:ind w:left="3106" w:hanging="195"/>
      </w:pPr>
    </w:lvl>
    <w:lvl w:ilvl="6">
      <w:numFmt w:val="bullet"/>
      <w:lvlText w:val="•"/>
      <w:lvlJc w:val="left"/>
      <w:pPr>
        <w:ind w:left="3707" w:hanging="195"/>
      </w:pPr>
    </w:lvl>
    <w:lvl w:ilvl="7">
      <w:numFmt w:val="bullet"/>
      <w:lvlText w:val="•"/>
      <w:lvlJc w:val="left"/>
      <w:pPr>
        <w:ind w:left="4308" w:hanging="195"/>
      </w:pPr>
    </w:lvl>
    <w:lvl w:ilvl="8">
      <w:numFmt w:val="bullet"/>
      <w:lvlText w:val="•"/>
      <w:lvlJc w:val="left"/>
      <w:pPr>
        <w:ind w:left="4909" w:hanging="195"/>
      </w:pPr>
    </w:lvl>
  </w:abstractNum>
  <w:abstractNum w:abstractNumId="14" w15:restartNumberingAfterBreak="0">
    <w:nsid w:val="00000410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5" w15:restartNumberingAfterBreak="0">
    <w:nsid w:val="00000411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6" w15:restartNumberingAfterBreak="0">
    <w:nsid w:val="00000412"/>
    <w:multiLevelType w:val="multilevel"/>
    <w:tmpl w:val="FFFFFFFF"/>
    <w:lvl w:ilvl="0">
      <w:start w:val="2"/>
      <w:numFmt w:val="decimal"/>
      <w:lvlText w:val="%1)"/>
      <w:lvlJc w:val="left"/>
      <w:pPr>
        <w:ind w:left="102" w:hanging="264"/>
      </w:pPr>
      <w:rPr>
        <w:rFonts w:ascii="Tahoma" w:hAnsi="Tahoma" w:cs="Tahoma"/>
        <w:b w:val="0"/>
        <w:bCs w:val="0"/>
        <w:w w:val="93"/>
        <w:sz w:val="24"/>
        <w:szCs w:val="24"/>
      </w:rPr>
    </w:lvl>
    <w:lvl w:ilvl="1">
      <w:numFmt w:val="bullet"/>
      <w:lvlText w:val="•"/>
      <w:lvlJc w:val="left"/>
      <w:pPr>
        <w:ind w:left="703" w:hanging="264"/>
      </w:pPr>
    </w:lvl>
    <w:lvl w:ilvl="2">
      <w:numFmt w:val="bullet"/>
      <w:lvlText w:val="•"/>
      <w:lvlJc w:val="left"/>
      <w:pPr>
        <w:ind w:left="1303" w:hanging="264"/>
      </w:pPr>
    </w:lvl>
    <w:lvl w:ilvl="3">
      <w:numFmt w:val="bullet"/>
      <w:lvlText w:val="•"/>
      <w:lvlJc w:val="left"/>
      <w:pPr>
        <w:ind w:left="1904" w:hanging="264"/>
      </w:pPr>
    </w:lvl>
    <w:lvl w:ilvl="4">
      <w:numFmt w:val="bullet"/>
      <w:lvlText w:val="•"/>
      <w:lvlJc w:val="left"/>
      <w:pPr>
        <w:ind w:left="2505" w:hanging="264"/>
      </w:pPr>
    </w:lvl>
    <w:lvl w:ilvl="5">
      <w:numFmt w:val="bullet"/>
      <w:lvlText w:val="•"/>
      <w:lvlJc w:val="left"/>
      <w:pPr>
        <w:ind w:left="3106" w:hanging="264"/>
      </w:pPr>
    </w:lvl>
    <w:lvl w:ilvl="6">
      <w:numFmt w:val="bullet"/>
      <w:lvlText w:val="•"/>
      <w:lvlJc w:val="left"/>
      <w:pPr>
        <w:ind w:left="3707" w:hanging="264"/>
      </w:pPr>
    </w:lvl>
    <w:lvl w:ilvl="7">
      <w:numFmt w:val="bullet"/>
      <w:lvlText w:val="•"/>
      <w:lvlJc w:val="left"/>
      <w:pPr>
        <w:ind w:left="4308" w:hanging="264"/>
      </w:pPr>
    </w:lvl>
    <w:lvl w:ilvl="8">
      <w:numFmt w:val="bullet"/>
      <w:lvlText w:val="•"/>
      <w:lvlJc w:val="left"/>
      <w:pPr>
        <w:ind w:left="4909" w:hanging="264"/>
      </w:pPr>
    </w:lvl>
  </w:abstractNum>
  <w:abstractNum w:abstractNumId="17" w15:restartNumberingAfterBreak="0">
    <w:nsid w:val="00000413"/>
    <w:multiLevelType w:val="multilevel"/>
    <w:tmpl w:val="FFFFFFFF"/>
    <w:lvl w:ilvl="0">
      <w:start w:val="5"/>
      <w:numFmt w:val="decimal"/>
      <w:lvlText w:val="%1)"/>
      <w:lvlJc w:val="left"/>
      <w:pPr>
        <w:ind w:left="102" w:hanging="264"/>
      </w:pPr>
      <w:rPr>
        <w:rFonts w:ascii="Tahoma" w:hAnsi="Tahoma" w:cs="Tahoma"/>
        <w:b w:val="0"/>
        <w:bCs w:val="0"/>
        <w:w w:val="93"/>
        <w:sz w:val="24"/>
        <w:szCs w:val="24"/>
      </w:rPr>
    </w:lvl>
    <w:lvl w:ilvl="1">
      <w:numFmt w:val="bullet"/>
      <w:lvlText w:val="•"/>
      <w:lvlJc w:val="left"/>
      <w:pPr>
        <w:ind w:left="703" w:hanging="264"/>
      </w:pPr>
    </w:lvl>
    <w:lvl w:ilvl="2">
      <w:numFmt w:val="bullet"/>
      <w:lvlText w:val="•"/>
      <w:lvlJc w:val="left"/>
      <w:pPr>
        <w:ind w:left="1303" w:hanging="264"/>
      </w:pPr>
    </w:lvl>
    <w:lvl w:ilvl="3">
      <w:numFmt w:val="bullet"/>
      <w:lvlText w:val="•"/>
      <w:lvlJc w:val="left"/>
      <w:pPr>
        <w:ind w:left="1904" w:hanging="264"/>
      </w:pPr>
    </w:lvl>
    <w:lvl w:ilvl="4">
      <w:numFmt w:val="bullet"/>
      <w:lvlText w:val="•"/>
      <w:lvlJc w:val="left"/>
      <w:pPr>
        <w:ind w:left="2505" w:hanging="264"/>
      </w:pPr>
    </w:lvl>
    <w:lvl w:ilvl="5">
      <w:numFmt w:val="bullet"/>
      <w:lvlText w:val="•"/>
      <w:lvlJc w:val="left"/>
      <w:pPr>
        <w:ind w:left="3106" w:hanging="264"/>
      </w:pPr>
    </w:lvl>
    <w:lvl w:ilvl="6">
      <w:numFmt w:val="bullet"/>
      <w:lvlText w:val="•"/>
      <w:lvlJc w:val="left"/>
      <w:pPr>
        <w:ind w:left="3707" w:hanging="264"/>
      </w:pPr>
    </w:lvl>
    <w:lvl w:ilvl="7">
      <w:numFmt w:val="bullet"/>
      <w:lvlText w:val="•"/>
      <w:lvlJc w:val="left"/>
      <w:pPr>
        <w:ind w:left="4308" w:hanging="264"/>
      </w:pPr>
    </w:lvl>
    <w:lvl w:ilvl="8">
      <w:numFmt w:val="bullet"/>
      <w:lvlText w:val="•"/>
      <w:lvlJc w:val="left"/>
      <w:pPr>
        <w:ind w:left="4909" w:hanging="264"/>
      </w:pPr>
    </w:lvl>
  </w:abstractNum>
  <w:abstractNum w:abstractNumId="18" w15:restartNumberingAfterBreak="0">
    <w:nsid w:val="00000416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19" w15:restartNumberingAfterBreak="0">
    <w:nsid w:val="00000417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3" w:hanging="140"/>
      </w:pPr>
    </w:lvl>
    <w:lvl w:ilvl="2">
      <w:numFmt w:val="bullet"/>
      <w:lvlText w:val="•"/>
      <w:lvlJc w:val="left"/>
      <w:pPr>
        <w:ind w:left="1303" w:hanging="140"/>
      </w:pPr>
    </w:lvl>
    <w:lvl w:ilvl="3">
      <w:numFmt w:val="bullet"/>
      <w:lvlText w:val="•"/>
      <w:lvlJc w:val="left"/>
      <w:pPr>
        <w:ind w:left="1904" w:hanging="140"/>
      </w:pPr>
    </w:lvl>
    <w:lvl w:ilvl="4">
      <w:numFmt w:val="bullet"/>
      <w:lvlText w:val="•"/>
      <w:lvlJc w:val="left"/>
      <w:pPr>
        <w:ind w:left="2505" w:hanging="140"/>
      </w:pPr>
    </w:lvl>
    <w:lvl w:ilvl="5">
      <w:numFmt w:val="bullet"/>
      <w:lvlText w:val="•"/>
      <w:lvlJc w:val="left"/>
      <w:pPr>
        <w:ind w:left="3106" w:hanging="140"/>
      </w:pPr>
    </w:lvl>
    <w:lvl w:ilvl="6">
      <w:numFmt w:val="bullet"/>
      <w:lvlText w:val="•"/>
      <w:lvlJc w:val="left"/>
      <w:pPr>
        <w:ind w:left="3707" w:hanging="140"/>
      </w:pPr>
    </w:lvl>
    <w:lvl w:ilvl="7">
      <w:numFmt w:val="bullet"/>
      <w:lvlText w:val="•"/>
      <w:lvlJc w:val="left"/>
      <w:pPr>
        <w:ind w:left="4308" w:hanging="140"/>
      </w:pPr>
    </w:lvl>
    <w:lvl w:ilvl="8">
      <w:numFmt w:val="bullet"/>
      <w:lvlText w:val="•"/>
      <w:lvlJc w:val="left"/>
      <w:pPr>
        <w:ind w:left="4909" w:hanging="140"/>
      </w:pPr>
    </w:lvl>
  </w:abstractNum>
  <w:abstractNum w:abstractNumId="20" w15:restartNumberingAfterBreak="0">
    <w:nsid w:val="00000418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21" w15:restartNumberingAfterBreak="0">
    <w:nsid w:val="00000419"/>
    <w:multiLevelType w:val="multilevel"/>
    <w:tmpl w:val="FFFFFFFF"/>
    <w:lvl w:ilvl="0">
      <w:numFmt w:val="bullet"/>
      <w:lvlText w:val="-"/>
      <w:lvlJc w:val="left"/>
      <w:pPr>
        <w:ind w:left="102" w:hanging="140"/>
      </w:pPr>
      <w:rPr>
        <w:rFonts w:ascii="Tahoma" w:hAnsi="Tahoma" w:cs="Tahoma"/>
        <w:b w:val="0"/>
        <w:bCs w:val="0"/>
        <w:w w:val="96"/>
        <w:sz w:val="24"/>
        <w:szCs w:val="24"/>
      </w:rPr>
    </w:lvl>
    <w:lvl w:ilvl="1">
      <w:numFmt w:val="bullet"/>
      <w:lvlText w:val="•"/>
      <w:lvlJc w:val="left"/>
      <w:pPr>
        <w:ind w:left="700" w:hanging="140"/>
      </w:pPr>
    </w:lvl>
    <w:lvl w:ilvl="2">
      <w:numFmt w:val="bullet"/>
      <w:lvlText w:val="•"/>
      <w:lvlJc w:val="left"/>
      <w:pPr>
        <w:ind w:left="1298" w:hanging="140"/>
      </w:pPr>
    </w:lvl>
    <w:lvl w:ilvl="3">
      <w:numFmt w:val="bullet"/>
      <w:lvlText w:val="•"/>
      <w:lvlJc w:val="left"/>
      <w:pPr>
        <w:ind w:left="1896" w:hanging="140"/>
      </w:pPr>
    </w:lvl>
    <w:lvl w:ilvl="4">
      <w:numFmt w:val="bullet"/>
      <w:lvlText w:val="•"/>
      <w:lvlJc w:val="left"/>
      <w:pPr>
        <w:ind w:left="2495" w:hanging="140"/>
      </w:pPr>
    </w:lvl>
    <w:lvl w:ilvl="5">
      <w:numFmt w:val="bullet"/>
      <w:lvlText w:val="•"/>
      <w:lvlJc w:val="left"/>
      <w:pPr>
        <w:ind w:left="3093" w:hanging="140"/>
      </w:pPr>
    </w:lvl>
    <w:lvl w:ilvl="6">
      <w:numFmt w:val="bullet"/>
      <w:lvlText w:val="•"/>
      <w:lvlJc w:val="left"/>
      <w:pPr>
        <w:ind w:left="3691" w:hanging="140"/>
      </w:pPr>
    </w:lvl>
    <w:lvl w:ilvl="7">
      <w:numFmt w:val="bullet"/>
      <w:lvlText w:val="•"/>
      <w:lvlJc w:val="left"/>
      <w:pPr>
        <w:ind w:left="4289" w:hanging="140"/>
      </w:pPr>
    </w:lvl>
    <w:lvl w:ilvl="8">
      <w:numFmt w:val="bullet"/>
      <w:lvlText w:val="•"/>
      <w:lvlJc w:val="left"/>
      <w:pPr>
        <w:ind w:left="4887" w:hanging="140"/>
      </w:pPr>
    </w:lvl>
  </w:abstractNum>
  <w:abstractNum w:abstractNumId="22" w15:restartNumberingAfterBreak="0">
    <w:nsid w:val="1067679B"/>
    <w:multiLevelType w:val="hybridMultilevel"/>
    <w:tmpl w:val="5232B724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3" w15:restartNumberingAfterBreak="0">
    <w:nsid w:val="1F8C6EAE"/>
    <w:multiLevelType w:val="multilevel"/>
    <w:tmpl w:val="D0722E9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/>
        <w:w w:val="95"/>
        <w:sz w:val="28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  <w:w w:val="95"/>
        <w:sz w:val="28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w w:val="95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95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95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95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95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95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95"/>
        <w:sz w:val="28"/>
      </w:rPr>
    </w:lvl>
  </w:abstractNum>
  <w:abstractNum w:abstractNumId="24" w15:restartNumberingAfterBreak="0">
    <w:nsid w:val="4FC87F79"/>
    <w:multiLevelType w:val="multilevel"/>
    <w:tmpl w:val="FC70D88C"/>
    <w:lvl w:ilvl="0">
      <w:start w:val="1"/>
      <w:numFmt w:val="decimal"/>
      <w:lvlText w:val="%1."/>
      <w:lvlJc w:val="left"/>
      <w:pPr>
        <w:ind w:left="555" w:hanging="555"/>
      </w:pPr>
      <w:rPr>
        <w:rFonts w:ascii="OfficinaSansBookC" w:eastAsia="Times New Roman" w:hAnsi="OfficinaSansBookC" w:hint="default"/>
        <w:b/>
      </w:rPr>
    </w:lvl>
    <w:lvl w:ilvl="1">
      <w:start w:val="1"/>
      <w:numFmt w:val="decimal"/>
      <w:lvlText w:val="%1.%2."/>
      <w:lvlJc w:val="left"/>
      <w:pPr>
        <w:ind w:left="1264" w:hanging="555"/>
      </w:pPr>
      <w:rPr>
        <w:rFonts w:ascii="OfficinaSansBookC" w:eastAsia="Times New Roman" w:hAnsi="OfficinaSansBookC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OfficinaSansBookC" w:eastAsia="Times New Roman" w:hAnsi="OfficinaSansBookC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OfficinaSansBookC" w:eastAsia="Times New Roman" w:hAnsi="OfficinaSansBookC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OfficinaSansBookC" w:eastAsia="Times New Roman" w:hAnsi="OfficinaSansBookC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OfficinaSansBookC" w:eastAsia="Times New Roman" w:hAnsi="OfficinaSansBookC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OfficinaSansBookC" w:eastAsia="Times New Roman" w:hAnsi="OfficinaSansBookC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OfficinaSansBookC" w:eastAsia="Times New Roman" w:hAnsi="OfficinaSansBookC" w:hint="default"/>
        <w:b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ascii="OfficinaSansBookC" w:eastAsia="Times New Roman" w:hAnsi="OfficinaSansBookC" w:hint="default"/>
        <w:b/>
      </w:rPr>
    </w:lvl>
  </w:abstractNum>
  <w:abstractNum w:abstractNumId="25" w15:restartNumberingAfterBreak="0">
    <w:nsid w:val="5F191860"/>
    <w:multiLevelType w:val="hybridMultilevel"/>
    <w:tmpl w:val="AE9ABE00"/>
    <w:lvl w:ilvl="0" w:tplc="1504B2BE">
      <w:start w:val="4"/>
      <w:numFmt w:val="decimal"/>
      <w:lvlText w:val="%1."/>
      <w:lvlJc w:val="left"/>
      <w:pPr>
        <w:ind w:left="52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6" w15:restartNumberingAfterBreak="0">
    <w:nsid w:val="6AF4735F"/>
    <w:multiLevelType w:val="multilevel"/>
    <w:tmpl w:val="9F9A5174"/>
    <w:lvl w:ilvl="0">
      <w:start w:val="3"/>
      <w:numFmt w:val="decimal"/>
      <w:lvlText w:val="%1."/>
      <w:lvlJc w:val="left"/>
      <w:pPr>
        <w:ind w:left="5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4" w:hanging="1800"/>
      </w:pPr>
      <w:rPr>
        <w:rFonts w:hint="default"/>
      </w:rPr>
    </w:lvl>
  </w:abstractNum>
  <w:abstractNum w:abstractNumId="27" w15:restartNumberingAfterBreak="0">
    <w:nsid w:val="7A74146B"/>
    <w:multiLevelType w:val="hybridMultilevel"/>
    <w:tmpl w:val="923EFF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18"/>
  </w:num>
  <w:num w:numId="5">
    <w:abstractNumId w:val="17"/>
  </w:num>
  <w:num w:numId="6">
    <w:abstractNumId w:val="16"/>
  </w:num>
  <w:num w:numId="7">
    <w:abstractNumId w:val="15"/>
  </w:num>
  <w:num w:numId="8">
    <w:abstractNumId w:val="14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5"/>
  </w:num>
  <w:num w:numId="24">
    <w:abstractNumId w:val="26"/>
  </w:num>
  <w:num w:numId="25">
    <w:abstractNumId w:val="22"/>
  </w:num>
  <w:num w:numId="26">
    <w:abstractNumId w:val="23"/>
  </w:num>
  <w:num w:numId="27">
    <w:abstractNumId w:val="24"/>
  </w:num>
  <w:num w:numId="28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D26"/>
    <w:rsid w:val="00015DD1"/>
    <w:rsid w:val="000850BC"/>
    <w:rsid w:val="000B4825"/>
    <w:rsid w:val="000C0936"/>
    <w:rsid w:val="000D2CE3"/>
    <w:rsid w:val="001025B8"/>
    <w:rsid w:val="00105162"/>
    <w:rsid w:val="0011223C"/>
    <w:rsid w:val="00112843"/>
    <w:rsid w:val="00115530"/>
    <w:rsid w:val="00117CF4"/>
    <w:rsid w:val="001250C4"/>
    <w:rsid w:val="001320CD"/>
    <w:rsid w:val="0016626A"/>
    <w:rsid w:val="0017715E"/>
    <w:rsid w:val="001D7183"/>
    <w:rsid w:val="001E76AC"/>
    <w:rsid w:val="00213222"/>
    <w:rsid w:val="00220162"/>
    <w:rsid w:val="00230447"/>
    <w:rsid w:val="0025501F"/>
    <w:rsid w:val="002808E2"/>
    <w:rsid w:val="0029162E"/>
    <w:rsid w:val="00293FB4"/>
    <w:rsid w:val="002B1532"/>
    <w:rsid w:val="002D0DBC"/>
    <w:rsid w:val="003503FA"/>
    <w:rsid w:val="00395DFB"/>
    <w:rsid w:val="003A027D"/>
    <w:rsid w:val="003A2944"/>
    <w:rsid w:val="003C2BC3"/>
    <w:rsid w:val="003C2FC2"/>
    <w:rsid w:val="003C3358"/>
    <w:rsid w:val="003C59A3"/>
    <w:rsid w:val="003D0165"/>
    <w:rsid w:val="003D1060"/>
    <w:rsid w:val="003E7B89"/>
    <w:rsid w:val="004470C0"/>
    <w:rsid w:val="00454DE8"/>
    <w:rsid w:val="00467062"/>
    <w:rsid w:val="00473F64"/>
    <w:rsid w:val="004821E6"/>
    <w:rsid w:val="004B3BFA"/>
    <w:rsid w:val="004D43CE"/>
    <w:rsid w:val="004E1724"/>
    <w:rsid w:val="004E2528"/>
    <w:rsid w:val="004F3768"/>
    <w:rsid w:val="004F3AF5"/>
    <w:rsid w:val="00512005"/>
    <w:rsid w:val="0052362F"/>
    <w:rsid w:val="00576E92"/>
    <w:rsid w:val="005770D0"/>
    <w:rsid w:val="005A1D1C"/>
    <w:rsid w:val="005A28EB"/>
    <w:rsid w:val="005B34E1"/>
    <w:rsid w:val="005F3D42"/>
    <w:rsid w:val="005F4BCB"/>
    <w:rsid w:val="006075D0"/>
    <w:rsid w:val="006145B0"/>
    <w:rsid w:val="0063326C"/>
    <w:rsid w:val="00633346"/>
    <w:rsid w:val="006464D7"/>
    <w:rsid w:val="00674A65"/>
    <w:rsid w:val="00687237"/>
    <w:rsid w:val="00692530"/>
    <w:rsid w:val="006A0D26"/>
    <w:rsid w:val="006A7147"/>
    <w:rsid w:val="006D0EB7"/>
    <w:rsid w:val="006E325C"/>
    <w:rsid w:val="006E3D75"/>
    <w:rsid w:val="007313AD"/>
    <w:rsid w:val="00734A1E"/>
    <w:rsid w:val="00753FFA"/>
    <w:rsid w:val="00760625"/>
    <w:rsid w:val="007C37CC"/>
    <w:rsid w:val="007C7121"/>
    <w:rsid w:val="00826046"/>
    <w:rsid w:val="00843327"/>
    <w:rsid w:val="008603D8"/>
    <w:rsid w:val="00862D8A"/>
    <w:rsid w:val="00863E30"/>
    <w:rsid w:val="00882DEA"/>
    <w:rsid w:val="008C4864"/>
    <w:rsid w:val="008D37AC"/>
    <w:rsid w:val="008F1734"/>
    <w:rsid w:val="008F29EE"/>
    <w:rsid w:val="008F3903"/>
    <w:rsid w:val="009014DB"/>
    <w:rsid w:val="00921377"/>
    <w:rsid w:val="00922B09"/>
    <w:rsid w:val="009369F2"/>
    <w:rsid w:val="009406DF"/>
    <w:rsid w:val="009946C6"/>
    <w:rsid w:val="009964AC"/>
    <w:rsid w:val="009A63CD"/>
    <w:rsid w:val="009F0134"/>
    <w:rsid w:val="00A403E8"/>
    <w:rsid w:val="00A42DF6"/>
    <w:rsid w:val="00A55C16"/>
    <w:rsid w:val="00A670CC"/>
    <w:rsid w:val="00AA17EB"/>
    <w:rsid w:val="00AB2E21"/>
    <w:rsid w:val="00BB3A05"/>
    <w:rsid w:val="00C13286"/>
    <w:rsid w:val="00C236E5"/>
    <w:rsid w:val="00C26227"/>
    <w:rsid w:val="00C40275"/>
    <w:rsid w:val="00C526FA"/>
    <w:rsid w:val="00C574C5"/>
    <w:rsid w:val="00C81375"/>
    <w:rsid w:val="00C82F22"/>
    <w:rsid w:val="00CA3642"/>
    <w:rsid w:val="00CA65E1"/>
    <w:rsid w:val="00CB18D9"/>
    <w:rsid w:val="00CB3ED7"/>
    <w:rsid w:val="00CB66C1"/>
    <w:rsid w:val="00CC35CD"/>
    <w:rsid w:val="00CC5610"/>
    <w:rsid w:val="00CE62E3"/>
    <w:rsid w:val="00CF1ACC"/>
    <w:rsid w:val="00D009B2"/>
    <w:rsid w:val="00D0533C"/>
    <w:rsid w:val="00D2550E"/>
    <w:rsid w:val="00D325A8"/>
    <w:rsid w:val="00D3596D"/>
    <w:rsid w:val="00D51D95"/>
    <w:rsid w:val="00D77931"/>
    <w:rsid w:val="00D83A46"/>
    <w:rsid w:val="00DA64AC"/>
    <w:rsid w:val="00DC29CF"/>
    <w:rsid w:val="00DD22A4"/>
    <w:rsid w:val="00DF2C85"/>
    <w:rsid w:val="00E0314D"/>
    <w:rsid w:val="00E10015"/>
    <w:rsid w:val="00E37777"/>
    <w:rsid w:val="00E7295B"/>
    <w:rsid w:val="00E7683E"/>
    <w:rsid w:val="00EC2D47"/>
    <w:rsid w:val="00EE311A"/>
    <w:rsid w:val="00F22E37"/>
    <w:rsid w:val="00F435EF"/>
    <w:rsid w:val="00F65149"/>
    <w:rsid w:val="00FC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B9E6F"/>
  <w15:docId w15:val="{C5A7DADA-6FD6-412D-B306-93E0764C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3ED7"/>
    <w:pPr>
      <w:widowControl w:val="0"/>
      <w:autoSpaceDE w:val="0"/>
      <w:autoSpaceDN w:val="0"/>
      <w:adjustRightInd w:val="0"/>
      <w:spacing w:after="0" w:line="240" w:lineRule="auto"/>
      <w:ind w:left="1333"/>
      <w:outlineLvl w:val="0"/>
    </w:pPr>
    <w:rPr>
      <w:rFonts w:ascii="Calibri" w:eastAsiaTheme="minorEastAsia" w:hAnsi="Calibri" w:cs="Calibri"/>
      <w:b/>
      <w:bC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E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3ED7"/>
    <w:rPr>
      <w:rFonts w:ascii="Calibri" w:eastAsiaTheme="minorEastAsia" w:hAnsi="Calibri" w:cs="Calibri"/>
      <w:b/>
      <w:bCs/>
      <w:kern w:val="0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3ED7"/>
  </w:style>
  <w:style w:type="paragraph" w:styleId="a3">
    <w:name w:val="Body Text"/>
    <w:basedOn w:val="a"/>
    <w:link w:val="a4"/>
    <w:uiPriority w:val="1"/>
    <w:qFormat/>
    <w:rsid w:val="00CB3ED7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ahoma" w:eastAsiaTheme="minorEastAsia" w:hAnsi="Tahoma" w:cs="Tahoma"/>
      <w:kern w:val="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B3ED7"/>
    <w:rPr>
      <w:rFonts w:ascii="Tahoma" w:eastAsiaTheme="minorEastAsia" w:hAnsi="Tahoma" w:cs="Tahoma"/>
      <w:kern w:val="0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CB3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B3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table" w:styleId="a6">
    <w:name w:val="Table Grid"/>
    <w:basedOn w:val="a1"/>
    <w:uiPriority w:val="39"/>
    <w:rsid w:val="00473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gncenter">
    <w:name w:val="align_center"/>
    <w:basedOn w:val="a"/>
    <w:rsid w:val="00FC1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3D0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0165"/>
  </w:style>
  <w:style w:type="paragraph" w:styleId="a9">
    <w:name w:val="footer"/>
    <w:basedOn w:val="a"/>
    <w:link w:val="aa"/>
    <w:uiPriority w:val="99"/>
    <w:unhideWhenUsed/>
    <w:rsid w:val="003D0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165"/>
  </w:style>
  <w:style w:type="character" w:customStyle="1" w:styleId="30">
    <w:name w:val="Заголовок 3 Знак"/>
    <w:basedOn w:val="a0"/>
    <w:link w:val="3"/>
    <w:uiPriority w:val="9"/>
    <w:semiHidden/>
    <w:rsid w:val="006D0E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65376-2CF7-4012-A7D2-862EE47A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4059</TotalTime>
  <Pages>31</Pages>
  <Words>8850</Words>
  <Characters>50451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2023-05-31T07:50:00Z</dcterms:created>
  <dcterms:modified xsi:type="dcterms:W3CDTF">2023-10-19T06:50:00Z</dcterms:modified>
</cp:coreProperties>
</file>