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584" w:rsidRPr="00F13584" w:rsidRDefault="00F13584" w:rsidP="00F1358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0" w:name="_Hlk74033151"/>
      <w:bookmarkStart w:id="1" w:name="_Hlk73953533"/>
      <w:r w:rsidRPr="00F1358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Приложение</w:t>
      </w:r>
    </w:p>
    <w:p w:rsidR="00006CED" w:rsidRPr="00006CED" w:rsidRDefault="00F13584" w:rsidP="00006C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358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 ООП по специальности </w:t>
      </w:r>
      <w:bookmarkEnd w:id="0"/>
      <w:bookmarkEnd w:id="1"/>
      <w:r w:rsidR="00006CED" w:rsidRPr="00006CED">
        <w:rPr>
          <w:rFonts w:ascii="Times New Roman" w:eastAsia="Times New Roman" w:hAnsi="Times New Roman" w:cs="Times New Roman"/>
          <w:sz w:val="24"/>
          <w:szCs w:val="24"/>
        </w:rPr>
        <w:t xml:space="preserve">35.02.08 Электротехнические системы </w:t>
      </w:r>
    </w:p>
    <w:p w:rsidR="00006CED" w:rsidRPr="00006CED" w:rsidRDefault="00006CED" w:rsidP="00006C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6CED">
        <w:rPr>
          <w:rFonts w:ascii="Times New Roman" w:eastAsia="Times New Roman" w:hAnsi="Times New Roman" w:cs="Times New Roman"/>
          <w:sz w:val="24"/>
          <w:szCs w:val="24"/>
        </w:rPr>
        <w:t>в агропромышленном комплексе (АПК)</w:t>
      </w:r>
    </w:p>
    <w:p w:rsidR="00006CED" w:rsidRPr="00006CED" w:rsidRDefault="00006CED" w:rsidP="00006CE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CED">
        <w:rPr>
          <w:rFonts w:ascii="Times New Roman" w:eastAsia="Times New Roman" w:hAnsi="Times New Roman" w:cs="Times New Roman"/>
          <w:sz w:val="24"/>
          <w:szCs w:val="24"/>
        </w:rPr>
        <w:t>дисциплина общепрофессионального цикла</w:t>
      </w:r>
    </w:p>
    <w:p w:rsidR="00006CED" w:rsidRPr="00006CED" w:rsidRDefault="00006CED" w:rsidP="00006C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E329A" w:rsidRPr="0069787C" w:rsidRDefault="007E329A" w:rsidP="00006CE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7A48" w:rsidRPr="000B7A48" w:rsidRDefault="000B7A48" w:rsidP="000B7A4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E329A" w:rsidRPr="0069787C" w:rsidRDefault="007E329A" w:rsidP="004C2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46A8" w:rsidRPr="0069787C" w:rsidRDefault="007346A8" w:rsidP="004C2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sz w:val="24"/>
          <w:szCs w:val="24"/>
        </w:rPr>
        <w:t>Департамент образования и науки Тюменской области</w:t>
      </w:r>
    </w:p>
    <w:p w:rsidR="00583B33" w:rsidRPr="0069787C" w:rsidRDefault="007346A8" w:rsidP="004C2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</w:t>
      </w:r>
    </w:p>
    <w:p w:rsidR="007346A8" w:rsidRPr="0069787C" w:rsidRDefault="007346A8" w:rsidP="004C2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sz w:val="24"/>
          <w:szCs w:val="24"/>
        </w:rPr>
        <w:t>Тюменской области</w:t>
      </w:r>
    </w:p>
    <w:p w:rsidR="007346A8" w:rsidRPr="0069787C" w:rsidRDefault="007346A8" w:rsidP="004C2C03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b/>
          <w:sz w:val="24"/>
          <w:szCs w:val="24"/>
        </w:rPr>
        <w:t>«Агротехнологический колледж»</w:t>
      </w:r>
    </w:p>
    <w:p w:rsidR="007346A8" w:rsidRPr="0069787C" w:rsidRDefault="007346A8" w:rsidP="004C2C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ab/>
      </w:r>
      <w:r w:rsidRPr="0069787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ab/>
      </w:r>
      <w:r w:rsidRPr="0069787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ab/>
      </w:r>
      <w:r w:rsidRPr="0069787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ab/>
      </w:r>
      <w:r w:rsidRPr="0069787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ab/>
      </w:r>
      <w:r w:rsidRPr="0069787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ab/>
      </w:r>
      <w:r w:rsidRPr="0069787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ab/>
      </w:r>
    </w:p>
    <w:p w:rsidR="007346A8" w:rsidRPr="0069787C" w:rsidRDefault="007346A8" w:rsidP="004C2C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7A48" w:rsidRDefault="000B7A48" w:rsidP="000B7A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0B7A48" w:rsidRDefault="000B7A48" w:rsidP="000B7A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0B7A48" w:rsidRDefault="000B7A48" w:rsidP="000B7A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0B7A48">
        <w:rPr>
          <w:rFonts w:ascii="Times New Roman" w:eastAsia="Times New Roman" w:hAnsi="Times New Roman" w:cs="Times New Roman"/>
          <w:b/>
          <w:caps/>
          <w:sz w:val="24"/>
          <w:szCs w:val="24"/>
        </w:rPr>
        <w:t>Рабочая ПРОГРАММа УЧЕБНОЙ ДИСЦИПЛИНЫ</w:t>
      </w:r>
    </w:p>
    <w:p w:rsidR="000B7A48" w:rsidRPr="000B7A48" w:rsidRDefault="000B7A48" w:rsidP="000B7A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DD0D62" w:rsidRPr="000B7A48" w:rsidRDefault="000B7A48" w:rsidP="00DD0D62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0B7A48">
        <w:rPr>
          <w:rFonts w:ascii="Times New Roman" w:hAnsi="Times New Roman" w:cs="Times New Roman"/>
          <w:b/>
          <w:iCs/>
          <w:sz w:val="28"/>
          <w:szCs w:val="28"/>
        </w:rPr>
        <w:t>ОП.</w:t>
      </w:r>
      <w:r w:rsidR="00F13584">
        <w:rPr>
          <w:rFonts w:ascii="Times New Roman" w:hAnsi="Times New Roman" w:cs="Times New Roman"/>
          <w:b/>
          <w:iCs/>
          <w:sz w:val="28"/>
          <w:szCs w:val="28"/>
        </w:rPr>
        <w:t>1</w:t>
      </w:r>
      <w:r w:rsidR="00006CED">
        <w:rPr>
          <w:rFonts w:ascii="Times New Roman" w:hAnsi="Times New Roman" w:cs="Times New Roman"/>
          <w:b/>
          <w:iCs/>
          <w:sz w:val="28"/>
          <w:szCs w:val="28"/>
        </w:rPr>
        <w:t>5</w:t>
      </w:r>
      <w:r w:rsidRPr="000B7A48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156389" w:rsidRPr="000B7A48">
        <w:rPr>
          <w:rFonts w:ascii="Times New Roman" w:hAnsi="Times New Roman" w:cs="Times New Roman"/>
          <w:b/>
          <w:iCs/>
          <w:sz w:val="28"/>
          <w:szCs w:val="28"/>
        </w:rPr>
        <w:t xml:space="preserve">Энергосберегающие системы электроприводов </w:t>
      </w: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346A8" w:rsidRPr="0069787C" w:rsidRDefault="007346A8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346A8" w:rsidRPr="0069787C" w:rsidRDefault="007346A8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346A8" w:rsidRPr="0069787C" w:rsidRDefault="007346A8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20BA6" w:rsidRPr="0069787C" w:rsidRDefault="00120BA6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20BA6" w:rsidRPr="0069787C" w:rsidRDefault="00120BA6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83B33" w:rsidRPr="0069787C" w:rsidRDefault="00583B33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D0D62" w:rsidRPr="0069787C" w:rsidRDefault="00DD0D6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D0D62" w:rsidRPr="0069787C" w:rsidRDefault="00DD0D6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949A6" w:rsidRPr="0069787C" w:rsidRDefault="00D111DA" w:rsidP="004C2C0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9787C">
        <w:rPr>
          <w:rFonts w:ascii="Times New Roman" w:hAnsi="Times New Roman" w:cs="Times New Roman"/>
          <w:bCs/>
          <w:sz w:val="24"/>
          <w:szCs w:val="24"/>
        </w:rPr>
        <w:t>20</w:t>
      </w:r>
      <w:r w:rsidR="00DD0D62" w:rsidRPr="0069787C">
        <w:rPr>
          <w:rFonts w:ascii="Times New Roman" w:hAnsi="Times New Roman" w:cs="Times New Roman"/>
          <w:bCs/>
          <w:sz w:val="24"/>
          <w:szCs w:val="24"/>
        </w:rPr>
        <w:t>2</w:t>
      </w:r>
      <w:r w:rsidR="00006CED">
        <w:rPr>
          <w:rFonts w:ascii="Times New Roman" w:hAnsi="Times New Roman" w:cs="Times New Roman"/>
          <w:bCs/>
          <w:sz w:val="24"/>
          <w:szCs w:val="24"/>
        </w:rPr>
        <w:t>3</w:t>
      </w:r>
      <w:r w:rsidR="00324649" w:rsidRPr="006978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9787C">
        <w:rPr>
          <w:rFonts w:ascii="Times New Roman" w:hAnsi="Times New Roman" w:cs="Times New Roman"/>
          <w:bCs/>
          <w:sz w:val="24"/>
          <w:szCs w:val="24"/>
        </w:rPr>
        <w:t>г.</w:t>
      </w:r>
    </w:p>
    <w:p w:rsidR="00C949A6" w:rsidRPr="0069787C" w:rsidRDefault="00C949A6" w:rsidP="004C2C0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C949A6" w:rsidRPr="0069787C" w:rsidSect="00C949A6">
          <w:footerReference w:type="default" r:id="rId8"/>
          <w:pgSz w:w="11906" w:h="16838"/>
          <w:pgMar w:top="567" w:right="567" w:bottom="567" w:left="1134" w:header="709" w:footer="709" w:gutter="0"/>
          <w:cols w:space="720"/>
          <w:titlePg/>
          <w:docGrid w:linePitch="299"/>
        </w:sectPr>
      </w:pPr>
    </w:p>
    <w:p w:rsidR="003B49EE" w:rsidRDefault="003B49EE" w:rsidP="00F13584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6CED" w:rsidRPr="00006CED" w:rsidRDefault="00006CED" w:rsidP="00006CE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CED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Pr="00006C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06CED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006C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06CE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06C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06CED">
        <w:rPr>
          <w:rFonts w:ascii="Times New Roman" w:eastAsia="Times New Roman" w:hAnsi="Times New Roman" w:cs="Times New Roman"/>
          <w:sz w:val="24"/>
          <w:szCs w:val="24"/>
        </w:rPr>
        <w:t>агропромышленном</w:t>
      </w:r>
      <w:r w:rsidRPr="00006C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06CED">
        <w:rPr>
          <w:rFonts w:ascii="Times New Roman" w:eastAsia="Times New Roman" w:hAnsi="Times New Roman" w:cs="Times New Roman"/>
          <w:sz w:val="24"/>
          <w:szCs w:val="24"/>
        </w:rPr>
        <w:t>комплексе</w:t>
      </w:r>
      <w:r w:rsidRPr="00006C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06CED">
        <w:rPr>
          <w:rFonts w:ascii="Times New Roman" w:eastAsia="Times New Roman" w:hAnsi="Times New Roman" w:cs="Times New Roman"/>
          <w:sz w:val="24"/>
          <w:szCs w:val="24"/>
        </w:rPr>
        <w:t>(АПК),</w:t>
      </w:r>
      <w:r w:rsidRPr="00006C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06CED">
        <w:rPr>
          <w:rFonts w:ascii="Times New Roman" w:eastAsia="Times New Roman" w:hAnsi="Times New Roman" w:cs="Times New Roman"/>
          <w:sz w:val="24"/>
          <w:szCs w:val="24"/>
        </w:rPr>
        <w:t>утвержденного</w:t>
      </w:r>
      <w:r w:rsidRPr="00006C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06CED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006C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06CED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r w:rsidRPr="00006C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06CED">
        <w:rPr>
          <w:rFonts w:ascii="Times New Roman" w:eastAsia="Times New Roman" w:hAnsi="Times New Roman" w:cs="Times New Roman"/>
          <w:sz w:val="24"/>
          <w:szCs w:val="24"/>
        </w:rPr>
        <w:t>России от</w:t>
      </w:r>
      <w:r w:rsidRPr="00006CE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06CED">
        <w:rPr>
          <w:rFonts w:ascii="Times New Roman" w:eastAsia="Times New Roman" w:hAnsi="Times New Roman" w:cs="Times New Roman"/>
          <w:sz w:val="24"/>
          <w:szCs w:val="24"/>
        </w:rPr>
        <w:t>27 мая 2022 г.</w:t>
      </w:r>
      <w:r w:rsidRPr="00006C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06CE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06C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06CED">
        <w:rPr>
          <w:rFonts w:ascii="Times New Roman" w:eastAsia="Times New Roman" w:hAnsi="Times New Roman" w:cs="Times New Roman"/>
          <w:sz w:val="24"/>
          <w:szCs w:val="24"/>
        </w:rPr>
        <w:t>368</w:t>
      </w:r>
    </w:p>
    <w:p w:rsidR="00006CED" w:rsidRPr="00006CED" w:rsidRDefault="00006CED" w:rsidP="00006C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9EE" w:rsidRDefault="003B49EE" w:rsidP="00F13584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367C" w:rsidRPr="0069787C" w:rsidRDefault="00CE367C" w:rsidP="004C2C03">
      <w:pPr>
        <w:pStyle w:val="af3"/>
        <w:spacing w:before="0" w:beforeAutospacing="0" w:after="0" w:afterAutospacing="0"/>
        <w:contextualSpacing/>
      </w:pPr>
    </w:p>
    <w:p w:rsidR="00C45EF9" w:rsidRPr="0069787C" w:rsidRDefault="00C45EF9" w:rsidP="004C2C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5EF9" w:rsidRPr="0069787C" w:rsidRDefault="00C45EF9" w:rsidP="004C2C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 ГАПОУ ТО «Агротехнологический колледж»</w:t>
      </w:r>
    </w:p>
    <w:p w:rsidR="00C45EF9" w:rsidRPr="0069787C" w:rsidRDefault="00C45EF9" w:rsidP="004C2C0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45EF9" w:rsidRPr="0069787C" w:rsidRDefault="00C45EF9" w:rsidP="004C2C0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sz w:val="24"/>
          <w:szCs w:val="24"/>
        </w:rPr>
        <w:t>Разработчик:</w:t>
      </w:r>
    </w:p>
    <w:p w:rsidR="00DC633B" w:rsidRPr="0069787C" w:rsidRDefault="00BE5289" w:rsidP="00DC63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Кремлев В.В</w:t>
      </w:r>
      <w:r w:rsidR="00DC633B" w:rsidRPr="0069787C">
        <w:rPr>
          <w:rFonts w:ascii="Times New Roman" w:eastAsia="Times New Roman" w:hAnsi="Times New Roman" w:cs="Times New Roman"/>
          <w:sz w:val="24"/>
          <w:szCs w:val="24"/>
        </w:rPr>
        <w:t xml:space="preserve">., преподаватель дисциплин профессионального учебного цикла </w:t>
      </w:r>
    </w:p>
    <w:p w:rsidR="00DC633B" w:rsidRPr="0069787C" w:rsidRDefault="00DC633B" w:rsidP="004C2C0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07A09" w:rsidRPr="0069787C" w:rsidRDefault="00B07A09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EF9" w:rsidRPr="0069787C" w:rsidRDefault="00C45EF9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EF9" w:rsidRPr="0069787C" w:rsidRDefault="00C45EF9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19C" w:rsidRPr="0069787C" w:rsidRDefault="009A419C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D62" w:rsidRPr="0069787C" w:rsidRDefault="00DD0D62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D62" w:rsidRPr="0069787C" w:rsidRDefault="00DD0D62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D62" w:rsidRPr="0069787C" w:rsidRDefault="00DD0D62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A48" w:rsidRPr="000B7A48" w:rsidRDefault="000B7A48" w:rsidP="000B7A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B7A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Аннотация</w:t>
      </w:r>
    </w:p>
    <w:p w:rsidR="000B7A48" w:rsidRPr="000B7A48" w:rsidRDefault="000B7A48" w:rsidP="000B7A4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B7A48">
        <w:rPr>
          <w:rFonts w:ascii="Times New Roman" w:eastAsia="Calibri" w:hAnsi="Times New Roman" w:cs="Times New Roman"/>
          <w:sz w:val="24"/>
          <w:szCs w:val="24"/>
          <w:lang w:eastAsia="en-US"/>
        </w:rPr>
        <w:t>к рабочей программе учебной дисциплины</w:t>
      </w:r>
    </w:p>
    <w:p w:rsidR="00964F79" w:rsidRPr="000B7A48" w:rsidRDefault="00964F79" w:rsidP="00964F7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0B7A4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Энергосберегающие системы электроприводов </w:t>
      </w:r>
    </w:p>
    <w:p w:rsidR="00964F79" w:rsidRPr="00964F79" w:rsidRDefault="00964F79" w:rsidP="00964F7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F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обучающихся по специальностям </w:t>
      </w:r>
      <w:r w:rsidR="000B7A48">
        <w:rPr>
          <w:rFonts w:ascii="Times New Roman" w:eastAsia="Calibri" w:hAnsi="Times New Roman" w:cs="Times New Roman"/>
          <w:sz w:val="24"/>
          <w:szCs w:val="24"/>
          <w:lang w:eastAsia="en-US"/>
        </w:rPr>
        <w:t>и профессиям СПО</w:t>
      </w:r>
    </w:p>
    <w:p w:rsidR="000B7A48" w:rsidRPr="000B7A48" w:rsidRDefault="000B7A48" w:rsidP="000B7A4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B7A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разработанной преподавателем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r w:rsidR="00006CED">
        <w:rPr>
          <w:rFonts w:ascii="Times New Roman" w:eastAsia="Calibri" w:hAnsi="Times New Roman" w:cs="Times New Roman"/>
          <w:sz w:val="24"/>
          <w:szCs w:val="24"/>
          <w:lang w:eastAsia="en-US"/>
        </w:rPr>
        <w:t>ремлёвым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</w:t>
      </w:r>
      <w:r w:rsidR="00006CED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bookmarkStart w:id="2" w:name="_GoBack"/>
      <w:bookmarkEnd w:id="2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64F79" w:rsidRPr="00964F79" w:rsidRDefault="00964F79" w:rsidP="00964F7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64F79" w:rsidRPr="00964F79" w:rsidRDefault="00964F79" w:rsidP="000B7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F79">
        <w:rPr>
          <w:rFonts w:ascii="Times New Roman" w:eastAsia="Times New Roman" w:hAnsi="Times New Roman" w:cs="Times New Roman"/>
          <w:sz w:val="24"/>
          <w:szCs w:val="24"/>
        </w:rPr>
        <w:t>Огромную важность в непрерывном образовании личности приобретают вопросы индивидуализации обучения, позволяющие за счет изменений в структуре, содержании и организации образовательного процесса более полно учитывать интересы и способности обучающихся, создавать условия для освоения общих, профессиональных и региональных компетенций.</w:t>
      </w:r>
    </w:p>
    <w:p w:rsidR="00964F79" w:rsidRPr="00964F79" w:rsidRDefault="000B7A48" w:rsidP="000B7A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964F79" w:rsidRPr="00964F79">
        <w:rPr>
          <w:rFonts w:ascii="Times New Roman" w:eastAsia="Times New Roman" w:hAnsi="Times New Roman" w:cs="Times New Roman"/>
          <w:sz w:val="24"/>
          <w:szCs w:val="24"/>
        </w:rPr>
        <w:t>урс, как вариативн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64F79" w:rsidRPr="00964F79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 w:rsidR="00964F79" w:rsidRPr="00964F79">
        <w:rPr>
          <w:rFonts w:ascii="Times New Roman" w:eastAsia="Times New Roman" w:hAnsi="Times New Roman" w:cs="Times New Roman"/>
          <w:sz w:val="24"/>
          <w:szCs w:val="24"/>
        </w:rPr>
        <w:t xml:space="preserve"> учебного плана, позволит</w:t>
      </w:r>
      <w:r w:rsidR="00964F79" w:rsidRPr="00964F79">
        <w:rPr>
          <w:rFonts w:ascii="Calibri" w:eastAsia="Calibri" w:hAnsi="Calibri" w:cs="Times New Roman"/>
          <w:lang w:eastAsia="en-US"/>
        </w:rPr>
        <w:t xml:space="preserve">   </w:t>
      </w:r>
      <w:r w:rsidR="00964F79" w:rsidRPr="00964F79">
        <w:rPr>
          <w:rFonts w:ascii="Times New Roman" w:eastAsia="Calibri" w:hAnsi="Times New Roman" w:cs="Times New Roman"/>
          <w:lang w:eastAsia="en-US"/>
        </w:rPr>
        <w:t xml:space="preserve">совершенствовать навыки познавательной, организационной и </w:t>
      </w:r>
      <w:r w:rsidR="00964F79" w:rsidRPr="00964F79">
        <w:rPr>
          <w:rFonts w:ascii="Times New Roman" w:eastAsia="Times New Roman" w:hAnsi="Times New Roman" w:cs="Times New Roman"/>
          <w:sz w:val="24"/>
          <w:szCs w:val="24"/>
        </w:rPr>
        <w:t>профессиональной деятельности обучающихся.</w:t>
      </w:r>
    </w:p>
    <w:p w:rsidR="00964F79" w:rsidRPr="00964F79" w:rsidRDefault="00964F79" w:rsidP="000B7A48">
      <w:pPr>
        <w:tabs>
          <w:tab w:val="num" w:pos="1012"/>
        </w:tabs>
        <w:overflowPunct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F79">
        <w:rPr>
          <w:rFonts w:ascii="Times New Roman" w:eastAsia="Times New Roman" w:hAnsi="Times New Roman" w:cs="Times New Roman"/>
          <w:sz w:val="24"/>
          <w:szCs w:val="24"/>
        </w:rPr>
        <w:t>Целью прохождения курса является создание условий на современном уровне</w:t>
      </w:r>
      <w:r w:rsidR="000B7A48">
        <w:rPr>
          <w:rFonts w:ascii="Times New Roman" w:eastAsia="Times New Roman" w:hAnsi="Times New Roman" w:cs="Times New Roman"/>
          <w:sz w:val="24"/>
          <w:szCs w:val="24"/>
        </w:rPr>
        <w:t xml:space="preserve"> для</w:t>
      </w:r>
      <w:r w:rsidRPr="00964F79">
        <w:rPr>
          <w:rFonts w:ascii="Times New Roman" w:eastAsia="Times New Roman" w:hAnsi="Times New Roman" w:cs="Times New Roman"/>
          <w:sz w:val="24"/>
          <w:szCs w:val="24"/>
        </w:rPr>
        <w:t xml:space="preserve"> реш</w:t>
      </w:r>
      <w:r w:rsidR="000B7A48">
        <w:rPr>
          <w:rFonts w:ascii="Times New Roman" w:eastAsia="Times New Roman" w:hAnsi="Times New Roman" w:cs="Times New Roman"/>
          <w:sz w:val="24"/>
          <w:szCs w:val="24"/>
        </w:rPr>
        <w:t xml:space="preserve">ения </w:t>
      </w:r>
      <w:r w:rsidRPr="00964F79">
        <w:rPr>
          <w:rFonts w:ascii="Times New Roman" w:eastAsia="Times New Roman" w:hAnsi="Times New Roman" w:cs="Times New Roman"/>
          <w:sz w:val="24"/>
          <w:szCs w:val="24"/>
        </w:rPr>
        <w:t>задач эффективности использования энергосберегающего электропривода в инновационных автоматизированных технологических системах</w:t>
      </w:r>
      <w:r w:rsidRPr="00964F79">
        <w:rPr>
          <w:rFonts w:ascii="Times New Roman" w:eastAsia="Calibri" w:hAnsi="Times New Roman" w:cs="Times New Roman"/>
          <w:sz w:val="24"/>
          <w:szCs w:val="24"/>
          <w:lang w:eastAsia="en-US"/>
        </w:rPr>
        <w:t>, их свойств и</w:t>
      </w:r>
      <w:r w:rsidRPr="00964F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4F79">
        <w:rPr>
          <w:rFonts w:ascii="Times New Roman" w:eastAsia="Calibri" w:hAnsi="Times New Roman" w:cs="Times New Roman"/>
          <w:sz w:val="24"/>
          <w:szCs w:val="24"/>
          <w:lang w:eastAsia="en-US"/>
        </w:rPr>
        <w:t>характеристик.</w:t>
      </w:r>
    </w:p>
    <w:p w:rsidR="00964F79" w:rsidRPr="00964F79" w:rsidRDefault="00964F79" w:rsidP="000B7A48">
      <w:pPr>
        <w:overflowPunct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F79">
        <w:rPr>
          <w:rFonts w:ascii="Times New Roman" w:eastAsia="Times New Roman" w:hAnsi="Times New Roman" w:cs="Times New Roman"/>
          <w:sz w:val="24"/>
          <w:szCs w:val="24"/>
        </w:rPr>
        <w:t xml:space="preserve">   Достижение поставленной цели связывается с решением следующих задач: </w:t>
      </w:r>
    </w:p>
    <w:p w:rsidR="00964F79" w:rsidRPr="00964F79" w:rsidRDefault="00964F79" w:rsidP="000B7A48">
      <w:pPr>
        <w:overflowPunct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F7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64F79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систем знаний о методах и средствах оптимизации энергопотребления;</w:t>
      </w:r>
    </w:p>
    <w:p w:rsidR="00964F79" w:rsidRPr="00964F79" w:rsidRDefault="00964F79" w:rsidP="000B7A48">
      <w:pPr>
        <w:overflowPunct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F79">
        <w:rPr>
          <w:rFonts w:ascii="Times New Roman" w:eastAsia="Calibri" w:hAnsi="Times New Roman" w:cs="Times New Roman"/>
          <w:sz w:val="24"/>
          <w:szCs w:val="24"/>
          <w:lang w:eastAsia="en-US"/>
        </w:rPr>
        <w:t>- совершенствовать умения выбора электропривода для технологического оборудования с учётом технико-экономического обоснования и иметь представление в вопросах, связанных с электрическими схемами и современными системами автоматизации управления технологическими параметрами;</w:t>
      </w:r>
    </w:p>
    <w:p w:rsidR="00964F79" w:rsidRPr="00964F79" w:rsidRDefault="00964F79" w:rsidP="000B7A48">
      <w:pPr>
        <w:overflowPunct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F79">
        <w:rPr>
          <w:rFonts w:ascii="Times New Roman" w:eastAsia="Calibri" w:hAnsi="Times New Roman" w:cs="Times New Roman"/>
          <w:sz w:val="24"/>
          <w:szCs w:val="24"/>
          <w:lang w:eastAsia="en-US"/>
        </w:rPr>
        <w:t>- правильно выбирать элементы будущей системы с точки зрения их энергетических, информационных, точностных и скоростных характеристик;</w:t>
      </w:r>
    </w:p>
    <w:p w:rsidR="00964F79" w:rsidRPr="00964F79" w:rsidRDefault="00964F79" w:rsidP="000B7A48">
      <w:pPr>
        <w:overflowPunct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F79">
        <w:rPr>
          <w:rFonts w:ascii="Times New Roman" w:eastAsia="Calibri" w:hAnsi="Times New Roman" w:cs="Times New Roman"/>
          <w:sz w:val="24"/>
          <w:szCs w:val="24"/>
          <w:lang w:eastAsia="en-US"/>
        </w:rPr>
        <w:t>- углубить понимание особенностей энергосберегающих режимов;</w:t>
      </w:r>
    </w:p>
    <w:p w:rsidR="00964F79" w:rsidRPr="00964F79" w:rsidRDefault="00964F79" w:rsidP="000B7A48">
      <w:pPr>
        <w:overflowPunct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64F79">
        <w:rPr>
          <w:rFonts w:ascii="Times New Roman" w:eastAsia="Calibri" w:hAnsi="Times New Roman" w:cs="Times New Roman"/>
          <w:sz w:val="24"/>
          <w:szCs w:val="24"/>
          <w:lang w:eastAsia="en-US"/>
        </w:rPr>
        <w:t>- решать организационно-экономические</w:t>
      </w:r>
      <w:r w:rsidRPr="00964F79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вопросы проектирования систем энергосберегающего электропривода.</w:t>
      </w:r>
    </w:p>
    <w:p w:rsidR="00964F79" w:rsidRPr="00964F79" w:rsidRDefault="00964F79" w:rsidP="000B7A48">
      <w:pPr>
        <w:overflowPunct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F79">
        <w:rPr>
          <w:rFonts w:ascii="Times New Roman" w:eastAsia="Times New Roman" w:hAnsi="Times New Roman" w:cs="Times New Roman"/>
          <w:sz w:val="24"/>
          <w:szCs w:val="24"/>
        </w:rPr>
        <w:t xml:space="preserve">   Особый акцент в программе сделан на использование интерактивных методов обучения, что является очевидным признаком соответствия современным требованиям к организации учебного процесса.</w:t>
      </w:r>
    </w:p>
    <w:p w:rsidR="00964F79" w:rsidRPr="00964F79" w:rsidRDefault="00964F79" w:rsidP="000B7A48">
      <w:pPr>
        <w:overflowPunct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F79">
        <w:rPr>
          <w:rFonts w:ascii="Times New Roman" w:eastAsia="Times New Roman" w:hAnsi="Times New Roman" w:cs="Times New Roman"/>
          <w:sz w:val="24"/>
          <w:szCs w:val="24"/>
        </w:rPr>
        <w:t xml:space="preserve">   Особое место в овладении курсом отводится самостоятельной работе по проектной деятельности, что позволит превратить полученные теоретические знания в умения и навыки, развивать креативные способности, формировать опыт для решения профессиональных задач.</w:t>
      </w:r>
    </w:p>
    <w:p w:rsidR="00964F79" w:rsidRPr="00964F79" w:rsidRDefault="00964F79" w:rsidP="000B7A48">
      <w:pPr>
        <w:overflowPunct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F79">
        <w:rPr>
          <w:rFonts w:ascii="Times New Roman" w:eastAsia="Times New Roman" w:hAnsi="Times New Roman" w:cs="Times New Roman"/>
          <w:sz w:val="24"/>
          <w:szCs w:val="24"/>
        </w:rPr>
        <w:t xml:space="preserve">   Обязательным условием допуска к зачету является выполнения заданий по промежуточной аттестации и представление практических работ.</w:t>
      </w:r>
    </w:p>
    <w:p w:rsidR="00964F79" w:rsidRPr="00964F79" w:rsidRDefault="00964F79" w:rsidP="00964F79">
      <w:pPr>
        <w:spacing w:after="0"/>
        <w:rPr>
          <w:rFonts w:ascii="Calibri" w:eastAsia="Calibri" w:hAnsi="Calibri" w:cs="Times New Roman"/>
          <w:lang w:eastAsia="en-US"/>
        </w:rPr>
      </w:pPr>
    </w:p>
    <w:p w:rsidR="00964F79" w:rsidRPr="00964F79" w:rsidRDefault="00964F79" w:rsidP="00964F79">
      <w:pPr>
        <w:spacing w:after="0"/>
        <w:rPr>
          <w:rFonts w:ascii="Calibri" w:eastAsia="Calibri" w:hAnsi="Calibri" w:cs="Times New Roman"/>
          <w:lang w:eastAsia="en-US"/>
        </w:rPr>
      </w:pPr>
    </w:p>
    <w:p w:rsidR="00BF4056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F79" w:rsidRDefault="00964F79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A48" w:rsidRDefault="000B7A48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A48" w:rsidRDefault="000B7A48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A48" w:rsidRDefault="000B7A48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A48" w:rsidRDefault="000B7A48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A48" w:rsidRDefault="000B7A48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A48" w:rsidRDefault="000B7A48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A48" w:rsidRDefault="000B7A48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A48" w:rsidRDefault="000B7A48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A48" w:rsidRDefault="000B7A48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A48" w:rsidRDefault="000B7A48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A48" w:rsidRDefault="000B7A48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F79" w:rsidRPr="0069787C" w:rsidRDefault="00964F79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6A8" w:rsidRPr="0069787C" w:rsidRDefault="007346A8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87C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7346A8" w:rsidRPr="0069787C" w:rsidRDefault="007346A8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6A8" w:rsidRPr="0069787C" w:rsidRDefault="007346A8" w:rsidP="004C2C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1383"/>
      </w:tblGrid>
      <w:tr w:rsidR="0069787C" w:rsidRPr="0069787C" w:rsidTr="000A2276">
        <w:tc>
          <w:tcPr>
            <w:tcW w:w="8188" w:type="dxa"/>
            <w:shd w:val="clear" w:color="auto" w:fill="auto"/>
          </w:tcPr>
          <w:p w:rsidR="007346A8" w:rsidRPr="0069787C" w:rsidRDefault="00EF08E3" w:rsidP="004C2C03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ПАСПОРТ </w:t>
            </w:r>
            <w:r w:rsidR="0060528B"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:rsidR="007346A8" w:rsidRPr="0069787C" w:rsidRDefault="007346A8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7346A8" w:rsidRPr="0069787C" w:rsidRDefault="003A7849" w:rsidP="004C2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787C" w:rsidRPr="0069787C" w:rsidTr="000A2276">
        <w:tc>
          <w:tcPr>
            <w:tcW w:w="8188" w:type="dxa"/>
            <w:shd w:val="clear" w:color="auto" w:fill="auto"/>
          </w:tcPr>
          <w:p w:rsidR="007346A8" w:rsidRPr="0069787C" w:rsidRDefault="007346A8" w:rsidP="004C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="00EF08E3"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СОДЕРЖАНИЕ </w:t>
            </w:r>
          </w:p>
          <w:p w:rsidR="007346A8" w:rsidRPr="0069787C" w:rsidRDefault="007346A8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7346A8" w:rsidRPr="0069787C" w:rsidRDefault="004C0111" w:rsidP="004C2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787C" w:rsidRPr="0069787C" w:rsidTr="000A2276">
        <w:trPr>
          <w:trHeight w:val="670"/>
        </w:trPr>
        <w:tc>
          <w:tcPr>
            <w:tcW w:w="8188" w:type="dxa"/>
            <w:shd w:val="clear" w:color="auto" w:fill="auto"/>
          </w:tcPr>
          <w:p w:rsidR="007346A8" w:rsidRPr="0069787C" w:rsidRDefault="007346A8" w:rsidP="004C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УСЛОВИЯ РЕАЛИЗАЦИИ ПРОГРАММЫ </w:t>
            </w:r>
          </w:p>
        </w:tc>
        <w:tc>
          <w:tcPr>
            <w:tcW w:w="1383" w:type="dxa"/>
            <w:shd w:val="clear" w:color="auto" w:fill="auto"/>
          </w:tcPr>
          <w:p w:rsidR="007346A8" w:rsidRPr="0069787C" w:rsidRDefault="00973373" w:rsidP="004C2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346A8" w:rsidRPr="0069787C" w:rsidTr="000A2276">
        <w:tc>
          <w:tcPr>
            <w:tcW w:w="8188" w:type="dxa"/>
            <w:shd w:val="clear" w:color="auto" w:fill="auto"/>
          </w:tcPr>
          <w:p w:rsidR="007346A8" w:rsidRPr="0069787C" w:rsidRDefault="007346A8" w:rsidP="004C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</w:t>
            </w:r>
            <w:r w:rsidR="00EF08E3"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АТОВ ОСВОЕНИЯ </w:t>
            </w:r>
          </w:p>
          <w:p w:rsidR="007346A8" w:rsidRPr="0069787C" w:rsidRDefault="007346A8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7346A8" w:rsidRPr="0069787C" w:rsidRDefault="00DF0584" w:rsidP="004C2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85639" w:rsidRPr="0069787C" w:rsidRDefault="00585639" w:rsidP="004C2C0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9A6" w:rsidRPr="0069787C" w:rsidRDefault="00C949A6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949A6" w:rsidRPr="0069787C" w:rsidSect="00C949A6">
          <w:pgSz w:w="11906" w:h="16838"/>
          <w:pgMar w:top="567" w:right="567" w:bottom="567" w:left="1134" w:header="709" w:footer="709" w:gutter="0"/>
          <w:cols w:space="720"/>
          <w:titlePg/>
          <w:docGrid w:linePitch="299"/>
        </w:sectPr>
      </w:pPr>
    </w:p>
    <w:p w:rsidR="000B7A48" w:rsidRPr="000B7A48" w:rsidRDefault="000B7A48" w:rsidP="000B7A48">
      <w:pPr>
        <w:numPr>
          <w:ilvl w:val="0"/>
          <w:numId w:val="11"/>
        </w:numPr>
        <w:spacing w:after="0" w:line="240" w:lineRule="auto"/>
        <w:ind w:left="644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B7A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ПАСПОРТ ПРОГРАММЫ</w:t>
      </w:r>
      <w:r w:rsidRPr="000B7A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7A48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ДИСЦИПЛИНЫ</w:t>
      </w:r>
    </w:p>
    <w:p w:rsidR="000B7A48" w:rsidRPr="000B7A48" w:rsidRDefault="000B7A48" w:rsidP="000B7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B7A48" w:rsidRPr="000B7A48" w:rsidRDefault="000B7A48" w:rsidP="000B7A4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3" w:name="_Hlk74034922"/>
      <w:r w:rsidRPr="000B7A4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1.1. Область применения программы</w:t>
      </w:r>
    </w:p>
    <w:p w:rsidR="000B7A48" w:rsidRPr="000B7A48" w:rsidRDefault="000B7A48" w:rsidP="000B7A4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en-US"/>
        </w:rPr>
      </w:pPr>
      <w:r w:rsidRPr="000B7A48">
        <w:rPr>
          <w:rFonts w:ascii="Times New Roman" w:eastAsia="Times New Roman" w:hAnsi="Times New Roman" w:cs="Times New Roman"/>
          <w:sz w:val="24"/>
          <w:szCs w:val="24"/>
        </w:rPr>
        <w:t>Рабочая программа курса является вариативной частью основной образовательной программы специальностей и профессий СПО и разработана для обучающихся по индивидуальной образовательной траектории.</w:t>
      </w:r>
    </w:p>
    <w:p w:rsidR="000B7A48" w:rsidRPr="000B7A48" w:rsidRDefault="000B7A48" w:rsidP="000B7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7A48" w:rsidRPr="000B7A48" w:rsidRDefault="000B7A48" w:rsidP="000B7A48">
      <w:pPr>
        <w:widowControl w:val="0"/>
        <w:numPr>
          <w:ilvl w:val="1"/>
          <w:numId w:val="1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B7A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Место курса в структуре основной образовательной программы: </w:t>
      </w:r>
      <w:r w:rsidRPr="000B7A48">
        <w:rPr>
          <w:rFonts w:ascii="Times New Roman" w:eastAsia="Calibri" w:hAnsi="Times New Roman" w:cs="Times New Roman"/>
          <w:sz w:val="24"/>
          <w:szCs w:val="24"/>
          <w:lang w:eastAsia="en-US"/>
        </w:rPr>
        <w:t>общепрофессиональная дисциплина</w:t>
      </w:r>
      <w:r w:rsidRPr="000B7A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0B7A48">
        <w:rPr>
          <w:rFonts w:ascii="Times New Roman" w:eastAsia="Calibri" w:hAnsi="Times New Roman" w:cs="Times New Roman"/>
          <w:sz w:val="24"/>
          <w:szCs w:val="24"/>
          <w:lang w:eastAsia="en-US"/>
        </w:rPr>
        <w:t>принадлежит к профессиональному учебном циклу.</w:t>
      </w:r>
    </w:p>
    <w:p w:rsidR="000B7A48" w:rsidRPr="000B7A48" w:rsidRDefault="000B7A48" w:rsidP="000B7A4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B7A48" w:rsidRPr="000B7A48" w:rsidRDefault="000B7A48" w:rsidP="003B49E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7A48">
        <w:rPr>
          <w:rFonts w:ascii="Times New Roman" w:eastAsia="Times New Roman" w:hAnsi="Times New Roman" w:cs="Times New Roman"/>
          <w:b/>
          <w:sz w:val="24"/>
          <w:szCs w:val="24"/>
        </w:rPr>
        <w:t>1.3 Цели и задачи дисциплины – требования к результатам освоения дисциплины:</w:t>
      </w:r>
      <w:bookmarkEnd w:id="3"/>
    </w:p>
    <w:p w:rsidR="0060528B" w:rsidRPr="0069787C" w:rsidRDefault="0060528B" w:rsidP="003B49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528B" w:rsidRPr="0069787C" w:rsidRDefault="0060528B" w:rsidP="003B49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787C">
        <w:rPr>
          <w:rFonts w:ascii="Times New Roman" w:eastAsia="Times New Roman" w:hAnsi="Times New Roman" w:cs="Times New Roman"/>
          <w:i/>
          <w:sz w:val="24"/>
          <w:szCs w:val="24"/>
        </w:rPr>
        <w:t>Цел</w:t>
      </w:r>
      <w:r w:rsidR="00BF0D56" w:rsidRPr="0069787C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69787C">
        <w:rPr>
          <w:rFonts w:ascii="Times New Roman" w:eastAsia="Times New Roman" w:hAnsi="Times New Roman" w:cs="Times New Roman"/>
          <w:i/>
          <w:sz w:val="24"/>
          <w:szCs w:val="24"/>
        </w:rPr>
        <w:t xml:space="preserve"> курса</w:t>
      </w:r>
      <w:r w:rsidRPr="0069787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F0D56" w:rsidRPr="0069787C" w:rsidRDefault="00BF0D56" w:rsidP="003B49EE">
      <w:pPr>
        <w:pStyle w:val="ae"/>
        <w:numPr>
          <w:ilvl w:val="0"/>
          <w:numId w:val="15"/>
        </w:numPr>
        <w:jc w:val="both"/>
      </w:pPr>
      <w:r w:rsidRPr="0069787C">
        <w:t xml:space="preserve">создание условий для </w:t>
      </w:r>
      <w:r w:rsidR="00AA3160">
        <w:t>освоения</w:t>
      </w:r>
      <w:r w:rsidR="007F4C87" w:rsidRPr="007F4C87">
        <w:t xml:space="preserve"> основ проектирования современных систем автоматизации</w:t>
      </w:r>
      <w:r w:rsidR="00AA3160">
        <w:t xml:space="preserve"> электропривода</w:t>
      </w:r>
      <w:r w:rsidR="007F4C87" w:rsidRPr="007F4C87">
        <w:t>, основанных на инновационных проектных технологиях.</w:t>
      </w:r>
    </w:p>
    <w:p w:rsidR="00BF0D56" w:rsidRPr="0069787C" w:rsidRDefault="00BF0D56" w:rsidP="003B49EE">
      <w:pPr>
        <w:pStyle w:val="ae"/>
        <w:numPr>
          <w:ilvl w:val="0"/>
          <w:numId w:val="15"/>
        </w:numPr>
        <w:jc w:val="both"/>
      </w:pPr>
      <w:r w:rsidRPr="0069787C">
        <w:t xml:space="preserve">приобретения практических навыков, </w:t>
      </w:r>
      <w:r w:rsidR="00AA3160">
        <w:t xml:space="preserve">по оценке </w:t>
      </w:r>
      <w:r w:rsidR="00AA3160" w:rsidRPr="00AA3160">
        <w:t>экономического эффект</w:t>
      </w:r>
      <w:r w:rsidR="00AA3160">
        <w:t>а от внедрения энергосберегающего электропривода.</w:t>
      </w:r>
    </w:p>
    <w:p w:rsidR="0060528B" w:rsidRPr="0069787C" w:rsidRDefault="0060528B" w:rsidP="003B49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528B" w:rsidRPr="0069787C" w:rsidRDefault="0060528B" w:rsidP="003B49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i/>
          <w:sz w:val="24"/>
          <w:szCs w:val="24"/>
        </w:rPr>
        <w:t>Задачи курса</w:t>
      </w:r>
      <w:r w:rsidRPr="0069787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F0D56" w:rsidRPr="0069787C" w:rsidRDefault="00BF0D56" w:rsidP="003B49EE">
      <w:pPr>
        <w:pStyle w:val="ae"/>
        <w:numPr>
          <w:ilvl w:val="0"/>
          <w:numId w:val="15"/>
        </w:numPr>
        <w:jc w:val="both"/>
      </w:pPr>
      <w:r w:rsidRPr="0069787C">
        <w:t xml:space="preserve">формирование систем знаний в области </w:t>
      </w:r>
      <w:r w:rsidR="00AA3160" w:rsidRPr="00AA3160">
        <w:t>оптимизации энергопотребления</w:t>
      </w:r>
      <w:r w:rsidR="00AA3160">
        <w:t xml:space="preserve"> в системах электропривода</w:t>
      </w:r>
      <w:r w:rsidRPr="0069787C">
        <w:t>;</w:t>
      </w:r>
    </w:p>
    <w:p w:rsidR="00BF0D56" w:rsidRPr="0069787C" w:rsidRDefault="00BF0D56" w:rsidP="003B49EE">
      <w:pPr>
        <w:pStyle w:val="ae"/>
        <w:numPr>
          <w:ilvl w:val="0"/>
          <w:numId w:val="15"/>
        </w:numPr>
        <w:jc w:val="both"/>
      </w:pPr>
      <w:r w:rsidRPr="0069787C">
        <w:t>совершенствовать умения выбора</w:t>
      </w:r>
      <w:r w:rsidR="00AA3160">
        <w:t xml:space="preserve"> электропривода для</w:t>
      </w:r>
      <w:r w:rsidRPr="0069787C">
        <w:t xml:space="preserve"> технологического оборудования с учётом технико-экономического обоснования и иметь представление в вопросах, связ</w:t>
      </w:r>
      <w:r w:rsidR="00AA3160">
        <w:t xml:space="preserve">анных с электрическими схемами </w:t>
      </w:r>
      <w:r w:rsidRPr="0069787C">
        <w:t>и</w:t>
      </w:r>
      <w:r w:rsidR="00AA3160">
        <w:t xml:space="preserve"> современными</w:t>
      </w:r>
      <w:r w:rsidRPr="0069787C">
        <w:t xml:space="preserve"> системами автоматизации </w:t>
      </w:r>
      <w:r w:rsidR="00AA3160">
        <w:t xml:space="preserve">управления </w:t>
      </w:r>
      <w:r w:rsidR="004E3FBF">
        <w:t>технологическими параметрами</w:t>
      </w:r>
      <w:r w:rsidRPr="0069787C">
        <w:t>;</w:t>
      </w:r>
    </w:p>
    <w:p w:rsidR="0060528B" w:rsidRPr="0069787C" w:rsidRDefault="00BF0D56" w:rsidP="003B49EE">
      <w:pPr>
        <w:pStyle w:val="ae"/>
        <w:numPr>
          <w:ilvl w:val="0"/>
          <w:numId w:val="15"/>
        </w:numPr>
        <w:jc w:val="both"/>
      </w:pPr>
      <w:r w:rsidRPr="0069787C">
        <w:t xml:space="preserve">углубить понимание особенностей </w:t>
      </w:r>
      <w:r w:rsidR="004E3FBF">
        <w:t>энергосберегающих режимов.</w:t>
      </w:r>
    </w:p>
    <w:p w:rsidR="0060528B" w:rsidRPr="0069787C" w:rsidRDefault="0060528B" w:rsidP="003B49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528B" w:rsidRPr="0069787C" w:rsidRDefault="0060528B" w:rsidP="003B4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программы курса обучающийся должен </w:t>
      </w:r>
      <w:r w:rsidRPr="0069787C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4E3FBF" w:rsidRDefault="00BF0D56" w:rsidP="003B49EE">
      <w:pPr>
        <w:pStyle w:val="ae"/>
        <w:numPr>
          <w:ilvl w:val="0"/>
          <w:numId w:val="15"/>
        </w:numPr>
        <w:jc w:val="both"/>
      </w:pPr>
      <w:r w:rsidRPr="0069787C">
        <w:t xml:space="preserve">производить выбор </w:t>
      </w:r>
      <w:r w:rsidR="004E3FBF">
        <w:t>энергосберегающего</w:t>
      </w:r>
      <w:r w:rsidRPr="0069787C">
        <w:t xml:space="preserve"> </w:t>
      </w:r>
      <w:r w:rsidR="004E3FBF">
        <w:t>электропривода</w:t>
      </w:r>
      <w:r w:rsidRPr="0069787C">
        <w:t xml:space="preserve"> </w:t>
      </w:r>
      <w:r w:rsidR="004E3FBF">
        <w:t>для технологического оборудования;</w:t>
      </w:r>
    </w:p>
    <w:p w:rsidR="00BF0D56" w:rsidRPr="0069787C" w:rsidRDefault="00532495" w:rsidP="003B49EE">
      <w:pPr>
        <w:pStyle w:val="ae"/>
        <w:numPr>
          <w:ilvl w:val="0"/>
          <w:numId w:val="15"/>
        </w:numPr>
        <w:jc w:val="both"/>
      </w:pPr>
      <w:r>
        <w:t>определять технико – экономическую эффективность от внедрения современных технологических систем</w:t>
      </w:r>
      <w:r w:rsidR="00BF0D56" w:rsidRPr="0069787C">
        <w:t>;</w:t>
      </w:r>
    </w:p>
    <w:p w:rsidR="00BF0D56" w:rsidRDefault="00532495" w:rsidP="003B49EE">
      <w:pPr>
        <w:pStyle w:val="ae"/>
        <w:numPr>
          <w:ilvl w:val="0"/>
          <w:numId w:val="15"/>
        </w:numPr>
        <w:jc w:val="both"/>
      </w:pPr>
      <w:r w:rsidRPr="00532495">
        <w:t>правильно выбирать элементы будущей системы с</w:t>
      </w:r>
      <w:r>
        <w:t xml:space="preserve"> точки зрения их энергетических и</w:t>
      </w:r>
      <w:r w:rsidRPr="00532495">
        <w:t xml:space="preserve"> информационных</w:t>
      </w:r>
      <w:r>
        <w:t xml:space="preserve"> характеристик;</w:t>
      </w:r>
    </w:p>
    <w:p w:rsidR="00532495" w:rsidRPr="0069787C" w:rsidRDefault="00532495" w:rsidP="003B49EE">
      <w:pPr>
        <w:pStyle w:val="ae"/>
        <w:numPr>
          <w:ilvl w:val="0"/>
          <w:numId w:val="15"/>
        </w:numPr>
        <w:jc w:val="both"/>
      </w:pPr>
      <w:r w:rsidRPr="00532495">
        <w:t>выполн</w:t>
      </w:r>
      <w:r>
        <w:t>я</w:t>
      </w:r>
      <w:r w:rsidRPr="00532495">
        <w:t xml:space="preserve">ть первоначальную настройку </w:t>
      </w:r>
      <w:r>
        <w:t>преобразователей частоты</w:t>
      </w:r>
      <w:r w:rsidRPr="00532495">
        <w:t>, строить замкнутые системы регулирования заданного технологического   параметра</w:t>
      </w:r>
      <w:r>
        <w:t>.</w:t>
      </w:r>
    </w:p>
    <w:p w:rsidR="0060528B" w:rsidRPr="0069787C" w:rsidRDefault="0060528B" w:rsidP="003B49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2495" w:rsidRPr="0069787C" w:rsidRDefault="0060528B" w:rsidP="003B4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sz w:val="24"/>
          <w:szCs w:val="24"/>
        </w:rPr>
        <w:t>В результате освоения программы курса обучающийся</w:t>
      </w:r>
      <w:r w:rsidRPr="006978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9787C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69787C">
        <w:rPr>
          <w:rFonts w:ascii="Times New Roman" w:eastAsia="Times New Roman" w:hAnsi="Times New Roman" w:cs="Times New Roman"/>
          <w:b/>
          <w:sz w:val="24"/>
          <w:szCs w:val="24"/>
        </w:rPr>
        <w:t xml:space="preserve"> знать</w:t>
      </w:r>
      <w:r w:rsidRPr="0069787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814AF" w:rsidRDefault="00532495" w:rsidP="003B49EE">
      <w:pPr>
        <w:pStyle w:val="ae"/>
        <w:numPr>
          <w:ilvl w:val="0"/>
          <w:numId w:val="15"/>
        </w:numPr>
        <w:jc w:val="both"/>
      </w:pPr>
      <w:r w:rsidRPr="00532495">
        <w:t xml:space="preserve">энергосберегающие режимы работы </w:t>
      </w:r>
      <w:r>
        <w:t>электродвигателей</w:t>
      </w:r>
      <w:r w:rsidRPr="00532495">
        <w:t xml:space="preserve"> и варианты их реализации</w:t>
      </w:r>
      <w:r w:rsidR="005814AF" w:rsidRPr="0069787C">
        <w:t>;</w:t>
      </w:r>
    </w:p>
    <w:p w:rsidR="00532495" w:rsidRPr="0069787C" w:rsidRDefault="00532495" w:rsidP="003B49EE">
      <w:pPr>
        <w:pStyle w:val="ae"/>
        <w:numPr>
          <w:ilvl w:val="0"/>
          <w:numId w:val="15"/>
        </w:numPr>
        <w:jc w:val="both"/>
      </w:pPr>
      <w:r>
        <w:t>о</w:t>
      </w:r>
      <w:r w:rsidRPr="00532495">
        <w:t>сновы проектирования современных систем автоматизации электропривода</w:t>
      </w:r>
      <w:r>
        <w:t>;</w:t>
      </w:r>
    </w:p>
    <w:p w:rsidR="005814AF" w:rsidRPr="0069787C" w:rsidRDefault="00F44EE7" w:rsidP="003B49EE">
      <w:pPr>
        <w:pStyle w:val="ae"/>
        <w:numPr>
          <w:ilvl w:val="0"/>
          <w:numId w:val="15"/>
        </w:numPr>
        <w:jc w:val="both"/>
      </w:pPr>
      <w:r>
        <w:t>устройство и принцип работы а</w:t>
      </w:r>
      <w:r w:rsidRPr="00F44EE7">
        <w:t xml:space="preserve">ппаратура силовой электроники в структуре </w:t>
      </w:r>
      <w:r>
        <w:t>э</w:t>
      </w:r>
      <w:r w:rsidRPr="00F44EE7">
        <w:t>нергосберегающи</w:t>
      </w:r>
      <w:r>
        <w:t>х</w:t>
      </w:r>
      <w:r w:rsidRPr="00F44EE7">
        <w:t xml:space="preserve"> систем электропривод</w:t>
      </w:r>
      <w:r>
        <w:t>а</w:t>
      </w:r>
      <w:r w:rsidR="005814AF" w:rsidRPr="0069787C">
        <w:t>;</w:t>
      </w:r>
    </w:p>
    <w:p w:rsidR="005814AF" w:rsidRPr="0069787C" w:rsidRDefault="00532495" w:rsidP="003B49EE">
      <w:pPr>
        <w:pStyle w:val="ae"/>
        <w:numPr>
          <w:ilvl w:val="0"/>
          <w:numId w:val="15"/>
        </w:numPr>
        <w:jc w:val="both"/>
      </w:pPr>
      <w:r w:rsidRPr="00532495">
        <w:t xml:space="preserve">устройство современных преобразователей частоты и </w:t>
      </w:r>
      <w:r>
        <w:t xml:space="preserve">их </w:t>
      </w:r>
      <w:r w:rsidRPr="00532495">
        <w:t>функциональные возможности</w:t>
      </w:r>
      <w:r w:rsidR="005814AF" w:rsidRPr="0069787C">
        <w:t>.</w:t>
      </w:r>
    </w:p>
    <w:p w:rsidR="0060528B" w:rsidRPr="0069787C" w:rsidRDefault="0060528B" w:rsidP="004C2C03">
      <w:pPr>
        <w:spacing w:after="0" w:line="240" w:lineRule="auto"/>
        <w:rPr>
          <w:rFonts w:ascii="Times New Roman" w:hAnsi="Times New Roman" w:cs="Times New Roman"/>
          <w:b/>
        </w:rPr>
      </w:pPr>
    </w:p>
    <w:p w:rsidR="0060528B" w:rsidRPr="0069787C" w:rsidRDefault="0060528B" w:rsidP="004C2C03">
      <w:pPr>
        <w:spacing w:after="0" w:line="240" w:lineRule="auto"/>
        <w:rPr>
          <w:rFonts w:ascii="Times New Roman" w:hAnsi="Times New Roman" w:cs="Times New Roman"/>
          <w:b/>
        </w:rPr>
      </w:pPr>
    </w:p>
    <w:p w:rsidR="005814AF" w:rsidRPr="0069787C" w:rsidRDefault="005814AF" w:rsidP="004C2C03">
      <w:pPr>
        <w:spacing w:after="0" w:line="240" w:lineRule="auto"/>
        <w:rPr>
          <w:rFonts w:ascii="Times New Roman" w:hAnsi="Times New Roman" w:cs="Times New Roman"/>
          <w:b/>
        </w:rPr>
      </w:pPr>
    </w:p>
    <w:p w:rsidR="005814AF" w:rsidRPr="0069787C" w:rsidRDefault="005814AF" w:rsidP="004C2C03">
      <w:pPr>
        <w:spacing w:after="0" w:line="240" w:lineRule="auto"/>
        <w:rPr>
          <w:rFonts w:ascii="Times New Roman" w:hAnsi="Times New Roman" w:cs="Times New Roman"/>
          <w:b/>
        </w:rPr>
      </w:pPr>
    </w:p>
    <w:p w:rsidR="00A17510" w:rsidRPr="0069787C" w:rsidRDefault="00A17510" w:rsidP="000B7A48">
      <w:pPr>
        <w:pStyle w:val="ae"/>
        <w:numPr>
          <w:ilvl w:val="0"/>
          <w:numId w:val="11"/>
        </w:numPr>
        <w:jc w:val="center"/>
        <w:rPr>
          <w:b/>
        </w:rPr>
      </w:pPr>
      <w:r w:rsidRPr="0069787C">
        <w:rPr>
          <w:b/>
        </w:rPr>
        <w:lastRenderedPageBreak/>
        <w:t>СТРУКТУРА</w:t>
      </w:r>
      <w:r w:rsidR="009165C9" w:rsidRPr="0069787C">
        <w:rPr>
          <w:b/>
        </w:rPr>
        <w:t xml:space="preserve"> И СОДЕРЖАНИЕ</w:t>
      </w:r>
    </w:p>
    <w:p w:rsidR="009165C9" w:rsidRPr="0069787C" w:rsidRDefault="009165C9" w:rsidP="009165C9">
      <w:pPr>
        <w:pStyle w:val="ae"/>
        <w:rPr>
          <w:b/>
        </w:rPr>
      </w:pPr>
    </w:p>
    <w:p w:rsidR="00A17510" w:rsidRPr="0069787C" w:rsidRDefault="009165C9" w:rsidP="004C2C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787C">
        <w:rPr>
          <w:rFonts w:ascii="Times New Roman" w:hAnsi="Times New Roman" w:cs="Times New Roman"/>
          <w:b/>
          <w:sz w:val="24"/>
          <w:szCs w:val="24"/>
        </w:rPr>
        <w:t>2.1. Объем учебной нагрузки</w:t>
      </w:r>
      <w:r w:rsidR="00A17510" w:rsidRPr="0069787C">
        <w:rPr>
          <w:rFonts w:ascii="Times New Roman" w:hAnsi="Times New Roman" w:cs="Times New Roman"/>
          <w:b/>
          <w:sz w:val="24"/>
          <w:szCs w:val="24"/>
        </w:rPr>
        <w:t xml:space="preserve">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28"/>
        <w:gridCol w:w="1443"/>
      </w:tblGrid>
      <w:tr w:rsidR="0069787C" w:rsidRPr="0069787C" w:rsidTr="003A7849">
        <w:trPr>
          <w:trHeight w:val="490"/>
        </w:trPr>
        <w:tc>
          <w:tcPr>
            <w:tcW w:w="4246" w:type="pct"/>
            <w:vAlign w:val="center"/>
          </w:tcPr>
          <w:p w:rsidR="00A17510" w:rsidRPr="0069787C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  <w:vAlign w:val="center"/>
          </w:tcPr>
          <w:p w:rsidR="00A17510" w:rsidRPr="0069787C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iCs/>
                <w:sz w:val="24"/>
                <w:szCs w:val="24"/>
              </w:rPr>
              <w:t>Объем в часах</w:t>
            </w:r>
          </w:p>
        </w:tc>
      </w:tr>
      <w:tr w:rsidR="0069787C" w:rsidRPr="0069787C" w:rsidTr="003A7849">
        <w:trPr>
          <w:trHeight w:val="404"/>
        </w:trPr>
        <w:tc>
          <w:tcPr>
            <w:tcW w:w="4246" w:type="pct"/>
            <w:vAlign w:val="center"/>
          </w:tcPr>
          <w:p w:rsidR="00A17510" w:rsidRPr="0069787C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754" w:type="pct"/>
            <w:vAlign w:val="center"/>
          </w:tcPr>
          <w:p w:rsidR="00A17510" w:rsidRPr="00EC36D2" w:rsidRDefault="009165C9" w:rsidP="00F44EE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36D2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EC36D2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69787C" w:rsidRPr="0069787C" w:rsidTr="003A7849">
        <w:trPr>
          <w:trHeight w:val="269"/>
        </w:trPr>
        <w:tc>
          <w:tcPr>
            <w:tcW w:w="5000" w:type="pct"/>
            <w:gridSpan w:val="2"/>
            <w:vAlign w:val="center"/>
          </w:tcPr>
          <w:p w:rsidR="00A17510" w:rsidRPr="00EC36D2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36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69787C" w:rsidRPr="0069787C" w:rsidTr="003A7849">
        <w:trPr>
          <w:trHeight w:val="217"/>
        </w:trPr>
        <w:tc>
          <w:tcPr>
            <w:tcW w:w="4246" w:type="pct"/>
            <w:vAlign w:val="center"/>
          </w:tcPr>
          <w:p w:rsidR="00A17510" w:rsidRPr="0069787C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54" w:type="pct"/>
            <w:vAlign w:val="center"/>
          </w:tcPr>
          <w:p w:rsidR="00A17510" w:rsidRPr="00EC36D2" w:rsidRDefault="00F44EE7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36D2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69787C" w:rsidRPr="0069787C" w:rsidTr="003A7849">
        <w:trPr>
          <w:trHeight w:val="306"/>
        </w:trPr>
        <w:tc>
          <w:tcPr>
            <w:tcW w:w="4246" w:type="pct"/>
            <w:vAlign w:val="center"/>
          </w:tcPr>
          <w:p w:rsidR="00A17510" w:rsidRPr="0069787C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vAlign w:val="center"/>
          </w:tcPr>
          <w:p w:rsidR="00A17510" w:rsidRPr="00EC36D2" w:rsidRDefault="00DC633B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36D2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69787C" w:rsidRPr="0069787C" w:rsidTr="003A7849">
        <w:trPr>
          <w:trHeight w:val="87"/>
        </w:trPr>
        <w:tc>
          <w:tcPr>
            <w:tcW w:w="4246" w:type="pct"/>
            <w:vAlign w:val="center"/>
          </w:tcPr>
          <w:p w:rsidR="00A17510" w:rsidRPr="0069787C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</w:t>
            </w:r>
          </w:p>
        </w:tc>
        <w:tc>
          <w:tcPr>
            <w:tcW w:w="754" w:type="pct"/>
            <w:vAlign w:val="center"/>
          </w:tcPr>
          <w:p w:rsidR="00A17510" w:rsidRPr="00EC36D2" w:rsidRDefault="009165C9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36D2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69787C" w:rsidRPr="0069787C" w:rsidTr="003A7849">
        <w:trPr>
          <w:trHeight w:val="490"/>
        </w:trPr>
        <w:tc>
          <w:tcPr>
            <w:tcW w:w="4246" w:type="pct"/>
            <w:vAlign w:val="center"/>
          </w:tcPr>
          <w:p w:rsidR="00A17510" w:rsidRPr="0069787C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54" w:type="pct"/>
            <w:vAlign w:val="center"/>
          </w:tcPr>
          <w:p w:rsidR="00A17510" w:rsidRPr="00EC36D2" w:rsidRDefault="009165C9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36D2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A17510" w:rsidRPr="0069787C" w:rsidRDefault="00A17510" w:rsidP="004C2C03">
      <w:pPr>
        <w:spacing w:after="0" w:line="240" w:lineRule="auto"/>
        <w:rPr>
          <w:rFonts w:ascii="Times New Roman" w:hAnsi="Times New Roman" w:cs="Times New Roman"/>
          <w:b/>
          <w:i/>
        </w:rPr>
        <w:sectPr w:rsidR="00A17510" w:rsidRPr="0069787C" w:rsidSect="0047260D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A17510" w:rsidRPr="003B49EE" w:rsidRDefault="003B49EE" w:rsidP="003B49EE">
      <w:pPr>
        <w:pStyle w:val="ae"/>
        <w:numPr>
          <w:ilvl w:val="1"/>
          <w:numId w:val="21"/>
        </w:numPr>
        <w:rPr>
          <w:b/>
        </w:rPr>
      </w:pPr>
      <w:r>
        <w:rPr>
          <w:b/>
        </w:rPr>
        <w:lastRenderedPageBreak/>
        <w:t xml:space="preserve"> </w:t>
      </w:r>
      <w:r w:rsidR="00A17510" w:rsidRPr="003B49EE">
        <w:rPr>
          <w:b/>
        </w:rPr>
        <w:t>Тематический план</w:t>
      </w:r>
      <w:r w:rsidR="009165C9" w:rsidRPr="003B49EE">
        <w:rPr>
          <w:b/>
        </w:rPr>
        <w:t xml:space="preserve"> и содержание </w:t>
      </w:r>
    </w:p>
    <w:p w:rsidR="00A17510" w:rsidRPr="0069787C" w:rsidRDefault="00A17510" w:rsidP="004C2C03">
      <w:pPr>
        <w:pStyle w:val="ae"/>
        <w:ind w:left="780"/>
        <w:rPr>
          <w:b/>
        </w:rPr>
      </w:pP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236"/>
        <w:gridCol w:w="10122"/>
        <w:gridCol w:w="1126"/>
        <w:gridCol w:w="1274"/>
      </w:tblGrid>
      <w:tr w:rsidR="0069787C" w:rsidRPr="0069787C" w:rsidTr="00BE5289">
        <w:trPr>
          <w:trHeight w:val="20"/>
        </w:trPr>
        <w:tc>
          <w:tcPr>
            <w:tcW w:w="785" w:type="pct"/>
          </w:tcPr>
          <w:p w:rsidR="00A17510" w:rsidRPr="003B49EE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421" w:type="pct"/>
            <w:gridSpan w:val="2"/>
          </w:tcPr>
          <w:p w:rsidR="00A17510" w:rsidRPr="003B49EE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7510" w:rsidRPr="003B49EE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2" w:type="pct"/>
          </w:tcPr>
          <w:p w:rsidR="00A17510" w:rsidRPr="003B49EE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421" w:type="pct"/>
          </w:tcPr>
          <w:p w:rsidR="00A17510" w:rsidRPr="003B49EE" w:rsidRDefault="0060528B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69787C" w:rsidRPr="0069787C" w:rsidTr="00BE5289">
        <w:trPr>
          <w:trHeight w:val="20"/>
        </w:trPr>
        <w:tc>
          <w:tcPr>
            <w:tcW w:w="785" w:type="pct"/>
            <w:vMerge w:val="restart"/>
          </w:tcPr>
          <w:p w:rsidR="0082212C" w:rsidRPr="003B49EE" w:rsidRDefault="0082212C" w:rsidP="004C2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  <w:r w:rsidR="00F44EE7"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и средства оптимизации энергопотребления в нерегулируемом электроприводе переменного тока</w:t>
            </w:r>
          </w:p>
        </w:tc>
        <w:tc>
          <w:tcPr>
            <w:tcW w:w="3421" w:type="pct"/>
            <w:gridSpan w:val="2"/>
          </w:tcPr>
          <w:p w:rsidR="0082212C" w:rsidRPr="003B49EE" w:rsidRDefault="0082212C" w:rsidP="004C2C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72" w:type="pct"/>
            <w:vAlign w:val="center"/>
          </w:tcPr>
          <w:p w:rsidR="0082212C" w:rsidRPr="003B49EE" w:rsidRDefault="00F44EE7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1" w:type="pct"/>
            <w:shd w:val="clear" w:color="auto" w:fill="BFBFBF" w:themeFill="background1" w:themeFillShade="BF"/>
          </w:tcPr>
          <w:p w:rsidR="0082212C" w:rsidRPr="003B49EE" w:rsidRDefault="0082212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F44EE7" w:rsidRPr="0069787C" w:rsidTr="00BE5289">
        <w:trPr>
          <w:trHeight w:val="20"/>
        </w:trPr>
        <w:tc>
          <w:tcPr>
            <w:tcW w:w="785" w:type="pct"/>
            <w:vMerge/>
          </w:tcPr>
          <w:p w:rsidR="00F44EE7" w:rsidRPr="003B49EE" w:rsidRDefault="00F44EE7" w:rsidP="004C2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" w:type="pct"/>
          </w:tcPr>
          <w:p w:rsidR="00F44EE7" w:rsidRPr="003B49EE" w:rsidRDefault="00F44EE7" w:rsidP="000841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43" w:type="pct"/>
          </w:tcPr>
          <w:p w:rsidR="00F44EE7" w:rsidRPr="003B49EE" w:rsidRDefault="00F44EE7" w:rsidP="00F44E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Экономичные</w:t>
            </w: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серии</w:t>
            </w: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асинхронных</w:t>
            </w: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электродвигателей и их конструктивно – технологические особенности</w:t>
            </w:r>
          </w:p>
        </w:tc>
        <w:tc>
          <w:tcPr>
            <w:tcW w:w="372" w:type="pct"/>
            <w:vMerge w:val="restart"/>
            <w:vAlign w:val="center"/>
          </w:tcPr>
          <w:p w:rsidR="00F44EE7" w:rsidRPr="003B49EE" w:rsidRDefault="00F44EE7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1" w:type="pct"/>
          </w:tcPr>
          <w:p w:rsidR="00F44EE7" w:rsidRPr="003B49EE" w:rsidRDefault="00F44EE7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4EE7" w:rsidRPr="0069787C" w:rsidTr="00BE5289">
        <w:trPr>
          <w:trHeight w:val="270"/>
        </w:trPr>
        <w:tc>
          <w:tcPr>
            <w:tcW w:w="785" w:type="pct"/>
            <w:vMerge/>
          </w:tcPr>
          <w:p w:rsidR="00F44EE7" w:rsidRPr="003B49EE" w:rsidRDefault="00F44EE7" w:rsidP="004C2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" w:type="pct"/>
          </w:tcPr>
          <w:p w:rsidR="00F44EE7" w:rsidRPr="003B49EE" w:rsidRDefault="00F44EE7" w:rsidP="000841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343" w:type="pct"/>
          </w:tcPr>
          <w:p w:rsidR="00F44EE7" w:rsidRPr="003B49EE" w:rsidRDefault="00F44EE7" w:rsidP="00F44E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Специальные энергосберегающие режимы работы асинхронного двигателя и варианты их реализации</w:t>
            </w:r>
          </w:p>
        </w:tc>
        <w:tc>
          <w:tcPr>
            <w:tcW w:w="372" w:type="pct"/>
            <w:vMerge/>
            <w:vAlign w:val="center"/>
          </w:tcPr>
          <w:p w:rsidR="00F44EE7" w:rsidRPr="003B49EE" w:rsidRDefault="00F44EE7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" w:type="pct"/>
          </w:tcPr>
          <w:p w:rsidR="00F44EE7" w:rsidRPr="003B49EE" w:rsidRDefault="00A455E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4EE7" w:rsidRPr="0069787C" w:rsidTr="00BE5289">
        <w:trPr>
          <w:trHeight w:val="176"/>
        </w:trPr>
        <w:tc>
          <w:tcPr>
            <w:tcW w:w="785" w:type="pct"/>
            <w:vMerge/>
          </w:tcPr>
          <w:p w:rsidR="00F44EE7" w:rsidRPr="003B49EE" w:rsidRDefault="00F44EE7" w:rsidP="004C2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" w:type="pct"/>
          </w:tcPr>
          <w:p w:rsidR="00F44EE7" w:rsidRPr="003B49EE" w:rsidRDefault="00F44EE7" w:rsidP="000841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343" w:type="pct"/>
          </w:tcPr>
          <w:p w:rsidR="00F44EE7" w:rsidRPr="003B49EE" w:rsidRDefault="00F44EE7" w:rsidP="00F44E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Технико-экономические аспекты повышения КПД и коэффициента мощности асинхронного двигателя</w:t>
            </w:r>
          </w:p>
        </w:tc>
        <w:tc>
          <w:tcPr>
            <w:tcW w:w="372" w:type="pct"/>
            <w:vMerge/>
            <w:vAlign w:val="center"/>
          </w:tcPr>
          <w:p w:rsidR="00F44EE7" w:rsidRPr="003B49EE" w:rsidRDefault="00F44EE7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" w:type="pct"/>
          </w:tcPr>
          <w:p w:rsidR="00F44EE7" w:rsidRPr="003B49EE" w:rsidRDefault="00A455E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787C" w:rsidRPr="0069787C" w:rsidTr="00BE5289">
        <w:trPr>
          <w:trHeight w:val="525"/>
        </w:trPr>
        <w:tc>
          <w:tcPr>
            <w:tcW w:w="785" w:type="pct"/>
            <w:vMerge/>
          </w:tcPr>
          <w:p w:rsidR="00583BB3" w:rsidRPr="003B49EE" w:rsidRDefault="00583BB3" w:rsidP="004C2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1" w:type="pct"/>
            <w:gridSpan w:val="2"/>
          </w:tcPr>
          <w:p w:rsidR="00F44EE7" w:rsidRPr="003B49EE" w:rsidRDefault="00583BB3" w:rsidP="00F44E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№1: </w:t>
            </w:r>
            <w:r w:rsidR="00F44EE7"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расчёт и построение характеристик энергосберегающего электропривода вентиляционной установки</w:t>
            </w:r>
          </w:p>
        </w:tc>
        <w:tc>
          <w:tcPr>
            <w:tcW w:w="372" w:type="pct"/>
            <w:vAlign w:val="center"/>
          </w:tcPr>
          <w:p w:rsidR="00583BB3" w:rsidRPr="003B49EE" w:rsidRDefault="00583BB3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83BB3" w:rsidRPr="003B49EE" w:rsidRDefault="00583BB3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pct"/>
            <w:vMerge w:val="restart"/>
            <w:shd w:val="clear" w:color="auto" w:fill="BFBFBF" w:themeFill="background1" w:themeFillShade="BF"/>
          </w:tcPr>
          <w:p w:rsidR="00583BB3" w:rsidRPr="003B49EE" w:rsidRDefault="00583BB3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4EE7" w:rsidRPr="0069787C" w:rsidTr="00BE5289">
        <w:trPr>
          <w:trHeight w:val="219"/>
        </w:trPr>
        <w:tc>
          <w:tcPr>
            <w:tcW w:w="785" w:type="pct"/>
            <w:vMerge/>
          </w:tcPr>
          <w:p w:rsidR="00F44EE7" w:rsidRPr="003B49EE" w:rsidRDefault="00F44EE7" w:rsidP="004C2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1" w:type="pct"/>
            <w:gridSpan w:val="2"/>
          </w:tcPr>
          <w:p w:rsidR="00F44EE7" w:rsidRPr="003B49EE" w:rsidRDefault="00F44EE7" w:rsidP="00F44E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№2: определение экономического эффекта от внедрения энергосберегающих асинхронных двигателей</w:t>
            </w:r>
          </w:p>
        </w:tc>
        <w:tc>
          <w:tcPr>
            <w:tcW w:w="372" w:type="pct"/>
            <w:vAlign w:val="center"/>
          </w:tcPr>
          <w:p w:rsidR="00F44EE7" w:rsidRPr="003B49EE" w:rsidRDefault="00F44EE7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auto" w:fill="BFBFBF" w:themeFill="background1" w:themeFillShade="BF"/>
          </w:tcPr>
          <w:p w:rsidR="00F44EE7" w:rsidRPr="003B49EE" w:rsidRDefault="00F44EE7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787C" w:rsidRPr="0069787C" w:rsidTr="00BE5289">
        <w:trPr>
          <w:trHeight w:val="240"/>
        </w:trPr>
        <w:tc>
          <w:tcPr>
            <w:tcW w:w="785" w:type="pct"/>
            <w:vMerge/>
          </w:tcPr>
          <w:p w:rsidR="0082212C" w:rsidRPr="003B49EE" w:rsidRDefault="0082212C" w:rsidP="004C2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1" w:type="pct"/>
            <w:gridSpan w:val="2"/>
          </w:tcPr>
          <w:p w:rsidR="0082212C" w:rsidRPr="003B49EE" w:rsidRDefault="0082212C" w:rsidP="00F44E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Внеаудиторная самостоятельная работа №1: </w:t>
            </w:r>
            <w:r w:rsidR="00F44EE7"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Перспективные компенсированные асинхронные двигатели</w:t>
            </w:r>
          </w:p>
        </w:tc>
        <w:tc>
          <w:tcPr>
            <w:tcW w:w="372" w:type="pct"/>
            <w:vAlign w:val="center"/>
          </w:tcPr>
          <w:p w:rsidR="0082212C" w:rsidRPr="003B49EE" w:rsidRDefault="0082212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auto" w:fill="BFBFBF" w:themeFill="background1" w:themeFillShade="BF"/>
          </w:tcPr>
          <w:p w:rsidR="0082212C" w:rsidRPr="003B49EE" w:rsidRDefault="0082212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787C" w:rsidRPr="0069787C" w:rsidTr="00BE5289">
        <w:trPr>
          <w:trHeight w:val="473"/>
        </w:trPr>
        <w:tc>
          <w:tcPr>
            <w:tcW w:w="785" w:type="pct"/>
            <w:vMerge/>
          </w:tcPr>
          <w:p w:rsidR="0082212C" w:rsidRPr="003B49EE" w:rsidRDefault="0082212C" w:rsidP="004C2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1" w:type="pct"/>
            <w:gridSpan w:val="2"/>
          </w:tcPr>
          <w:p w:rsidR="0082212C" w:rsidRPr="003B49EE" w:rsidRDefault="0082212C" w:rsidP="00F44E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Внеаудиторная самостоятельная работа №2: </w:t>
            </w:r>
            <w:r w:rsidR="00F44EE7"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специальные асинхронные двигатели для параметрического регулирования, для частотного регулирования</w:t>
            </w:r>
          </w:p>
        </w:tc>
        <w:tc>
          <w:tcPr>
            <w:tcW w:w="372" w:type="pct"/>
            <w:vAlign w:val="center"/>
          </w:tcPr>
          <w:p w:rsidR="0082212C" w:rsidRPr="003B49EE" w:rsidRDefault="00F44EE7" w:rsidP="00583B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auto" w:fill="BFBFBF" w:themeFill="background1" w:themeFillShade="BF"/>
          </w:tcPr>
          <w:p w:rsidR="0082212C" w:rsidRPr="003B49EE" w:rsidRDefault="0082212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787C" w:rsidRPr="0069787C" w:rsidTr="00BE5289">
        <w:trPr>
          <w:trHeight w:val="123"/>
        </w:trPr>
        <w:tc>
          <w:tcPr>
            <w:tcW w:w="785" w:type="pct"/>
            <w:vMerge w:val="restart"/>
          </w:tcPr>
          <w:p w:rsidR="004C0111" w:rsidRPr="003B49EE" w:rsidRDefault="004C0111" w:rsidP="008221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 </w:t>
            </w:r>
            <w:r w:rsidR="00F44EE7"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Частотно-регулируемый электропривод переменного и постоянного тока</w:t>
            </w:r>
          </w:p>
          <w:p w:rsidR="004C0111" w:rsidRPr="003B49EE" w:rsidRDefault="004C0111" w:rsidP="004C2C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1" w:type="pct"/>
            <w:gridSpan w:val="2"/>
          </w:tcPr>
          <w:p w:rsidR="004C0111" w:rsidRPr="003B49EE" w:rsidRDefault="004C0111" w:rsidP="003B0E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72" w:type="pct"/>
            <w:vAlign w:val="center"/>
          </w:tcPr>
          <w:p w:rsidR="004C0111" w:rsidRPr="003B49EE" w:rsidRDefault="006501E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21" w:type="pct"/>
            <w:shd w:val="clear" w:color="auto" w:fill="BFBFBF" w:themeFill="background1" w:themeFillShade="BF"/>
          </w:tcPr>
          <w:p w:rsidR="004C0111" w:rsidRPr="003B49EE" w:rsidRDefault="004C0111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787C" w:rsidRPr="0069787C" w:rsidTr="00BE5289">
        <w:trPr>
          <w:trHeight w:val="195"/>
        </w:trPr>
        <w:tc>
          <w:tcPr>
            <w:tcW w:w="785" w:type="pct"/>
            <w:vMerge/>
          </w:tcPr>
          <w:p w:rsidR="004C0111" w:rsidRPr="003B49EE" w:rsidRDefault="004C0111" w:rsidP="008221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" w:type="pct"/>
          </w:tcPr>
          <w:p w:rsidR="004C0111" w:rsidRPr="003B49EE" w:rsidRDefault="004C0111" w:rsidP="000841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43" w:type="pct"/>
          </w:tcPr>
          <w:p w:rsidR="004C0111" w:rsidRPr="003B49EE" w:rsidRDefault="00F44EE7" w:rsidP="000841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работы и устройство современных преобразователей частоты</w:t>
            </w:r>
          </w:p>
        </w:tc>
        <w:tc>
          <w:tcPr>
            <w:tcW w:w="372" w:type="pct"/>
            <w:vMerge w:val="restart"/>
            <w:vAlign w:val="center"/>
          </w:tcPr>
          <w:p w:rsidR="004C0111" w:rsidRPr="003B49EE" w:rsidRDefault="006501EC" w:rsidP="002C2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" w:type="pct"/>
            <w:shd w:val="clear" w:color="auto" w:fill="FFFFFF" w:themeFill="background1"/>
          </w:tcPr>
          <w:p w:rsidR="004C0111" w:rsidRPr="003B49EE" w:rsidRDefault="004C0111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787C" w:rsidRPr="0069787C" w:rsidTr="00BE5289">
        <w:trPr>
          <w:trHeight w:val="210"/>
        </w:trPr>
        <w:tc>
          <w:tcPr>
            <w:tcW w:w="785" w:type="pct"/>
            <w:vMerge/>
          </w:tcPr>
          <w:p w:rsidR="004C0111" w:rsidRPr="003B49EE" w:rsidRDefault="004C0111" w:rsidP="008221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" w:type="pct"/>
          </w:tcPr>
          <w:p w:rsidR="004C0111" w:rsidRPr="003B49EE" w:rsidRDefault="004C0111" w:rsidP="000841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343" w:type="pct"/>
          </w:tcPr>
          <w:p w:rsidR="004C0111" w:rsidRPr="003B49EE" w:rsidRDefault="003305EF" w:rsidP="003305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управления моментом и скоростью в современных преобразователях частоты</w:t>
            </w:r>
          </w:p>
        </w:tc>
        <w:tc>
          <w:tcPr>
            <w:tcW w:w="372" w:type="pct"/>
            <w:vMerge/>
            <w:vAlign w:val="center"/>
          </w:tcPr>
          <w:p w:rsidR="004C0111" w:rsidRPr="003B49EE" w:rsidRDefault="004C0111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pct"/>
            <w:shd w:val="clear" w:color="auto" w:fill="FFFFFF" w:themeFill="background1"/>
          </w:tcPr>
          <w:p w:rsidR="004C0111" w:rsidRPr="003B49EE" w:rsidRDefault="004C0111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01EC" w:rsidRPr="0069787C" w:rsidTr="00BE5289">
        <w:trPr>
          <w:trHeight w:val="251"/>
        </w:trPr>
        <w:tc>
          <w:tcPr>
            <w:tcW w:w="785" w:type="pct"/>
            <w:vMerge/>
          </w:tcPr>
          <w:p w:rsidR="006501EC" w:rsidRPr="003B49EE" w:rsidRDefault="006501EC" w:rsidP="008221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1" w:type="pct"/>
            <w:gridSpan w:val="2"/>
          </w:tcPr>
          <w:p w:rsidR="006501EC" w:rsidRPr="003B49EE" w:rsidRDefault="006501EC" w:rsidP="003305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№1: программирование частотного преобразователя переменного тока</w:t>
            </w:r>
          </w:p>
        </w:tc>
        <w:tc>
          <w:tcPr>
            <w:tcW w:w="372" w:type="pct"/>
            <w:vAlign w:val="center"/>
          </w:tcPr>
          <w:p w:rsidR="006501EC" w:rsidRPr="003B49EE" w:rsidRDefault="006501E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" w:type="pct"/>
            <w:vMerge w:val="restart"/>
            <w:shd w:val="clear" w:color="auto" w:fill="BFBFBF" w:themeFill="background1" w:themeFillShade="BF"/>
          </w:tcPr>
          <w:p w:rsidR="006501EC" w:rsidRPr="003B49EE" w:rsidRDefault="006501E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1EC" w:rsidRPr="0069787C" w:rsidTr="00BE5289">
        <w:trPr>
          <w:trHeight w:val="165"/>
        </w:trPr>
        <w:tc>
          <w:tcPr>
            <w:tcW w:w="785" w:type="pct"/>
            <w:vMerge/>
          </w:tcPr>
          <w:p w:rsidR="006501EC" w:rsidRPr="003B49EE" w:rsidRDefault="006501EC" w:rsidP="008221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1" w:type="pct"/>
            <w:gridSpan w:val="2"/>
          </w:tcPr>
          <w:p w:rsidR="006501EC" w:rsidRPr="003B49EE" w:rsidRDefault="006501EC" w:rsidP="003305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№2: программирование тиристорного преобразователя частоты</w:t>
            </w:r>
          </w:p>
        </w:tc>
        <w:tc>
          <w:tcPr>
            <w:tcW w:w="372" w:type="pct"/>
            <w:vAlign w:val="center"/>
          </w:tcPr>
          <w:p w:rsidR="006501EC" w:rsidRPr="003B49EE" w:rsidRDefault="006501E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auto" w:fill="BFBFBF" w:themeFill="background1" w:themeFillShade="BF"/>
          </w:tcPr>
          <w:p w:rsidR="006501EC" w:rsidRPr="003B49EE" w:rsidRDefault="006501E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1EC" w:rsidRPr="0069787C" w:rsidTr="00BE5289">
        <w:trPr>
          <w:trHeight w:val="118"/>
        </w:trPr>
        <w:tc>
          <w:tcPr>
            <w:tcW w:w="785" w:type="pct"/>
            <w:vMerge/>
          </w:tcPr>
          <w:p w:rsidR="006501EC" w:rsidRPr="003B49EE" w:rsidRDefault="006501EC" w:rsidP="008221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1" w:type="pct"/>
            <w:gridSpan w:val="2"/>
          </w:tcPr>
          <w:p w:rsidR="006501EC" w:rsidRPr="003B49EE" w:rsidRDefault="006501EC" w:rsidP="003305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№3: определение эффективности применения частотно – регулируемого электропривода в насосных агрегатах и ее оценка</w:t>
            </w:r>
          </w:p>
        </w:tc>
        <w:tc>
          <w:tcPr>
            <w:tcW w:w="372" w:type="pct"/>
            <w:vAlign w:val="center"/>
          </w:tcPr>
          <w:p w:rsidR="006501EC" w:rsidRPr="003B49EE" w:rsidRDefault="006501E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auto" w:fill="BFBFBF" w:themeFill="background1" w:themeFillShade="BF"/>
          </w:tcPr>
          <w:p w:rsidR="006501EC" w:rsidRPr="003B49EE" w:rsidRDefault="006501E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1EC" w:rsidRPr="0069787C" w:rsidTr="00BE5289">
        <w:trPr>
          <w:trHeight w:val="240"/>
        </w:trPr>
        <w:tc>
          <w:tcPr>
            <w:tcW w:w="785" w:type="pct"/>
            <w:vMerge/>
          </w:tcPr>
          <w:p w:rsidR="006501EC" w:rsidRPr="003B49EE" w:rsidRDefault="006501EC" w:rsidP="008221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1" w:type="pct"/>
            <w:gridSpan w:val="2"/>
          </w:tcPr>
          <w:p w:rsidR="006501EC" w:rsidRPr="003B49EE" w:rsidRDefault="006501EC" w:rsidP="006501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 №3: проблемы развития частотного электропривода. Обзор крупнейших фирм – поставщиков преобразователей частоты на российском рынке</w:t>
            </w:r>
          </w:p>
        </w:tc>
        <w:tc>
          <w:tcPr>
            <w:tcW w:w="372" w:type="pct"/>
            <w:vAlign w:val="center"/>
          </w:tcPr>
          <w:p w:rsidR="006501EC" w:rsidRPr="003B49EE" w:rsidRDefault="006501E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1" w:type="pct"/>
            <w:vMerge/>
            <w:shd w:val="clear" w:color="auto" w:fill="BFBFBF" w:themeFill="background1" w:themeFillShade="BF"/>
          </w:tcPr>
          <w:p w:rsidR="006501EC" w:rsidRPr="003B49EE" w:rsidRDefault="006501E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1EC" w:rsidRPr="0069787C" w:rsidTr="00BE5289">
        <w:trPr>
          <w:trHeight w:val="450"/>
        </w:trPr>
        <w:tc>
          <w:tcPr>
            <w:tcW w:w="785" w:type="pct"/>
            <w:vMerge/>
          </w:tcPr>
          <w:p w:rsidR="006501EC" w:rsidRPr="003B49EE" w:rsidRDefault="006501EC" w:rsidP="008221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1" w:type="pct"/>
            <w:gridSpan w:val="2"/>
          </w:tcPr>
          <w:p w:rsidR="006501EC" w:rsidRPr="003B49EE" w:rsidRDefault="006501EC" w:rsidP="006501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Внеаудиторная самостоятельная работа №4: примеры </w:t>
            </w: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реализации</w:t>
            </w: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основных функций преобразователей частоты</w:t>
            </w: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в современных образцах (зарубежных и отечественных)</w:t>
            </w:r>
          </w:p>
        </w:tc>
        <w:tc>
          <w:tcPr>
            <w:tcW w:w="372" w:type="pct"/>
            <w:vAlign w:val="center"/>
          </w:tcPr>
          <w:p w:rsidR="006501EC" w:rsidRPr="003B49EE" w:rsidRDefault="006501E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6501EC" w:rsidRPr="003B49EE" w:rsidRDefault="006501E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pct"/>
            <w:vMerge/>
            <w:shd w:val="clear" w:color="auto" w:fill="BFBFBF" w:themeFill="background1" w:themeFillShade="BF"/>
          </w:tcPr>
          <w:p w:rsidR="006501EC" w:rsidRPr="003B49EE" w:rsidRDefault="006501EC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55E5" w:rsidRPr="0069787C" w:rsidTr="00BE5289">
        <w:trPr>
          <w:trHeight w:val="225"/>
        </w:trPr>
        <w:tc>
          <w:tcPr>
            <w:tcW w:w="785" w:type="pct"/>
            <w:vMerge w:val="restart"/>
          </w:tcPr>
          <w:p w:rsidR="00A455E5" w:rsidRPr="003B49EE" w:rsidRDefault="00A455E5" w:rsidP="006501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1.3 Современная электронная аппаратура управления электроприводом</w:t>
            </w:r>
          </w:p>
        </w:tc>
        <w:tc>
          <w:tcPr>
            <w:tcW w:w="3421" w:type="pct"/>
            <w:gridSpan w:val="2"/>
          </w:tcPr>
          <w:p w:rsidR="00A455E5" w:rsidRPr="003B49EE" w:rsidRDefault="00A455E5" w:rsidP="006501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72" w:type="pct"/>
            <w:vAlign w:val="center"/>
          </w:tcPr>
          <w:p w:rsidR="00A455E5" w:rsidRPr="003B49EE" w:rsidRDefault="00A455E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21" w:type="pct"/>
            <w:shd w:val="clear" w:color="auto" w:fill="BFBFBF" w:themeFill="background1" w:themeFillShade="BF"/>
          </w:tcPr>
          <w:p w:rsidR="00A455E5" w:rsidRPr="003B49EE" w:rsidRDefault="00A455E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55E5" w:rsidRPr="0069787C" w:rsidTr="00BE5289">
        <w:trPr>
          <w:trHeight w:val="165"/>
        </w:trPr>
        <w:tc>
          <w:tcPr>
            <w:tcW w:w="785" w:type="pct"/>
            <w:vMerge/>
          </w:tcPr>
          <w:p w:rsidR="00A455E5" w:rsidRPr="003B49EE" w:rsidRDefault="00A455E5" w:rsidP="006501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" w:type="pct"/>
          </w:tcPr>
          <w:p w:rsidR="00A455E5" w:rsidRPr="003B49EE" w:rsidRDefault="00A455E5" w:rsidP="006501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43" w:type="pct"/>
          </w:tcPr>
          <w:p w:rsidR="00A455E5" w:rsidRPr="003B49EE" w:rsidRDefault="00A455E5" w:rsidP="006501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элементов силовой электроники в коммутационных аппаратах</w:t>
            </w:r>
          </w:p>
        </w:tc>
        <w:tc>
          <w:tcPr>
            <w:tcW w:w="372" w:type="pct"/>
            <w:vMerge w:val="restart"/>
            <w:vAlign w:val="center"/>
          </w:tcPr>
          <w:p w:rsidR="00A455E5" w:rsidRPr="003B49EE" w:rsidRDefault="00A455E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1" w:type="pct"/>
            <w:shd w:val="clear" w:color="auto" w:fill="auto"/>
          </w:tcPr>
          <w:p w:rsidR="00A455E5" w:rsidRPr="003B49EE" w:rsidRDefault="00A455E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55E5" w:rsidRPr="0069787C" w:rsidTr="00BE5289">
        <w:trPr>
          <w:trHeight w:val="135"/>
        </w:trPr>
        <w:tc>
          <w:tcPr>
            <w:tcW w:w="785" w:type="pct"/>
            <w:vMerge/>
          </w:tcPr>
          <w:p w:rsidR="00A455E5" w:rsidRPr="003B49EE" w:rsidRDefault="00A455E5" w:rsidP="006501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" w:type="pct"/>
          </w:tcPr>
          <w:p w:rsidR="00A455E5" w:rsidRPr="003B49EE" w:rsidRDefault="00A455E5" w:rsidP="006501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343" w:type="pct"/>
          </w:tcPr>
          <w:p w:rsidR="00A455E5" w:rsidRPr="003B49EE" w:rsidRDefault="00A455E5" w:rsidP="006501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Аппаратура силовой электроники в структуре современных средств автоматизации теория.</w:t>
            </w:r>
          </w:p>
        </w:tc>
        <w:tc>
          <w:tcPr>
            <w:tcW w:w="372" w:type="pct"/>
            <w:vMerge/>
            <w:vAlign w:val="center"/>
          </w:tcPr>
          <w:p w:rsidR="00A455E5" w:rsidRPr="003B49EE" w:rsidRDefault="00A455E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pct"/>
            <w:shd w:val="clear" w:color="auto" w:fill="auto"/>
          </w:tcPr>
          <w:p w:rsidR="00A455E5" w:rsidRPr="003B49EE" w:rsidRDefault="00A455E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55E5" w:rsidRPr="0069787C" w:rsidTr="00BE5289">
        <w:trPr>
          <w:trHeight w:val="310"/>
        </w:trPr>
        <w:tc>
          <w:tcPr>
            <w:tcW w:w="785" w:type="pct"/>
            <w:vMerge/>
          </w:tcPr>
          <w:p w:rsidR="00A455E5" w:rsidRPr="003B49EE" w:rsidRDefault="00A455E5" w:rsidP="006501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" w:type="pct"/>
          </w:tcPr>
          <w:p w:rsidR="00A455E5" w:rsidRPr="003B49EE" w:rsidRDefault="00A455E5" w:rsidP="006501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343" w:type="pct"/>
          </w:tcPr>
          <w:p w:rsidR="00A455E5" w:rsidRPr="003B49EE" w:rsidRDefault="00A455E5" w:rsidP="006501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Гибридные коммутационных аппараты</w:t>
            </w:r>
          </w:p>
        </w:tc>
        <w:tc>
          <w:tcPr>
            <w:tcW w:w="372" w:type="pct"/>
            <w:vMerge/>
            <w:vAlign w:val="center"/>
          </w:tcPr>
          <w:p w:rsidR="00A455E5" w:rsidRPr="003B49EE" w:rsidRDefault="00A455E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pct"/>
            <w:shd w:val="clear" w:color="auto" w:fill="auto"/>
          </w:tcPr>
          <w:p w:rsidR="00A455E5" w:rsidRPr="003B49EE" w:rsidRDefault="00A455E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3405" w:rsidRPr="0069787C" w:rsidTr="00BE5289">
        <w:trPr>
          <w:trHeight w:val="301"/>
        </w:trPr>
        <w:tc>
          <w:tcPr>
            <w:tcW w:w="785" w:type="pct"/>
            <w:vMerge/>
          </w:tcPr>
          <w:p w:rsidR="00973405" w:rsidRPr="003B49EE" w:rsidRDefault="00973405" w:rsidP="006501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1" w:type="pct"/>
            <w:gridSpan w:val="2"/>
          </w:tcPr>
          <w:p w:rsidR="00973405" w:rsidRPr="003B49EE" w:rsidRDefault="00973405" w:rsidP="00A455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№4: выполнение оценки замены традиционной электромеханической коммутационной аппаратуры на бесконтактную</w:t>
            </w:r>
          </w:p>
        </w:tc>
        <w:tc>
          <w:tcPr>
            <w:tcW w:w="372" w:type="pct"/>
            <w:vAlign w:val="center"/>
          </w:tcPr>
          <w:p w:rsidR="00973405" w:rsidRPr="003B49EE" w:rsidRDefault="0097340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1" w:type="pct"/>
            <w:vMerge w:val="restart"/>
            <w:shd w:val="clear" w:color="auto" w:fill="BFBFBF" w:themeFill="background1" w:themeFillShade="BF"/>
          </w:tcPr>
          <w:p w:rsidR="00973405" w:rsidRPr="003B49EE" w:rsidRDefault="0097340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3405" w:rsidRPr="0069787C" w:rsidTr="00BE5289">
        <w:trPr>
          <w:trHeight w:val="285"/>
        </w:trPr>
        <w:tc>
          <w:tcPr>
            <w:tcW w:w="785" w:type="pct"/>
            <w:vMerge/>
          </w:tcPr>
          <w:p w:rsidR="00973405" w:rsidRPr="003B49EE" w:rsidRDefault="00973405" w:rsidP="006501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1" w:type="pct"/>
            <w:gridSpan w:val="2"/>
          </w:tcPr>
          <w:p w:rsidR="00973405" w:rsidRPr="003B49EE" w:rsidRDefault="00973405" w:rsidP="00A455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№5: расчёт и выбор бесконтактной аппаратуры управления для электропривода постоянного тока</w:t>
            </w:r>
          </w:p>
        </w:tc>
        <w:tc>
          <w:tcPr>
            <w:tcW w:w="372" w:type="pct"/>
            <w:vAlign w:val="center"/>
          </w:tcPr>
          <w:p w:rsidR="00973405" w:rsidRPr="003B49EE" w:rsidRDefault="0097340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auto" w:fill="BFBFBF" w:themeFill="background1" w:themeFillShade="BF"/>
          </w:tcPr>
          <w:p w:rsidR="00973405" w:rsidRPr="003B49EE" w:rsidRDefault="0097340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3405" w:rsidRPr="0069787C" w:rsidTr="00BE5289">
        <w:trPr>
          <w:trHeight w:val="165"/>
        </w:trPr>
        <w:tc>
          <w:tcPr>
            <w:tcW w:w="785" w:type="pct"/>
            <w:vMerge/>
          </w:tcPr>
          <w:p w:rsidR="00973405" w:rsidRPr="003B49EE" w:rsidRDefault="00973405" w:rsidP="006501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1" w:type="pct"/>
            <w:gridSpan w:val="2"/>
          </w:tcPr>
          <w:p w:rsidR="00973405" w:rsidRPr="003B49EE" w:rsidRDefault="00973405" w:rsidP="00A455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 №5: технические характеристики и особенности применения различных УПП. Примеры отечественных и импортных УПП</w:t>
            </w:r>
          </w:p>
        </w:tc>
        <w:tc>
          <w:tcPr>
            <w:tcW w:w="372" w:type="pct"/>
            <w:vAlign w:val="center"/>
          </w:tcPr>
          <w:p w:rsidR="00973405" w:rsidRPr="003B49EE" w:rsidRDefault="0097340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1" w:type="pct"/>
            <w:vMerge/>
            <w:shd w:val="clear" w:color="auto" w:fill="BFBFBF" w:themeFill="background1" w:themeFillShade="BF"/>
          </w:tcPr>
          <w:p w:rsidR="00973405" w:rsidRPr="003B49EE" w:rsidRDefault="0097340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3405" w:rsidRPr="0069787C" w:rsidTr="00BE5289">
        <w:trPr>
          <w:trHeight w:val="210"/>
        </w:trPr>
        <w:tc>
          <w:tcPr>
            <w:tcW w:w="785" w:type="pct"/>
            <w:vMerge/>
          </w:tcPr>
          <w:p w:rsidR="00973405" w:rsidRPr="003B49EE" w:rsidRDefault="00973405" w:rsidP="006501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1" w:type="pct"/>
            <w:gridSpan w:val="2"/>
          </w:tcPr>
          <w:p w:rsidR="00973405" w:rsidRPr="003B49EE" w:rsidRDefault="00973405" w:rsidP="00A455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 №6: Твердотельные реле, характеристики, производители, примеры</w:t>
            </w:r>
          </w:p>
        </w:tc>
        <w:tc>
          <w:tcPr>
            <w:tcW w:w="372" w:type="pct"/>
            <w:vAlign w:val="center"/>
          </w:tcPr>
          <w:p w:rsidR="00973405" w:rsidRPr="003B49EE" w:rsidRDefault="0097340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auto" w:fill="BFBFBF" w:themeFill="background1" w:themeFillShade="BF"/>
          </w:tcPr>
          <w:p w:rsidR="00973405" w:rsidRPr="003B49EE" w:rsidRDefault="0097340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3405" w:rsidRPr="0069787C" w:rsidTr="00BE5289">
        <w:trPr>
          <w:trHeight w:val="213"/>
        </w:trPr>
        <w:tc>
          <w:tcPr>
            <w:tcW w:w="785" w:type="pct"/>
            <w:vMerge w:val="restart"/>
          </w:tcPr>
          <w:p w:rsidR="00973405" w:rsidRPr="003B49EE" w:rsidRDefault="00973405" w:rsidP="006501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 Основы проектирования современных систем автоматизации электропривода</w:t>
            </w:r>
          </w:p>
        </w:tc>
        <w:tc>
          <w:tcPr>
            <w:tcW w:w="3421" w:type="pct"/>
            <w:gridSpan w:val="2"/>
          </w:tcPr>
          <w:p w:rsidR="00973405" w:rsidRPr="003B49EE" w:rsidRDefault="00973405" w:rsidP="006501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72" w:type="pct"/>
            <w:vAlign w:val="center"/>
          </w:tcPr>
          <w:p w:rsidR="00973405" w:rsidRPr="003B49EE" w:rsidRDefault="0097340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1" w:type="pct"/>
            <w:shd w:val="clear" w:color="auto" w:fill="auto"/>
          </w:tcPr>
          <w:p w:rsidR="00973405" w:rsidRPr="003B49EE" w:rsidRDefault="0097340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3405" w:rsidRPr="0069787C" w:rsidTr="00BE5289">
        <w:trPr>
          <w:trHeight w:val="240"/>
        </w:trPr>
        <w:tc>
          <w:tcPr>
            <w:tcW w:w="785" w:type="pct"/>
            <w:vMerge/>
          </w:tcPr>
          <w:p w:rsidR="00973405" w:rsidRPr="003B49EE" w:rsidRDefault="00973405" w:rsidP="006501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" w:type="pct"/>
          </w:tcPr>
          <w:p w:rsidR="00973405" w:rsidRPr="003B49EE" w:rsidRDefault="00973405" w:rsidP="00A455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43" w:type="pct"/>
          </w:tcPr>
          <w:p w:rsidR="00973405" w:rsidRPr="003B49EE" w:rsidRDefault="00973405" w:rsidP="006501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Техническая</w:t>
            </w: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реализации</w:t>
            </w: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способов автоматического</w:t>
            </w:r>
            <w:r w:rsidRPr="003B49EE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регулирования технологических параметров</w:t>
            </w:r>
          </w:p>
        </w:tc>
        <w:tc>
          <w:tcPr>
            <w:tcW w:w="372" w:type="pct"/>
            <w:vAlign w:val="center"/>
          </w:tcPr>
          <w:p w:rsidR="00973405" w:rsidRPr="003B49EE" w:rsidRDefault="0097340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" w:type="pct"/>
            <w:shd w:val="clear" w:color="auto" w:fill="auto"/>
          </w:tcPr>
          <w:p w:rsidR="00973405" w:rsidRPr="003B49EE" w:rsidRDefault="00973405" w:rsidP="0097340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3405" w:rsidRPr="0069787C" w:rsidTr="00BE5289">
        <w:trPr>
          <w:trHeight w:val="195"/>
        </w:trPr>
        <w:tc>
          <w:tcPr>
            <w:tcW w:w="785" w:type="pct"/>
            <w:vMerge/>
          </w:tcPr>
          <w:p w:rsidR="00973405" w:rsidRPr="003B49EE" w:rsidRDefault="00973405" w:rsidP="006501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1" w:type="pct"/>
            <w:gridSpan w:val="2"/>
          </w:tcPr>
          <w:p w:rsidR="00973405" w:rsidRPr="003B49EE" w:rsidRDefault="00973405" w:rsidP="009734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№6: составление схемы автоматизации температурного режима в системах вентиляции и отопления</w:t>
            </w:r>
          </w:p>
        </w:tc>
        <w:tc>
          <w:tcPr>
            <w:tcW w:w="372" w:type="pct"/>
            <w:vAlign w:val="center"/>
          </w:tcPr>
          <w:p w:rsidR="00973405" w:rsidRPr="003B49EE" w:rsidRDefault="0097340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1" w:type="pct"/>
            <w:vMerge w:val="restart"/>
            <w:shd w:val="clear" w:color="auto" w:fill="BFBFBF" w:themeFill="background1" w:themeFillShade="BF"/>
          </w:tcPr>
          <w:p w:rsidR="00973405" w:rsidRPr="003B49EE" w:rsidRDefault="0097340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3405" w:rsidRPr="0069787C" w:rsidTr="00BE5289">
        <w:trPr>
          <w:trHeight w:val="240"/>
        </w:trPr>
        <w:tc>
          <w:tcPr>
            <w:tcW w:w="785" w:type="pct"/>
            <w:vMerge/>
          </w:tcPr>
          <w:p w:rsidR="00973405" w:rsidRPr="003B49EE" w:rsidRDefault="00973405" w:rsidP="006501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1" w:type="pct"/>
            <w:gridSpan w:val="2"/>
          </w:tcPr>
          <w:p w:rsidR="00973405" w:rsidRPr="003B49EE" w:rsidRDefault="00973405" w:rsidP="009734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 №7: особенности многоконтурных систем (на примере привода позиционирования)</w:t>
            </w:r>
          </w:p>
        </w:tc>
        <w:tc>
          <w:tcPr>
            <w:tcW w:w="372" w:type="pct"/>
            <w:vAlign w:val="center"/>
          </w:tcPr>
          <w:p w:rsidR="00973405" w:rsidRPr="003B49EE" w:rsidRDefault="0097340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auto" w:fill="BFBFBF" w:themeFill="background1" w:themeFillShade="BF"/>
          </w:tcPr>
          <w:p w:rsidR="00973405" w:rsidRPr="003B49EE" w:rsidRDefault="00973405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787C" w:rsidRPr="0069787C" w:rsidTr="00BE5289">
        <w:trPr>
          <w:trHeight w:val="20"/>
        </w:trPr>
        <w:tc>
          <w:tcPr>
            <w:tcW w:w="4206" w:type="pct"/>
            <w:gridSpan w:val="3"/>
          </w:tcPr>
          <w:p w:rsidR="004C0111" w:rsidRPr="003B49EE" w:rsidRDefault="004C0111" w:rsidP="009165C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72" w:type="pct"/>
          </w:tcPr>
          <w:p w:rsidR="004C0111" w:rsidRPr="003B49EE" w:rsidRDefault="004C0111" w:rsidP="00916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1" w:type="pct"/>
            <w:shd w:val="clear" w:color="auto" w:fill="BFBFBF" w:themeFill="background1" w:themeFillShade="BF"/>
          </w:tcPr>
          <w:p w:rsidR="004C0111" w:rsidRPr="003B49EE" w:rsidRDefault="004C0111" w:rsidP="009165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787C" w:rsidRPr="0069787C" w:rsidTr="00BE5289">
        <w:trPr>
          <w:trHeight w:val="20"/>
        </w:trPr>
        <w:tc>
          <w:tcPr>
            <w:tcW w:w="4206" w:type="pct"/>
            <w:gridSpan w:val="3"/>
          </w:tcPr>
          <w:p w:rsidR="004C0111" w:rsidRPr="003B49EE" w:rsidRDefault="004C0111" w:rsidP="009165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72" w:type="pct"/>
            <w:vAlign w:val="center"/>
          </w:tcPr>
          <w:p w:rsidR="004C0111" w:rsidRPr="003B49EE" w:rsidRDefault="004C0111" w:rsidP="00916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421" w:type="pct"/>
            <w:shd w:val="clear" w:color="auto" w:fill="BFBFBF" w:themeFill="background1" w:themeFillShade="BF"/>
          </w:tcPr>
          <w:p w:rsidR="004C0111" w:rsidRPr="003B49EE" w:rsidRDefault="004C0111" w:rsidP="009165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0528B" w:rsidRPr="0069787C" w:rsidRDefault="0060528B" w:rsidP="004C2C03">
      <w:pPr>
        <w:spacing w:after="0" w:line="240" w:lineRule="auto"/>
        <w:rPr>
          <w:rFonts w:ascii="Times New Roman" w:hAnsi="Times New Roman" w:cs="Times New Roman"/>
        </w:rPr>
      </w:pPr>
    </w:p>
    <w:p w:rsidR="0060528B" w:rsidRPr="0069787C" w:rsidRDefault="0060528B" w:rsidP="004C2C03">
      <w:pPr>
        <w:spacing w:after="0" w:line="240" w:lineRule="auto"/>
        <w:rPr>
          <w:rFonts w:ascii="Times New Roman" w:hAnsi="Times New Roman" w:cs="Times New Roman"/>
        </w:rPr>
      </w:pPr>
    </w:p>
    <w:p w:rsidR="0060528B" w:rsidRPr="0069787C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характеристики уровня освоения учебного материала используются следующие обозначения: </w:t>
      </w:r>
    </w:p>
    <w:p w:rsidR="0060528B" w:rsidRPr="0069787C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60528B" w:rsidRPr="0069787C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sz w:val="24"/>
          <w:szCs w:val="24"/>
        </w:rPr>
        <w:t xml:space="preserve">2 – репродуктивный (выполнение деятельности по образцу, инструкции или под руководством); </w:t>
      </w:r>
    </w:p>
    <w:p w:rsidR="0060528B" w:rsidRPr="0069787C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60528B" w:rsidRPr="0069787C" w:rsidRDefault="0060528B" w:rsidP="0060528B">
      <w:pPr>
        <w:tabs>
          <w:tab w:val="left" w:pos="58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528B" w:rsidRPr="0069787C" w:rsidRDefault="0060528B" w:rsidP="006052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60528B" w:rsidRPr="0069787C" w:rsidSect="00F31763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A17510" w:rsidRPr="0069787C" w:rsidRDefault="004C2C03" w:rsidP="007E329A">
      <w:pPr>
        <w:pStyle w:val="ae"/>
        <w:jc w:val="center"/>
        <w:rPr>
          <w:b/>
        </w:rPr>
      </w:pPr>
      <w:r w:rsidRPr="0069787C">
        <w:rPr>
          <w:b/>
          <w:bCs/>
        </w:rPr>
        <w:lastRenderedPageBreak/>
        <w:t xml:space="preserve">3. </w:t>
      </w:r>
      <w:r w:rsidR="00A17510" w:rsidRPr="0069787C">
        <w:rPr>
          <w:b/>
          <w:bCs/>
        </w:rPr>
        <w:t xml:space="preserve">УСЛОВИЯ РЕАЛИЗАЦИИ ПРОГРАММЫ </w:t>
      </w:r>
    </w:p>
    <w:p w:rsidR="004C2C03" w:rsidRPr="0069787C" w:rsidRDefault="004C2C03" w:rsidP="004C2C0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2C03" w:rsidRPr="0069787C" w:rsidRDefault="00A17510" w:rsidP="000B7A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787C">
        <w:rPr>
          <w:rFonts w:ascii="Times New Roman" w:hAnsi="Times New Roman" w:cs="Times New Roman"/>
          <w:b/>
          <w:bCs/>
        </w:rPr>
        <w:t>3.1. Для реализации программы предусмотрены следующие специальные помещения:</w:t>
      </w:r>
      <w:r w:rsidR="000B7A48">
        <w:rPr>
          <w:rFonts w:ascii="Times New Roman" w:hAnsi="Times New Roman" w:cs="Times New Roman"/>
          <w:b/>
          <w:bCs/>
        </w:rPr>
        <w:t xml:space="preserve"> л</w:t>
      </w:r>
      <w:r w:rsidR="009D2A78" w:rsidRPr="0069787C">
        <w:rPr>
          <w:rFonts w:ascii="Times New Roman" w:hAnsi="Times New Roman" w:cs="Times New Roman"/>
          <w:bCs/>
        </w:rPr>
        <w:t>аборатория</w:t>
      </w:r>
      <w:r w:rsidR="009D2A78" w:rsidRPr="0069787C">
        <w:rPr>
          <w:rFonts w:ascii="Times New Roman" w:hAnsi="Times New Roman" w:cs="Times New Roman"/>
          <w:bCs/>
          <w:i/>
        </w:rPr>
        <w:t xml:space="preserve"> «</w:t>
      </w:r>
      <w:r w:rsidR="00973405" w:rsidRPr="00973405">
        <w:rPr>
          <w:rFonts w:ascii="Times New Roman" w:hAnsi="Times New Roman" w:cs="Times New Roman"/>
          <w:bCs/>
          <w:i/>
        </w:rPr>
        <w:t>Эксплуатация и ремонт электрооборудования и средств автоматизации</w:t>
      </w:r>
      <w:r w:rsidRPr="0069787C">
        <w:rPr>
          <w:rFonts w:ascii="Times New Roman" w:hAnsi="Times New Roman" w:cs="Times New Roman"/>
          <w:bCs/>
          <w:i/>
        </w:rPr>
        <w:t>»</w:t>
      </w:r>
      <w:r w:rsidRPr="0069787C">
        <w:rPr>
          <w:rFonts w:ascii="Times New Roman" w:hAnsi="Times New Roman" w:cs="Times New Roman"/>
          <w:sz w:val="24"/>
          <w:szCs w:val="24"/>
        </w:rPr>
        <w:t xml:space="preserve">, </w:t>
      </w:r>
      <w:r w:rsidR="003B49EE">
        <w:rPr>
          <w:rFonts w:ascii="Times New Roman" w:hAnsi="Times New Roman" w:cs="Times New Roman"/>
          <w:sz w:val="24"/>
          <w:szCs w:val="24"/>
        </w:rPr>
        <w:t>о</w:t>
      </w:r>
      <w:r w:rsidRPr="0069787C">
        <w:rPr>
          <w:rFonts w:ascii="Times New Roman" w:hAnsi="Times New Roman" w:cs="Times New Roman"/>
          <w:sz w:val="24"/>
          <w:szCs w:val="24"/>
        </w:rPr>
        <w:t>снащенн</w:t>
      </w:r>
      <w:r w:rsidR="0019679E" w:rsidRPr="0069787C">
        <w:rPr>
          <w:rFonts w:ascii="Times New Roman" w:hAnsi="Times New Roman" w:cs="Times New Roman"/>
          <w:sz w:val="24"/>
          <w:szCs w:val="24"/>
        </w:rPr>
        <w:t>ая</w:t>
      </w:r>
      <w:r w:rsidRPr="0069787C">
        <w:rPr>
          <w:rFonts w:ascii="Times New Roman" w:hAnsi="Times New Roman" w:cs="Times New Roman"/>
          <w:sz w:val="24"/>
          <w:szCs w:val="24"/>
        </w:rPr>
        <w:t xml:space="preserve"> о</w:t>
      </w:r>
      <w:r w:rsidRPr="0069787C">
        <w:rPr>
          <w:rFonts w:ascii="Times New Roman" w:hAnsi="Times New Roman" w:cs="Times New Roman"/>
          <w:bCs/>
          <w:sz w:val="24"/>
          <w:szCs w:val="24"/>
        </w:rPr>
        <w:t xml:space="preserve">борудованием: </w:t>
      </w:r>
    </w:p>
    <w:p w:rsidR="0019679E" w:rsidRPr="0069787C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bCs/>
          <w:sz w:val="24"/>
          <w:szCs w:val="24"/>
        </w:rPr>
        <w:t>- рабочие столы;</w:t>
      </w:r>
    </w:p>
    <w:p w:rsidR="0019679E" w:rsidRPr="0069787C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bCs/>
          <w:sz w:val="24"/>
          <w:szCs w:val="24"/>
        </w:rPr>
        <w:t>- стулья;</w:t>
      </w:r>
    </w:p>
    <w:p w:rsidR="0019679E" w:rsidRPr="0069787C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bCs/>
          <w:sz w:val="24"/>
          <w:szCs w:val="24"/>
        </w:rPr>
        <w:t>- стенды;</w:t>
      </w:r>
    </w:p>
    <w:p w:rsidR="0019679E" w:rsidRPr="0069787C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bCs/>
          <w:sz w:val="24"/>
          <w:szCs w:val="24"/>
        </w:rPr>
        <w:t>- доска классная;</w:t>
      </w:r>
    </w:p>
    <w:p w:rsidR="009D2A78" w:rsidRPr="0069787C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bCs/>
          <w:sz w:val="24"/>
          <w:szCs w:val="24"/>
        </w:rPr>
        <w:t>- рабочее место преподавателя.</w:t>
      </w:r>
    </w:p>
    <w:p w:rsidR="00A17510" w:rsidRPr="0069787C" w:rsidRDefault="001410A5" w:rsidP="004C2C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A17510" w:rsidRPr="0069787C">
        <w:rPr>
          <w:rFonts w:ascii="Times New Roman" w:hAnsi="Times New Roman" w:cs="Times New Roman"/>
          <w:bCs/>
          <w:sz w:val="24"/>
          <w:szCs w:val="24"/>
        </w:rPr>
        <w:t>ехнически</w:t>
      </w:r>
      <w:r w:rsidR="004C2C03" w:rsidRPr="0069787C">
        <w:rPr>
          <w:rFonts w:ascii="Times New Roman" w:hAnsi="Times New Roman" w:cs="Times New Roman"/>
          <w:bCs/>
          <w:sz w:val="24"/>
          <w:szCs w:val="24"/>
        </w:rPr>
        <w:t>е</w:t>
      </w:r>
      <w:r w:rsidR="00A17510" w:rsidRPr="0069787C">
        <w:rPr>
          <w:rFonts w:ascii="Times New Roman" w:hAnsi="Times New Roman" w:cs="Times New Roman"/>
          <w:bCs/>
          <w:sz w:val="24"/>
          <w:szCs w:val="24"/>
        </w:rPr>
        <w:t xml:space="preserve"> средства</w:t>
      </w:r>
      <w:r w:rsidR="004C2C03" w:rsidRPr="006978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7510" w:rsidRPr="0069787C">
        <w:rPr>
          <w:rFonts w:ascii="Times New Roman" w:hAnsi="Times New Roman" w:cs="Times New Roman"/>
          <w:bCs/>
          <w:sz w:val="24"/>
          <w:szCs w:val="24"/>
        </w:rPr>
        <w:t xml:space="preserve">обучения: </w:t>
      </w:r>
    </w:p>
    <w:p w:rsidR="001410A5" w:rsidRPr="001410A5" w:rsidRDefault="001410A5" w:rsidP="001410A5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</w:pPr>
      <w:r w:rsidRPr="001410A5">
        <w:rPr>
          <w:rFonts w:ascii="Times New Roman" w:eastAsia="Times New Roman" w:hAnsi="Times New Roman" w:cs="Times New Roman"/>
          <w:bCs/>
          <w:sz w:val="24"/>
          <w:szCs w:val="24"/>
        </w:rPr>
        <w:t xml:space="preserve">Стенд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1410A5">
        <w:rPr>
          <w:rFonts w:ascii="Times New Roman" w:eastAsia="Times New Roman" w:hAnsi="Times New Roman" w:cs="Times New Roman"/>
          <w:iCs/>
          <w:sz w:val="24"/>
          <w:szCs w:val="24"/>
        </w:rPr>
        <w:t>Электрический привод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»</w:t>
      </w:r>
      <w:r w:rsidRPr="001410A5">
        <w:rPr>
          <w:rFonts w:ascii="Times New Roman" w:eastAsia="Times New Roman" w:hAnsi="Times New Roman" w:cs="Times New Roman"/>
          <w:iCs/>
          <w:sz w:val="24"/>
          <w:szCs w:val="24"/>
        </w:rPr>
        <w:t xml:space="preserve">. Исполнение стендовое компьютерное. </w:t>
      </w:r>
      <w:r w:rsidRPr="001410A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ЭП-СК</w:t>
      </w:r>
    </w:p>
    <w:p w:rsidR="001410A5" w:rsidRPr="001410A5" w:rsidRDefault="001410A5" w:rsidP="001410A5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410A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Габариты 2300х1550х650 мм</w:t>
      </w:r>
    </w:p>
    <w:p w:rsidR="001410A5" w:rsidRPr="001410A5" w:rsidRDefault="001410A5" w:rsidP="001410A5">
      <w:pPr>
        <w:spacing w:after="0" w:line="270" w:lineRule="atLeast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</w:pP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Технические характеристики:</w:t>
      </w:r>
      <w:r w:rsidRPr="001410A5">
        <w:rPr>
          <w:rFonts w:ascii="Times New Roman" w:eastAsia="Times New Roman" w:hAnsi="Times New Roman" w:cs="Times New Roman"/>
          <w:sz w:val="24"/>
          <w:szCs w:val="24"/>
        </w:rPr>
        <w:br/>
      </w:r>
      <w:r w:rsidRPr="001410A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Напряжение электропитания</w:t>
      </w:r>
      <w:r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-</w:t>
      </w:r>
      <w:r w:rsidRPr="001410A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3х380 В</w:t>
      </w:r>
      <w:r w:rsidRPr="001410A5">
        <w:rPr>
          <w:rFonts w:ascii="Times New Roman" w:eastAsia="Times New Roman" w:hAnsi="Times New Roman" w:cs="Times New Roman"/>
          <w:sz w:val="24"/>
          <w:szCs w:val="24"/>
        </w:rPr>
        <w:br/>
      </w:r>
      <w:r w:rsidRPr="001410A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Частота питающего напряжения</w:t>
      </w:r>
      <w:r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-</w:t>
      </w:r>
      <w:r w:rsidRPr="001410A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50 Гц</w:t>
      </w:r>
      <w:r w:rsidRPr="001410A5">
        <w:rPr>
          <w:rFonts w:ascii="Times New Roman" w:eastAsia="Times New Roman" w:hAnsi="Times New Roman" w:cs="Times New Roman"/>
          <w:sz w:val="24"/>
          <w:szCs w:val="24"/>
        </w:rPr>
        <w:br/>
      </w:r>
      <w:r w:rsidRPr="001410A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Потребляемая мощность, не более</w:t>
      </w:r>
      <w:r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-</w:t>
      </w:r>
      <w:r w:rsidRPr="001410A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750 ВА</w:t>
      </w:r>
    </w:p>
    <w:p w:rsidR="001410A5" w:rsidRPr="001410A5" w:rsidRDefault="001410A5" w:rsidP="001410A5">
      <w:pPr>
        <w:spacing w:after="0" w:line="270" w:lineRule="atLeas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Состав:</w:t>
      </w: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br/>
        <w:t>Модули: </w:t>
      </w:r>
      <w:r w:rsidRPr="001410A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питание стенда; питан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ие; добавочные сопротивления № </w:t>
      </w:r>
      <w:r w:rsidRPr="001410A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1; ввод/вывод; регуляторы; тиристорный преобразователь; тиристорный возбудитель; преобразователь частоты; силовой; измеритель мощности</w:t>
      </w: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br/>
        <w:t>Электромашинный агрегат (машина постоянного тока, асинхронный электродвигатель с короткозамкнутым ротором, энкодер)</w:t>
      </w: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br/>
        <w:t>Персональный компьютер</w:t>
      </w: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br/>
        <w:t>Лабораторный стол</w:t>
      </w: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br/>
        <w:t>Компьютерный стол</w:t>
      </w: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br/>
        <w:t>Тумбочка-подставка под агрегат</w:t>
      </w: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br/>
        <w:t>Программное обеспечение (компакт-диск)</w:t>
      </w: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br/>
        <w:t>Комплект силовых кабелей и соединительных проводов</w:t>
      </w:r>
    </w:p>
    <w:p w:rsidR="001410A5" w:rsidRPr="001410A5" w:rsidRDefault="001410A5" w:rsidP="001410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10A5">
        <w:rPr>
          <w:rFonts w:ascii="Times New Roman" w:eastAsia="Times New Roman" w:hAnsi="Times New Roman" w:cs="Times New Roman"/>
          <w:bCs/>
          <w:sz w:val="24"/>
          <w:szCs w:val="24"/>
        </w:rPr>
        <w:t xml:space="preserve">Стенд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1410A5">
        <w:rPr>
          <w:rFonts w:ascii="Times New Roman" w:eastAsia="Times New Roman" w:hAnsi="Times New Roman" w:cs="Times New Roman"/>
          <w:iCs/>
          <w:kern w:val="36"/>
          <w:sz w:val="24"/>
          <w:szCs w:val="24"/>
        </w:rPr>
        <w:t>Электрические машины</w:t>
      </w:r>
      <w:r>
        <w:rPr>
          <w:rFonts w:ascii="Times New Roman" w:eastAsia="Times New Roman" w:hAnsi="Times New Roman" w:cs="Times New Roman"/>
          <w:iCs/>
          <w:kern w:val="36"/>
          <w:sz w:val="24"/>
          <w:szCs w:val="24"/>
        </w:rPr>
        <w:t>»</w:t>
      </w:r>
      <w:r w:rsidRPr="001410A5">
        <w:rPr>
          <w:rFonts w:ascii="Times New Roman" w:eastAsia="Times New Roman" w:hAnsi="Times New Roman" w:cs="Times New Roman"/>
          <w:iCs/>
          <w:kern w:val="36"/>
          <w:sz w:val="24"/>
          <w:szCs w:val="24"/>
        </w:rPr>
        <w:t xml:space="preserve">. Исполнение стендовое компьютерное. </w:t>
      </w:r>
      <w:r w:rsidRPr="001410A5">
        <w:rPr>
          <w:rFonts w:ascii="Times New Roman" w:eastAsia="Times New Roman" w:hAnsi="Times New Roman" w:cs="Times New Roman"/>
          <w:iCs/>
          <w:kern w:val="36"/>
          <w:sz w:val="24"/>
          <w:szCs w:val="24"/>
          <w:bdr w:val="none" w:sz="0" w:space="0" w:color="auto" w:frame="1"/>
        </w:rPr>
        <w:t>ЭМ-СК</w:t>
      </w:r>
    </w:p>
    <w:p w:rsidR="001410A5" w:rsidRPr="001410A5" w:rsidRDefault="001410A5" w:rsidP="001410A5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410A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Габариты 2300х1550х650 мм</w:t>
      </w:r>
    </w:p>
    <w:p w:rsidR="001410A5" w:rsidRPr="001410A5" w:rsidRDefault="001410A5" w:rsidP="001410A5">
      <w:pPr>
        <w:spacing w:after="0" w:line="270" w:lineRule="atLeast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</w:pP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Технические характеристики:</w:t>
      </w:r>
      <w:r w:rsidRPr="001410A5">
        <w:rPr>
          <w:rFonts w:ascii="Times New Roman" w:eastAsia="Times New Roman" w:hAnsi="Times New Roman" w:cs="Times New Roman"/>
          <w:sz w:val="24"/>
          <w:szCs w:val="24"/>
        </w:rPr>
        <w:br/>
      </w:r>
      <w:r w:rsidRPr="001410A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Напряжение электропитания</w:t>
      </w:r>
      <w:r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-</w:t>
      </w:r>
      <w:r w:rsidRPr="001410A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3х380 В</w:t>
      </w:r>
      <w:r w:rsidRPr="001410A5">
        <w:rPr>
          <w:rFonts w:ascii="Times New Roman" w:eastAsia="Times New Roman" w:hAnsi="Times New Roman" w:cs="Times New Roman"/>
          <w:sz w:val="24"/>
          <w:szCs w:val="24"/>
        </w:rPr>
        <w:br/>
      </w:r>
      <w:r w:rsidRPr="001410A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Частота питающего напряжения</w:t>
      </w:r>
      <w:r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-</w:t>
      </w:r>
      <w:r w:rsidRPr="001410A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50 Гц</w:t>
      </w:r>
      <w:r w:rsidRPr="001410A5">
        <w:rPr>
          <w:rFonts w:ascii="Times New Roman" w:eastAsia="Times New Roman" w:hAnsi="Times New Roman" w:cs="Times New Roman"/>
          <w:sz w:val="24"/>
          <w:szCs w:val="24"/>
        </w:rPr>
        <w:br/>
      </w:r>
      <w:r w:rsidRPr="001410A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Потребляемая мощность, не более</w:t>
      </w:r>
      <w:r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-</w:t>
      </w:r>
      <w:r w:rsidRPr="001410A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750 ВА</w:t>
      </w:r>
    </w:p>
    <w:p w:rsidR="001410A5" w:rsidRPr="001410A5" w:rsidRDefault="001410A5" w:rsidP="001410A5">
      <w:pPr>
        <w:spacing w:after="0" w:line="270" w:lineRule="atLeas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Состав:</w:t>
      </w:r>
      <w:r w:rsidRPr="001410A5">
        <w:rPr>
          <w:rFonts w:ascii="Times New Roman" w:eastAsia="Times New Roman" w:hAnsi="Times New Roman" w:cs="Times New Roman"/>
          <w:sz w:val="24"/>
          <w:szCs w:val="24"/>
        </w:rPr>
        <w:br/>
      </w: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Модули: </w:t>
      </w:r>
      <w:r w:rsidRPr="001410A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питание стенда; питание; измеритель мощности; добавочные сопротивления(2 шт.); ввод/вывод; автотрансформатор; однофазные трансформаторы; преобразователь частоты; тиристорный преобразователь; измерительный; силовой</w:t>
      </w: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br/>
        <w:t>Электромашинный агрегат (машина постоянного тока, асинхронный электродвигатель с короткозамкнутым ротором, энкодер)</w:t>
      </w: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br/>
        <w:t>Персональный компьютер</w:t>
      </w: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br/>
        <w:t>Лабораторный стол</w:t>
      </w: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br/>
        <w:t>Компьютерный стол</w:t>
      </w: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br/>
        <w:t>Тумбочка-подставка под агрегат</w:t>
      </w: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br/>
        <w:t>Программное обеспечение (компакт-диск)</w:t>
      </w:r>
      <w:r w:rsidRPr="001410A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br/>
        <w:t>Комплект силовых кабелей и соединительных проводов</w:t>
      </w:r>
    </w:p>
    <w:p w:rsidR="0019679E" w:rsidRPr="0069787C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bCs/>
          <w:sz w:val="24"/>
          <w:szCs w:val="24"/>
        </w:rPr>
        <w:t>- плакаты;</w:t>
      </w:r>
    </w:p>
    <w:p w:rsidR="0019679E" w:rsidRPr="0069787C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bCs/>
          <w:sz w:val="24"/>
          <w:szCs w:val="24"/>
        </w:rPr>
        <w:t>- комплект учебно-наглядных пособий;</w:t>
      </w:r>
    </w:p>
    <w:p w:rsidR="0019679E" w:rsidRPr="0069787C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bCs/>
          <w:sz w:val="24"/>
          <w:szCs w:val="24"/>
        </w:rPr>
        <w:t>- учебно-методический комплект;</w:t>
      </w:r>
    </w:p>
    <w:p w:rsidR="0019679E" w:rsidRPr="0069787C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bCs/>
          <w:sz w:val="24"/>
          <w:szCs w:val="24"/>
        </w:rPr>
        <w:t>- обучающий материал на электронных носителях.</w:t>
      </w:r>
    </w:p>
    <w:p w:rsidR="00247A2D" w:rsidRDefault="00247A2D" w:rsidP="0019679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B7A48" w:rsidRDefault="000B7A48" w:rsidP="0019679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3B49EE" w:rsidRPr="0069787C" w:rsidRDefault="003B49EE" w:rsidP="0019679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A17510" w:rsidRPr="0069787C" w:rsidRDefault="00A17510" w:rsidP="004C2C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69787C">
        <w:rPr>
          <w:rFonts w:ascii="Times New Roman" w:hAnsi="Times New Roman" w:cs="Times New Roman"/>
          <w:b/>
          <w:bCs/>
        </w:rPr>
        <w:lastRenderedPageBreak/>
        <w:t>3.2. Информационное обеспечение реализации программы</w:t>
      </w:r>
    </w:p>
    <w:p w:rsidR="004C2C03" w:rsidRPr="0069787C" w:rsidRDefault="004C2C03" w:rsidP="004C2C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0443" w:rsidRPr="0069787C" w:rsidRDefault="00CE0443" w:rsidP="003B4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источники:  </w:t>
      </w:r>
    </w:p>
    <w:p w:rsidR="00CE0443" w:rsidRPr="00F323E2" w:rsidRDefault="00CE0443" w:rsidP="00CE0443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23E2">
        <w:rPr>
          <w:rFonts w:ascii="Times New Roman" w:eastAsia="Times New Roman" w:hAnsi="Times New Roman" w:cs="Times New Roman"/>
          <w:sz w:val="24"/>
          <w:szCs w:val="24"/>
        </w:rPr>
        <w:t>Кацман, М.М. Электрические машины : справочник : учебное пособие / М. М. Кацман. — Москва : КноРус, 2021. — 479 с. — ISBN 978-5-406-08315-4. — URL: https://book.ru/book/939277 (дата обращения: 07.09.2021). — Текст : электронный.</w:t>
      </w:r>
    </w:p>
    <w:p w:rsidR="00CE0443" w:rsidRDefault="00CE0443" w:rsidP="00CE0443">
      <w:pPr>
        <w:pStyle w:val="ae"/>
        <w:numPr>
          <w:ilvl w:val="0"/>
          <w:numId w:val="16"/>
        </w:numPr>
        <w:ind w:left="0" w:firstLine="0"/>
        <w:jc w:val="both"/>
      </w:pPr>
      <w:r w:rsidRPr="00F323E2">
        <w:t>Воробьев, В. А. Электрификация и автоматизация сельскохозяйственного производства : учебник для среднего профессионального образования / В. А. Воробьев. – 2 – е изд., испр. и доп. -  Москва :  Юрайт, 2017. – 283 с. – (Профессиональное образование). - ISBN 978-5-534-00314-7. – Текст : непосредственный.</w:t>
      </w:r>
    </w:p>
    <w:p w:rsidR="00CE0443" w:rsidRPr="00F323E2" w:rsidRDefault="00CE0443" w:rsidP="003B49EE">
      <w:pPr>
        <w:pStyle w:val="ae"/>
        <w:ind w:left="0" w:firstLine="709"/>
        <w:jc w:val="both"/>
      </w:pPr>
      <w:r w:rsidRPr="00F323E2">
        <w:rPr>
          <w:b/>
        </w:rPr>
        <w:t>Дополнительные источники:</w:t>
      </w:r>
    </w:p>
    <w:p w:rsidR="00CE0443" w:rsidRDefault="00CE0443" w:rsidP="00CE0443">
      <w:pPr>
        <w:pStyle w:val="ae"/>
        <w:numPr>
          <w:ilvl w:val="0"/>
          <w:numId w:val="18"/>
        </w:numPr>
        <w:ind w:left="0" w:firstLine="0"/>
        <w:mirrorIndents/>
        <w:jc w:val="both"/>
      </w:pPr>
      <w:r w:rsidRPr="00F323E2">
        <w:t xml:space="preserve">Бородин, И. Ф. Автоматизация технологических процессов и системы автоматического управления : учебник / И. Ф. Бородин, С. А. Андреев. – 2-е изд., испр. и доп. – Москва: Юрайт, 2017. – 356 с. – ISBN 978-5-534-04656-4. – Текст : непосредственный.  </w:t>
      </w:r>
    </w:p>
    <w:p w:rsidR="00CE0443" w:rsidRPr="0069787C" w:rsidRDefault="00CE0443" w:rsidP="00CE0443">
      <w:pPr>
        <w:pStyle w:val="ae"/>
        <w:numPr>
          <w:ilvl w:val="0"/>
          <w:numId w:val="18"/>
        </w:numPr>
        <w:ind w:left="0" w:firstLine="0"/>
        <w:mirrorIndents/>
        <w:jc w:val="both"/>
      </w:pPr>
      <w:r w:rsidRPr="00F323E2">
        <w:t>Селевцов, П. И. Автоматизация технологических процессов : учебник  для студентов учреждений среднего профессионального образования / Л. И.  Селевцов, А. Л. Селевцов. – Москва: Академия, 2014. -352 с.  - ISBN 978-5-4468-0615-7. – Текст : непосредственный.</w:t>
      </w:r>
    </w:p>
    <w:p w:rsidR="00CE0443" w:rsidRPr="00F323E2" w:rsidRDefault="00CE0443" w:rsidP="00CE0443">
      <w:pPr>
        <w:pStyle w:val="ae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>Энергосбережение и умные технологии</w:t>
      </w:r>
      <w:r w:rsidRPr="0069787C">
        <w:t xml:space="preserve"> [Журнал]. - 20</w:t>
      </w:r>
      <w:r>
        <w:t>20</w:t>
      </w:r>
      <w:r w:rsidRPr="0069787C">
        <w:t xml:space="preserve">. - № 1 – </w:t>
      </w:r>
      <w:r>
        <w:t>8</w:t>
      </w:r>
      <w:r w:rsidRPr="0069787C">
        <w:t>.</w:t>
      </w:r>
    </w:p>
    <w:p w:rsidR="00CE0443" w:rsidRDefault="00CE0443" w:rsidP="003B4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Интернет-ресурсы:</w:t>
      </w:r>
    </w:p>
    <w:p w:rsidR="00CE0443" w:rsidRPr="00F323E2" w:rsidRDefault="00CE0443" w:rsidP="00CE0443">
      <w:pPr>
        <w:pStyle w:val="ae"/>
        <w:numPr>
          <w:ilvl w:val="0"/>
          <w:numId w:val="20"/>
        </w:numPr>
        <w:ind w:left="0" w:firstLine="0"/>
        <w:jc w:val="both"/>
        <w:rPr>
          <w:b/>
        </w:rPr>
      </w:pPr>
      <w:r w:rsidRPr="00F323E2">
        <w:t>Аполлонский, С.М. Электрические машины и аппараты : учебное пособие / С. М. Аполлонский. — Москва : КноРус, 2021. — 387 с. — ISBN 978-5-406-08022-1. — URL: https://book.ru/book/938668 (дата обращения: 07.09.2021). — Текст : электронный</w:t>
      </w:r>
      <w:r>
        <w:t>.</w:t>
      </w:r>
    </w:p>
    <w:p w:rsidR="0069787C" w:rsidRPr="0069787C" w:rsidRDefault="0069787C" w:rsidP="004C2C03">
      <w:pPr>
        <w:spacing w:after="0" w:line="240" w:lineRule="auto"/>
        <w:contextualSpacing/>
        <w:rPr>
          <w:rFonts w:ascii="Times New Roman" w:hAnsi="Times New Roman" w:cs="Times New Roman"/>
          <w:b/>
          <w:i/>
        </w:rPr>
      </w:pPr>
    </w:p>
    <w:p w:rsidR="007E329A" w:rsidRPr="0069787C" w:rsidRDefault="007E329A" w:rsidP="004C2C03">
      <w:pPr>
        <w:spacing w:after="0" w:line="240" w:lineRule="auto"/>
        <w:contextualSpacing/>
        <w:rPr>
          <w:rFonts w:ascii="Times New Roman" w:hAnsi="Times New Roman" w:cs="Times New Roman"/>
          <w:b/>
          <w:i/>
        </w:rPr>
      </w:pPr>
    </w:p>
    <w:p w:rsidR="00A17510" w:rsidRPr="0069787C" w:rsidRDefault="00A17510" w:rsidP="003B49E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87C">
        <w:rPr>
          <w:rFonts w:ascii="Times New Roman" w:hAnsi="Times New Roman" w:cs="Times New Roman"/>
          <w:b/>
        </w:rPr>
        <w:t xml:space="preserve">4. </w:t>
      </w:r>
      <w:r w:rsidRPr="0069787C">
        <w:rPr>
          <w:rFonts w:ascii="Times New Roman" w:hAnsi="Times New Roman" w:cs="Times New Roman"/>
          <w:b/>
          <w:sz w:val="24"/>
          <w:szCs w:val="24"/>
        </w:rPr>
        <w:t>КОНТРОЛЬ И ОЦЕНКА РЕЗУЛЬТ</w:t>
      </w:r>
      <w:r w:rsidR="007E329A" w:rsidRPr="0069787C">
        <w:rPr>
          <w:rFonts w:ascii="Times New Roman" w:hAnsi="Times New Roman" w:cs="Times New Roman"/>
          <w:b/>
          <w:sz w:val="24"/>
          <w:szCs w:val="24"/>
        </w:rPr>
        <w:t>АТОВ ОСВОЕНИЯ КУРСА</w:t>
      </w:r>
    </w:p>
    <w:p w:rsidR="004C2C03" w:rsidRPr="0069787C" w:rsidRDefault="004C2C03" w:rsidP="004C2C03">
      <w:pPr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8"/>
        <w:gridCol w:w="2693"/>
        <w:gridCol w:w="2090"/>
      </w:tblGrid>
      <w:tr w:rsidR="0069787C" w:rsidRPr="0069787C" w:rsidTr="00636F58">
        <w:tc>
          <w:tcPr>
            <w:tcW w:w="2705" w:type="pct"/>
          </w:tcPr>
          <w:p w:rsidR="00A17510" w:rsidRPr="0069787C" w:rsidRDefault="00A17510" w:rsidP="003B49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292" w:type="pct"/>
          </w:tcPr>
          <w:p w:rsidR="00A17510" w:rsidRPr="0069787C" w:rsidRDefault="00A17510" w:rsidP="003B49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03" w:type="pct"/>
          </w:tcPr>
          <w:p w:rsidR="00A17510" w:rsidRPr="0069787C" w:rsidRDefault="00A17510" w:rsidP="003B49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69787C" w:rsidRPr="0069787C" w:rsidTr="00636F58">
        <w:tc>
          <w:tcPr>
            <w:tcW w:w="2705" w:type="pct"/>
            <w:vAlign w:val="center"/>
          </w:tcPr>
          <w:p w:rsidR="00A17510" w:rsidRPr="0069787C" w:rsidRDefault="00A17510" w:rsidP="003B4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  <w:p w:rsidR="00A17510" w:rsidRPr="0069787C" w:rsidRDefault="006E4B19" w:rsidP="003B49EE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36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787C"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принципов </w:t>
            </w:r>
            <w:r w:rsidRPr="006E4B19">
              <w:rPr>
                <w:rFonts w:ascii="Times New Roman" w:hAnsi="Times New Roman" w:cs="Times New Roman"/>
                <w:sz w:val="24"/>
                <w:szCs w:val="24"/>
              </w:rPr>
              <w:t>энергосберегающи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97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B19">
              <w:rPr>
                <w:rFonts w:ascii="Times New Roman" w:hAnsi="Times New Roman" w:cs="Times New Roman"/>
                <w:sz w:val="24"/>
                <w:szCs w:val="24"/>
              </w:rPr>
              <w:t>режим</w:t>
            </w:r>
            <w:r w:rsidR="00297F6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E4B19">
              <w:rPr>
                <w:rFonts w:ascii="Times New Roman" w:hAnsi="Times New Roman" w:cs="Times New Roman"/>
                <w:sz w:val="24"/>
                <w:szCs w:val="24"/>
              </w:rPr>
              <w:t xml:space="preserve"> работы электродвигателей и варианты их реализации</w:t>
            </w:r>
            <w:r w:rsidR="00A17510"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17510" w:rsidRPr="0069787C" w:rsidRDefault="00636F58" w:rsidP="003B49EE">
            <w:pPr>
              <w:numPr>
                <w:ilvl w:val="0"/>
                <w:numId w:val="10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787C"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методы и критерии оценки эффективности использования </w:t>
            </w:r>
            <w:r w:rsidR="00297F69">
              <w:rPr>
                <w:rFonts w:ascii="Times New Roman" w:hAnsi="Times New Roman" w:cs="Times New Roman"/>
                <w:sz w:val="24"/>
                <w:szCs w:val="24"/>
              </w:rPr>
              <w:t>энергосберегающего электропривода</w:t>
            </w:r>
            <w:r w:rsidR="0069787C"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DF0584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автоматизированных </w:t>
            </w:r>
            <w:r w:rsidR="0069787C"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технологических процессах </w:t>
            </w:r>
            <w:r w:rsidR="00A17510"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17510" w:rsidRPr="0069787C" w:rsidRDefault="0069787C" w:rsidP="003B49EE">
            <w:pPr>
              <w:numPr>
                <w:ilvl w:val="0"/>
                <w:numId w:val="10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="00636F5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автоматического управления </w:t>
            </w:r>
            <w:r w:rsidR="00297F69">
              <w:rPr>
                <w:rFonts w:ascii="Times New Roman" w:hAnsi="Times New Roman" w:cs="Times New Roman"/>
                <w:sz w:val="24"/>
                <w:szCs w:val="24"/>
              </w:rPr>
              <w:t>современными технологическими процессами</w:t>
            </w:r>
            <w:r w:rsidR="00A17510" w:rsidRPr="00697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pct"/>
          </w:tcPr>
          <w:p w:rsidR="00A17510" w:rsidRPr="0069787C" w:rsidRDefault="00A17510" w:rsidP="003B49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bCs/>
                <w:sz w:val="24"/>
                <w:szCs w:val="24"/>
              </w:rPr>
              <w:t>Полнота продемонстрированных знаний и умени</w:t>
            </w:r>
            <w:r w:rsidR="00DF0584">
              <w:rPr>
                <w:rFonts w:ascii="Times New Roman" w:hAnsi="Times New Roman" w:cs="Times New Roman"/>
                <w:bCs/>
                <w:sz w:val="24"/>
                <w:szCs w:val="24"/>
              </w:rPr>
              <w:t>й,</w:t>
            </w:r>
            <w:r w:rsidRPr="006978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применять их при выполнении практических работ</w:t>
            </w:r>
            <w:r w:rsidR="00DF058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03" w:type="pct"/>
          </w:tcPr>
          <w:p w:rsidR="00636F58" w:rsidRDefault="00A17510" w:rsidP="003B49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устных опросов, письменных контрольных работ</w:t>
            </w:r>
            <w:r w:rsidR="00181F9F" w:rsidRPr="0069787C">
              <w:rPr>
                <w:rFonts w:ascii="Times New Roman" w:hAnsi="Times New Roman" w:cs="Times New Roman"/>
                <w:bCs/>
                <w:sz w:val="24"/>
                <w:szCs w:val="24"/>
              </w:rPr>
              <w:t>, тестирования</w:t>
            </w:r>
            <w:r w:rsidR="00636F5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17510" w:rsidRPr="00636F58" w:rsidRDefault="00A17510" w:rsidP="003B4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F58" w:rsidRPr="0069787C" w:rsidTr="00636F58">
        <w:trPr>
          <w:trHeight w:val="699"/>
        </w:trPr>
        <w:tc>
          <w:tcPr>
            <w:tcW w:w="2705" w:type="pct"/>
          </w:tcPr>
          <w:p w:rsidR="00A17510" w:rsidRPr="0069787C" w:rsidRDefault="00A17510" w:rsidP="003B4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  <w:p w:rsidR="00A17510" w:rsidRPr="00DF0584" w:rsidRDefault="00DF0584" w:rsidP="003B49EE">
            <w:pPr>
              <w:numPr>
                <w:ilvl w:val="0"/>
                <w:numId w:val="10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584">
              <w:rPr>
                <w:rFonts w:ascii="Times New Roman" w:hAnsi="Times New Roman" w:cs="Times New Roman"/>
              </w:rPr>
              <w:t>определять технико – экономическую эффективность от внедрения современных технологических систем</w:t>
            </w:r>
            <w:r w:rsidR="00A17510" w:rsidRPr="00DF058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9787C" w:rsidRPr="00636F58" w:rsidRDefault="0069787C" w:rsidP="003B49EE">
            <w:pPr>
              <w:pStyle w:val="ae"/>
              <w:numPr>
                <w:ilvl w:val="0"/>
                <w:numId w:val="10"/>
              </w:numPr>
              <w:ind w:left="426"/>
              <w:jc w:val="both"/>
            </w:pPr>
            <w:r w:rsidRPr="00636F58">
              <w:t xml:space="preserve">применять методы технико-экономического анализа выбора </w:t>
            </w:r>
            <w:r w:rsidR="00DF0584">
              <w:t>энергосберегающего электропривода</w:t>
            </w:r>
            <w:r w:rsidRPr="00636F58">
              <w:t>;</w:t>
            </w:r>
          </w:p>
          <w:p w:rsidR="00DF0584" w:rsidRPr="00636F58" w:rsidRDefault="00DF0584" w:rsidP="003B49EE">
            <w:pPr>
              <w:pStyle w:val="ae"/>
              <w:numPr>
                <w:ilvl w:val="0"/>
                <w:numId w:val="10"/>
              </w:numPr>
              <w:ind w:left="426" w:hanging="284"/>
              <w:jc w:val="both"/>
            </w:pPr>
            <w:r w:rsidRPr="00DF0584">
              <w:t>выполнять первоначальную настройку преобразователей частоты, строить замкнутые системы регулирования  заданног</w:t>
            </w:r>
            <w:r>
              <w:t>о  технологического   параметра;</w:t>
            </w:r>
          </w:p>
          <w:p w:rsidR="00DF0584" w:rsidRPr="00DF0584" w:rsidRDefault="00DF0584" w:rsidP="003B49EE">
            <w:pPr>
              <w:pStyle w:val="ae"/>
              <w:numPr>
                <w:ilvl w:val="0"/>
                <w:numId w:val="10"/>
              </w:numPr>
              <w:ind w:left="426" w:hanging="284"/>
              <w:jc w:val="both"/>
              <w:rPr>
                <w:rFonts w:eastAsiaTheme="minorHAnsi"/>
                <w:lang w:eastAsia="en-US"/>
              </w:rPr>
            </w:pPr>
            <w:r w:rsidRPr="00DF0584">
              <w:rPr>
                <w:rFonts w:eastAsiaTheme="minorHAnsi"/>
                <w:lang w:eastAsia="en-US"/>
              </w:rPr>
              <w:t>правильно выбирать элементы будущей системы с точки зрения их энергетических</w:t>
            </w:r>
            <w:r>
              <w:rPr>
                <w:rFonts w:eastAsiaTheme="minorHAnsi"/>
                <w:lang w:eastAsia="en-US"/>
              </w:rPr>
              <w:t xml:space="preserve"> и информационных характеристик.</w:t>
            </w:r>
          </w:p>
          <w:p w:rsidR="00A17510" w:rsidRPr="00636F58" w:rsidRDefault="00A17510" w:rsidP="003B49EE">
            <w:pPr>
              <w:pStyle w:val="ae"/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</w:pPr>
          </w:p>
        </w:tc>
        <w:tc>
          <w:tcPr>
            <w:tcW w:w="1292" w:type="pct"/>
          </w:tcPr>
          <w:p w:rsidR="00A17510" w:rsidRPr="0069787C" w:rsidRDefault="00A17510" w:rsidP="003B49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</w:t>
            </w:r>
            <w:r w:rsidR="00DF05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лабораторных и </w:t>
            </w:r>
            <w:r w:rsidRPr="0069787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практических работ в соответствии с заданием</w:t>
            </w:r>
            <w:r w:rsidR="00DF058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03" w:type="pct"/>
          </w:tcPr>
          <w:p w:rsidR="00A17510" w:rsidRPr="00636F58" w:rsidRDefault="00636F58" w:rsidP="003B4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и оценка деятельности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выполнении </w:t>
            </w:r>
            <w:r w:rsidR="00DF05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лабораторных и </w:t>
            </w:r>
            <w:r w:rsidRPr="00636F5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практических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36F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Обратная связь, направленная на анализ и обсуждение результатов деятельности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A17510" w:rsidRPr="0069787C" w:rsidRDefault="00A17510" w:rsidP="004C2C03">
      <w:pPr>
        <w:pStyle w:val="ae"/>
        <w:ind w:left="1353"/>
        <w:rPr>
          <w:b/>
          <w:i/>
        </w:rPr>
      </w:pPr>
    </w:p>
    <w:p w:rsidR="00A17510" w:rsidRPr="0069787C" w:rsidRDefault="00A17510" w:rsidP="004C2C03">
      <w:pPr>
        <w:pStyle w:val="ae"/>
        <w:ind w:left="1353"/>
        <w:rPr>
          <w:b/>
          <w:i/>
        </w:rPr>
      </w:pPr>
    </w:p>
    <w:p w:rsidR="00A17510" w:rsidRDefault="00A17510" w:rsidP="004C2C03">
      <w:pPr>
        <w:pStyle w:val="ae"/>
        <w:ind w:left="1353"/>
        <w:rPr>
          <w:b/>
          <w:i/>
        </w:rPr>
      </w:pPr>
    </w:p>
    <w:p w:rsidR="00EC36D2" w:rsidRPr="0069787C" w:rsidRDefault="00EC36D2" w:rsidP="004C2C03">
      <w:pPr>
        <w:pStyle w:val="ae"/>
        <w:ind w:left="1353"/>
        <w:rPr>
          <w:b/>
          <w:i/>
        </w:rPr>
      </w:pPr>
    </w:p>
    <w:p w:rsidR="00EC36D2" w:rsidRPr="00EC36D2" w:rsidRDefault="00EC36D2" w:rsidP="00EC36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EC36D2">
        <w:rPr>
          <w:rFonts w:ascii="Times New Roman" w:eastAsia="Times New Roman" w:hAnsi="Times New Roman"/>
          <w:sz w:val="24"/>
          <w:szCs w:val="24"/>
          <w:lang w:eastAsia="en-US"/>
        </w:rPr>
        <w:t xml:space="preserve">Формы и методы контроля и оценки результатов обучения позволяют проверять у обучающихся сформированность и развитие универсальных компетенций и </w:t>
      </w:r>
      <w:r w:rsidR="003B49EE">
        <w:rPr>
          <w:rFonts w:ascii="Times New Roman" w:eastAsia="Times New Roman" w:hAnsi="Times New Roman"/>
          <w:sz w:val="24"/>
          <w:szCs w:val="24"/>
          <w:lang w:eastAsia="en-US"/>
        </w:rPr>
        <w:t>личностных результатов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3"/>
        <w:gridCol w:w="3268"/>
        <w:gridCol w:w="3360"/>
      </w:tblGrid>
      <w:tr w:rsidR="00EC36D2" w:rsidRPr="00EC36D2" w:rsidTr="003B49EE">
        <w:trPr>
          <w:trHeight w:val="637"/>
        </w:trPr>
        <w:tc>
          <w:tcPr>
            <w:tcW w:w="1820" w:type="pct"/>
            <w:shd w:val="clear" w:color="auto" w:fill="auto"/>
            <w:vAlign w:val="center"/>
          </w:tcPr>
          <w:p w:rsidR="00EC36D2" w:rsidRPr="00EC36D2" w:rsidRDefault="00EC36D2" w:rsidP="00EC3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Результаты </w:t>
            </w:r>
          </w:p>
          <w:p w:rsidR="00EC36D2" w:rsidRPr="00EC36D2" w:rsidRDefault="00EC36D2" w:rsidP="00EC3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(освоенные универсальные </w:t>
            </w:r>
          </w:p>
          <w:p w:rsidR="00EC36D2" w:rsidRPr="00EC36D2" w:rsidRDefault="00EC36D2" w:rsidP="00EC3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компетенции)</w:t>
            </w:r>
          </w:p>
        </w:tc>
        <w:tc>
          <w:tcPr>
            <w:tcW w:w="1568" w:type="pct"/>
            <w:shd w:val="clear" w:color="auto" w:fill="auto"/>
            <w:vAlign w:val="center"/>
          </w:tcPr>
          <w:p w:rsidR="00EC36D2" w:rsidRPr="00EC36D2" w:rsidRDefault="00EC36D2" w:rsidP="00EC3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Основные показатели результатов </w:t>
            </w:r>
          </w:p>
          <w:p w:rsidR="00EC36D2" w:rsidRPr="00EC36D2" w:rsidRDefault="00EC36D2" w:rsidP="00EC3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подготовки</w:t>
            </w:r>
          </w:p>
        </w:tc>
        <w:tc>
          <w:tcPr>
            <w:tcW w:w="1612" w:type="pct"/>
            <w:shd w:val="clear" w:color="auto" w:fill="auto"/>
            <w:vAlign w:val="center"/>
          </w:tcPr>
          <w:p w:rsidR="00EC36D2" w:rsidRPr="00EC36D2" w:rsidRDefault="00EC36D2" w:rsidP="00EC3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Формы и методы контроля и оценки </w:t>
            </w:r>
          </w:p>
        </w:tc>
      </w:tr>
      <w:tr w:rsidR="00EC36D2" w:rsidRPr="00EC36D2" w:rsidTr="003B49EE">
        <w:trPr>
          <w:trHeight w:val="540"/>
        </w:trPr>
        <w:tc>
          <w:tcPr>
            <w:tcW w:w="1820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568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-демонстрация эффективности и качества выполнения профессиональных задач</w:t>
            </w:r>
          </w:p>
        </w:tc>
        <w:tc>
          <w:tcPr>
            <w:tcW w:w="1612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- экспертное наблюдение и оценка на практических занятиях</w:t>
            </w:r>
          </w:p>
        </w:tc>
      </w:tr>
      <w:tr w:rsidR="00EC36D2" w:rsidRPr="00EC36D2" w:rsidTr="003B49EE">
        <w:trPr>
          <w:trHeight w:val="340"/>
        </w:trPr>
        <w:tc>
          <w:tcPr>
            <w:tcW w:w="1820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568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- демонстрация способности принимать решения в </w:t>
            </w:r>
            <w:r w:rsidRPr="00EC36D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стандартных и нестандартных ситуациях и нести за них ответственность</w:t>
            </w:r>
          </w:p>
        </w:tc>
        <w:tc>
          <w:tcPr>
            <w:tcW w:w="1612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- экспертное наблюдение и оценка на практических   занятиях</w:t>
            </w:r>
          </w:p>
        </w:tc>
      </w:tr>
      <w:tr w:rsidR="00EC36D2" w:rsidRPr="00EC36D2" w:rsidTr="003B49EE">
        <w:trPr>
          <w:trHeight w:val="520"/>
        </w:trPr>
        <w:tc>
          <w:tcPr>
            <w:tcW w:w="1820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568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- нахождение и использование информации </w:t>
            </w:r>
            <w:r w:rsidRPr="00EC36D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612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- экспертное наблюдение и оценка на практических   занятиях</w:t>
            </w:r>
          </w:p>
        </w:tc>
      </w:tr>
      <w:tr w:rsidR="00EC36D2" w:rsidRPr="00EC36D2" w:rsidTr="003B49EE">
        <w:trPr>
          <w:trHeight w:val="520"/>
        </w:trPr>
        <w:tc>
          <w:tcPr>
            <w:tcW w:w="1820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568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-демонстрация умений использовать </w:t>
            </w:r>
            <w:r w:rsidRPr="00EC36D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612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- экспертное наблюдение и оценка на практических   занятиях</w:t>
            </w:r>
          </w:p>
        </w:tc>
      </w:tr>
      <w:tr w:rsidR="00EC36D2" w:rsidRPr="00EC36D2" w:rsidTr="003B49EE">
        <w:trPr>
          <w:trHeight w:val="520"/>
        </w:trPr>
        <w:tc>
          <w:tcPr>
            <w:tcW w:w="1820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Работать в коллективе и в команде, эффективно общаться с коллегами, руководством</w:t>
            </w:r>
          </w:p>
        </w:tc>
        <w:tc>
          <w:tcPr>
            <w:tcW w:w="1568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- взаимодействие с обучающимися, преподавателями   в ходе обучения</w:t>
            </w:r>
          </w:p>
        </w:tc>
        <w:tc>
          <w:tcPr>
            <w:tcW w:w="1612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- экспертное наблюдение и оценка работы в малых группах на теоретических и практических   занятиях</w:t>
            </w:r>
          </w:p>
        </w:tc>
      </w:tr>
      <w:tr w:rsidR="00EC36D2" w:rsidRPr="00EC36D2" w:rsidTr="003B49EE">
        <w:trPr>
          <w:trHeight w:val="520"/>
        </w:trPr>
        <w:tc>
          <w:tcPr>
            <w:tcW w:w="1820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568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- проявление интереса к дополнительной информации, расширению кругозора;</w:t>
            </w:r>
          </w:p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- планирование обучающимся повышения личностного и квалификационного уровня</w:t>
            </w:r>
          </w:p>
        </w:tc>
        <w:tc>
          <w:tcPr>
            <w:tcW w:w="1612" w:type="pct"/>
            <w:shd w:val="clear" w:color="auto" w:fill="auto"/>
          </w:tcPr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- оценка выступлений с сообщениями/презентациями на занятиях по результатам самостоятельной работы;</w:t>
            </w:r>
          </w:p>
          <w:p w:rsidR="00EC36D2" w:rsidRPr="00EC36D2" w:rsidRDefault="00EC36D2" w:rsidP="003B4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  <w:lang w:eastAsia="en-US"/>
              </w:rPr>
            </w:pPr>
            <w:r w:rsidRPr="00EC36D2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- экспертное наблюдение и оценка на практических     занятиях</w:t>
            </w:r>
          </w:p>
        </w:tc>
      </w:tr>
    </w:tbl>
    <w:p w:rsidR="00A17510" w:rsidRDefault="00A17510" w:rsidP="003B49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9"/>
        <w:gridCol w:w="3318"/>
        <w:gridCol w:w="3314"/>
      </w:tblGrid>
      <w:tr w:rsidR="003B49EE" w:rsidRPr="003B49EE" w:rsidTr="00EA6164">
        <w:tc>
          <w:tcPr>
            <w:tcW w:w="1818" w:type="pct"/>
            <w:shd w:val="clear" w:color="auto" w:fill="auto"/>
          </w:tcPr>
          <w:p w:rsidR="003B49EE" w:rsidRPr="003B49EE" w:rsidRDefault="003B49EE" w:rsidP="003B49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bookmarkStart w:id="4" w:name="_Hlk84330894"/>
            <w:bookmarkStart w:id="5" w:name="_Hlk83985722"/>
            <w:r w:rsidRPr="003B49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Личностные результаты</w:t>
            </w:r>
          </w:p>
        </w:tc>
        <w:tc>
          <w:tcPr>
            <w:tcW w:w="1592" w:type="pct"/>
            <w:shd w:val="clear" w:color="auto" w:fill="auto"/>
          </w:tcPr>
          <w:p w:rsidR="003B49EE" w:rsidRPr="003B49EE" w:rsidRDefault="003B49EE" w:rsidP="003B49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1590" w:type="pct"/>
            <w:shd w:val="clear" w:color="auto" w:fill="auto"/>
          </w:tcPr>
          <w:p w:rsidR="003B49EE" w:rsidRPr="003B49EE" w:rsidRDefault="003B49EE" w:rsidP="003B49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Знания</w:t>
            </w:r>
          </w:p>
        </w:tc>
      </w:tr>
      <w:tr w:rsidR="003B49EE" w:rsidRPr="003B49EE" w:rsidTr="00EA6164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49EE" w:rsidRPr="003B49EE" w:rsidRDefault="003B49EE" w:rsidP="003B49EE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ЛР 4.</w:t>
            </w:r>
            <w:r w:rsidRPr="003B49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Проявляющий и демонстрирующий уважение к людям труда, осознающий ценность собственного труда. </w:t>
            </w:r>
            <w:r w:rsidRPr="003B49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92" w:type="pct"/>
            <w:shd w:val="clear" w:color="auto" w:fill="auto"/>
          </w:tcPr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-Уважать труд других людей;</w:t>
            </w:r>
          </w:p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-Осознавать ценность своего труда;</w:t>
            </w:r>
          </w:p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-Проявлять трудовую </w:t>
            </w: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активности;</w:t>
            </w:r>
          </w:p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-Оценивать собственное продвижение, личностное и профессиональное развитие;</w:t>
            </w:r>
          </w:p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-Участвовать в конкурсах профессионального мастерства и в командных проектах.</w:t>
            </w:r>
          </w:p>
        </w:tc>
        <w:tc>
          <w:tcPr>
            <w:tcW w:w="1590" w:type="pct"/>
            <w:shd w:val="clear" w:color="auto" w:fill="auto"/>
          </w:tcPr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color w:val="1D1D1B"/>
                <w:sz w:val="24"/>
                <w:szCs w:val="24"/>
                <w:shd w:val="clear" w:color="auto" w:fill="FFFFFF"/>
                <w:lang w:eastAsia="en-US"/>
              </w:rPr>
              <w:lastRenderedPageBreak/>
              <w:t>-Ценность труда в современном мире;</w:t>
            </w:r>
          </w:p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-Роль труда в экономике;</w:t>
            </w:r>
          </w:p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-Трудовые правоотношения;</w:t>
            </w:r>
          </w:p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color w:val="1D1D1B"/>
                <w:sz w:val="24"/>
                <w:szCs w:val="24"/>
                <w:shd w:val="clear" w:color="auto" w:fill="FFFFFF"/>
                <w:lang w:eastAsia="en-US"/>
              </w:rPr>
              <w:lastRenderedPageBreak/>
              <w:t>-Нормы трудового права;</w:t>
            </w:r>
          </w:p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color w:val="1D1D1B"/>
                <w:sz w:val="24"/>
                <w:szCs w:val="24"/>
                <w:shd w:val="clear" w:color="auto" w:fill="FFFFFF"/>
                <w:lang w:eastAsia="en-US"/>
              </w:rPr>
              <w:t>-Обязанности и права работника и работодателя.</w:t>
            </w:r>
          </w:p>
        </w:tc>
      </w:tr>
      <w:tr w:rsidR="003B49EE" w:rsidRPr="003B49EE" w:rsidTr="00EA6164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49EE" w:rsidRPr="003B49EE" w:rsidRDefault="003B49EE" w:rsidP="003B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B49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ЛР 10.</w:t>
            </w:r>
            <w:r w:rsidRPr="003B49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92" w:type="pct"/>
            <w:shd w:val="clear" w:color="auto" w:fill="auto"/>
          </w:tcPr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Проявлять экологическую культуру, бережно относиться к родной земле, природным богатствам России и мира;</w:t>
            </w:r>
          </w:p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Демонстрировать умения и навыки разумного природопользования, нетерпимого отношения к действиям, приносящим вред экологии;</w:t>
            </w:r>
          </w:p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-Ценить красоту природы и стремится прилагать усилия по ее сохранению.</w:t>
            </w:r>
          </w:p>
        </w:tc>
        <w:tc>
          <w:tcPr>
            <w:tcW w:w="1590" w:type="pct"/>
            <w:shd w:val="clear" w:color="auto" w:fill="auto"/>
          </w:tcPr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-Приоритетные направления защиты окружающей среды;</w:t>
            </w:r>
          </w:p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-Инструменты цифровой безопасности;</w:t>
            </w:r>
          </w:p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>-Меры защиты конфиденциальности, целостности и доступности информации от вирусных атак и несанкционированного вмешательства.</w:t>
            </w:r>
          </w:p>
        </w:tc>
      </w:tr>
      <w:bookmarkEnd w:id="4"/>
      <w:tr w:rsidR="003B49EE" w:rsidRPr="003B49EE" w:rsidTr="00EA6164">
        <w:tc>
          <w:tcPr>
            <w:tcW w:w="1818" w:type="pct"/>
            <w:shd w:val="clear" w:color="auto" w:fill="auto"/>
            <w:vAlign w:val="center"/>
          </w:tcPr>
          <w:p w:rsidR="003B49EE" w:rsidRPr="003B49EE" w:rsidRDefault="003B49EE" w:rsidP="003B4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9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ЛР 19.</w:t>
            </w:r>
            <w:r w:rsidRPr="003B49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Соблюдающий правила производственной безопасности и охраны труда</w:t>
            </w:r>
          </w:p>
        </w:tc>
        <w:tc>
          <w:tcPr>
            <w:tcW w:w="1592" w:type="pct"/>
            <w:shd w:val="clear" w:color="auto" w:fill="auto"/>
          </w:tcPr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-Применять правила техники безопасности;</w:t>
            </w:r>
          </w:p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-Контролировать свои действия на рабочем месте.</w:t>
            </w:r>
          </w:p>
        </w:tc>
        <w:tc>
          <w:tcPr>
            <w:tcW w:w="1590" w:type="pct"/>
            <w:shd w:val="clear" w:color="auto" w:fill="auto"/>
          </w:tcPr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-Правила техники безопасности и охрану труда на производстве;</w:t>
            </w:r>
          </w:p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-Последствия нарушения правил техники безопасности и охраны труда на производстве.</w:t>
            </w:r>
          </w:p>
        </w:tc>
      </w:tr>
      <w:tr w:rsidR="003B49EE" w:rsidRPr="003B49EE" w:rsidTr="00EA6164">
        <w:tc>
          <w:tcPr>
            <w:tcW w:w="1818" w:type="pct"/>
            <w:shd w:val="clear" w:color="auto" w:fill="auto"/>
            <w:vAlign w:val="center"/>
          </w:tcPr>
          <w:p w:rsidR="003B49EE" w:rsidRPr="003B49EE" w:rsidRDefault="003B49EE" w:rsidP="003B49EE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9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ЛР 20.</w:t>
            </w:r>
            <w:r w:rsidRPr="003B49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Демонстрирующий высокопрофессиональную трудовую активность, самостоятельность и ответственность</w:t>
            </w:r>
          </w:p>
        </w:tc>
        <w:tc>
          <w:tcPr>
            <w:tcW w:w="1592" w:type="pct"/>
            <w:shd w:val="clear" w:color="auto" w:fill="auto"/>
          </w:tcPr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-Самостоятельно планировать свой рабочий день;</w:t>
            </w:r>
          </w:p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-Проявлять трудовую активность; </w:t>
            </w:r>
          </w:p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-Применять должностную инструкцию и следовать ее указаниям.</w:t>
            </w:r>
          </w:p>
        </w:tc>
        <w:tc>
          <w:tcPr>
            <w:tcW w:w="1590" w:type="pct"/>
            <w:shd w:val="clear" w:color="auto" w:fill="auto"/>
          </w:tcPr>
          <w:p w:rsidR="003B49EE" w:rsidRPr="003B49EE" w:rsidRDefault="003B49EE" w:rsidP="003B49EE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9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-Зоны ответственности свой должностной инструкции.</w:t>
            </w:r>
          </w:p>
          <w:p w:rsidR="003B49EE" w:rsidRPr="003B49EE" w:rsidRDefault="003B49EE" w:rsidP="003B49EE">
            <w:pPr>
              <w:tabs>
                <w:tab w:val="left" w:pos="420"/>
              </w:tabs>
              <w:spacing w:after="0" w:line="240" w:lineRule="auto"/>
              <w:ind w:left="2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bookmarkEnd w:id="5"/>
    </w:tbl>
    <w:p w:rsidR="003B49EE" w:rsidRPr="0069787C" w:rsidRDefault="003B49EE" w:rsidP="003B49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B49EE" w:rsidRPr="0069787C" w:rsidSect="0033577E">
      <w:footerReference w:type="even" r:id="rId9"/>
      <w:footerReference w:type="default" r:id="rId10"/>
      <w:pgSz w:w="11906" w:h="16838"/>
      <w:pgMar w:top="567" w:right="567" w:bottom="567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91F" w:rsidRDefault="00BD291F" w:rsidP="00D111DA">
      <w:pPr>
        <w:spacing w:after="0" w:line="240" w:lineRule="auto"/>
      </w:pPr>
      <w:r>
        <w:separator/>
      </w:r>
    </w:p>
  </w:endnote>
  <w:endnote w:type="continuationSeparator" w:id="0">
    <w:p w:rsidR="00BD291F" w:rsidRDefault="00BD291F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849" w:rsidRDefault="003A7849">
    <w:pPr>
      <w:pStyle w:val="a3"/>
      <w:jc w:val="right"/>
    </w:pPr>
  </w:p>
  <w:p w:rsidR="003A7849" w:rsidRDefault="003A784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849" w:rsidRDefault="000643BA" w:rsidP="00A5779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A78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849" w:rsidRDefault="003A7849" w:rsidP="00A5779A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849" w:rsidRDefault="003A7849" w:rsidP="00A5779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91F" w:rsidRDefault="00BD291F" w:rsidP="00D111DA">
      <w:pPr>
        <w:spacing w:after="0" w:line="240" w:lineRule="auto"/>
      </w:pPr>
      <w:r>
        <w:separator/>
      </w:r>
    </w:p>
  </w:footnote>
  <w:footnote w:type="continuationSeparator" w:id="0">
    <w:p w:rsidR="00BD291F" w:rsidRDefault="00BD291F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60D4C"/>
    <w:multiLevelType w:val="multilevel"/>
    <w:tmpl w:val="8C2CE9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1800B8C"/>
    <w:multiLevelType w:val="hybridMultilevel"/>
    <w:tmpl w:val="E8CEEAB6"/>
    <w:lvl w:ilvl="0" w:tplc="12CA140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1E47B7B"/>
    <w:multiLevelType w:val="hybridMultilevel"/>
    <w:tmpl w:val="A636DF3C"/>
    <w:lvl w:ilvl="0" w:tplc="8EFA95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E415A03"/>
    <w:multiLevelType w:val="multilevel"/>
    <w:tmpl w:val="2BF84DF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21782C8B"/>
    <w:multiLevelType w:val="hybridMultilevel"/>
    <w:tmpl w:val="EAB6D1B6"/>
    <w:lvl w:ilvl="0" w:tplc="E4F6638E">
      <w:start w:val="4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36087"/>
    <w:multiLevelType w:val="hybridMultilevel"/>
    <w:tmpl w:val="E99A7DD4"/>
    <w:lvl w:ilvl="0" w:tplc="59BC11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E65154C"/>
    <w:multiLevelType w:val="hybridMultilevel"/>
    <w:tmpl w:val="A3F8E29E"/>
    <w:lvl w:ilvl="0" w:tplc="89F60D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82A32"/>
    <w:multiLevelType w:val="hybridMultilevel"/>
    <w:tmpl w:val="335A8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43815"/>
    <w:multiLevelType w:val="hybridMultilevel"/>
    <w:tmpl w:val="58D67316"/>
    <w:lvl w:ilvl="0" w:tplc="3D94D14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B0B54CF"/>
    <w:multiLevelType w:val="hybridMultilevel"/>
    <w:tmpl w:val="BF940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31A15"/>
    <w:multiLevelType w:val="hybridMultilevel"/>
    <w:tmpl w:val="08F884B4"/>
    <w:lvl w:ilvl="0" w:tplc="55CA97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9270C"/>
    <w:multiLevelType w:val="multilevel"/>
    <w:tmpl w:val="A4665E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4AC47EA6"/>
    <w:multiLevelType w:val="multilevel"/>
    <w:tmpl w:val="66EE21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4E2B0B70"/>
    <w:multiLevelType w:val="multilevel"/>
    <w:tmpl w:val="B004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A34D25"/>
    <w:multiLevelType w:val="multilevel"/>
    <w:tmpl w:val="7DD82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 w15:restartNumberingAfterBreak="0">
    <w:nsid w:val="6BC82E9D"/>
    <w:multiLevelType w:val="hybridMultilevel"/>
    <w:tmpl w:val="4E9E6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703AB0"/>
    <w:multiLevelType w:val="hybridMultilevel"/>
    <w:tmpl w:val="485A1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BB7FE7"/>
    <w:multiLevelType w:val="hybridMultilevel"/>
    <w:tmpl w:val="12C433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D5E5F26"/>
    <w:multiLevelType w:val="hybridMultilevel"/>
    <w:tmpl w:val="123CF6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8"/>
  </w:num>
  <w:num w:numId="6">
    <w:abstractNumId w:val="4"/>
  </w:num>
  <w:num w:numId="7">
    <w:abstractNumId w:val="14"/>
  </w:num>
  <w:num w:numId="8">
    <w:abstractNumId w:val="16"/>
  </w:num>
  <w:num w:numId="9">
    <w:abstractNumId w:val="12"/>
  </w:num>
  <w:num w:numId="10">
    <w:abstractNumId w:val="15"/>
  </w:num>
  <w:num w:numId="11">
    <w:abstractNumId w:val="11"/>
  </w:num>
  <w:num w:numId="12">
    <w:abstractNumId w:val="20"/>
  </w:num>
  <w:num w:numId="13">
    <w:abstractNumId w:val="5"/>
  </w:num>
  <w:num w:numId="14">
    <w:abstractNumId w:val="6"/>
  </w:num>
  <w:num w:numId="15">
    <w:abstractNumId w:val="1"/>
  </w:num>
  <w:num w:numId="16">
    <w:abstractNumId w:val="19"/>
  </w:num>
  <w:num w:numId="17">
    <w:abstractNumId w:val="9"/>
  </w:num>
  <w:num w:numId="18">
    <w:abstractNumId w:val="10"/>
  </w:num>
  <w:num w:numId="19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1DA"/>
    <w:rsid w:val="000007A8"/>
    <w:rsid w:val="00001D0C"/>
    <w:rsid w:val="00002918"/>
    <w:rsid w:val="00006CED"/>
    <w:rsid w:val="0001392B"/>
    <w:rsid w:val="00022D51"/>
    <w:rsid w:val="000360CB"/>
    <w:rsid w:val="00041AA6"/>
    <w:rsid w:val="00044525"/>
    <w:rsid w:val="000643BA"/>
    <w:rsid w:val="000733CB"/>
    <w:rsid w:val="0008414A"/>
    <w:rsid w:val="00085866"/>
    <w:rsid w:val="000A2276"/>
    <w:rsid w:val="000A25EE"/>
    <w:rsid w:val="000A43CE"/>
    <w:rsid w:val="000A43F6"/>
    <w:rsid w:val="000B2335"/>
    <w:rsid w:val="000B7A48"/>
    <w:rsid w:val="000C6156"/>
    <w:rsid w:val="000D21C7"/>
    <w:rsid w:val="000D4E03"/>
    <w:rsid w:val="000D724A"/>
    <w:rsid w:val="000E481D"/>
    <w:rsid w:val="000F3A91"/>
    <w:rsid w:val="000F4BC9"/>
    <w:rsid w:val="000F5E94"/>
    <w:rsid w:val="0011155A"/>
    <w:rsid w:val="00116B12"/>
    <w:rsid w:val="00120BA6"/>
    <w:rsid w:val="001228F0"/>
    <w:rsid w:val="001306AA"/>
    <w:rsid w:val="00137895"/>
    <w:rsid w:val="001410A5"/>
    <w:rsid w:val="00143CDD"/>
    <w:rsid w:val="00150051"/>
    <w:rsid w:val="00154C93"/>
    <w:rsid w:val="00156389"/>
    <w:rsid w:val="00157B53"/>
    <w:rsid w:val="00166604"/>
    <w:rsid w:val="00175CC2"/>
    <w:rsid w:val="0018000A"/>
    <w:rsid w:val="00181F9F"/>
    <w:rsid w:val="001925DE"/>
    <w:rsid w:val="001943CA"/>
    <w:rsid w:val="0019679E"/>
    <w:rsid w:val="001A3A31"/>
    <w:rsid w:val="001B0A20"/>
    <w:rsid w:val="001D790C"/>
    <w:rsid w:val="001E7BBD"/>
    <w:rsid w:val="001F3125"/>
    <w:rsid w:val="00207ADC"/>
    <w:rsid w:val="00231C73"/>
    <w:rsid w:val="00247282"/>
    <w:rsid w:val="00247A2D"/>
    <w:rsid w:val="00250929"/>
    <w:rsid w:val="00250DE8"/>
    <w:rsid w:val="00253F8C"/>
    <w:rsid w:val="00264A85"/>
    <w:rsid w:val="00272941"/>
    <w:rsid w:val="0027359E"/>
    <w:rsid w:val="0027717D"/>
    <w:rsid w:val="00284144"/>
    <w:rsid w:val="00293099"/>
    <w:rsid w:val="00297F69"/>
    <w:rsid w:val="002A6931"/>
    <w:rsid w:val="002B1F1F"/>
    <w:rsid w:val="002B5642"/>
    <w:rsid w:val="002C235B"/>
    <w:rsid w:val="002D09FA"/>
    <w:rsid w:val="002E4D5E"/>
    <w:rsid w:val="002F4585"/>
    <w:rsid w:val="002F7A4B"/>
    <w:rsid w:val="00303891"/>
    <w:rsid w:val="00311BD6"/>
    <w:rsid w:val="00322B5E"/>
    <w:rsid w:val="00324649"/>
    <w:rsid w:val="003305EF"/>
    <w:rsid w:val="003336F7"/>
    <w:rsid w:val="0033485A"/>
    <w:rsid w:val="0033577E"/>
    <w:rsid w:val="00340129"/>
    <w:rsid w:val="003405C3"/>
    <w:rsid w:val="00341551"/>
    <w:rsid w:val="0034330A"/>
    <w:rsid w:val="00345B4E"/>
    <w:rsid w:val="003562A8"/>
    <w:rsid w:val="0035635D"/>
    <w:rsid w:val="00364432"/>
    <w:rsid w:val="00367F7F"/>
    <w:rsid w:val="0038128F"/>
    <w:rsid w:val="00381D90"/>
    <w:rsid w:val="00387F16"/>
    <w:rsid w:val="00395F91"/>
    <w:rsid w:val="0039603C"/>
    <w:rsid w:val="003A7849"/>
    <w:rsid w:val="003B49EE"/>
    <w:rsid w:val="003B5C0B"/>
    <w:rsid w:val="003D101E"/>
    <w:rsid w:val="003D1A43"/>
    <w:rsid w:val="00412506"/>
    <w:rsid w:val="00413A3A"/>
    <w:rsid w:val="00426F4C"/>
    <w:rsid w:val="004301BB"/>
    <w:rsid w:val="0043085A"/>
    <w:rsid w:val="00433C05"/>
    <w:rsid w:val="00442307"/>
    <w:rsid w:val="0044579C"/>
    <w:rsid w:val="004552A2"/>
    <w:rsid w:val="0046423F"/>
    <w:rsid w:val="0047260D"/>
    <w:rsid w:val="004749F9"/>
    <w:rsid w:val="0048481C"/>
    <w:rsid w:val="0049108E"/>
    <w:rsid w:val="004A3D94"/>
    <w:rsid w:val="004B0E8A"/>
    <w:rsid w:val="004B682D"/>
    <w:rsid w:val="004C0111"/>
    <w:rsid w:val="004C2C03"/>
    <w:rsid w:val="004E3FBF"/>
    <w:rsid w:val="004F74B2"/>
    <w:rsid w:val="00500327"/>
    <w:rsid w:val="00503612"/>
    <w:rsid w:val="0050580F"/>
    <w:rsid w:val="00506965"/>
    <w:rsid w:val="005137D7"/>
    <w:rsid w:val="0051434E"/>
    <w:rsid w:val="005148E2"/>
    <w:rsid w:val="005223BA"/>
    <w:rsid w:val="00525F57"/>
    <w:rsid w:val="00532495"/>
    <w:rsid w:val="005325F4"/>
    <w:rsid w:val="00541C4D"/>
    <w:rsid w:val="00560593"/>
    <w:rsid w:val="0056267B"/>
    <w:rsid w:val="00567859"/>
    <w:rsid w:val="005814AF"/>
    <w:rsid w:val="00583B33"/>
    <w:rsid w:val="00583BB3"/>
    <w:rsid w:val="00585639"/>
    <w:rsid w:val="0058710E"/>
    <w:rsid w:val="00594815"/>
    <w:rsid w:val="0059517F"/>
    <w:rsid w:val="005A5408"/>
    <w:rsid w:val="005A695D"/>
    <w:rsid w:val="005B5341"/>
    <w:rsid w:val="005C3D79"/>
    <w:rsid w:val="005F6635"/>
    <w:rsid w:val="0060478C"/>
    <w:rsid w:val="0060528B"/>
    <w:rsid w:val="00627DAE"/>
    <w:rsid w:val="00636F58"/>
    <w:rsid w:val="00647D0F"/>
    <w:rsid w:val="006501EC"/>
    <w:rsid w:val="00650661"/>
    <w:rsid w:val="00657C38"/>
    <w:rsid w:val="0067033E"/>
    <w:rsid w:val="006776A3"/>
    <w:rsid w:val="00681717"/>
    <w:rsid w:val="00681F85"/>
    <w:rsid w:val="00691E2E"/>
    <w:rsid w:val="00696045"/>
    <w:rsid w:val="00696681"/>
    <w:rsid w:val="006977BC"/>
    <w:rsid w:val="0069787C"/>
    <w:rsid w:val="006B4D8D"/>
    <w:rsid w:val="006B5878"/>
    <w:rsid w:val="006B7BAB"/>
    <w:rsid w:val="006C1932"/>
    <w:rsid w:val="006D4C38"/>
    <w:rsid w:val="006E2B5B"/>
    <w:rsid w:val="006E3E6C"/>
    <w:rsid w:val="006E4B19"/>
    <w:rsid w:val="006F0473"/>
    <w:rsid w:val="006F1ECB"/>
    <w:rsid w:val="006F24B8"/>
    <w:rsid w:val="0070060D"/>
    <w:rsid w:val="00704115"/>
    <w:rsid w:val="00713E20"/>
    <w:rsid w:val="007167DC"/>
    <w:rsid w:val="0072279B"/>
    <w:rsid w:val="007274C0"/>
    <w:rsid w:val="007307B7"/>
    <w:rsid w:val="007346A8"/>
    <w:rsid w:val="007356AE"/>
    <w:rsid w:val="0073779D"/>
    <w:rsid w:val="007467D2"/>
    <w:rsid w:val="007510EC"/>
    <w:rsid w:val="007528A7"/>
    <w:rsid w:val="00760C99"/>
    <w:rsid w:val="0076103C"/>
    <w:rsid w:val="00762148"/>
    <w:rsid w:val="00762DDB"/>
    <w:rsid w:val="007723F7"/>
    <w:rsid w:val="00774A62"/>
    <w:rsid w:val="00785283"/>
    <w:rsid w:val="007952F5"/>
    <w:rsid w:val="00797E21"/>
    <w:rsid w:val="007A284D"/>
    <w:rsid w:val="007B0564"/>
    <w:rsid w:val="007B1038"/>
    <w:rsid w:val="007C6135"/>
    <w:rsid w:val="007C722A"/>
    <w:rsid w:val="007D4A30"/>
    <w:rsid w:val="007D5B21"/>
    <w:rsid w:val="007E329A"/>
    <w:rsid w:val="007F2B53"/>
    <w:rsid w:val="007F4C87"/>
    <w:rsid w:val="007F6CA9"/>
    <w:rsid w:val="0080458C"/>
    <w:rsid w:val="00804E5A"/>
    <w:rsid w:val="008055ED"/>
    <w:rsid w:val="008128BD"/>
    <w:rsid w:val="0082212C"/>
    <w:rsid w:val="00857B13"/>
    <w:rsid w:val="00891010"/>
    <w:rsid w:val="008A1D8E"/>
    <w:rsid w:val="008C5D34"/>
    <w:rsid w:val="008F3DC6"/>
    <w:rsid w:val="008F6723"/>
    <w:rsid w:val="008F6739"/>
    <w:rsid w:val="009165C9"/>
    <w:rsid w:val="00923E88"/>
    <w:rsid w:val="00924D47"/>
    <w:rsid w:val="00934703"/>
    <w:rsid w:val="00935DD5"/>
    <w:rsid w:val="009457FD"/>
    <w:rsid w:val="00950FEA"/>
    <w:rsid w:val="00956042"/>
    <w:rsid w:val="0096078E"/>
    <w:rsid w:val="00964F79"/>
    <w:rsid w:val="00973373"/>
    <w:rsid w:val="00973405"/>
    <w:rsid w:val="00983DC2"/>
    <w:rsid w:val="00985685"/>
    <w:rsid w:val="009A419C"/>
    <w:rsid w:val="009A5C5D"/>
    <w:rsid w:val="009A7691"/>
    <w:rsid w:val="009C2C2F"/>
    <w:rsid w:val="009C6FC0"/>
    <w:rsid w:val="009D2A78"/>
    <w:rsid w:val="009D475B"/>
    <w:rsid w:val="009D5DBA"/>
    <w:rsid w:val="009E574E"/>
    <w:rsid w:val="009F7BE7"/>
    <w:rsid w:val="00A0051B"/>
    <w:rsid w:val="00A04EA7"/>
    <w:rsid w:val="00A06095"/>
    <w:rsid w:val="00A06D71"/>
    <w:rsid w:val="00A17510"/>
    <w:rsid w:val="00A308D9"/>
    <w:rsid w:val="00A43352"/>
    <w:rsid w:val="00A45550"/>
    <w:rsid w:val="00A455E5"/>
    <w:rsid w:val="00A47D46"/>
    <w:rsid w:val="00A5779A"/>
    <w:rsid w:val="00A61A4B"/>
    <w:rsid w:val="00A65B77"/>
    <w:rsid w:val="00A81270"/>
    <w:rsid w:val="00A8342D"/>
    <w:rsid w:val="00A86BAE"/>
    <w:rsid w:val="00A90763"/>
    <w:rsid w:val="00A9265F"/>
    <w:rsid w:val="00A94222"/>
    <w:rsid w:val="00AA3160"/>
    <w:rsid w:val="00AA5BD9"/>
    <w:rsid w:val="00AB090B"/>
    <w:rsid w:val="00AC412F"/>
    <w:rsid w:val="00AC740E"/>
    <w:rsid w:val="00AD6B3D"/>
    <w:rsid w:val="00AE1147"/>
    <w:rsid w:val="00AF3416"/>
    <w:rsid w:val="00B07A09"/>
    <w:rsid w:val="00B14330"/>
    <w:rsid w:val="00B2039A"/>
    <w:rsid w:val="00B420EE"/>
    <w:rsid w:val="00B427E4"/>
    <w:rsid w:val="00B42EE2"/>
    <w:rsid w:val="00B52479"/>
    <w:rsid w:val="00B53416"/>
    <w:rsid w:val="00B71DA0"/>
    <w:rsid w:val="00B725EB"/>
    <w:rsid w:val="00B77C68"/>
    <w:rsid w:val="00B901A4"/>
    <w:rsid w:val="00B93065"/>
    <w:rsid w:val="00B9324A"/>
    <w:rsid w:val="00B93F62"/>
    <w:rsid w:val="00B945D5"/>
    <w:rsid w:val="00B97B90"/>
    <w:rsid w:val="00BA0128"/>
    <w:rsid w:val="00BB31E0"/>
    <w:rsid w:val="00BC2F6E"/>
    <w:rsid w:val="00BD26D8"/>
    <w:rsid w:val="00BD291F"/>
    <w:rsid w:val="00BE41E1"/>
    <w:rsid w:val="00BE5289"/>
    <w:rsid w:val="00BE5AA0"/>
    <w:rsid w:val="00BF0D56"/>
    <w:rsid w:val="00BF4056"/>
    <w:rsid w:val="00C02428"/>
    <w:rsid w:val="00C02FFA"/>
    <w:rsid w:val="00C03DCA"/>
    <w:rsid w:val="00C15418"/>
    <w:rsid w:val="00C324DD"/>
    <w:rsid w:val="00C37F37"/>
    <w:rsid w:val="00C4032D"/>
    <w:rsid w:val="00C42CCC"/>
    <w:rsid w:val="00C45EF9"/>
    <w:rsid w:val="00C52ADC"/>
    <w:rsid w:val="00C53CB2"/>
    <w:rsid w:val="00C53F35"/>
    <w:rsid w:val="00C61494"/>
    <w:rsid w:val="00C64DC0"/>
    <w:rsid w:val="00C73741"/>
    <w:rsid w:val="00C949A6"/>
    <w:rsid w:val="00CA466A"/>
    <w:rsid w:val="00CA561B"/>
    <w:rsid w:val="00CA65B7"/>
    <w:rsid w:val="00CC0B3B"/>
    <w:rsid w:val="00CD55E1"/>
    <w:rsid w:val="00CD5F87"/>
    <w:rsid w:val="00CE0443"/>
    <w:rsid w:val="00CE367C"/>
    <w:rsid w:val="00CF40E1"/>
    <w:rsid w:val="00CF656D"/>
    <w:rsid w:val="00D01018"/>
    <w:rsid w:val="00D056F2"/>
    <w:rsid w:val="00D111DA"/>
    <w:rsid w:val="00D12C48"/>
    <w:rsid w:val="00D1347E"/>
    <w:rsid w:val="00D206EC"/>
    <w:rsid w:val="00D20C25"/>
    <w:rsid w:val="00D23583"/>
    <w:rsid w:val="00D2406B"/>
    <w:rsid w:val="00D276C5"/>
    <w:rsid w:val="00D3404F"/>
    <w:rsid w:val="00D3768D"/>
    <w:rsid w:val="00D47456"/>
    <w:rsid w:val="00D62693"/>
    <w:rsid w:val="00D64B51"/>
    <w:rsid w:val="00D64C16"/>
    <w:rsid w:val="00D82A88"/>
    <w:rsid w:val="00D85DB2"/>
    <w:rsid w:val="00DA2455"/>
    <w:rsid w:val="00DB15BD"/>
    <w:rsid w:val="00DB17B9"/>
    <w:rsid w:val="00DC4454"/>
    <w:rsid w:val="00DC633B"/>
    <w:rsid w:val="00DC6374"/>
    <w:rsid w:val="00DD0D62"/>
    <w:rsid w:val="00DD3578"/>
    <w:rsid w:val="00DD3D2D"/>
    <w:rsid w:val="00DE71ED"/>
    <w:rsid w:val="00DF0584"/>
    <w:rsid w:val="00DF08CE"/>
    <w:rsid w:val="00DF74C5"/>
    <w:rsid w:val="00E02FD1"/>
    <w:rsid w:val="00E048CF"/>
    <w:rsid w:val="00E2392F"/>
    <w:rsid w:val="00E44AD3"/>
    <w:rsid w:val="00E51FB3"/>
    <w:rsid w:val="00E8220E"/>
    <w:rsid w:val="00E93AC9"/>
    <w:rsid w:val="00EA1F37"/>
    <w:rsid w:val="00EA259F"/>
    <w:rsid w:val="00EA2CFD"/>
    <w:rsid w:val="00EA39B9"/>
    <w:rsid w:val="00EB178B"/>
    <w:rsid w:val="00EC36D2"/>
    <w:rsid w:val="00EC5E01"/>
    <w:rsid w:val="00EE6339"/>
    <w:rsid w:val="00EE72CE"/>
    <w:rsid w:val="00EF08E3"/>
    <w:rsid w:val="00EF3B36"/>
    <w:rsid w:val="00EF5512"/>
    <w:rsid w:val="00EF6F64"/>
    <w:rsid w:val="00F13584"/>
    <w:rsid w:val="00F248DF"/>
    <w:rsid w:val="00F40732"/>
    <w:rsid w:val="00F409AF"/>
    <w:rsid w:val="00F4396F"/>
    <w:rsid w:val="00F44EE7"/>
    <w:rsid w:val="00F4666D"/>
    <w:rsid w:val="00F54FD2"/>
    <w:rsid w:val="00F55E43"/>
    <w:rsid w:val="00F650AF"/>
    <w:rsid w:val="00F6646C"/>
    <w:rsid w:val="00FA34E5"/>
    <w:rsid w:val="00FB2BB7"/>
    <w:rsid w:val="00FD4E9E"/>
    <w:rsid w:val="00FD6673"/>
    <w:rsid w:val="00FF0B76"/>
    <w:rsid w:val="00FF7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1BF5"/>
  <w15:docId w15:val="{55526804-1DB5-4677-B0D9-521254BE0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137D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C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qFormat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5137D7"/>
    <w:rPr>
      <w:sz w:val="16"/>
      <w:szCs w:val="16"/>
    </w:rPr>
  </w:style>
  <w:style w:type="paragraph" w:styleId="ac">
    <w:name w:val="annotation text"/>
    <w:basedOn w:val="a"/>
    <w:link w:val="ad"/>
    <w:semiHidden/>
    <w:rsid w:val="00513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5137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4">
    <w:name w:val="Font Style44"/>
    <w:basedOn w:val="a0"/>
    <w:uiPriority w:val="99"/>
    <w:rsid w:val="005137D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basedOn w:val="a0"/>
    <w:uiPriority w:val="99"/>
    <w:rsid w:val="005137D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5137D7"/>
    <w:pPr>
      <w:widowControl w:val="0"/>
      <w:autoSpaceDE w:val="0"/>
      <w:autoSpaceDN w:val="0"/>
      <w:adjustRightInd w:val="0"/>
      <w:spacing w:after="0" w:line="322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1">
    <w:name w:val="Font Style41"/>
    <w:basedOn w:val="a0"/>
    <w:uiPriority w:val="99"/>
    <w:rsid w:val="005137D7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basedOn w:val="a0"/>
    <w:uiPriority w:val="99"/>
    <w:rsid w:val="005137D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2">
    <w:name w:val="Style22"/>
    <w:basedOn w:val="a"/>
    <w:uiPriority w:val="99"/>
    <w:rsid w:val="005137D7"/>
    <w:pPr>
      <w:widowControl w:val="0"/>
      <w:autoSpaceDE w:val="0"/>
      <w:autoSpaceDN w:val="0"/>
      <w:adjustRightInd w:val="0"/>
      <w:spacing w:after="0" w:line="347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5137D7"/>
    <w:pPr>
      <w:widowControl w:val="0"/>
      <w:autoSpaceDE w:val="0"/>
      <w:autoSpaceDN w:val="0"/>
      <w:adjustRightInd w:val="0"/>
      <w:spacing w:after="0" w:line="312" w:lineRule="exact"/>
      <w:ind w:firstLine="14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137D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basedOn w:val="a0"/>
    <w:uiPriority w:val="99"/>
    <w:rsid w:val="005137D7"/>
    <w:rPr>
      <w:rFonts w:ascii="Times New Roman" w:hAnsi="Times New Roman" w:cs="Times New Roman"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5137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137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rsid w:val="005137D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next w:val="af0"/>
    <w:link w:val="af1"/>
    <w:qFormat/>
    <w:rsid w:val="005137D7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1">
    <w:name w:val="Подзаголовок Знак"/>
    <w:basedOn w:val="a0"/>
    <w:link w:val="af"/>
    <w:rsid w:val="005137D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0">
    <w:name w:val="Body Text"/>
    <w:basedOn w:val="a"/>
    <w:link w:val="af2"/>
    <w:uiPriority w:val="99"/>
    <w:unhideWhenUsed/>
    <w:rsid w:val="005137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0"/>
    <w:uiPriority w:val="99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rsid w:val="00513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unhideWhenUsed/>
    <w:rsid w:val="005137D7"/>
    <w:rPr>
      <w:color w:val="0000FF" w:themeColor="hyperlink"/>
      <w:u w:val="single"/>
    </w:rPr>
  </w:style>
  <w:style w:type="paragraph" w:styleId="af5">
    <w:name w:val="header"/>
    <w:basedOn w:val="a"/>
    <w:link w:val="af6"/>
    <w:uiPriority w:val="99"/>
    <w:unhideWhenUsed/>
    <w:rsid w:val="0051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5137D7"/>
  </w:style>
  <w:style w:type="paragraph" w:customStyle="1" w:styleId="00C2FCAA2DF749E1AD1DF710F7BE298E">
    <w:name w:val="00C2FCAA2DF749E1AD1DF710F7BE298E"/>
    <w:rsid w:val="005137D7"/>
  </w:style>
  <w:style w:type="paragraph" w:styleId="af7">
    <w:name w:val="List"/>
    <w:basedOn w:val="a"/>
    <w:rsid w:val="005137D7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3">
    <w:name w:val="List 2"/>
    <w:basedOn w:val="a"/>
    <w:uiPriority w:val="99"/>
    <w:semiHidden/>
    <w:unhideWhenUsed/>
    <w:rsid w:val="005137D7"/>
    <w:pPr>
      <w:ind w:left="566" w:hanging="283"/>
      <w:contextualSpacing/>
    </w:pPr>
  </w:style>
  <w:style w:type="table" w:styleId="af8">
    <w:name w:val="Table Grid"/>
    <w:basedOn w:val="a1"/>
    <w:uiPriority w:val="59"/>
    <w:rsid w:val="000D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324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154C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rsid w:val="00154C93"/>
    <w:pPr>
      <w:suppressAutoHyphens/>
      <w:autoSpaceDN w:val="0"/>
      <w:spacing w:before="120" w:after="120" w:line="240" w:lineRule="auto"/>
    </w:pPr>
    <w:rPr>
      <w:rFonts w:ascii="Times New Roman" w:eastAsia="Times New Roman" w:hAnsi="Times New Roman" w:cs="Times New Roman"/>
      <w:kern w:val="3"/>
      <w:sz w:val="24"/>
      <w:szCs w:val="24"/>
    </w:rPr>
  </w:style>
  <w:style w:type="character" w:styleId="af9">
    <w:name w:val="Emphasis"/>
    <w:uiPriority w:val="20"/>
    <w:qFormat/>
    <w:rsid w:val="00154C93"/>
    <w:rPr>
      <w:i/>
      <w:iCs/>
    </w:rPr>
  </w:style>
  <w:style w:type="character" w:customStyle="1" w:styleId="afa">
    <w:name w:val="Гипертекстовая ссылка"/>
    <w:uiPriority w:val="99"/>
    <w:rsid w:val="0058710E"/>
    <w:rPr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0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56486-AC32-4405-A79E-44FBDA154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2725</Words>
  <Characters>15533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User</cp:lastModifiedBy>
  <cp:revision>12</cp:revision>
  <cp:lastPrinted>2018-05-09T04:48:00Z</cp:lastPrinted>
  <dcterms:created xsi:type="dcterms:W3CDTF">2021-06-03T19:11:00Z</dcterms:created>
  <dcterms:modified xsi:type="dcterms:W3CDTF">2023-08-04T11:34:00Z</dcterms:modified>
</cp:coreProperties>
</file>