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E03" w:rsidRPr="00181E03" w:rsidRDefault="00181E03" w:rsidP="00181E03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Hlk73953533"/>
      <w:r w:rsidRPr="00181E03">
        <w:rPr>
          <w:rFonts w:ascii="Times New Roman" w:hAnsi="Times New Roman"/>
          <w:sz w:val="24"/>
          <w:szCs w:val="24"/>
        </w:rPr>
        <w:t>Приложение</w:t>
      </w:r>
    </w:p>
    <w:p w:rsidR="003F4933" w:rsidRPr="003F4933" w:rsidRDefault="00181E03" w:rsidP="003F493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181E03">
        <w:rPr>
          <w:rFonts w:ascii="Times New Roman" w:hAnsi="Times New Roman"/>
          <w:sz w:val="24"/>
          <w:szCs w:val="24"/>
        </w:rPr>
        <w:t xml:space="preserve">к ООП по специальности </w:t>
      </w:r>
      <w:r w:rsidR="00E9474A" w:rsidRPr="00986980">
        <w:rPr>
          <w:rFonts w:ascii="Times New Roman" w:eastAsia="Times New Roman" w:hAnsi="Times New Roman"/>
          <w:sz w:val="24"/>
          <w:szCs w:val="24"/>
          <w:lang w:eastAsia="ru-RU"/>
        </w:rPr>
        <w:t xml:space="preserve">35.02.08 </w:t>
      </w:r>
      <w:r w:rsidR="003F4933" w:rsidRPr="003F493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Электротехнические системы </w:t>
      </w:r>
    </w:p>
    <w:p w:rsidR="00181E03" w:rsidRPr="003F4933" w:rsidRDefault="003F4933" w:rsidP="003F493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3F493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181E03" w:rsidRPr="00181E03" w:rsidRDefault="00181E03" w:rsidP="00181E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181E03">
        <w:rPr>
          <w:rFonts w:ascii="Times New Roman" w:hAnsi="Times New Roman"/>
          <w:sz w:val="24"/>
          <w:szCs w:val="24"/>
        </w:rPr>
        <w:t>дисциплина общеобразовательного цикла</w:t>
      </w:r>
      <w:bookmarkEnd w:id="0"/>
    </w:p>
    <w:p w:rsidR="0079604E" w:rsidRDefault="0079604E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3641">
        <w:rPr>
          <w:rFonts w:ascii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3641">
        <w:rPr>
          <w:rFonts w:ascii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3641">
        <w:rPr>
          <w:rFonts w:ascii="Times New Roman" w:hAnsi="Times New Roman"/>
          <w:sz w:val="24"/>
          <w:szCs w:val="24"/>
          <w:lang w:eastAsia="ru-RU"/>
        </w:rPr>
        <w:t>Тюменской области</w:t>
      </w: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73641">
        <w:rPr>
          <w:rFonts w:ascii="Times New Roman" w:hAnsi="Times New Roman"/>
          <w:b/>
          <w:sz w:val="24"/>
          <w:szCs w:val="24"/>
        </w:rPr>
        <w:t>«Агротехнологический колледж»</w:t>
      </w: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P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71DA" w:rsidRPr="005D4F7C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604E" w:rsidRPr="005D4F7C" w:rsidRDefault="0079604E" w:rsidP="00796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D4F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79604E" w:rsidRPr="005D4F7C" w:rsidRDefault="0079604E" w:rsidP="005D15C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971DA" w:rsidRPr="005D4F7C" w:rsidRDefault="005D4F7C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4F7C">
        <w:rPr>
          <w:rFonts w:ascii="Times New Roman" w:eastAsia="Times New Roman" w:hAnsi="Times New Roman"/>
          <w:b/>
          <w:sz w:val="24"/>
          <w:szCs w:val="24"/>
        </w:rPr>
        <w:t>ДООД.02 ОСНОВЫ ИНДИВИДУАЛЬНОГО ПРОЕКТИРОВАНИЯ</w:t>
      </w:r>
    </w:p>
    <w:p w:rsidR="00E971DA" w:rsidRPr="005D4F7C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5D4F7C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5D4F7C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5CB" w:rsidRPr="00A73641" w:rsidRDefault="005D15CB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P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72B7" w:rsidRPr="00A73641" w:rsidRDefault="009C72B7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03F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3641" w:rsidRPr="00A73641" w:rsidRDefault="00A73641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03F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03F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503F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A73641" w:rsidRDefault="0069503F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>202</w:t>
      </w:r>
      <w:r w:rsidR="00712A13">
        <w:rPr>
          <w:rFonts w:ascii="Times New Roman" w:hAnsi="Times New Roman"/>
          <w:sz w:val="24"/>
          <w:szCs w:val="24"/>
        </w:rPr>
        <w:t>3</w:t>
      </w:r>
      <w:r w:rsidR="00E971DA" w:rsidRPr="00A73641">
        <w:rPr>
          <w:rFonts w:ascii="Times New Roman" w:hAnsi="Times New Roman"/>
          <w:sz w:val="24"/>
          <w:szCs w:val="24"/>
        </w:rPr>
        <w:t xml:space="preserve"> г.</w:t>
      </w:r>
    </w:p>
    <w:p w:rsidR="00181E03" w:rsidRPr="00181E03" w:rsidRDefault="00E971DA" w:rsidP="00181E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641">
        <w:rPr>
          <w:rFonts w:ascii="Times New Roman" w:hAnsi="Times New Roman"/>
          <w:sz w:val="24"/>
          <w:szCs w:val="24"/>
        </w:rPr>
        <w:br w:type="page"/>
      </w:r>
      <w:bookmarkStart w:id="1" w:name="_Hlk73953564"/>
    </w:p>
    <w:p w:rsidR="003F4933" w:rsidRPr="003F4933" w:rsidRDefault="003F4933" w:rsidP="003F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Hlk141279627"/>
      <w:r w:rsidRPr="003F493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общеобразовательной дисциплины 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</w:t>
      </w:r>
    </w:p>
    <w:bookmarkEnd w:id="2"/>
    <w:p w:rsidR="00181E03" w:rsidRPr="00181E03" w:rsidRDefault="00181E03" w:rsidP="00181E03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181E03" w:rsidRPr="00181E03" w:rsidRDefault="00181E03" w:rsidP="00181E03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181E03" w:rsidRPr="00181E03" w:rsidRDefault="00181E03" w:rsidP="00181E03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181E03" w:rsidRPr="00181E03" w:rsidRDefault="00181E03" w:rsidP="00181E0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1E03">
        <w:rPr>
          <w:rFonts w:ascii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181E03" w:rsidRPr="00181E03" w:rsidRDefault="00181E03" w:rsidP="00181E03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181E03" w:rsidRPr="00181E03" w:rsidRDefault="00181E03" w:rsidP="00181E03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bookmarkEnd w:id="1"/>
    <w:p w:rsidR="00181E03" w:rsidRPr="00181E03" w:rsidRDefault="00181E03" w:rsidP="00181E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E03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Разработчик: </w:t>
      </w:r>
    </w:p>
    <w:p w:rsidR="0079604E" w:rsidRDefault="00181E03" w:rsidP="00181E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Кудряшова Я.А.</w:t>
      </w:r>
      <w:r w:rsidRPr="00181E0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81E03">
        <w:rPr>
          <w:rFonts w:ascii="Times New Roman" w:hAnsi="Times New Roman"/>
          <w:sz w:val="24"/>
          <w:szCs w:val="24"/>
        </w:rPr>
        <w:t>преподаватель</w:t>
      </w: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F4933" w:rsidRDefault="003F4933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F4933" w:rsidRDefault="003F4933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F4933" w:rsidRDefault="003F4933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604E" w:rsidRDefault="0079604E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D686D" w:rsidRPr="00A73641" w:rsidRDefault="008D686D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73641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79604E" w:rsidRPr="0079604E" w:rsidRDefault="0079604E" w:rsidP="007960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9604E">
        <w:rPr>
          <w:rFonts w:ascii="Times New Roman" w:hAnsi="Times New Roman"/>
          <w:sz w:val="24"/>
          <w:szCs w:val="24"/>
        </w:rPr>
        <w:t xml:space="preserve">к </w:t>
      </w:r>
      <w:r w:rsidR="00181E03">
        <w:rPr>
          <w:rFonts w:ascii="Times New Roman" w:hAnsi="Times New Roman"/>
          <w:sz w:val="24"/>
          <w:szCs w:val="24"/>
        </w:rPr>
        <w:t xml:space="preserve">рабочей </w:t>
      </w:r>
      <w:r w:rsidRPr="0079604E">
        <w:rPr>
          <w:rFonts w:ascii="Times New Roman" w:hAnsi="Times New Roman"/>
          <w:sz w:val="24"/>
          <w:szCs w:val="24"/>
        </w:rPr>
        <w:t xml:space="preserve">программе учебной дисциплины </w:t>
      </w:r>
    </w:p>
    <w:p w:rsidR="003A2D69" w:rsidRDefault="003A2D69" w:rsidP="008D68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Основы индивидуального проектирования</w:t>
      </w:r>
    </w:p>
    <w:p w:rsidR="00181E03" w:rsidRPr="00181E03" w:rsidRDefault="00181E03" w:rsidP="00181E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1E03">
        <w:rPr>
          <w:rFonts w:ascii="Times New Roman" w:hAnsi="Times New Roman"/>
          <w:sz w:val="24"/>
          <w:szCs w:val="24"/>
        </w:rPr>
        <w:t xml:space="preserve">для обучающихся по специальностям и профессиям СПО,  </w:t>
      </w:r>
    </w:p>
    <w:p w:rsidR="008D686D" w:rsidRPr="008D686D" w:rsidRDefault="00181E03" w:rsidP="00181E0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1E03">
        <w:rPr>
          <w:rFonts w:ascii="Times New Roman" w:hAnsi="Times New Roman"/>
          <w:sz w:val="24"/>
          <w:szCs w:val="24"/>
        </w:rPr>
        <w:t xml:space="preserve">разработанной преподавателем </w:t>
      </w:r>
      <w:r w:rsidR="008D686D" w:rsidRPr="008D686D">
        <w:rPr>
          <w:rFonts w:ascii="Times New Roman" w:hAnsi="Times New Roman"/>
          <w:sz w:val="24"/>
          <w:szCs w:val="24"/>
        </w:rPr>
        <w:t>Кудряшовой Я.А.</w:t>
      </w:r>
    </w:p>
    <w:p w:rsidR="008D686D" w:rsidRPr="008D686D" w:rsidRDefault="008D686D" w:rsidP="00A73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4619" w:rsidRPr="001E4619" w:rsidRDefault="0079604E" w:rsidP="001E4619">
      <w:pPr>
        <w:spacing w:after="0" w:line="240" w:lineRule="auto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</w:t>
      </w:r>
      <w:r w:rsidR="001E4619" w:rsidRPr="000B6DDC">
        <w:rPr>
          <w:rFonts w:ascii="Times New Roman" w:hAnsi="Times New Roman"/>
          <w:sz w:val="24"/>
          <w:szCs w:val="24"/>
        </w:rPr>
        <w:t>урс «</w:t>
      </w:r>
      <w:r w:rsidR="003A2D69">
        <w:rPr>
          <w:rFonts w:ascii="Times New Roman" w:hAnsi="Times New Roman"/>
          <w:sz w:val="24"/>
          <w:szCs w:val="24"/>
        </w:rPr>
        <w:t>Основы индивидуального проектирования</w:t>
      </w:r>
      <w:r w:rsidR="001E4619" w:rsidRPr="000B6DDC">
        <w:rPr>
          <w:rFonts w:ascii="Times New Roman" w:hAnsi="Times New Roman"/>
          <w:sz w:val="24"/>
          <w:szCs w:val="24"/>
        </w:rPr>
        <w:t xml:space="preserve">» </w:t>
      </w:r>
      <w:r w:rsidR="001E4619" w:rsidRPr="000B6DDC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направлен </w:t>
      </w:r>
      <w:r w:rsid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на </w:t>
      </w:r>
      <w:r w:rsidR="001E4619" w:rsidRP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соз</w:t>
      </w:r>
      <w:r w:rsid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дание</w:t>
      </w:r>
      <w:r w:rsidR="001E4619" w:rsidRP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услови</w:t>
      </w:r>
      <w:r w:rsid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й для индивидуальной </w:t>
      </w:r>
      <w:r w:rsidR="001E4619" w:rsidRP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проектной деятельности, ориент</w:t>
      </w:r>
      <w:r w:rsid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ированной на развитие комплекса </w:t>
      </w:r>
      <w:r w:rsidR="001E4619" w:rsidRP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метапредметных </w:t>
      </w:r>
      <w:r w:rsid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компетенций </w:t>
      </w:r>
      <w:r w:rsidR="001E4619" w:rsidRP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обучающихся, осваивающих </w:t>
      </w:r>
      <w:r w:rsidR="001E461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программы среднего профессионального образования.</w:t>
      </w:r>
    </w:p>
    <w:p w:rsidR="008D686D" w:rsidRPr="008D686D" w:rsidRDefault="008D686D" w:rsidP="001E46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86D">
        <w:rPr>
          <w:rFonts w:ascii="Times New Roman" w:hAnsi="Times New Roman"/>
          <w:sz w:val="24"/>
          <w:szCs w:val="24"/>
        </w:rPr>
        <w:t xml:space="preserve">Индивидуальный проект - особая форма организации образовательной деятельности обучающихся (учебное исследование или учебный проект). </w:t>
      </w:r>
    </w:p>
    <w:p w:rsidR="00A73641" w:rsidRPr="00A73641" w:rsidRDefault="00A73641" w:rsidP="001E46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Цель: формирование навыков разработки, реализации и общественной презентации обучающимися результатов исследования индивидуального проекта, направленного </w:t>
      </w:r>
      <w:r w:rsidR="009B2A84">
        <w:rPr>
          <w:rFonts w:ascii="Times New Roman" w:hAnsi="Times New Roman"/>
          <w:sz w:val="24"/>
          <w:szCs w:val="24"/>
        </w:rPr>
        <w:t xml:space="preserve">на решение научной, личностно и </w:t>
      </w:r>
      <w:r w:rsidRPr="00A73641">
        <w:rPr>
          <w:rFonts w:ascii="Times New Roman" w:hAnsi="Times New Roman"/>
          <w:sz w:val="24"/>
          <w:szCs w:val="24"/>
        </w:rPr>
        <w:t>(или) социально значимой проблемы.</w:t>
      </w:r>
    </w:p>
    <w:p w:rsidR="00A73641" w:rsidRPr="00A73641" w:rsidRDefault="00A73641" w:rsidP="001E46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>Задачи:</w:t>
      </w:r>
    </w:p>
    <w:p w:rsidR="00525C7D" w:rsidRPr="00525C7D" w:rsidRDefault="00525C7D" w:rsidP="00525C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25C7D">
        <w:rPr>
          <w:rFonts w:ascii="Times New Roman" w:hAnsi="Times New Roman"/>
          <w:sz w:val="24"/>
          <w:szCs w:val="24"/>
        </w:rPr>
        <w:t>сформировать навыки коммуникативной, учебно-исследовательской деяте</w:t>
      </w:r>
      <w:r>
        <w:rPr>
          <w:rFonts w:ascii="Times New Roman" w:hAnsi="Times New Roman"/>
          <w:sz w:val="24"/>
          <w:szCs w:val="24"/>
        </w:rPr>
        <w:t>льности, критического мышления;</w:t>
      </w:r>
    </w:p>
    <w:p w:rsidR="00525C7D" w:rsidRPr="00525C7D" w:rsidRDefault="00525C7D" w:rsidP="00525C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25C7D">
        <w:rPr>
          <w:rFonts w:ascii="Times New Roman" w:hAnsi="Times New Roman"/>
          <w:sz w:val="24"/>
          <w:szCs w:val="24"/>
        </w:rPr>
        <w:t>выработать способность к инновационной, аналитической, творческой,</w:t>
      </w:r>
      <w:r>
        <w:rPr>
          <w:rFonts w:ascii="Times New Roman" w:hAnsi="Times New Roman"/>
          <w:sz w:val="24"/>
          <w:szCs w:val="24"/>
        </w:rPr>
        <w:t xml:space="preserve"> интеллектуальной деятельности;</w:t>
      </w:r>
    </w:p>
    <w:p w:rsidR="00525C7D" w:rsidRPr="00525C7D" w:rsidRDefault="00525C7D" w:rsidP="00525C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25C7D">
        <w:rPr>
          <w:rFonts w:ascii="Times New Roman" w:hAnsi="Times New Roman"/>
          <w:sz w:val="24"/>
          <w:szCs w:val="24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</w:t>
      </w:r>
      <w:r>
        <w:rPr>
          <w:rFonts w:ascii="Times New Roman" w:hAnsi="Times New Roman"/>
          <w:sz w:val="24"/>
          <w:szCs w:val="24"/>
        </w:rPr>
        <w:t>дметов или предметных областей;</w:t>
      </w:r>
    </w:p>
    <w:p w:rsidR="00525C7D" w:rsidRDefault="00525C7D" w:rsidP="00525C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25C7D">
        <w:rPr>
          <w:rFonts w:ascii="Times New Roman" w:hAnsi="Times New Roman"/>
          <w:sz w:val="24"/>
          <w:szCs w:val="24"/>
        </w:rPr>
        <w:t xml:space="preserve"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</w:t>
      </w:r>
      <w:r>
        <w:rPr>
          <w:rFonts w:ascii="Times New Roman" w:hAnsi="Times New Roman"/>
          <w:sz w:val="24"/>
          <w:szCs w:val="24"/>
        </w:rPr>
        <w:t>данных, презентации результатов.</w:t>
      </w:r>
    </w:p>
    <w:p w:rsidR="00F91D1F" w:rsidRDefault="00A73641" w:rsidP="00F91D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>Индивидуальный проект выполня</w:t>
      </w:r>
      <w:r>
        <w:rPr>
          <w:rFonts w:ascii="Times New Roman" w:hAnsi="Times New Roman"/>
          <w:sz w:val="24"/>
          <w:szCs w:val="24"/>
        </w:rPr>
        <w:t xml:space="preserve">ется обучающимся самостоятельно </w:t>
      </w:r>
      <w:r w:rsidRPr="00A73641">
        <w:rPr>
          <w:rFonts w:ascii="Times New Roman" w:hAnsi="Times New Roman"/>
          <w:sz w:val="24"/>
          <w:szCs w:val="24"/>
        </w:rPr>
        <w:t xml:space="preserve">под руководством </w:t>
      </w:r>
      <w:r>
        <w:rPr>
          <w:rFonts w:ascii="Times New Roman" w:hAnsi="Times New Roman"/>
          <w:sz w:val="24"/>
          <w:szCs w:val="24"/>
        </w:rPr>
        <w:t>педагога</w:t>
      </w:r>
      <w:r w:rsidRPr="00A73641">
        <w:rPr>
          <w:rFonts w:ascii="Times New Roman" w:hAnsi="Times New Roman"/>
          <w:sz w:val="24"/>
          <w:szCs w:val="24"/>
        </w:rPr>
        <w:t xml:space="preserve"> по выбранной теме в рамка</w:t>
      </w:r>
      <w:r>
        <w:rPr>
          <w:rFonts w:ascii="Times New Roman" w:hAnsi="Times New Roman"/>
          <w:sz w:val="24"/>
          <w:szCs w:val="24"/>
        </w:rPr>
        <w:t xml:space="preserve">х одного </w:t>
      </w:r>
      <w:r w:rsidRPr="00A73641">
        <w:rPr>
          <w:rFonts w:ascii="Times New Roman" w:hAnsi="Times New Roman"/>
          <w:sz w:val="24"/>
          <w:szCs w:val="24"/>
        </w:rPr>
        <w:t>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</w:t>
      </w:r>
      <w:r>
        <w:rPr>
          <w:rFonts w:ascii="Times New Roman" w:hAnsi="Times New Roman"/>
          <w:sz w:val="24"/>
          <w:szCs w:val="24"/>
        </w:rPr>
        <w:t xml:space="preserve">удожественно-творческой и др.). </w:t>
      </w:r>
      <w:r w:rsidR="008D686D" w:rsidRPr="008D686D">
        <w:rPr>
          <w:rFonts w:ascii="Times New Roman" w:hAnsi="Times New Roman"/>
          <w:sz w:val="24"/>
          <w:szCs w:val="24"/>
        </w:rPr>
        <w:t>С</w:t>
      </w:r>
      <w:r w:rsidRPr="00A73641">
        <w:rPr>
          <w:rFonts w:ascii="Times New Roman" w:hAnsi="Times New Roman"/>
          <w:sz w:val="24"/>
          <w:szCs w:val="24"/>
        </w:rPr>
        <w:t xml:space="preserve">туденты </w:t>
      </w:r>
      <w:r w:rsidR="008D686D" w:rsidRPr="008D686D">
        <w:rPr>
          <w:rFonts w:ascii="Times New Roman" w:hAnsi="Times New Roman"/>
          <w:sz w:val="24"/>
          <w:szCs w:val="24"/>
        </w:rPr>
        <w:t xml:space="preserve">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</w:t>
      </w:r>
      <w:r w:rsidR="008D686D" w:rsidRPr="00A73641">
        <w:rPr>
          <w:rFonts w:ascii="Times New Roman" w:hAnsi="Times New Roman"/>
          <w:sz w:val="24"/>
          <w:szCs w:val="24"/>
        </w:rPr>
        <w:t>обучающиеся</w:t>
      </w:r>
      <w:r w:rsidR="008D686D" w:rsidRPr="008D686D">
        <w:rPr>
          <w:rFonts w:ascii="Times New Roman" w:hAnsi="Times New Roman"/>
          <w:sz w:val="24"/>
          <w:szCs w:val="24"/>
        </w:rPr>
        <w:t xml:space="preserve"> ищут под эту конкретную задачу свои средства и предлагают варианты практического использования проектного</w:t>
      </w:r>
      <w:r w:rsidR="00F91D1F">
        <w:rPr>
          <w:rFonts w:ascii="Times New Roman" w:hAnsi="Times New Roman"/>
          <w:sz w:val="24"/>
          <w:szCs w:val="24"/>
        </w:rPr>
        <w:t xml:space="preserve"> и исследовательского продукта.</w:t>
      </w:r>
    </w:p>
    <w:p w:rsidR="00937EA1" w:rsidRPr="00F91D1F" w:rsidRDefault="00F91D1F" w:rsidP="00F91D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D1F">
        <w:rPr>
          <w:rFonts w:ascii="Times New Roman" w:hAnsi="Times New Roman"/>
          <w:sz w:val="24"/>
          <w:szCs w:val="24"/>
        </w:rPr>
        <w:t>Данный курс имеет выраженную практическую направленность, которая и определяет логику построения материала учебных занятий.</w:t>
      </w:r>
      <w:r>
        <w:rPr>
          <w:rFonts w:ascii="Times New Roman" w:hAnsi="Times New Roman"/>
          <w:sz w:val="24"/>
          <w:szCs w:val="24"/>
        </w:rPr>
        <w:t xml:space="preserve"> </w:t>
      </w:r>
      <w:r w:rsidR="00937EA1"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результате обучения по </w:t>
      </w:r>
      <w:r w:rsid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программе </w:t>
      </w:r>
      <w:r w:rsidR="00937EA1"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«Индивидуальный проект» обучающийся научится:</w:t>
      </w:r>
    </w:p>
    <w:p w:rsidR="00937EA1" w:rsidRPr="00937EA1" w:rsidRDefault="00937EA1" w:rsidP="001E46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формулировать цели и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проектной (исследовательской) </w:t>
      </w: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деятельности;</w:t>
      </w:r>
    </w:p>
    <w:p w:rsidR="00937EA1" w:rsidRPr="00937EA1" w:rsidRDefault="00937EA1" w:rsidP="001E46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планировать работу по реализаци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проектной (исследовательской) </w:t>
      </w: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деятельности;</w:t>
      </w:r>
    </w:p>
    <w:p w:rsidR="00937EA1" w:rsidRPr="00937EA1" w:rsidRDefault="00937EA1" w:rsidP="001E46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реализовывать запланир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ованные действия для достижения </w:t>
      </w: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поставленных целей и задач;</w:t>
      </w:r>
    </w:p>
    <w:p w:rsidR="00937EA1" w:rsidRPr="00937EA1" w:rsidRDefault="00937EA1" w:rsidP="001E46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оформлять информационные мате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риалы на электронных и бумажных </w:t>
      </w: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носителях с целью презентации результатов работы над проектом;</w:t>
      </w:r>
    </w:p>
    <w:p w:rsidR="00937EA1" w:rsidRPr="00937EA1" w:rsidRDefault="00937EA1" w:rsidP="001E46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осуществлять рефлексию деятельнос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ти, соотнося ее с поставленными </w:t>
      </w: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целью и задачами и конечным результатом;</w:t>
      </w:r>
    </w:p>
    <w:p w:rsidR="00937EA1" w:rsidRPr="00937EA1" w:rsidRDefault="00937EA1" w:rsidP="001E46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использовать технологию учеб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ного проектирования для решения </w:t>
      </w: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личных целей и задач образования;</w:t>
      </w:r>
    </w:p>
    <w:p w:rsidR="00937EA1" w:rsidRPr="00937EA1" w:rsidRDefault="00937EA1" w:rsidP="001E46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навыкам самопрезентации в ходе пр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едставления результатов проекта </w:t>
      </w: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(исследования);</w:t>
      </w:r>
    </w:p>
    <w:p w:rsidR="00525C7D" w:rsidRPr="003F4933" w:rsidRDefault="00937EA1" w:rsidP="003F493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7E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осуществлять осознанный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выбор направлений созидательной </w:t>
      </w:r>
      <w:r w:rsidR="00DC00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</w:t>
      </w:r>
    </w:p>
    <w:p w:rsidR="00525C7D" w:rsidRDefault="00525C7D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5258" w:rsidRPr="00A73641" w:rsidRDefault="007C5258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3641">
        <w:rPr>
          <w:rFonts w:ascii="Times New Roman" w:hAnsi="Times New Roman"/>
          <w:b/>
          <w:sz w:val="24"/>
          <w:szCs w:val="24"/>
        </w:rPr>
        <w:t>СОДЕРЖАНИЕ</w:t>
      </w:r>
    </w:p>
    <w:p w:rsidR="007C5258" w:rsidRPr="00A73641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258" w:rsidRPr="00A73641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524" w:type="dxa"/>
        <w:tblLook w:val="01E0" w:firstRow="1" w:lastRow="1" w:firstColumn="1" w:lastColumn="1" w:noHBand="0" w:noVBand="0"/>
      </w:tblPr>
      <w:tblGrid>
        <w:gridCol w:w="8931"/>
        <w:gridCol w:w="1593"/>
      </w:tblGrid>
      <w:tr w:rsidR="007C5258" w:rsidRPr="00A73641" w:rsidTr="002B4113">
        <w:tc>
          <w:tcPr>
            <w:tcW w:w="8931" w:type="dxa"/>
            <w:shd w:val="clear" w:color="auto" w:fill="auto"/>
          </w:tcPr>
          <w:p w:rsidR="007C5258" w:rsidRDefault="007C5258" w:rsidP="005D15CB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641">
              <w:rPr>
                <w:rFonts w:ascii="Times New Roman" w:hAnsi="Times New Roman"/>
                <w:sz w:val="24"/>
                <w:szCs w:val="24"/>
              </w:rPr>
              <w:t xml:space="preserve">ПАСПОРТ ПРОГРАММЫ </w:t>
            </w:r>
            <w:r w:rsidR="00A2621F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</w:p>
          <w:p w:rsidR="00525C7D" w:rsidRPr="00525C7D" w:rsidRDefault="00525C7D" w:rsidP="00525C7D">
            <w:pPr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7C5258" w:rsidRPr="00A73641" w:rsidRDefault="001C228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5258" w:rsidRPr="00A73641" w:rsidTr="00525C7D">
        <w:trPr>
          <w:trHeight w:val="471"/>
        </w:trPr>
        <w:tc>
          <w:tcPr>
            <w:tcW w:w="8931" w:type="dxa"/>
            <w:shd w:val="clear" w:color="auto" w:fill="auto"/>
          </w:tcPr>
          <w:p w:rsidR="007C5258" w:rsidRPr="00525C7D" w:rsidRDefault="007C5258" w:rsidP="005D15C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641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</w:t>
            </w:r>
            <w:r w:rsidR="00A2621F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  <w:r w:rsidR="00093C1B" w:rsidRPr="00A7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3" w:type="dxa"/>
            <w:shd w:val="clear" w:color="auto" w:fill="auto"/>
          </w:tcPr>
          <w:p w:rsidR="007C5258" w:rsidRPr="00A73641" w:rsidRDefault="001C228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C5258" w:rsidRPr="00A73641" w:rsidTr="00525C7D">
        <w:trPr>
          <w:trHeight w:val="479"/>
        </w:trPr>
        <w:tc>
          <w:tcPr>
            <w:tcW w:w="8931" w:type="dxa"/>
            <w:shd w:val="clear" w:color="auto" w:fill="auto"/>
          </w:tcPr>
          <w:p w:rsidR="007C5258" w:rsidRPr="00A73641" w:rsidRDefault="007C5258" w:rsidP="002B411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641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="00A2621F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  <w:r w:rsidR="00093C1B" w:rsidRPr="00A7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3" w:type="dxa"/>
            <w:shd w:val="clear" w:color="auto" w:fill="auto"/>
          </w:tcPr>
          <w:p w:rsidR="007C5258" w:rsidRPr="00A73641" w:rsidRDefault="001C228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C5258" w:rsidRPr="00A73641" w:rsidTr="002B4113">
        <w:tc>
          <w:tcPr>
            <w:tcW w:w="8931" w:type="dxa"/>
            <w:shd w:val="clear" w:color="auto" w:fill="auto"/>
          </w:tcPr>
          <w:p w:rsidR="007C5258" w:rsidRPr="00A73641" w:rsidRDefault="007C5258" w:rsidP="002B4113">
            <w:pPr>
              <w:numPr>
                <w:ilvl w:val="0"/>
                <w:numId w:val="6"/>
              </w:numPr>
              <w:spacing w:after="0" w:line="240" w:lineRule="auto"/>
              <w:ind w:right="-252"/>
              <w:rPr>
                <w:rFonts w:ascii="Times New Roman" w:hAnsi="Times New Roman"/>
                <w:sz w:val="24"/>
                <w:szCs w:val="24"/>
              </w:rPr>
            </w:pPr>
            <w:r w:rsidRPr="00A73641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</w:t>
            </w:r>
            <w:r w:rsidR="00A2621F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  <w:r w:rsidR="00093C1B" w:rsidRPr="00A7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3" w:type="dxa"/>
            <w:shd w:val="clear" w:color="auto" w:fill="auto"/>
          </w:tcPr>
          <w:p w:rsidR="00093C1B" w:rsidRPr="00A73641" w:rsidRDefault="00093C1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5258" w:rsidRPr="00A73641" w:rsidRDefault="001C228B" w:rsidP="00230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3A2D69" w:rsidRDefault="003A2D69" w:rsidP="00A73641">
      <w:pPr>
        <w:spacing w:after="0" w:line="240" w:lineRule="auto"/>
        <w:ind w:left="6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Pr="003A2D69" w:rsidRDefault="003A2D69" w:rsidP="003A2D69">
      <w:pPr>
        <w:rPr>
          <w:rFonts w:ascii="Times New Roman" w:hAnsi="Times New Roman"/>
          <w:sz w:val="24"/>
          <w:szCs w:val="24"/>
          <w:lang w:eastAsia="ru-RU"/>
        </w:rPr>
      </w:pPr>
    </w:p>
    <w:p w:rsidR="003A2D69" w:rsidRDefault="003A2D69" w:rsidP="00A73641">
      <w:pPr>
        <w:spacing w:after="0" w:line="240" w:lineRule="auto"/>
        <w:ind w:left="6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A2D69" w:rsidRDefault="003A2D69" w:rsidP="00A73641">
      <w:pPr>
        <w:spacing w:after="0" w:line="240" w:lineRule="auto"/>
        <w:ind w:left="6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258" w:rsidRPr="00A73641" w:rsidRDefault="00A3666D" w:rsidP="001C2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3641">
        <w:rPr>
          <w:rFonts w:ascii="Times New Roman" w:hAnsi="Times New Roman"/>
          <w:b/>
          <w:sz w:val="24"/>
          <w:szCs w:val="24"/>
          <w:lang w:eastAsia="ru-RU"/>
        </w:rPr>
        <w:lastRenderedPageBreak/>
        <w:t>1.</w:t>
      </w:r>
      <w:r w:rsidR="00F966D8" w:rsidRPr="00A73641">
        <w:rPr>
          <w:rFonts w:ascii="Times New Roman" w:hAnsi="Times New Roman"/>
          <w:b/>
          <w:sz w:val="24"/>
          <w:szCs w:val="24"/>
        </w:rPr>
        <w:t>ПАСПОРТ ПРОГРАММЫ</w:t>
      </w:r>
      <w:r w:rsidR="007C5258" w:rsidRPr="00A736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2621F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7C5258" w:rsidRPr="00A73641" w:rsidRDefault="007C5258" w:rsidP="005D15C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81E03" w:rsidRPr="00181E03" w:rsidRDefault="00181E03" w:rsidP="00181E0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3" w:name="_Hlk58844251"/>
      <w:r w:rsidRPr="00181E03">
        <w:rPr>
          <w:rFonts w:ascii="Times New Roman" w:eastAsia="Times New Roman" w:hAnsi="Times New Roman"/>
          <w:b/>
          <w:sz w:val="24"/>
          <w:szCs w:val="24"/>
        </w:rPr>
        <w:t>1.1. Область применения программы</w:t>
      </w:r>
    </w:p>
    <w:p w:rsidR="00181E03" w:rsidRPr="00181E03" w:rsidRDefault="00181E03" w:rsidP="00181E0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81E03">
        <w:rPr>
          <w:rFonts w:ascii="Times New Roman" w:eastAsia="Times New Roman" w:hAnsi="Times New Roman"/>
          <w:bCs/>
          <w:sz w:val="24"/>
          <w:szCs w:val="24"/>
        </w:rPr>
        <w:t>Рабочая программа учебной дисциплины является частью основной образовательной программы специальностей и профессий СПО для обучающихся по индивидуальной образовательной траектории.</w:t>
      </w:r>
    </w:p>
    <w:p w:rsidR="00181E03" w:rsidRPr="00181E03" w:rsidRDefault="00181E03" w:rsidP="00181E0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81E03" w:rsidRPr="00181E03" w:rsidRDefault="00181E03" w:rsidP="00181E0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E03">
        <w:rPr>
          <w:rFonts w:ascii="Times New Roman" w:eastAsia="Times New Roman" w:hAnsi="Times New Roman"/>
          <w:b/>
          <w:sz w:val="24"/>
          <w:szCs w:val="24"/>
        </w:rPr>
        <w:t xml:space="preserve">1.2 Место учебной дисциплины в структуре основной образовательной программы: </w:t>
      </w:r>
      <w:r w:rsidRPr="00181E03">
        <w:rPr>
          <w:rFonts w:ascii="Times New Roman" w:eastAsia="Times New Roman" w:hAnsi="Times New Roman"/>
          <w:bCs/>
          <w:sz w:val="24"/>
          <w:szCs w:val="24"/>
        </w:rPr>
        <w:t>учебная дисциплина принадлежит к общеобразовательному учебному циклу и является дополнительной учебной дисциплиной.</w:t>
      </w:r>
    </w:p>
    <w:p w:rsidR="00181E03" w:rsidRPr="00181E03" w:rsidRDefault="00181E03" w:rsidP="00181E0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81E03" w:rsidRPr="00181E03" w:rsidRDefault="00181E03" w:rsidP="00181E0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E03">
        <w:rPr>
          <w:rFonts w:ascii="Times New Roman" w:eastAsia="Times New Roman" w:hAnsi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bookmarkEnd w:id="3"/>
    <w:p w:rsidR="009F08C9" w:rsidRPr="00A73641" w:rsidRDefault="00E971DA" w:rsidP="009F0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i/>
          <w:sz w:val="24"/>
          <w:szCs w:val="24"/>
          <w:lang w:eastAsia="ru-RU"/>
        </w:rPr>
        <w:t>Цель:</w:t>
      </w:r>
      <w:r w:rsidR="00841571" w:rsidRPr="00A73641">
        <w:rPr>
          <w:rFonts w:ascii="Times New Roman" w:eastAsia="Times New Roman" w:hAnsi="Times New Roman"/>
          <w:sz w:val="24"/>
          <w:szCs w:val="24"/>
        </w:rPr>
        <w:t xml:space="preserve"> 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личностной и социально</w:t>
      </w:r>
      <w:r w:rsidR="003A2D69">
        <w:rPr>
          <w:rFonts w:ascii="Times New Roman" w:eastAsia="Times New Roman" w:hAnsi="Times New Roman"/>
          <w:sz w:val="24"/>
          <w:szCs w:val="24"/>
        </w:rPr>
        <w:t xml:space="preserve"> </w:t>
      </w:r>
      <w:r w:rsidR="00841571" w:rsidRPr="00A73641">
        <w:rPr>
          <w:rFonts w:ascii="Times New Roman" w:eastAsia="Times New Roman" w:hAnsi="Times New Roman"/>
          <w:sz w:val="24"/>
          <w:szCs w:val="24"/>
        </w:rPr>
        <w:t>значимой проблемы</w:t>
      </w:r>
      <w:r w:rsidR="00525C7D">
        <w:rPr>
          <w:rFonts w:ascii="Times New Roman" w:eastAsia="Times New Roman" w:hAnsi="Times New Roman"/>
          <w:sz w:val="24"/>
          <w:szCs w:val="24"/>
        </w:rPr>
        <w:t>.</w:t>
      </w:r>
    </w:p>
    <w:p w:rsidR="00E971DA" w:rsidRPr="00A73641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i/>
          <w:sz w:val="24"/>
          <w:szCs w:val="24"/>
        </w:rPr>
        <w:t>Задачи:</w:t>
      </w:r>
    </w:p>
    <w:p w:rsidR="00841571" w:rsidRPr="00A73641" w:rsidRDefault="00841571" w:rsidP="008415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73641">
        <w:rPr>
          <w:rFonts w:ascii="Times New Roman" w:eastAsia="Times New Roman" w:hAnsi="Times New Roman"/>
          <w:sz w:val="24"/>
          <w:szCs w:val="24"/>
        </w:rPr>
        <w:t>–</w:t>
      </w:r>
      <w:r w:rsidRPr="00A73641">
        <w:rPr>
          <w:rFonts w:ascii="Times New Roman" w:eastAsia="Times New Roman" w:hAnsi="Times New Roman"/>
          <w:sz w:val="24"/>
          <w:szCs w:val="24"/>
        </w:rPr>
        <w:tab/>
        <w:t>сформировать навыки коммуникативной, учебно-исследовательской деятельности, критического мышления;</w:t>
      </w:r>
    </w:p>
    <w:p w:rsidR="00841571" w:rsidRPr="00A73641" w:rsidRDefault="00841571" w:rsidP="008415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73641">
        <w:rPr>
          <w:rFonts w:ascii="Times New Roman" w:eastAsia="Times New Roman" w:hAnsi="Times New Roman"/>
          <w:sz w:val="24"/>
          <w:szCs w:val="24"/>
        </w:rPr>
        <w:t>–</w:t>
      </w:r>
      <w:r w:rsidRPr="00A73641">
        <w:rPr>
          <w:rFonts w:ascii="Times New Roman" w:eastAsia="Times New Roman" w:hAnsi="Times New Roman"/>
          <w:sz w:val="24"/>
          <w:szCs w:val="24"/>
        </w:rPr>
        <w:tab/>
        <w:t>выработать способность к инновационной, аналитической, творческой, интеллектуальной деятельности;</w:t>
      </w:r>
    </w:p>
    <w:p w:rsidR="00841571" w:rsidRPr="00A73641" w:rsidRDefault="00841571" w:rsidP="008415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73641">
        <w:rPr>
          <w:rFonts w:ascii="Times New Roman" w:eastAsia="Times New Roman" w:hAnsi="Times New Roman"/>
          <w:sz w:val="24"/>
          <w:szCs w:val="24"/>
        </w:rPr>
        <w:t>–</w:t>
      </w:r>
      <w:r w:rsidRPr="00A73641">
        <w:rPr>
          <w:rFonts w:ascii="Times New Roman" w:eastAsia="Times New Roman" w:hAnsi="Times New Roman"/>
          <w:sz w:val="24"/>
          <w:szCs w:val="24"/>
        </w:rPr>
        <w:tab/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841571" w:rsidRPr="00A73641" w:rsidRDefault="00841571" w:rsidP="008415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73641">
        <w:rPr>
          <w:rFonts w:ascii="Times New Roman" w:eastAsia="Times New Roman" w:hAnsi="Times New Roman"/>
          <w:sz w:val="24"/>
          <w:szCs w:val="24"/>
        </w:rPr>
        <w:t>–</w:t>
      </w:r>
      <w:r w:rsidRPr="00A73641">
        <w:rPr>
          <w:rFonts w:ascii="Times New Roman" w:eastAsia="Times New Roman" w:hAnsi="Times New Roman"/>
          <w:sz w:val="24"/>
          <w:szCs w:val="24"/>
        </w:rPr>
        <w:tab/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4D3A90" w:rsidRDefault="00841571" w:rsidP="004D3A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73641">
        <w:rPr>
          <w:rFonts w:ascii="Times New Roman" w:eastAsia="Times New Roman" w:hAnsi="Times New Roman"/>
          <w:sz w:val="24"/>
          <w:szCs w:val="24"/>
        </w:rPr>
        <w:t>–</w:t>
      </w:r>
      <w:r w:rsidRPr="00A73641">
        <w:rPr>
          <w:rFonts w:ascii="Times New Roman" w:eastAsia="Times New Roman" w:hAnsi="Times New Roman"/>
          <w:sz w:val="24"/>
          <w:szCs w:val="24"/>
        </w:rPr>
        <w:tab/>
        <w:t>мониторинг личностного роста участников проектно-</w:t>
      </w:r>
      <w:r w:rsidR="004D3A90">
        <w:rPr>
          <w:rFonts w:ascii="Times New Roman" w:eastAsia="Times New Roman" w:hAnsi="Times New Roman"/>
          <w:sz w:val="24"/>
          <w:szCs w:val="24"/>
        </w:rPr>
        <w:t>исследовательской деятельности.</w:t>
      </w:r>
    </w:p>
    <w:p w:rsidR="00501DDD" w:rsidRPr="004D3A90" w:rsidRDefault="00501DDD" w:rsidP="004D3A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90EAC">
        <w:rPr>
          <w:rFonts w:ascii="Times New Roman" w:hAnsi="Times New Roman"/>
          <w:sz w:val="24"/>
          <w:szCs w:val="24"/>
        </w:rPr>
        <w:t>В результате освоения учебной дисциплины студент должен:</w:t>
      </w:r>
    </w:p>
    <w:tbl>
      <w:tblPr>
        <w:tblW w:w="98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8543"/>
      </w:tblGrid>
      <w:tr w:rsidR="00501DDD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501DDD" w:rsidRPr="0065040C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40C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501DDD" w:rsidRPr="0065040C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040C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501DDD" w:rsidRPr="0065040C" w:rsidTr="005D4F7C">
        <w:tc>
          <w:tcPr>
            <w:tcW w:w="9814" w:type="dxa"/>
            <w:gridSpan w:val="2"/>
          </w:tcPr>
          <w:p w:rsidR="00501DDD" w:rsidRPr="00E411C8" w:rsidRDefault="00501DDD" w:rsidP="00E411C8">
            <w:pPr>
              <w:pStyle w:val="ConsPlusNormal"/>
              <w:jc w:val="both"/>
            </w:pPr>
            <w:r w:rsidRPr="0065040C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 w:rsidR="00E411C8">
              <w:t xml:space="preserve"> </w:t>
            </w:r>
          </w:p>
        </w:tc>
      </w:tr>
      <w:tr w:rsidR="00501DDD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501DDD" w:rsidRPr="0065040C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0C">
              <w:rPr>
                <w:rFonts w:ascii="Times New Roman" w:hAnsi="Times New Roman"/>
                <w:sz w:val="24"/>
                <w:szCs w:val="24"/>
              </w:rPr>
              <w:t>З1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501DDD" w:rsidRPr="00E411C8" w:rsidRDefault="00E411C8" w:rsidP="004303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основные понятия индивидуального проекта</w:t>
            </w:r>
          </w:p>
        </w:tc>
      </w:tr>
      <w:tr w:rsidR="00501DDD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501DDD" w:rsidRPr="0065040C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0C">
              <w:rPr>
                <w:rFonts w:ascii="Times New Roman" w:hAnsi="Times New Roman"/>
                <w:sz w:val="24"/>
                <w:szCs w:val="24"/>
              </w:rPr>
              <w:t>З2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501DDD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основные компоненты индивидуального проекта</w:t>
            </w:r>
          </w:p>
        </w:tc>
      </w:tr>
      <w:tr w:rsidR="00501DDD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501DDD" w:rsidRPr="0065040C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0C">
              <w:rPr>
                <w:rFonts w:ascii="Times New Roman" w:hAnsi="Times New Roman"/>
                <w:sz w:val="24"/>
                <w:szCs w:val="24"/>
              </w:rPr>
              <w:t>З3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501DDD" w:rsidRPr="00E411C8" w:rsidRDefault="00E411C8" w:rsidP="004303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11C8">
              <w:rPr>
                <w:rFonts w:ascii="Times New Roman" w:hAnsi="Times New Roman"/>
                <w:sz w:val="24"/>
                <w:szCs w:val="24"/>
              </w:rPr>
              <w:t>факторы</w:t>
            </w:r>
            <w:proofErr w:type="gramEnd"/>
            <w:r w:rsidRPr="00E411C8">
              <w:rPr>
                <w:rFonts w:ascii="Times New Roman" w:hAnsi="Times New Roman"/>
                <w:sz w:val="24"/>
                <w:szCs w:val="24"/>
              </w:rPr>
              <w:t xml:space="preserve"> способствующие созданию успешного проекта</w:t>
            </w:r>
          </w:p>
        </w:tc>
      </w:tr>
      <w:tr w:rsidR="00501DDD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501DDD" w:rsidRPr="0065040C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0C">
              <w:rPr>
                <w:rFonts w:ascii="Times New Roman" w:hAnsi="Times New Roman"/>
                <w:sz w:val="24"/>
                <w:szCs w:val="24"/>
              </w:rPr>
              <w:t>З4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501DDD" w:rsidRPr="00E411C8" w:rsidRDefault="00E411C8" w:rsidP="004303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сущность и цель проектирования</w:t>
            </w:r>
          </w:p>
        </w:tc>
      </w:tr>
      <w:tr w:rsidR="00E411C8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E411C8" w:rsidRPr="0065040C" w:rsidRDefault="00E411C8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E411C8" w:rsidRPr="00E411C8" w:rsidRDefault="00E411C8" w:rsidP="004303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план реализации проекта</w:t>
            </w:r>
          </w:p>
        </w:tc>
      </w:tr>
      <w:tr w:rsidR="00501DDD" w:rsidRPr="0065040C" w:rsidTr="005D4F7C">
        <w:tc>
          <w:tcPr>
            <w:tcW w:w="9814" w:type="dxa"/>
            <w:gridSpan w:val="2"/>
          </w:tcPr>
          <w:p w:rsidR="00501DDD" w:rsidRPr="00E411C8" w:rsidRDefault="00501DDD" w:rsidP="00E411C8">
            <w:pPr>
              <w:pStyle w:val="ConsPlusNormal"/>
              <w:ind w:firstLine="34"/>
              <w:jc w:val="both"/>
            </w:pPr>
            <w:r w:rsidRPr="0065040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E411C8">
              <w:t xml:space="preserve"> </w:t>
            </w:r>
          </w:p>
        </w:tc>
      </w:tr>
      <w:tr w:rsidR="00E411C8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E411C8" w:rsidRPr="0065040C" w:rsidRDefault="00E411C8" w:rsidP="00E41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40C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формулировать цели и задачи проектной (исследовательской)</w:t>
            </w:r>
          </w:p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E411C8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E411C8" w:rsidRPr="0065040C" w:rsidRDefault="00E411C8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планировать работу по реализации проектной (исследовательской)</w:t>
            </w:r>
          </w:p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E411C8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E411C8" w:rsidRPr="0065040C" w:rsidRDefault="00E411C8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У3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реализовывать запланированные действия для достижения</w:t>
            </w:r>
          </w:p>
          <w:p w:rsidR="00E411C8" w:rsidRPr="0065040C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поставленных целей и задач</w:t>
            </w:r>
          </w:p>
        </w:tc>
      </w:tr>
      <w:tr w:rsidR="00E411C8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E411C8" w:rsidRPr="0065040C" w:rsidRDefault="00E411C8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У4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оформлять информационные материалы на электронных и бумажных</w:t>
            </w:r>
          </w:p>
          <w:p w:rsidR="00E411C8" w:rsidRPr="0065040C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носителях с целью презентации результатов работы над проектом</w:t>
            </w:r>
          </w:p>
        </w:tc>
      </w:tr>
      <w:tr w:rsidR="00E411C8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E411C8" w:rsidRPr="0065040C" w:rsidRDefault="00E411C8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У5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осуществлять рефлексию деятельности, соотнося ее с поставленными</w:t>
            </w:r>
          </w:p>
          <w:p w:rsidR="00E411C8" w:rsidRPr="00E411C8" w:rsidRDefault="00E411C8" w:rsidP="00E411C8">
            <w:pPr>
              <w:tabs>
                <w:tab w:val="left" w:pos="71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целью и задачами и конечным результатом</w:t>
            </w:r>
          </w:p>
        </w:tc>
      </w:tr>
      <w:tr w:rsidR="00E411C8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E411C8" w:rsidRPr="0065040C" w:rsidRDefault="00E411C8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У6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использовать технологию учебного проектирования для решения</w:t>
            </w:r>
          </w:p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>чных целей и задач образования</w:t>
            </w:r>
          </w:p>
        </w:tc>
        <w:bookmarkStart w:id="4" w:name="_GoBack"/>
        <w:bookmarkEnd w:id="4"/>
      </w:tr>
      <w:tr w:rsidR="00E411C8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E411C8" w:rsidRPr="0065040C" w:rsidRDefault="00E411C8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У7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навыкам самопрезентации в ходе представления результатов проекта</w:t>
            </w:r>
          </w:p>
          <w:p w:rsidR="00E411C8" w:rsidRPr="0065040C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(исследования)</w:t>
            </w:r>
          </w:p>
        </w:tc>
      </w:tr>
      <w:tr w:rsidR="00E411C8" w:rsidRPr="0065040C" w:rsidTr="005D4F7C">
        <w:tc>
          <w:tcPr>
            <w:tcW w:w="1271" w:type="dxa"/>
            <w:tcBorders>
              <w:right w:val="single" w:sz="4" w:space="0" w:color="auto"/>
            </w:tcBorders>
          </w:tcPr>
          <w:p w:rsidR="00E411C8" w:rsidRPr="0065040C" w:rsidRDefault="00E411C8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У8</w:t>
            </w:r>
          </w:p>
        </w:tc>
        <w:tc>
          <w:tcPr>
            <w:tcW w:w="8543" w:type="dxa"/>
            <w:tcBorders>
              <w:left w:val="single" w:sz="4" w:space="0" w:color="auto"/>
            </w:tcBorders>
          </w:tcPr>
          <w:p w:rsidR="00E411C8" w:rsidRPr="00E411C8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1C8">
              <w:rPr>
                <w:rFonts w:ascii="Times New Roman" w:hAnsi="Times New Roman"/>
                <w:sz w:val="24"/>
                <w:szCs w:val="24"/>
              </w:rPr>
              <w:t>осуществлять осознанный выбор направлений созидательной</w:t>
            </w:r>
          </w:p>
          <w:p w:rsidR="00E411C8" w:rsidRPr="0065040C" w:rsidRDefault="00E411C8" w:rsidP="00E4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</w:tbl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411C8" w:rsidRDefault="00E411C8" w:rsidP="00D630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971DA" w:rsidRPr="00181E03" w:rsidRDefault="00E411C8" w:rsidP="00181E03">
      <w:pPr>
        <w:pStyle w:val="ab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1E03">
        <w:rPr>
          <w:rFonts w:ascii="Times New Roman" w:hAnsi="Times New Roman"/>
          <w:b/>
          <w:sz w:val="24"/>
          <w:szCs w:val="24"/>
          <w:lang w:eastAsia="ru-RU"/>
        </w:rPr>
        <w:t>С</w:t>
      </w:r>
      <w:r w:rsidR="00E971DA" w:rsidRPr="00181E03">
        <w:rPr>
          <w:rFonts w:ascii="Times New Roman" w:hAnsi="Times New Roman"/>
          <w:b/>
          <w:sz w:val="24"/>
          <w:szCs w:val="24"/>
          <w:lang w:eastAsia="ru-RU"/>
        </w:rPr>
        <w:t>ТРУКТУРА И СОДЕРЖАНИЕ</w:t>
      </w:r>
    </w:p>
    <w:p w:rsidR="005D15CB" w:rsidRPr="00A73641" w:rsidRDefault="005D15CB" w:rsidP="005D15C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A73641" w:rsidRDefault="00E971DA" w:rsidP="005D15C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73641">
        <w:rPr>
          <w:rFonts w:ascii="Times New Roman" w:hAnsi="Times New Roman"/>
          <w:b/>
          <w:sz w:val="24"/>
          <w:szCs w:val="24"/>
          <w:lang w:eastAsia="ru-RU"/>
        </w:rPr>
        <w:t>Объем учебной нагрузки и виды учебной работы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6"/>
        <w:gridCol w:w="2193"/>
      </w:tblGrid>
      <w:tr w:rsidR="00D630BD" w:rsidRPr="00A73641" w:rsidTr="00E74C0A">
        <w:trPr>
          <w:trHeight w:val="321"/>
          <w:jc w:val="center"/>
        </w:trPr>
        <w:tc>
          <w:tcPr>
            <w:tcW w:w="7446" w:type="dxa"/>
          </w:tcPr>
          <w:p w:rsidR="00E971DA" w:rsidRPr="00A73641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641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93" w:type="dxa"/>
          </w:tcPr>
          <w:p w:rsidR="00E971DA" w:rsidRPr="00A73641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641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D630BD" w:rsidRPr="00A73641" w:rsidTr="00E74C0A">
        <w:trPr>
          <w:trHeight w:val="363"/>
          <w:jc w:val="center"/>
        </w:trPr>
        <w:tc>
          <w:tcPr>
            <w:tcW w:w="7446" w:type="dxa"/>
          </w:tcPr>
          <w:p w:rsidR="00E971DA" w:rsidRPr="00A73641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641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2193" w:type="dxa"/>
          </w:tcPr>
          <w:p w:rsidR="00E971DA" w:rsidRPr="00A73641" w:rsidRDefault="005F4A9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641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630BD" w:rsidRPr="00501DDD" w:rsidTr="00E74C0A">
        <w:trPr>
          <w:trHeight w:val="377"/>
          <w:jc w:val="center"/>
        </w:trPr>
        <w:tc>
          <w:tcPr>
            <w:tcW w:w="9639" w:type="dxa"/>
            <w:gridSpan w:val="2"/>
          </w:tcPr>
          <w:p w:rsidR="00E971DA" w:rsidRPr="00501DDD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DD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630BD" w:rsidRPr="00501DDD" w:rsidTr="00E74C0A">
        <w:trPr>
          <w:trHeight w:val="377"/>
          <w:jc w:val="center"/>
        </w:trPr>
        <w:tc>
          <w:tcPr>
            <w:tcW w:w="7446" w:type="dxa"/>
          </w:tcPr>
          <w:p w:rsidR="00E971DA" w:rsidRPr="00501DDD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DD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93" w:type="dxa"/>
          </w:tcPr>
          <w:p w:rsidR="00E971DA" w:rsidRPr="00501DDD" w:rsidRDefault="00501DDD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DD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630BD" w:rsidRPr="00501DDD" w:rsidTr="00E74C0A">
        <w:trPr>
          <w:trHeight w:val="377"/>
          <w:jc w:val="center"/>
        </w:trPr>
        <w:tc>
          <w:tcPr>
            <w:tcW w:w="7446" w:type="dxa"/>
          </w:tcPr>
          <w:p w:rsidR="00E971DA" w:rsidRPr="00501DDD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DD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обучение</w:t>
            </w:r>
          </w:p>
        </w:tc>
        <w:tc>
          <w:tcPr>
            <w:tcW w:w="2193" w:type="dxa"/>
          </w:tcPr>
          <w:p w:rsidR="00E971DA" w:rsidRPr="00501DDD" w:rsidRDefault="00501DDD" w:rsidP="00E06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DD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E971DA" w:rsidRPr="00A73641" w:rsidRDefault="00E971DA" w:rsidP="005D1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E971DA" w:rsidRPr="00A73641" w:rsidSect="009C72B7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562D2" w:rsidRPr="00181E03" w:rsidRDefault="00AE235C" w:rsidP="00181E03">
      <w:pPr>
        <w:pStyle w:val="ab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1E03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</w:t>
      </w:r>
      <w:r w:rsidR="00A2621F" w:rsidRPr="00181E03">
        <w:rPr>
          <w:rFonts w:ascii="Times New Roman" w:hAnsi="Times New Roman"/>
          <w:b/>
          <w:sz w:val="24"/>
          <w:szCs w:val="24"/>
          <w:lang w:eastAsia="ru-RU"/>
        </w:rPr>
        <w:t xml:space="preserve">учебной дисциплины </w:t>
      </w:r>
    </w:p>
    <w:p w:rsidR="00B562D2" w:rsidRPr="00B562D2" w:rsidRDefault="00B562D2" w:rsidP="00B562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7"/>
        <w:gridCol w:w="396"/>
        <w:gridCol w:w="8743"/>
        <w:gridCol w:w="1207"/>
        <w:gridCol w:w="933"/>
      </w:tblGrid>
      <w:tr w:rsidR="00291537" w:rsidRPr="00291537" w:rsidTr="00863EAC">
        <w:trPr>
          <w:trHeight w:val="20"/>
        </w:trPr>
        <w:tc>
          <w:tcPr>
            <w:tcW w:w="1186" w:type="pct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90" w:type="pct"/>
            <w:gridSpan w:val="2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8" w:type="pct"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316" w:type="pct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291537" w:rsidRPr="00291537" w:rsidTr="00863EAC">
        <w:trPr>
          <w:trHeight w:val="20"/>
        </w:trPr>
        <w:tc>
          <w:tcPr>
            <w:tcW w:w="1186" w:type="pct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90" w:type="pct"/>
            <w:gridSpan w:val="2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8" w:type="pct"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6" w:type="pct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91537" w:rsidRPr="00291537" w:rsidTr="00863EAC">
        <w:trPr>
          <w:trHeight w:val="251"/>
        </w:trPr>
        <w:tc>
          <w:tcPr>
            <w:tcW w:w="1186" w:type="pct"/>
            <w:vMerge w:val="restart"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</w:p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</w:t>
            </w:r>
            <w:proofErr w:type="gramStart"/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понятия  проектной</w:t>
            </w:r>
            <w:proofErr w:type="gramEnd"/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исследовательской деятельности</w:t>
            </w:r>
          </w:p>
        </w:tc>
        <w:tc>
          <w:tcPr>
            <w:tcW w:w="3499" w:type="pct"/>
            <w:gridSpan w:val="3"/>
            <w:shd w:val="clear" w:color="auto" w:fill="FFFFFF"/>
          </w:tcPr>
          <w:p w:rsidR="00AE235C" w:rsidRPr="00291537" w:rsidRDefault="00AE235C" w:rsidP="0043031F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316" w:type="pct"/>
            <w:shd w:val="clear" w:color="auto" w:fill="FFFFFF"/>
          </w:tcPr>
          <w:p w:rsidR="00AE235C" w:rsidRPr="00291537" w:rsidRDefault="00C37D4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844"/>
        </w:trPr>
        <w:tc>
          <w:tcPr>
            <w:tcW w:w="1186" w:type="pct"/>
            <w:vMerge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FFFFFF"/>
          </w:tcPr>
          <w:p w:rsidR="00AE235C" w:rsidRPr="00291537" w:rsidRDefault="00AE235C" w:rsidP="0043031F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AE235C" w:rsidRPr="00291537" w:rsidRDefault="00AE235C" w:rsidP="0043031F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E235C" w:rsidRPr="00291537" w:rsidRDefault="00AE235C" w:rsidP="0043031F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E235C" w:rsidRPr="00291537" w:rsidRDefault="00AE235C" w:rsidP="0043031F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57" w:type="pct"/>
            <w:shd w:val="clear" w:color="auto" w:fill="FFFFFF"/>
          </w:tcPr>
          <w:p w:rsidR="00AE235C" w:rsidRPr="00291537" w:rsidRDefault="00AE235C" w:rsidP="0043031F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Введение. Особенности проектной и исследовательской деятельности. Основные требования к исследованию. Виды индивидуальных проектов. Основные технологические подходы. Особенности </w:t>
            </w:r>
            <w:proofErr w:type="spellStart"/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монопроекта</w:t>
            </w:r>
            <w:proofErr w:type="spellEnd"/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 xml:space="preserve"> и межпредметного проекта.</w:t>
            </w:r>
          </w:p>
          <w:p w:rsidR="00AE235C" w:rsidRPr="00291537" w:rsidRDefault="00AE235C" w:rsidP="0043031F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Подбор противоречивых фактов, интересной информации, продумывание проблемных ситуаций</w:t>
            </w:r>
          </w:p>
        </w:tc>
        <w:tc>
          <w:tcPr>
            <w:tcW w:w="408" w:type="pct"/>
            <w:shd w:val="clear" w:color="auto" w:fill="FFFFFF"/>
          </w:tcPr>
          <w:p w:rsidR="00AE235C" w:rsidRDefault="00AE235C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1537" w:rsidRP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FFFFFF"/>
          </w:tcPr>
          <w:p w:rsidR="00AE235C" w:rsidRDefault="00AE235C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1537" w:rsidRP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91537" w:rsidRPr="00291537" w:rsidTr="00863EAC">
        <w:trPr>
          <w:trHeight w:val="283"/>
        </w:trPr>
        <w:tc>
          <w:tcPr>
            <w:tcW w:w="1186" w:type="pct"/>
            <w:vMerge w:val="restart"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</w:p>
          <w:p w:rsidR="00AE235C" w:rsidRPr="00291537" w:rsidRDefault="00AE235C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sz w:val="24"/>
                <w:szCs w:val="24"/>
              </w:rPr>
              <w:t>Этапы работы над проектом, исследованием</w:t>
            </w:r>
          </w:p>
        </w:tc>
        <w:tc>
          <w:tcPr>
            <w:tcW w:w="3499" w:type="pct"/>
            <w:gridSpan w:val="3"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6" w:type="pct"/>
            <w:shd w:val="clear" w:color="auto" w:fill="FFFFFF"/>
          </w:tcPr>
          <w:p w:rsidR="00AE235C" w:rsidRPr="00291537" w:rsidRDefault="00C37D4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91537" w:rsidRPr="00291537" w:rsidTr="00863EAC">
        <w:trPr>
          <w:trHeight w:val="914"/>
        </w:trPr>
        <w:tc>
          <w:tcPr>
            <w:tcW w:w="1186" w:type="pct"/>
            <w:vMerge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57" w:type="pct"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Определение темы проекта/исследования. Этапы работы над проектом/исследованием.  Методы исследования. Техно</w:t>
            </w:r>
            <w:r w:rsidR="00291537">
              <w:rPr>
                <w:rFonts w:ascii="Times New Roman" w:hAnsi="Times New Roman"/>
                <w:bCs/>
                <w:sz w:val="24"/>
                <w:szCs w:val="24"/>
              </w:rPr>
              <w:t>логия составления плана работы</w:t>
            </w:r>
          </w:p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Определение цели, задач проекта, методов. Выбор темы индивидуального проекта. Определение целей, задач исследования, выдвижение гипотез, определение предме</w:t>
            </w:r>
            <w:r w:rsidR="00291537">
              <w:rPr>
                <w:rFonts w:ascii="Times New Roman" w:hAnsi="Times New Roman"/>
                <w:bCs/>
                <w:sz w:val="24"/>
                <w:szCs w:val="24"/>
              </w:rPr>
              <w:t>та и объекта изучения и методов</w:t>
            </w:r>
          </w:p>
        </w:tc>
        <w:tc>
          <w:tcPr>
            <w:tcW w:w="408" w:type="pct"/>
            <w:shd w:val="clear" w:color="auto" w:fill="FFFFFF"/>
          </w:tcPr>
          <w:p w:rsidR="00AE235C" w:rsidRPr="00291537" w:rsidRDefault="00AE235C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AE235C" w:rsidRDefault="00AE235C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1537" w:rsidRP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" w:type="pct"/>
            <w:shd w:val="clear" w:color="auto" w:fill="FFFFFF"/>
          </w:tcPr>
          <w:p w:rsidR="00AE235C" w:rsidRDefault="00AE235C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1537" w:rsidRP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627"/>
        </w:trPr>
        <w:tc>
          <w:tcPr>
            <w:tcW w:w="1186" w:type="pct"/>
            <w:vMerge/>
            <w:shd w:val="clear" w:color="auto" w:fill="FFFFFF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99" w:type="pct"/>
            <w:gridSpan w:val="3"/>
            <w:shd w:val="clear" w:color="auto" w:fill="FFFFFF"/>
          </w:tcPr>
          <w:p w:rsidR="00AE235C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="00AE235C"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№ 1</w:t>
            </w:r>
          </w:p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Формулирование темы, определение актуальности темы, проблемы</w:t>
            </w:r>
            <w:r w:rsidR="00C37D4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C37D4F" w:rsidRPr="00C37D4F">
              <w:rPr>
                <w:rFonts w:ascii="Times New Roman" w:hAnsi="Times New Roman"/>
                <w:bCs/>
                <w:sz w:val="24"/>
                <w:szCs w:val="24"/>
              </w:rPr>
              <w:t>Формулирование цели, определение задач, выбор предмета и объекта. Составление плана работы</w:t>
            </w:r>
          </w:p>
        </w:tc>
        <w:tc>
          <w:tcPr>
            <w:tcW w:w="316" w:type="pct"/>
            <w:shd w:val="clear" w:color="auto" w:fill="FFFFFF"/>
          </w:tcPr>
          <w:p w:rsidR="00AE235C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C37D4F">
        <w:trPr>
          <w:trHeight w:val="337"/>
        </w:trPr>
        <w:tc>
          <w:tcPr>
            <w:tcW w:w="1186" w:type="pct"/>
            <w:vMerge w:val="restart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 </w:t>
            </w:r>
          </w:p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 работы с литературой и с ресурсами Интернета</w:t>
            </w:r>
          </w:p>
        </w:tc>
        <w:tc>
          <w:tcPr>
            <w:tcW w:w="3499" w:type="pct"/>
            <w:gridSpan w:val="3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6" w:type="pct"/>
            <w:shd w:val="clear" w:color="auto" w:fill="auto"/>
          </w:tcPr>
          <w:p w:rsidR="00AE235C" w:rsidRPr="00291537" w:rsidRDefault="00AE235C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91537" w:rsidRPr="00291537" w:rsidTr="00291537">
        <w:trPr>
          <w:trHeight w:val="81"/>
        </w:trPr>
        <w:tc>
          <w:tcPr>
            <w:tcW w:w="1186" w:type="pct"/>
            <w:vMerge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57" w:type="pct"/>
            <w:shd w:val="clear" w:color="auto" w:fill="auto"/>
          </w:tcPr>
          <w:p w:rsidR="00AE235C" w:rsidRPr="00291537" w:rsidRDefault="00AE235C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Алгоритм работы с</w:t>
            </w:r>
            <w:r w:rsidR="00291537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информацией</w:t>
            </w:r>
          </w:p>
        </w:tc>
        <w:tc>
          <w:tcPr>
            <w:tcW w:w="408" w:type="pct"/>
            <w:shd w:val="clear" w:color="auto" w:fill="FFFFFF"/>
          </w:tcPr>
          <w:p w:rsidR="00AE235C" w:rsidRPr="00291537" w:rsidRDefault="00AE235C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5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  <w:shd w:val="clear" w:color="auto" w:fill="auto"/>
          </w:tcPr>
          <w:p w:rsidR="00AE235C" w:rsidRPr="00291537" w:rsidRDefault="00AE235C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501DDD">
        <w:trPr>
          <w:trHeight w:val="573"/>
        </w:trPr>
        <w:tc>
          <w:tcPr>
            <w:tcW w:w="1186" w:type="pct"/>
            <w:vMerge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99" w:type="pct"/>
            <w:gridSpan w:val="3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C37D4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Работа с каталогами и поисковыми системами. Подбор материалов по теме проекта/исследования</w:t>
            </w:r>
          </w:p>
        </w:tc>
        <w:tc>
          <w:tcPr>
            <w:tcW w:w="316" w:type="pct"/>
            <w:shd w:val="clear" w:color="auto" w:fill="auto"/>
            <w:vAlign w:val="center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20"/>
        </w:trPr>
        <w:tc>
          <w:tcPr>
            <w:tcW w:w="1186" w:type="pct"/>
            <w:vMerge w:val="restart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Тема 4</w:t>
            </w:r>
          </w:p>
          <w:p w:rsidR="00AE235C" w:rsidRPr="00291537" w:rsidRDefault="000760D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Индивидуальное проектирование</w:t>
            </w:r>
          </w:p>
        </w:tc>
        <w:tc>
          <w:tcPr>
            <w:tcW w:w="3499" w:type="pct"/>
            <w:gridSpan w:val="3"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6" w:type="pct"/>
            <w:shd w:val="clear" w:color="auto" w:fill="auto"/>
          </w:tcPr>
          <w:p w:rsidR="00AE235C" w:rsidRPr="00291537" w:rsidRDefault="00AE235C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91537" w:rsidRPr="00291537" w:rsidTr="00291537">
        <w:trPr>
          <w:trHeight w:val="687"/>
        </w:trPr>
        <w:tc>
          <w:tcPr>
            <w:tcW w:w="1186" w:type="pct"/>
            <w:vMerge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auto"/>
          </w:tcPr>
          <w:p w:rsidR="000760DF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57" w:type="pct"/>
            <w:shd w:val="clear" w:color="auto" w:fill="auto"/>
          </w:tcPr>
          <w:p w:rsidR="000760DF" w:rsidRPr="00291537" w:rsidRDefault="000760D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Помощь и коррекция в определении темы, целей, задач, гипотезы, предмета и объекта исследования. Коррекция плана работы и списка информационных источников</w:t>
            </w:r>
          </w:p>
        </w:tc>
        <w:tc>
          <w:tcPr>
            <w:tcW w:w="408" w:type="pct"/>
            <w:shd w:val="clear" w:color="auto" w:fill="FFFFFF"/>
          </w:tcPr>
          <w:p w:rsidR="00AE235C" w:rsidRPr="00291537" w:rsidRDefault="00AE235C" w:rsidP="00C37D4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53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235C" w:rsidRPr="00291537" w:rsidRDefault="00AE235C" w:rsidP="00C37D4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235C" w:rsidRPr="00291537" w:rsidRDefault="00AE235C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AE235C" w:rsidRPr="00291537" w:rsidRDefault="00AE235C" w:rsidP="00C37D4F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840"/>
        </w:trPr>
        <w:tc>
          <w:tcPr>
            <w:tcW w:w="1186" w:type="pct"/>
            <w:vMerge/>
            <w:shd w:val="clear" w:color="auto" w:fill="auto"/>
          </w:tcPr>
          <w:p w:rsidR="00AE235C" w:rsidRPr="00291537" w:rsidRDefault="00AE235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99" w:type="pct"/>
            <w:gridSpan w:val="3"/>
            <w:shd w:val="clear" w:color="auto" w:fill="auto"/>
          </w:tcPr>
          <w:p w:rsidR="00AE235C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="00AE235C"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37D4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:rsidR="00501DDD" w:rsidRPr="00291537" w:rsidRDefault="000760DF" w:rsidP="00076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</w:t>
            </w:r>
          </w:p>
        </w:tc>
        <w:tc>
          <w:tcPr>
            <w:tcW w:w="316" w:type="pct"/>
            <w:shd w:val="clear" w:color="auto" w:fill="auto"/>
          </w:tcPr>
          <w:p w:rsidR="00AE235C" w:rsidRPr="00291537" w:rsidRDefault="00AE235C" w:rsidP="0043031F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E235C" w:rsidRPr="00291537" w:rsidRDefault="00AE235C" w:rsidP="0043031F">
            <w:pPr>
              <w:spacing w:after="0" w:line="0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C37D4F">
        <w:trPr>
          <w:trHeight w:val="273"/>
        </w:trPr>
        <w:tc>
          <w:tcPr>
            <w:tcW w:w="1186" w:type="pct"/>
            <w:vMerge w:val="restart"/>
            <w:shd w:val="clear" w:color="auto" w:fill="auto"/>
          </w:tcPr>
          <w:p w:rsidR="000760DF" w:rsidRPr="00291537" w:rsidRDefault="000760DF" w:rsidP="00501DDD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:rsidR="000760DF" w:rsidRPr="00291537" w:rsidRDefault="000760DF" w:rsidP="00C37D4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Сбор и систематизация полученной информации</w:t>
            </w:r>
          </w:p>
        </w:tc>
        <w:tc>
          <w:tcPr>
            <w:tcW w:w="3499" w:type="pct"/>
            <w:gridSpan w:val="3"/>
            <w:shd w:val="clear" w:color="auto" w:fill="auto"/>
          </w:tcPr>
          <w:p w:rsidR="000760DF" w:rsidRPr="00291537" w:rsidRDefault="000760D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16" w:type="pct"/>
            <w:shd w:val="clear" w:color="auto" w:fill="auto"/>
          </w:tcPr>
          <w:p w:rsidR="000760DF" w:rsidRPr="00291537" w:rsidRDefault="00C37D4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91537" w:rsidRPr="00291537" w:rsidTr="00C37D4F">
        <w:trPr>
          <w:trHeight w:val="551"/>
        </w:trPr>
        <w:tc>
          <w:tcPr>
            <w:tcW w:w="1186" w:type="pct"/>
            <w:vMerge/>
            <w:shd w:val="clear" w:color="auto" w:fill="auto"/>
          </w:tcPr>
          <w:p w:rsidR="000760DF" w:rsidRPr="00291537" w:rsidRDefault="000760DF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auto"/>
          </w:tcPr>
          <w:p w:rsidR="000760DF" w:rsidRPr="00291537" w:rsidRDefault="000760DF" w:rsidP="00076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57" w:type="pct"/>
            <w:shd w:val="clear" w:color="auto" w:fill="auto"/>
          </w:tcPr>
          <w:p w:rsidR="000760DF" w:rsidRPr="00291537" w:rsidRDefault="000760DF" w:rsidP="0043031F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537">
              <w:rPr>
                <w:rFonts w:ascii="Times New Roman" w:hAnsi="Times New Roman"/>
                <w:sz w:val="24"/>
                <w:szCs w:val="24"/>
              </w:rPr>
              <w:t>Оказание помощи в фиксации результатов теоретического или экспериментального исследования.</w:t>
            </w:r>
          </w:p>
        </w:tc>
        <w:tc>
          <w:tcPr>
            <w:tcW w:w="408" w:type="pct"/>
            <w:shd w:val="clear" w:color="auto" w:fill="FFFFFF"/>
          </w:tcPr>
          <w:p w:rsidR="000760DF" w:rsidRPr="00291537" w:rsidRDefault="000760DF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" w:type="pct"/>
            <w:shd w:val="clear" w:color="auto" w:fill="auto"/>
          </w:tcPr>
          <w:p w:rsidR="000760DF" w:rsidRPr="00291537" w:rsidRDefault="000760DF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763"/>
        </w:trPr>
        <w:tc>
          <w:tcPr>
            <w:tcW w:w="1186" w:type="pct"/>
            <w:vMerge/>
            <w:shd w:val="clear" w:color="auto" w:fill="auto"/>
          </w:tcPr>
          <w:p w:rsidR="000760DF" w:rsidRPr="00291537" w:rsidRDefault="000760DF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9" w:type="pct"/>
            <w:gridSpan w:val="3"/>
            <w:shd w:val="clear" w:color="auto" w:fill="auto"/>
          </w:tcPr>
          <w:p w:rsidR="000760DF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37D4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0760DF" w:rsidRPr="00291537" w:rsidRDefault="000760D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Планирование и проведение эксперимента, сбор материала в виде тезисов, конспектов, схем, таблиц, рисунков.</w:t>
            </w:r>
          </w:p>
        </w:tc>
        <w:tc>
          <w:tcPr>
            <w:tcW w:w="316" w:type="pct"/>
            <w:shd w:val="clear" w:color="auto" w:fill="auto"/>
          </w:tcPr>
          <w:p w:rsidR="000760DF" w:rsidRPr="00291537" w:rsidRDefault="000760DF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760DF" w:rsidRPr="00291537" w:rsidRDefault="000760DF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763"/>
        </w:trPr>
        <w:tc>
          <w:tcPr>
            <w:tcW w:w="1186" w:type="pct"/>
            <w:vMerge/>
            <w:shd w:val="clear" w:color="auto" w:fill="auto"/>
          </w:tcPr>
          <w:p w:rsidR="000760DF" w:rsidRPr="00291537" w:rsidRDefault="000760DF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9" w:type="pct"/>
            <w:gridSpan w:val="3"/>
            <w:shd w:val="clear" w:color="auto" w:fill="auto"/>
          </w:tcPr>
          <w:p w:rsidR="000760DF" w:rsidRPr="00291537" w:rsidRDefault="00291537" w:rsidP="00076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37D4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0760DF" w:rsidRPr="00291537" w:rsidRDefault="000760D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Определение актуальности темы и целевой аудитории.</w:t>
            </w:r>
            <w:r w:rsidRPr="00291537">
              <w:t xml:space="preserve"> </w:t>
            </w: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Определение положительных эффектов от реализации проекта/исследования</w:t>
            </w:r>
          </w:p>
        </w:tc>
        <w:tc>
          <w:tcPr>
            <w:tcW w:w="316" w:type="pct"/>
            <w:shd w:val="clear" w:color="auto" w:fill="auto"/>
          </w:tcPr>
          <w:p w:rsidR="000760DF" w:rsidRPr="00291537" w:rsidRDefault="00C37D4F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90"/>
        </w:trPr>
        <w:tc>
          <w:tcPr>
            <w:tcW w:w="1186" w:type="pct"/>
            <w:vMerge w:val="restart"/>
            <w:shd w:val="clear" w:color="auto" w:fill="auto"/>
          </w:tcPr>
          <w:p w:rsidR="00863EAC" w:rsidRPr="00291537" w:rsidRDefault="00863EAC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Тема 6</w:t>
            </w:r>
          </w:p>
          <w:p w:rsidR="00863EAC" w:rsidRPr="00291537" w:rsidRDefault="00863EAC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Обработка полученного материала</w:t>
            </w:r>
          </w:p>
        </w:tc>
        <w:tc>
          <w:tcPr>
            <w:tcW w:w="3499" w:type="pct"/>
            <w:gridSpan w:val="3"/>
            <w:shd w:val="clear" w:color="auto" w:fill="auto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6" w:type="pct"/>
            <w:shd w:val="clear" w:color="auto" w:fill="auto"/>
          </w:tcPr>
          <w:p w:rsidR="00863EAC" w:rsidRPr="00291537" w:rsidRDefault="00C37D4F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91537" w:rsidRPr="00291537" w:rsidTr="00C37D4F">
        <w:trPr>
          <w:trHeight w:val="294"/>
        </w:trPr>
        <w:tc>
          <w:tcPr>
            <w:tcW w:w="1186" w:type="pct"/>
            <w:vMerge/>
            <w:shd w:val="clear" w:color="auto" w:fill="auto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auto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57" w:type="pct"/>
            <w:shd w:val="clear" w:color="auto" w:fill="auto"/>
          </w:tcPr>
          <w:p w:rsidR="00863EAC" w:rsidRPr="00291537" w:rsidRDefault="00863EAC" w:rsidP="0043031F">
            <w:pPr>
              <w:spacing w:after="0" w:line="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5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помощи в обработке полученного материала</w:t>
            </w:r>
          </w:p>
        </w:tc>
        <w:tc>
          <w:tcPr>
            <w:tcW w:w="408" w:type="pct"/>
            <w:shd w:val="clear" w:color="auto" w:fill="FFFFFF"/>
          </w:tcPr>
          <w:p w:rsidR="00863EAC" w:rsidRPr="00291537" w:rsidRDefault="00863EAC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" w:type="pct"/>
            <w:shd w:val="clear" w:color="auto" w:fill="auto"/>
          </w:tcPr>
          <w:p w:rsidR="00863EAC" w:rsidRPr="00291537" w:rsidRDefault="00863EAC" w:rsidP="00C37D4F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888"/>
        </w:trPr>
        <w:tc>
          <w:tcPr>
            <w:tcW w:w="1186" w:type="pct"/>
            <w:vMerge/>
            <w:shd w:val="clear" w:color="auto" w:fill="auto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863EAC" w:rsidRPr="00291537" w:rsidRDefault="00863EAC" w:rsidP="00C37D4F">
            <w:pPr>
              <w:spacing w:after="0" w:line="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15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C37D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2915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915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Обработка полученного материала в соответствии с целями и задачами. Статистическая обработка материала и представление результатов в виде таблиц, диаграмм, схем и т.п. </w:t>
            </w:r>
          </w:p>
        </w:tc>
        <w:tc>
          <w:tcPr>
            <w:tcW w:w="408" w:type="pct"/>
            <w:shd w:val="clear" w:color="auto" w:fill="FFFFFF"/>
          </w:tcPr>
          <w:p w:rsidR="00863EAC" w:rsidRPr="00291537" w:rsidRDefault="00C37D4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" w:type="pct"/>
            <w:shd w:val="clear" w:color="auto" w:fill="auto"/>
          </w:tcPr>
          <w:p w:rsidR="00863EAC" w:rsidRPr="00291537" w:rsidRDefault="00C37D4F" w:rsidP="0043031F">
            <w:pPr>
              <w:spacing w:after="0" w:line="0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517"/>
        </w:trPr>
        <w:tc>
          <w:tcPr>
            <w:tcW w:w="1186" w:type="pct"/>
            <w:vMerge/>
            <w:shd w:val="clear" w:color="auto" w:fill="auto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863EAC" w:rsidRPr="00291537" w:rsidRDefault="00863EAC" w:rsidP="00C37D4F">
            <w:pPr>
              <w:spacing w:after="0" w:line="2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15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proofErr w:type="gramStart"/>
            <w:r w:rsidR="00C37D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2915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915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915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Систематизация</w:t>
            </w:r>
            <w:proofErr w:type="gramEnd"/>
            <w:r w:rsidRPr="002915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обобщение результатов работы. Формулирование выводов (цель-результат)</w:t>
            </w:r>
          </w:p>
        </w:tc>
        <w:tc>
          <w:tcPr>
            <w:tcW w:w="408" w:type="pct"/>
            <w:shd w:val="clear" w:color="auto" w:fill="FFFFFF"/>
          </w:tcPr>
          <w:p w:rsidR="00863EAC" w:rsidRPr="00291537" w:rsidRDefault="00C37D4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" w:type="pct"/>
            <w:shd w:val="clear" w:color="auto" w:fill="auto"/>
          </w:tcPr>
          <w:p w:rsidR="00863EAC" w:rsidRPr="00291537" w:rsidRDefault="00C37D4F" w:rsidP="0043031F">
            <w:pPr>
              <w:spacing w:after="0" w:line="0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291537" w:rsidRPr="00291537" w:rsidTr="00863EAC">
        <w:trPr>
          <w:trHeight w:val="20"/>
        </w:trPr>
        <w:tc>
          <w:tcPr>
            <w:tcW w:w="1186" w:type="pct"/>
            <w:vMerge w:val="restart"/>
            <w:shd w:val="clear" w:color="auto" w:fill="auto"/>
          </w:tcPr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Тема 7</w:t>
            </w:r>
          </w:p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Оформление проектной/исследовательской работы</w:t>
            </w:r>
          </w:p>
        </w:tc>
        <w:tc>
          <w:tcPr>
            <w:tcW w:w="3499" w:type="pct"/>
            <w:gridSpan w:val="3"/>
            <w:shd w:val="clear" w:color="auto" w:fill="auto"/>
          </w:tcPr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6" w:type="pct"/>
            <w:shd w:val="clear" w:color="auto" w:fill="auto"/>
          </w:tcPr>
          <w:p w:rsidR="00291537" w:rsidRPr="00291537" w:rsidRDefault="00C37D4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91537" w:rsidRPr="00291537" w:rsidTr="00863EAC">
        <w:trPr>
          <w:trHeight w:val="837"/>
        </w:trPr>
        <w:tc>
          <w:tcPr>
            <w:tcW w:w="1186" w:type="pct"/>
            <w:vMerge/>
            <w:shd w:val="clear" w:color="auto" w:fill="auto"/>
          </w:tcPr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auto"/>
          </w:tcPr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291537" w:rsidRPr="00291537" w:rsidRDefault="00291537" w:rsidP="00863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1537" w:rsidRPr="00291537" w:rsidRDefault="00291537" w:rsidP="00863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57" w:type="pct"/>
            <w:shd w:val="clear" w:color="auto" w:fill="auto"/>
          </w:tcPr>
          <w:p w:rsidR="00291537" w:rsidRPr="00291537" w:rsidRDefault="00291537" w:rsidP="00863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текста и оформления работы, проектного продукта.  Способы оформления конечных результатов индивидуального проекта / исследования. Технология презентации. Научный стиль. </w:t>
            </w:r>
          </w:p>
        </w:tc>
        <w:tc>
          <w:tcPr>
            <w:tcW w:w="408" w:type="pct"/>
            <w:shd w:val="clear" w:color="auto" w:fill="FFFFFF"/>
          </w:tcPr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C37D4F">
        <w:trPr>
          <w:trHeight w:val="519"/>
        </w:trPr>
        <w:tc>
          <w:tcPr>
            <w:tcW w:w="1186" w:type="pct"/>
            <w:vMerge/>
            <w:shd w:val="clear" w:color="auto" w:fill="auto"/>
          </w:tcPr>
          <w:p w:rsidR="00291537" w:rsidRPr="00291537" w:rsidRDefault="00291537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2"/>
            <w:shd w:val="clear" w:color="auto" w:fill="auto"/>
          </w:tcPr>
          <w:p w:rsidR="00291537" w:rsidRPr="00291537" w:rsidRDefault="00291537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C37D4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 xml:space="preserve"> Написание текста исследовательской/проектной работы в соответствии с целями и задачами исследования, планом работы.</w:t>
            </w:r>
          </w:p>
        </w:tc>
        <w:tc>
          <w:tcPr>
            <w:tcW w:w="408" w:type="pct"/>
            <w:shd w:val="clear" w:color="auto" w:fill="FFFFFF"/>
          </w:tcPr>
          <w:p w:rsidR="00291537" w:rsidRPr="00291537" w:rsidRDefault="00C37D4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" w:type="pct"/>
            <w:shd w:val="clear" w:color="auto" w:fill="auto"/>
          </w:tcPr>
          <w:p w:rsidR="00291537" w:rsidRPr="00291537" w:rsidRDefault="00C37D4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291537" w:rsidRPr="00291537" w:rsidTr="00C37D4F">
        <w:trPr>
          <w:trHeight w:val="243"/>
        </w:trPr>
        <w:tc>
          <w:tcPr>
            <w:tcW w:w="1186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63EAC" w:rsidRPr="00291537" w:rsidRDefault="00863EAC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Тема 8</w:t>
            </w:r>
          </w:p>
          <w:p w:rsidR="00863EAC" w:rsidRPr="00291537" w:rsidRDefault="00863EAC" w:rsidP="00863EAC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проекта</w:t>
            </w:r>
          </w:p>
          <w:p w:rsidR="00863EAC" w:rsidRPr="00291537" w:rsidRDefault="00863EAC" w:rsidP="00863EAC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/исследовательской работы</w:t>
            </w:r>
          </w:p>
        </w:tc>
        <w:tc>
          <w:tcPr>
            <w:tcW w:w="3499" w:type="pct"/>
            <w:gridSpan w:val="3"/>
            <w:shd w:val="clear" w:color="auto" w:fill="auto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6" w:type="pct"/>
            <w:shd w:val="clear" w:color="auto" w:fill="auto"/>
          </w:tcPr>
          <w:p w:rsidR="00863EAC" w:rsidRPr="00291537" w:rsidRDefault="00C37D4F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91537" w:rsidRPr="00291537" w:rsidTr="00C37D4F">
        <w:trPr>
          <w:trHeight w:val="532"/>
        </w:trPr>
        <w:tc>
          <w:tcPr>
            <w:tcW w:w="1186" w:type="pct"/>
            <w:vMerge/>
            <w:shd w:val="clear" w:color="auto" w:fill="auto"/>
          </w:tcPr>
          <w:p w:rsidR="00863EAC" w:rsidRPr="00291537" w:rsidRDefault="00863EAC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shd w:val="clear" w:color="auto" w:fill="auto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57" w:type="pct"/>
            <w:shd w:val="clear" w:color="auto" w:fill="auto"/>
          </w:tcPr>
          <w:p w:rsidR="00863EAC" w:rsidRPr="00291537" w:rsidRDefault="00863EAC" w:rsidP="00863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Подготовка к защите и презентации проекта/исследования.</w:t>
            </w:r>
            <w:r w:rsidR="00C37D4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Навыки монологической речи. Аргументированная речь.</w:t>
            </w:r>
          </w:p>
        </w:tc>
        <w:tc>
          <w:tcPr>
            <w:tcW w:w="408" w:type="pct"/>
            <w:shd w:val="clear" w:color="auto" w:fill="FFFFFF"/>
          </w:tcPr>
          <w:p w:rsidR="00863EAC" w:rsidRPr="00291537" w:rsidRDefault="00863EAC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863EAC" w:rsidRPr="00C37D4F" w:rsidRDefault="00863EAC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863EAC" w:rsidRPr="00291537" w:rsidRDefault="00C37D4F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863EAC" w:rsidRPr="00291537" w:rsidRDefault="00863EAC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91537" w:rsidRPr="00291537" w:rsidTr="00C37D4F">
        <w:trPr>
          <w:trHeight w:val="526"/>
        </w:trPr>
        <w:tc>
          <w:tcPr>
            <w:tcW w:w="1186" w:type="pct"/>
            <w:vMerge/>
            <w:shd w:val="clear" w:color="auto" w:fill="auto"/>
          </w:tcPr>
          <w:p w:rsidR="00863EAC" w:rsidRPr="00291537" w:rsidRDefault="00863EAC" w:rsidP="0043031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99" w:type="pct"/>
            <w:gridSpan w:val="3"/>
            <w:tcBorders>
              <w:top w:val="nil"/>
            </w:tcBorders>
            <w:shd w:val="clear" w:color="auto" w:fill="auto"/>
          </w:tcPr>
          <w:p w:rsidR="00863EAC" w:rsidRPr="00291537" w:rsidRDefault="00291537" w:rsidP="00291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="00863EAC"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37D4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863EAC"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F7698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результатов </w:t>
            </w: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работы над индивидуальным проектом</w:t>
            </w:r>
          </w:p>
        </w:tc>
        <w:tc>
          <w:tcPr>
            <w:tcW w:w="316" w:type="pct"/>
            <w:shd w:val="clear" w:color="auto" w:fill="auto"/>
          </w:tcPr>
          <w:p w:rsidR="00863EAC" w:rsidRPr="00C37D4F" w:rsidRDefault="00EF7698" w:rsidP="00EF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501DDD">
        <w:trPr>
          <w:gridAfter w:val="1"/>
          <w:wAfter w:w="316" w:type="pct"/>
          <w:trHeight w:val="392"/>
        </w:trPr>
        <w:tc>
          <w:tcPr>
            <w:tcW w:w="4276" w:type="pct"/>
            <w:gridSpan w:val="3"/>
            <w:shd w:val="clear" w:color="auto" w:fill="auto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3EAC" w:rsidRPr="00291537" w:rsidRDefault="00863EAC" w:rsidP="00501D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 (за счет часов практики)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3EAC" w:rsidRPr="00291537" w:rsidRDefault="00863EAC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91537" w:rsidRPr="00291537" w:rsidTr="00501DDD">
        <w:trPr>
          <w:gridAfter w:val="1"/>
          <w:wAfter w:w="316" w:type="pct"/>
          <w:trHeight w:val="274"/>
        </w:trPr>
        <w:tc>
          <w:tcPr>
            <w:tcW w:w="4276" w:type="pct"/>
            <w:gridSpan w:val="3"/>
            <w:shd w:val="clear" w:color="auto" w:fill="auto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3EAC" w:rsidRPr="00291537" w:rsidRDefault="00863EAC" w:rsidP="00501D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Обязательная аудиторная нагрузка (всего) 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63EAC" w:rsidRPr="00291537" w:rsidRDefault="00863EAC" w:rsidP="00430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3EAC" w:rsidRPr="00C37D4F" w:rsidRDefault="00863EAC" w:rsidP="00C37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36 часов </w:t>
            </w:r>
          </w:p>
        </w:tc>
      </w:tr>
    </w:tbl>
    <w:p w:rsidR="00AE235C" w:rsidRPr="005D15CB" w:rsidRDefault="00AE235C" w:rsidP="00AE23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D15CB">
        <w:rPr>
          <w:rFonts w:ascii="Times New Roman" w:hAnsi="Times New Roman"/>
          <w:b/>
          <w:sz w:val="20"/>
          <w:szCs w:val="20"/>
          <w:lang w:eastAsia="ru-RU"/>
        </w:rPr>
        <w:t xml:space="preserve">Уровень освоения учебного материала: </w:t>
      </w:r>
    </w:p>
    <w:p w:rsidR="00AE235C" w:rsidRPr="005D15CB" w:rsidRDefault="00AE235C" w:rsidP="00AE23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1 – ознакомительный (узнавание ранее изученных объектов, свойств); </w:t>
      </w:r>
    </w:p>
    <w:p w:rsidR="00AE235C" w:rsidRPr="005D15CB" w:rsidRDefault="00AE235C" w:rsidP="00AE23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2 – репродуктивный (выполнение деятельности по образцу, инструкции или под руководством); </w:t>
      </w:r>
    </w:p>
    <w:p w:rsidR="00AE235C" w:rsidRPr="00181E03" w:rsidRDefault="00AE235C" w:rsidP="00181E03">
      <w:pPr>
        <w:pStyle w:val="ab"/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81E03">
        <w:rPr>
          <w:rFonts w:ascii="Times New Roman" w:hAnsi="Times New Roman"/>
          <w:sz w:val="20"/>
          <w:szCs w:val="20"/>
          <w:lang w:eastAsia="ru-RU"/>
        </w:rPr>
        <w:t>– продуктивный (планирование и самостоятельное выполнение деятельности, решение проблемных задач)</w:t>
      </w:r>
    </w:p>
    <w:p w:rsidR="00E971DA" w:rsidRPr="00A73641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E971DA" w:rsidRPr="00A73641" w:rsidSect="009C72B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971DA" w:rsidRPr="00181E03" w:rsidRDefault="00E971DA" w:rsidP="00181E03">
      <w:pPr>
        <w:pStyle w:val="ab"/>
        <w:widowControl w:val="0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1E03">
        <w:rPr>
          <w:rFonts w:ascii="Times New Roman" w:hAnsi="Times New Roman"/>
          <w:b/>
          <w:sz w:val="24"/>
          <w:szCs w:val="24"/>
          <w:lang w:eastAsia="ru-RU"/>
        </w:rPr>
        <w:lastRenderedPageBreak/>
        <w:t>УСЛОВИЯ РЕАЛИЗАЦИИ ПРОГРАММЫ</w:t>
      </w:r>
    </w:p>
    <w:p w:rsidR="00181E03" w:rsidRPr="00181E03" w:rsidRDefault="00181E03" w:rsidP="00181E03">
      <w:pPr>
        <w:pStyle w:val="ab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A73641" w:rsidRDefault="00E971DA" w:rsidP="005D15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</w:t>
      </w:r>
      <w:r w:rsidR="00A2621F">
        <w:rPr>
          <w:rFonts w:ascii="Times New Roman" w:hAnsi="Times New Roman"/>
          <w:b/>
          <w:bCs/>
          <w:sz w:val="24"/>
          <w:szCs w:val="24"/>
        </w:rPr>
        <w:t>учебной дисциплины</w:t>
      </w:r>
      <w:r w:rsidR="00A2621F" w:rsidRPr="00A736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3641">
        <w:rPr>
          <w:rFonts w:ascii="Times New Roman" w:hAnsi="Times New Roman"/>
          <w:b/>
          <w:bCs/>
          <w:sz w:val="24"/>
          <w:szCs w:val="24"/>
        </w:rPr>
        <w:t>предусмотрены следующие специальные помещения:</w:t>
      </w:r>
      <w:r w:rsidR="005D19C7" w:rsidRPr="00A7364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BA4553" w:rsidRPr="00A73641">
        <w:rPr>
          <w:rFonts w:ascii="Times New Roman" w:hAnsi="Times New Roman"/>
          <w:bCs/>
          <w:sz w:val="24"/>
          <w:szCs w:val="24"/>
        </w:rPr>
        <w:t>к</w:t>
      </w:r>
      <w:r w:rsidRPr="00A73641">
        <w:rPr>
          <w:rFonts w:ascii="Times New Roman" w:hAnsi="Times New Roman"/>
          <w:sz w:val="24"/>
          <w:szCs w:val="24"/>
        </w:rPr>
        <w:t>абинет</w:t>
      </w:r>
      <w:proofErr w:type="gramEnd"/>
      <w:r w:rsidRPr="00A73641">
        <w:rPr>
          <w:rFonts w:ascii="Times New Roman" w:hAnsi="Times New Roman"/>
          <w:sz w:val="24"/>
          <w:szCs w:val="24"/>
        </w:rPr>
        <w:t xml:space="preserve"> оснащенный следующими видами оборудования: </w:t>
      </w:r>
    </w:p>
    <w:p w:rsidR="00E971DA" w:rsidRPr="00A73641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1. Доски: учебная, интерактивная. </w:t>
      </w:r>
    </w:p>
    <w:p w:rsidR="00E971DA" w:rsidRPr="00A73641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2. Посадочные места по количеству обучающихся. </w:t>
      </w:r>
    </w:p>
    <w:p w:rsidR="00E971DA" w:rsidRPr="00A73641" w:rsidRDefault="00E971DA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 xml:space="preserve">3. Рабочее место преподавателя. </w:t>
      </w:r>
    </w:p>
    <w:p w:rsidR="00E971DA" w:rsidRPr="00A73641" w:rsidRDefault="00E060B1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>4</w:t>
      </w:r>
      <w:r w:rsidR="00E971DA" w:rsidRPr="00A73641">
        <w:rPr>
          <w:rFonts w:ascii="Times New Roman" w:hAnsi="Times New Roman"/>
          <w:sz w:val="24"/>
          <w:szCs w:val="24"/>
        </w:rPr>
        <w:t xml:space="preserve">. </w:t>
      </w:r>
      <w:r w:rsidR="005D19C7" w:rsidRPr="00A73641">
        <w:rPr>
          <w:rFonts w:ascii="Times New Roman" w:hAnsi="Times New Roman"/>
          <w:sz w:val="24"/>
          <w:szCs w:val="24"/>
        </w:rPr>
        <w:t>Технические средства обучения</w:t>
      </w:r>
      <w:r w:rsidR="00E971DA" w:rsidRPr="00A73641">
        <w:rPr>
          <w:rFonts w:ascii="Times New Roman" w:hAnsi="Times New Roman"/>
          <w:sz w:val="24"/>
          <w:szCs w:val="24"/>
        </w:rPr>
        <w:t xml:space="preserve">: </w:t>
      </w:r>
    </w:p>
    <w:p w:rsidR="00E971DA" w:rsidRPr="00A73641" w:rsidRDefault="00E971DA" w:rsidP="00B96FE1">
      <w:pPr>
        <w:pStyle w:val="ab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>персональный компьютер</w:t>
      </w:r>
      <w:r w:rsidR="00B96FE1" w:rsidRPr="00A73641">
        <w:rPr>
          <w:rFonts w:ascii="Times New Roman" w:hAnsi="Times New Roman"/>
          <w:sz w:val="24"/>
          <w:szCs w:val="24"/>
        </w:rPr>
        <w:t xml:space="preserve"> с программным обеспечением</w:t>
      </w:r>
      <w:r w:rsidRPr="00A73641">
        <w:rPr>
          <w:rFonts w:ascii="Times New Roman" w:hAnsi="Times New Roman"/>
          <w:sz w:val="24"/>
          <w:szCs w:val="24"/>
        </w:rPr>
        <w:t xml:space="preserve">; </w:t>
      </w:r>
    </w:p>
    <w:p w:rsidR="00E971DA" w:rsidRPr="00A73641" w:rsidRDefault="00E971DA" w:rsidP="00B96FE1">
      <w:pPr>
        <w:pStyle w:val="ab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3641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  <w:r w:rsidRPr="00A73641">
        <w:rPr>
          <w:rFonts w:ascii="Times New Roman" w:hAnsi="Times New Roman"/>
          <w:sz w:val="24"/>
          <w:szCs w:val="24"/>
        </w:rPr>
        <w:t xml:space="preserve">; </w:t>
      </w:r>
    </w:p>
    <w:p w:rsidR="00E971DA" w:rsidRPr="00A73641" w:rsidRDefault="00E971DA" w:rsidP="00B96FE1">
      <w:pPr>
        <w:pStyle w:val="ab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641">
        <w:rPr>
          <w:rFonts w:ascii="Times New Roman" w:hAnsi="Times New Roman"/>
          <w:sz w:val="24"/>
          <w:szCs w:val="24"/>
        </w:rPr>
        <w:t>экран с потолочным креплением</w:t>
      </w:r>
      <w:r w:rsidR="00B96FE1" w:rsidRPr="00A73641">
        <w:rPr>
          <w:rFonts w:ascii="Times New Roman" w:hAnsi="Times New Roman"/>
          <w:sz w:val="24"/>
          <w:szCs w:val="24"/>
        </w:rPr>
        <w:t>.</w:t>
      </w:r>
    </w:p>
    <w:p w:rsidR="00BA4553" w:rsidRPr="00A73641" w:rsidRDefault="00BA4553" w:rsidP="005D15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1DA" w:rsidRPr="00A73641" w:rsidRDefault="00E971DA" w:rsidP="00181E03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73641">
        <w:rPr>
          <w:rFonts w:ascii="Times New Roman" w:hAnsi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8D4A50" w:rsidRPr="008D4A50" w:rsidRDefault="008D4A50" w:rsidP="008D4A50">
      <w:pPr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4A50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8D4A50" w:rsidRPr="008D4A50" w:rsidRDefault="008D4A50" w:rsidP="008D4A50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D4A50">
        <w:rPr>
          <w:rFonts w:ascii="Times New Roman" w:hAnsi="Times New Roman"/>
          <w:bCs/>
          <w:sz w:val="24"/>
          <w:szCs w:val="24"/>
        </w:rPr>
        <w:t>Бережнова</w:t>
      </w:r>
      <w:proofErr w:type="spellEnd"/>
      <w:r w:rsidRPr="008D4A50">
        <w:rPr>
          <w:rFonts w:ascii="Times New Roman" w:hAnsi="Times New Roman"/>
          <w:bCs/>
          <w:sz w:val="24"/>
          <w:szCs w:val="24"/>
        </w:rPr>
        <w:t xml:space="preserve"> Е.В., Краевский В.В. Основы учебно-исследовательской деятельности: </w:t>
      </w:r>
      <w:proofErr w:type="spellStart"/>
      <w:proofErr w:type="gramStart"/>
      <w:r w:rsidRPr="008D4A50">
        <w:rPr>
          <w:rFonts w:ascii="Times New Roman" w:hAnsi="Times New Roman"/>
          <w:bCs/>
          <w:sz w:val="24"/>
          <w:szCs w:val="24"/>
        </w:rPr>
        <w:t>учеб.пособие</w:t>
      </w:r>
      <w:proofErr w:type="spellEnd"/>
      <w:proofErr w:type="gramEnd"/>
      <w:r w:rsidRPr="008D4A50">
        <w:rPr>
          <w:rFonts w:ascii="Times New Roman" w:hAnsi="Times New Roman"/>
          <w:bCs/>
          <w:sz w:val="24"/>
          <w:szCs w:val="24"/>
        </w:rPr>
        <w:t xml:space="preserve"> для студ. учреждений сред. проф. образования/ Е.В. </w:t>
      </w:r>
      <w:proofErr w:type="spellStart"/>
      <w:r w:rsidRPr="008D4A50">
        <w:rPr>
          <w:rFonts w:ascii="Times New Roman" w:hAnsi="Times New Roman"/>
          <w:bCs/>
          <w:sz w:val="24"/>
          <w:szCs w:val="24"/>
        </w:rPr>
        <w:t>Бережнова</w:t>
      </w:r>
      <w:proofErr w:type="spellEnd"/>
      <w:r w:rsidRPr="008D4A50">
        <w:rPr>
          <w:rFonts w:ascii="Times New Roman" w:hAnsi="Times New Roman"/>
          <w:bCs/>
          <w:sz w:val="24"/>
          <w:szCs w:val="24"/>
        </w:rPr>
        <w:t>, В.В. Краевский. – 8-е изд., стер. – М.: Издательский центр «Академия», 2018.</w:t>
      </w:r>
    </w:p>
    <w:p w:rsidR="008D4A50" w:rsidRPr="008D4A50" w:rsidRDefault="008D4A50" w:rsidP="008D4A50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D4A50">
        <w:rPr>
          <w:rFonts w:ascii="Times New Roman" w:hAnsi="Times New Roman"/>
          <w:bCs/>
          <w:sz w:val="24"/>
          <w:szCs w:val="24"/>
        </w:rPr>
        <w:t xml:space="preserve">Виноградова Н.А., </w:t>
      </w:r>
      <w:proofErr w:type="spellStart"/>
      <w:r w:rsidRPr="008D4A50">
        <w:rPr>
          <w:rFonts w:ascii="Times New Roman" w:hAnsi="Times New Roman"/>
          <w:bCs/>
          <w:sz w:val="24"/>
          <w:szCs w:val="24"/>
        </w:rPr>
        <w:t>Микляева</w:t>
      </w:r>
      <w:proofErr w:type="spellEnd"/>
      <w:r w:rsidRPr="008D4A50">
        <w:rPr>
          <w:rFonts w:ascii="Times New Roman" w:hAnsi="Times New Roman"/>
          <w:bCs/>
          <w:sz w:val="24"/>
          <w:szCs w:val="24"/>
        </w:rPr>
        <w:t xml:space="preserve"> Н.В. Научно-исследовательская работа студента: Технология написания и оформления доклада, реферата, курсовой и выпускной квалификационной работы: учеб. пособие для студ. учреждений сред. проф. образования/ Н.А. Виноградова, Н.В. </w:t>
      </w:r>
      <w:proofErr w:type="spellStart"/>
      <w:r w:rsidRPr="008D4A50">
        <w:rPr>
          <w:rFonts w:ascii="Times New Roman" w:hAnsi="Times New Roman"/>
          <w:bCs/>
          <w:sz w:val="24"/>
          <w:szCs w:val="24"/>
        </w:rPr>
        <w:t>Микляева</w:t>
      </w:r>
      <w:proofErr w:type="spellEnd"/>
      <w:r w:rsidRPr="008D4A50">
        <w:rPr>
          <w:rFonts w:ascii="Times New Roman" w:hAnsi="Times New Roman"/>
          <w:bCs/>
          <w:sz w:val="24"/>
          <w:szCs w:val="24"/>
        </w:rPr>
        <w:t xml:space="preserve">. – 10-е изд., перераб. и доп. – </w:t>
      </w:r>
      <w:proofErr w:type="gramStart"/>
      <w:r w:rsidRPr="008D4A50">
        <w:rPr>
          <w:rFonts w:ascii="Times New Roman" w:hAnsi="Times New Roman"/>
          <w:bCs/>
          <w:sz w:val="24"/>
          <w:szCs w:val="24"/>
        </w:rPr>
        <w:t>М. :</w:t>
      </w:r>
      <w:proofErr w:type="gramEnd"/>
      <w:r w:rsidRPr="008D4A50">
        <w:rPr>
          <w:rFonts w:ascii="Times New Roman" w:hAnsi="Times New Roman"/>
          <w:bCs/>
          <w:sz w:val="24"/>
          <w:szCs w:val="24"/>
        </w:rPr>
        <w:t xml:space="preserve"> Издательский центр «Академия», 2018.</w:t>
      </w:r>
    </w:p>
    <w:p w:rsidR="008D4A50" w:rsidRPr="008D4A50" w:rsidRDefault="008D4A50" w:rsidP="008D4A50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D4A50">
        <w:rPr>
          <w:rFonts w:ascii="Times New Roman" w:hAnsi="Times New Roman"/>
          <w:sz w:val="24"/>
          <w:szCs w:val="24"/>
        </w:rPr>
        <w:t xml:space="preserve">Голуб, Г.Б. Метод проектов – технология компетентностно-ориентированного </w:t>
      </w:r>
      <w:proofErr w:type="gramStart"/>
      <w:r w:rsidRPr="008D4A50">
        <w:rPr>
          <w:rFonts w:ascii="Times New Roman" w:hAnsi="Times New Roman"/>
          <w:sz w:val="24"/>
          <w:szCs w:val="24"/>
        </w:rPr>
        <w:t>образования :</w:t>
      </w:r>
      <w:proofErr w:type="gramEnd"/>
      <w:r w:rsidRPr="008D4A50">
        <w:rPr>
          <w:rFonts w:ascii="Times New Roman" w:hAnsi="Times New Roman"/>
          <w:sz w:val="24"/>
          <w:szCs w:val="24"/>
        </w:rPr>
        <w:t xml:space="preserve"> методическое пособие для педагогов / Г.Б. Голуб, Е.А. Перелыгина, О.В. </w:t>
      </w:r>
      <w:proofErr w:type="spellStart"/>
      <w:r w:rsidRPr="008D4A50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8D4A50">
        <w:rPr>
          <w:rFonts w:ascii="Times New Roman" w:hAnsi="Times New Roman"/>
          <w:sz w:val="24"/>
          <w:szCs w:val="24"/>
        </w:rPr>
        <w:t xml:space="preserve"> ; под ред. проф. Е.Я. Когана. – </w:t>
      </w:r>
      <w:proofErr w:type="gramStart"/>
      <w:r w:rsidRPr="008D4A50">
        <w:rPr>
          <w:rFonts w:ascii="Times New Roman" w:hAnsi="Times New Roman"/>
          <w:sz w:val="24"/>
          <w:szCs w:val="24"/>
        </w:rPr>
        <w:t>Самара :</w:t>
      </w:r>
      <w:proofErr w:type="gramEnd"/>
      <w:r w:rsidRPr="008D4A50">
        <w:rPr>
          <w:rFonts w:ascii="Times New Roman" w:hAnsi="Times New Roman"/>
          <w:sz w:val="24"/>
          <w:szCs w:val="24"/>
        </w:rPr>
        <w:t xml:space="preserve"> Учебная литература, 2017. – 176 с.</w:t>
      </w:r>
    </w:p>
    <w:p w:rsidR="008D4A50" w:rsidRPr="008D4A50" w:rsidRDefault="008D4A50" w:rsidP="008D4A50">
      <w:pPr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4A50" w:rsidRPr="008D4A50" w:rsidRDefault="008D4A50" w:rsidP="008D4A50">
      <w:pPr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4A50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8D4A50" w:rsidRPr="008D4A50" w:rsidRDefault="008D4A50" w:rsidP="008D4A5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8D4A50">
        <w:rPr>
          <w:rFonts w:ascii="Times New Roman" w:eastAsia="Times New Roman" w:hAnsi="Times New Roman"/>
          <w:color w:val="000000"/>
          <w:sz w:val="24"/>
          <w:szCs w:val="24"/>
        </w:rPr>
        <w:t>Пастухова И.П. Основы учебно-исследовательской деятельности студентов: учеб.-метод. пособие для студ. сред. проф. учеб. заведений/ И.П. Пастухова, Н.В. Тарасова. – М.: Издательский центр «Академия», 2010</w:t>
      </w:r>
      <w:r w:rsidRPr="008D4A50"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8D4A50" w:rsidRPr="008D4A50" w:rsidRDefault="008D4A50" w:rsidP="008D4A50">
      <w:pPr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4A50">
        <w:rPr>
          <w:rFonts w:ascii="Times New Roman" w:hAnsi="Times New Roman"/>
          <w:b/>
          <w:sz w:val="24"/>
          <w:szCs w:val="24"/>
        </w:rPr>
        <w:t>Интернет-ресурсы:</w:t>
      </w:r>
    </w:p>
    <w:p w:rsidR="008D4A50" w:rsidRPr="008D4A50" w:rsidRDefault="008D4A50" w:rsidP="008D4A50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D4A50">
        <w:rPr>
          <w:rFonts w:ascii="Times New Roman" w:hAnsi="Times New Roman"/>
          <w:sz w:val="24"/>
          <w:szCs w:val="24"/>
          <w:lang w:eastAsia="ru-RU"/>
        </w:rPr>
        <w:t>Словарь терминов по научно-исследовательской работе http://idschool225.narod.ru/slovar.htm</w:t>
      </w:r>
    </w:p>
    <w:p w:rsidR="008D4A50" w:rsidRPr="008D4A50" w:rsidRDefault="008D4A50" w:rsidP="008D4A50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D4A50">
        <w:rPr>
          <w:rFonts w:ascii="Times New Roman" w:hAnsi="Times New Roman"/>
          <w:sz w:val="24"/>
          <w:szCs w:val="24"/>
          <w:lang w:eastAsia="ru-RU"/>
        </w:rPr>
        <w:t>Степаненкова</w:t>
      </w:r>
      <w:proofErr w:type="spellEnd"/>
      <w:r w:rsidRPr="008D4A50">
        <w:rPr>
          <w:rFonts w:ascii="Times New Roman" w:hAnsi="Times New Roman"/>
          <w:sz w:val="24"/>
          <w:szCs w:val="24"/>
          <w:lang w:eastAsia="ru-RU"/>
        </w:rPr>
        <w:t>, В.М. Язык и стиль научной работы [Электронный ресурс] http://www.stepanenkova.ru/informaciya/a_student_scientific_work_2/</w:t>
      </w:r>
    </w:p>
    <w:p w:rsidR="008D4A50" w:rsidRPr="008D4A50" w:rsidRDefault="008D4A50" w:rsidP="008D4A50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D4A50">
        <w:rPr>
          <w:rFonts w:ascii="Times New Roman" w:hAnsi="Times New Roman"/>
          <w:sz w:val="24"/>
          <w:szCs w:val="24"/>
          <w:lang w:eastAsia="ru-RU"/>
        </w:rPr>
        <w:t>Чуранов, В. Эффективный поиск информации для ведения научной деятельности [Электронный ресурс] / В. Чуранов, А. Чуранов. – Режим доступа: http://www.aselibrary.ru/digital_resources/journal/irr/2007/number_3/number_3_4/number_3_4566/.</w:t>
      </w:r>
    </w:p>
    <w:p w:rsidR="002D5306" w:rsidRPr="00A73641" w:rsidRDefault="002D5306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4A50" w:rsidRDefault="008D4A50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4A50" w:rsidRPr="00A73641" w:rsidRDefault="008D4A50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D5306" w:rsidRPr="00A73641" w:rsidRDefault="002D5306" w:rsidP="005D19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3641" w:rsidRPr="00A73641" w:rsidRDefault="00A73641" w:rsidP="005D19C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501DDD" w:rsidRPr="001C228B" w:rsidRDefault="00501DDD" w:rsidP="001C228B">
      <w:pPr>
        <w:pStyle w:val="ab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228B">
        <w:rPr>
          <w:rFonts w:ascii="Times New Roman" w:hAnsi="Times New Roman"/>
          <w:b/>
          <w:sz w:val="24"/>
          <w:szCs w:val="24"/>
        </w:rPr>
        <w:lastRenderedPageBreak/>
        <w:t>КОНТРОЛЬ И ОЦЕНКА РЕЗУЛЬТАТОВ ОСВОЕНИЯ</w:t>
      </w:r>
    </w:p>
    <w:p w:rsidR="00501DDD" w:rsidRPr="00BD1D08" w:rsidRDefault="00501DDD" w:rsidP="00501DDD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119"/>
        <w:gridCol w:w="3475"/>
      </w:tblGrid>
      <w:tr w:rsidR="00501DDD" w:rsidRPr="004C2229" w:rsidTr="0043031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DDD" w:rsidRPr="004C2229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501DDD" w:rsidRPr="004C2229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DD" w:rsidRPr="004C2229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DDD" w:rsidRPr="004C2229" w:rsidRDefault="00501DDD" w:rsidP="00430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BA10E5" w:rsidRPr="004C2229" w:rsidTr="0043031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BA10E5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З1. О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сновные понятия индивидуального проекта</w:t>
            </w:r>
          </w:p>
          <w:p w:rsidR="00BA10E5" w:rsidRPr="000463AD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2301">
              <w:rPr>
                <w:rFonts w:ascii="Times New Roman" w:hAnsi="Times New Roman"/>
                <w:i/>
                <w:sz w:val="24"/>
                <w:szCs w:val="24"/>
              </w:rPr>
              <w:t>Отлично (5)</w:t>
            </w:r>
          </w:p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301">
              <w:rPr>
                <w:rFonts w:ascii="Times New Roman" w:hAnsi="Times New Roman"/>
                <w:sz w:val="24"/>
                <w:szCs w:val="24"/>
              </w:rPr>
              <w:t>ответ полный и правильный на основании изученных знаний и умений, материал изложен в определенной логической последовательности, литературным языком, ответ самостоятельный.</w:t>
            </w:r>
          </w:p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2301">
              <w:rPr>
                <w:rFonts w:ascii="Times New Roman" w:hAnsi="Times New Roman"/>
                <w:i/>
                <w:sz w:val="24"/>
                <w:szCs w:val="24"/>
              </w:rPr>
              <w:t>Хорошо (4)</w:t>
            </w:r>
          </w:p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301">
              <w:rPr>
                <w:rFonts w:ascii="Times New Roman" w:hAnsi="Times New Roman"/>
                <w:sz w:val="24"/>
                <w:szCs w:val="24"/>
              </w:rPr>
              <w:t>ответ полный и правильный на основании изученных знаний и умений, материал изложен в определенной логической последовательности, при этом допущены две-три несущественные ошибки, исправленные при наводящих вопросах преподавателя.</w:t>
            </w:r>
          </w:p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2301">
              <w:rPr>
                <w:rFonts w:ascii="Times New Roman" w:hAnsi="Times New Roman"/>
                <w:i/>
                <w:sz w:val="24"/>
                <w:szCs w:val="24"/>
              </w:rPr>
              <w:t>Удовлетворительно (3)</w:t>
            </w:r>
          </w:p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301">
              <w:rPr>
                <w:rFonts w:ascii="Times New Roman" w:hAnsi="Times New Roman"/>
                <w:sz w:val="24"/>
                <w:szCs w:val="24"/>
              </w:rPr>
              <w:t>ответ полный, но при этом допущены две-три существенные ошибки или ответ неполный, несвязный.</w:t>
            </w:r>
          </w:p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10E5" w:rsidRPr="00402301" w:rsidRDefault="00BA10E5" w:rsidP="00BA1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2301">
              <w:rPr>
                <w:rFonts w:ascii="Times New Roman" w:hAnsi="Times New Roman"/>
                <w:i/>
                <w:sz w:val="24"/>
                <w:szCs w:val="24"/>
              </w:rPr>
              <w:t>Неудовлетворительно (2)</w:t>
            </w:r>
          </w:p>
          <w:p w:rsidR="0076767E" w:rsidRPr="009E26C6" w:rsidRDefault="00BA10E5" w:rsidP="00A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301">
              <w:rPr>
                <w:rFonts w:ascii="Times New Roman" w:hAnsi="Times New Roman"/>
                <w:sz w:val="24"/>
                <w:szCs w:val="24"/>
              </w:rPr>
              <w:t>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препо</w:t>
            </w:r>
            <w:r w:rsidR="009E26C6">
              <w:rPr>
                <w:rFonts w:ascii="Times New Roman" w:hAnsi="Times New Roman"/>
                <w:sz w:val="24"/>
                <w:szCs w:val="24"/>
              </w:rPr>
              <w:t>давателя или ответ отсутствует.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4C2229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>Форма оценки – пятибалльная,</w:t>
            </w:r>
          </w:p>
          <w:p w:rsidR="00BA10E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>Метод оценки – практическое задание, фронтальный опрос, зачет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BA10E5" w:rsidRPr="000C6464" w:rsidRDefault="00B65BAA" w:rsidP="000C6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1.1, 2.1-2.2, 3.1, 4.1, 5.1, 6.1, 7.1, 8.1</w:t>
            </w:r>
          </w:p>
        </w:tc>
      </w:tr>
      <w:tr w:rsidR="00BA10E5" w:rsidRPr="004C2229" w:rsidTr="00733D31"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BA10E5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З2. О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сновные компоненты индивидуального проекта</w:t>
            </w:r>
          </w:p>
          <w:p w:rsidR="00BA10E5" w:rsidRPr="000463AD" w:rsidRDefault="00BA10E5" w:rsidP="00430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4C2229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BA10E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>Метод оценки – практическое задание, фронтальный опрос, зачет</w:t>
            </w:r>
          </w:p>
          <w:p w:rsidR="00BA10E5" w:rsidRPr="004C2229" w:rsidRDefault="00B65BAA" w:rsidP="000C6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1.1, 2.1-2.2, 3.1, 4.1, 5.1, 6.1, 7.1, 8.1</w:t>
            </w:r>
          </w:p>
        </w:tc>
      </w:tr>
      <w:tr w:rsidR="00BA10E5" w:rsidRPr="004C2229" w:rsidTr="00BA10E5">
        <w:trPr>
          <w:trHeight w:val="120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BA10E5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акторы</w:t>
            </w:r>
            <w:proofErr w:type="gramEnd"/>
            <w:r w:rsidRPr="00BA10E5">
              <w:rPr>
                <w:rFonts w:ascii="Times New Roman" w:hAnsi="Times New Roman"/>
                <w:sz w:val="24"/>
                <w:szCs w:val="24"/>
              </w:rPr>
              <w:t xml:space="preserve"> способствующие созданию успешного проекта</w:t>
            </w:r>
          </w:p>
          <w:p w:rsidR="00BA10E5" w:rsidRPr="000463AD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4C2229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BA10E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>Метод оценки – практическое задание, фронтальный опрос, зачет</w:t>
            </w:r>
          </w:p>
          <w:p w:rsidR="00BA10E5" w:rsidRPr="004C2229" w:rsidRDefault="00B65BAA" w:rsidP="00AA57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1.1, 2.1-2.2,</w:t>
            </w:r>
            <w:r w:rsidR="00AA57C5">
              <w:rPr>
                <w:rFonts w:ascii="Times New Roman" w:hAnsi="Times New Roman"/>
                <w:bCs/>
                <w:sz w:val="24"/>
                <w:szCs w:val="24"/>
              </w:rPr>
              <w:t xml:space="preserve"> 3.1, 4.1</w:t>
            </w:r>
          </w:p>
        </w:tc>
      </w:tr>
      <w:tr w:rsidR="00BA10E5" w:rsidRPr="004C2229" w:rsidTr="009E26C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BA10E5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З4. С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ущность и цель проектирования</w:t>
            </w:r>
          </w:p>
          <w:p w:rsidR="00BA10E5" w:rsidRPr="000463AD" w:rsidRDefault="00BA10E5" w:rsidP="00430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4C2229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BA10E5" w:rsidRDefault="00BA10E5" w:rsidP="000C6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>Метод оценки – практическое задание, фронтальный опрос, зачет</w:t>
            </w:r>
            <w:r w:rsidR="000C646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C6464" w:rsidRPr="004C2229" w:rsidRDefault="00B65BAA" w:rsidP="00AA57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1.1, 2.1-2.2,</w:t>
            </w:r>
            <w:r w:rsidR="00AA57C5">
              <w:rPr>
                <w:rFonts w:ascii="Times New Roman" w:hAnsi="Times New Roman"/>
                <w:bCs/>
                <w:sz w:val="24"/>
                <w:szCs w:val="24"/>
              </w:rPr>
              <w:t xml:space="preserve"> 3.1, 4.1, 5.1, 6.1</w:t>
            </w:r>
          </w:p>
        </w:tc>
      </w:tr>
      <w:tr w:rsidR="00BA10E5" w:rsidRPr="004C2229" w:rsidTr="00B65BA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0463AD" w:rsidRDefault="00BA10E5" w:rsidP="00430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35.П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лан реализации проекта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4C2229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BA10E5" w:rsidRDefault="00BA10E5" w:rsidP="000C6464">
            <w:pPr>
              <w:spacing w:after="0" w:line="240" w:lineRule="auto"/>
              <w:jc w:val="both"/>
            </w:pPr>
            <w:r w:rsidRPr="004C2229">
              <w:rPr>
                <w:rFonts w:ascii="Times New Roman" w:hAnsi="Times New Roman"/>
                <w:bCs/>
                <w:sz w:val="24"/>
                <w:szCs w:val="24"/>
              </w:rPr>
              <w:t>Метод оценки – практическое задание, фронтальный опрос, зачет</w:t>
            </w:r>
            <w:r>
              <w:t xml:space="preserve"> </w:t>
            </w:r>
          </w:p>
          <w:p w:rsidR="00B65BAA" w:rsidRPr="004C2229" w:rsidRDefault="00B65BAA" w:rsidP="000C6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1.1, 2.1-2.2, 3.1, 4.1, 5.1, 6.1, 7.1, 8.1</w:t>
            </w:r>
          </w:p>
        </w:tc>
      </w:tr>
      <w:tr w:rsidR="009E26C6" w:rsidRPr="004C2229" w:rsidTr="009E26C6">
        <w:trPr>
          <w:trHeight w:val="122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26C6" w:rsidRPr="00BA10E5" w:rsidRDefault="009E26C6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У1. Ф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ормулировать цели и задачи проектной (исследовательской)</w:t>
            </w:r>
          </w:p>
          <w:p w:rsidR="009E26C6" w:rsidRDefault="009E26C6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2301">
              <w:rPr>
                <w:rFonts w:ascii="Times New Roman" w:hAnsi="Times New Roman"/>
                <w:i/>
                <w:sz w:val="24"/>
                <w:szCs w:val="24"/>
              </w:rPr>
              <w:t>Отлично (5)</w:t>
            </w: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301">
              <w:rPr>
                <w:rFonts w:ascii="Times New Roman" w:hAnsi="Times New Roman"/>
                <w:sz w:val="24"/>
                <w:szCs w:val="24"/>
              </w:rPr>
              <w:t xml:space="preserve">ответ полный и правильный на основании изученных знаний и умений, материал изложен в определенной логической последовательности, литературным языком, </w:t>
            </w:r>
            <w:r w:rsidRPr="00402301">
              <w:rPr>
                <w:rFonts w:ascii="Times New Roman" w:hAnsi="Times New Roman"/>
                <w:sz w:val="24"/>
                <w:szCs w:val="24"/>
              </w:rPr>
              <w:lastRenderedPageBreak/>
              <w:t>ответ самостоятельный.</w:t>
            </w: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2301">
              <w:rPr>
                <w:rFonts w:ascii="Times New Roman" w:hAnsi="Times New Roman"/>
                <w:i/>
                <w:sz w:val="24"/>
                <w:szCs w:val="24"/>
              </w:rPr>
              <w:t>Хорошо (4)</w:t>
            </w: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301">
              <w:rPr>
                <w:rFonts w:ascii="Times New Roman" w:hAnsi="Times New Roman"/>
                <w:sz w:val="24"/>
                <w:szCs w:val="24"/>
              </w:rPr>
              <w:t>ответ полный и правильный на основании изученных знаний и умений, материал изложен в определенной логической последовательности, при этом допущены две-три несущественные ошибки, исправленные при наводящих вопросах преподавателя.</w:t>
            </w: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2301">
              <w:rPr>
                <w:rFonts w:ascii="Times New Roman" w:hAnsi="Times New Roman"/>
                <w:i/>
                <w:sz w:val="24"/>
                <w:szCs w:val="24"/>
              </w:rPr>
              <w:t>Удовлетворительно (3)</w:t>
            </w: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301">
              <w:rPr>
                <w:rFonts w:ascii="Times New Roman" w:hAnsi="Times New Roman"/>
                <w:sz w:val="24"/>
                <w:szCs w:val="24"/>
              </w:rPr>
              <w:t>ответ полный, но при этом допущены две-три существенные ошибки или ответ неполный, несвязный.</w:t>
            </w: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02301">
              <w:rPr>
                <w:rFonts w:ascii="Times New Roman" w:hAnsi="Times New Roman"/>
                <w:i/>
                <w:sz w:val="24"/>
                <w:szCs w:val="24"/>
              </w:rPr>
              <w:t>Неудовлетворительно (2)</w:t>
            </w: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301">
              <w:rPr>
                <w:rFonts w:ascii="Times New Roman" w:hAnsi="Times New Roman"/>
                <w:sz w:val="24"/>
                <w:szCs w:val="24"/>
              </w:rPr>
              <w:t>При ответе обнаружено непонимание обучающимся основного содержания учебного материала или допущены существенные ошибки, которые обучающийся не смог исправить при наводящих вопросах преподавателя или ответ отсутствует.</w:t>
            </w:r>
          </w:p>
          <w:p w:rsidR="009E26C6" w:rsidRPr="00402301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6C6" w:rsidRPr="004C2229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6C6" w:rsidRPr="004C2229" w:rsidRDefault="009E26C6" w:rsidP="00430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26C6" w:rsidRPr="00AA57C5" w:rsidRDefault="009E26C6" w:rsidP="004303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Форма оценки – пятибалльная, </w:t>
            </w:r>
          </w:p>
          <w:p w:rsidR="00B65BAA" w:rsidRPr="00AA57C5" w:rsidRDefault="009E26C6" w:rsidP="000C6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Метод оценки – практическое задание, фронтальный опрос, зачет</w:t>
            </w:r>
          </w:p>
          <w:p w:rsidR="009E26C6" w:rsidRPr="00AA57C5" w:rsidRDefault="00B65BAA" w:rsidP="00EF76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Тема 1.1, 2.1-2.2, 4.1, 5.1, 6.1, 7.1, 8.1</w:t>
            </w:r>
          </w:p>
          <w:p w:rsidR="00AA57C5" w:rsidRPr="00AA57C5" w:rsidRDefault="00AA57C5" w:rsidP="00EF769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ПР №1</w:t>
            </w:r>
          </w:p>
        </w:tc>
      </w:tr>
      <w:tr w:rsidR="00BA10E5" w:rsidRPr="004C2229" w:rsidTr="0043031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BA10E5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У2. П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 xml:space="preserve">ланировать работу по </w:t>
            </w:r>
            <w:r w:rsidRPr="00BA10E5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проектной (исследовательской)</w:t>
            </w:r>
          </w:p>
          <w:p w:rsidR="00BA10E5" w:rsidRPr="000463AD" w:rsidRDefault="00BA10E5" w:rsidP="00430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AA57C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BA10E5" w:rsidRPr="00AA57C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Метод оценки – практическое задание, фронтальный опрос, зачет</w:t>
            </w:r>
          </w:p>
          <w:p w:rsidR="00BA10E5" w:rsidRPr="00AA57C5" w:rsidRDefault="00B65BAA" w:rsidP="00EF76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Тема 1.1, 2.1-2.2, 3.1, 5.1, 6.1, 7.1, 8.1</w:t>
            </w:r>
          </w:p>
          <w:p w:rsidR="00AA57C5" w:rsidRPr="00AA57C5" w:rsidRDefault="00AA57C5" w:rsidP="00EF76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ПР №1, №2</w:t>
            </w:r>
          </w:p>
        </w:tc>
      </w:tr>
      <w:tr w:rsidR="00BA10E5" w:rsidRPr="004C2229" w:rsidTr="0043031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0463AD" w:rsidRDefault="00BA10E5" w:rsidP="00430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У3. Р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еализовывать запланир</w:t>
            </w:r>
            <w:r w:rsidR="00AA57C5">
              <w:rPr>
                <w:rFonts w:ascii="Times New Roman" w:hAnsi="Times New Roman"/>
                <w:sz w:val="24"/>
                <w:szCs w:val="24"/>
              </w:rPr>
              <w:t xml:space="preserve">ованные действия для достижения </w:t>
            </w:r>
            <w:r>
              <w:rPr>
                <w:rFonts w:ascii="Times New Roman" w:hAnsi="Times New Roman"/>
                <w:sz w:val="24"/>
                <w:szCs w:val="24"/>
              </w:rPr>
              <w:t>поставленных целей и задач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AA57C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B65BAA" w:rsidRPr="00AA57C5" w:rsidRDefault="00BA10E5" w:rsidP="000C6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Метод оценки – практическое задание, фронтальный опрос, зачет </w:t>
            </w:r>
          </w:p>
          <w:p w:rsidR="00BA10E5" w:rsidRPr="00AA57C5" w:rsidRDefault="00B65BAA" w:rsidP="000C6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Тема 1.1, 2.1-2.2, 3.1, 4.1, 5.1, 6.1, 7.1, 8.1</w:t>
            </w:r>
          </w:p>
          <w:p w:rsidR="00AA57C5" w:rsidRPr="00AA57C5" w:rsidRDefault="00AA57C5" w:rsidP="000C6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ПР №3</w:t>
            </w:r>
          </w:p>
        </w:tc>
      </w:tr>
      <w:tr w:rsidR="00BA10E5" w:rsidRPr="004C2229" w:rsidTr="0043031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BA10E5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У4. О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формлять информационные материалы на электронных и бумажных</w:t>
            </w:r>
          </w:p>
          <w:p w:rsidR="00BA10E5" w:rsidRPr="000463AD" w:rsidRDefault="00BA10E5" w:rsidP="00430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10E5">
              <w:rPr>
                <w:rFonts w:ascii="Times New Roman" w:hAnsi="Times New Roman"/>
                <w:sz w:val="24"/>
                <w:szCs w:val="24"/>
              </w:rPr>
              <w:t xml:space="preserve">носителях с целью презентации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результатов работы над проектом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AA57C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0C6464" w:rsidRPr="00AA57C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Метод оценки – практическое задание, фронтальный опрос, зачет </w:t>
            </w:r>
          </w:p>
          <w:p w:rsidR="00BA10E5" w:rsidRPr="00AA57C5" w:rsidRDefault="00B65BAA" w:rsidP="000C6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Тема 1.1, 2.1-2.2, 3.1, 4.1, 5.1, 6.1, 7.1, 8.1</w:t>
            </w:r>
          </w:p>
          <w:p w:rsidR="00EF7698" w:rsidRPr="00AA57C5" w:rsidRDefault="00EF7698" w:rsidP="000C6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ПР №6, №7, №8</w:t>
            </w:r>
          </w:p>
        </w:tc>
      </w:tr>
      <w:tr w:rsidR="00BA10E5" w:rsidRPr="004C2229" w:rsidTr="0043031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BA10E5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У5. О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существлять рефлексию деятельности, соотнося ее с поставленными</w:t>
            </w:r>
          </w:p>
          <w:p w:rsidR="00BA10E5" w:rsidRPr="000463AD" w:rsidRDefault="00BA10E5" w:rsidP="00430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10E5">
              <w:rPr>
                <w:rFonts w:ascii="Times New Roman" w:hAnsi="Times New Roman"/>
                <w:sz w:val="24"/>
                <w:szCs w:val="24"/>
              </w:rPr>
              <w:t xml:space="preserve">целью и </w:t>
            </w:r>
            <w:r>
              <w:rPr>
                <w:rFonts w:ascii="Times New Roman" w:hAnsi="Times New Roman"/>
                <w:sz w:val="24"/>
                <w:szCs w:val="24"/>
              </w:rPr>
              <w:t>задачами и конечным результатом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AA57C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0C6464" w:rsidRPr="00AA57C5" w:rsidRDefault="00BA10E5" w:rsidP="004303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Метод оценки – практическое задание, фронтальный опрос, зачет </w:t>
            </w:r>
          </w:p>
          <w:p w:rsidR="00BA10E5" w:rsidRPr="00AA57C5" w:rsidRDefault="00B65BAA" w:rsidP="004303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Тема 1.1, 2.1-2.2, 3.1, 4.1, 5.1, 6.1, 7.1, 8.1</w:t>
            </w:r>
          </w:p>
          <w:p w:rsidR="00AA57C5" w:rsidRPr="00AA57C5" w:rsidRDefault="00AA57C5" w:rsidP="004303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ПР №3,</w:t>
            </w:r>
          </w:p>
        </w:tc>
      </w:tr>
      <w:tr w:rsidR="00BA10E5" w:rsidRPr="004C2229" w:rsidTr="0043031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0463AD" w:rsidRDefault="00BA10E5" w:rsidP="00AA57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У6. И</w:t>
            </w:r>
            <w:r w:rsidR="00AA57C5">
              <w:rPr>
                <w:rFonts w:ascii="Times New Roman" w:hAnsi="Times New Roman"/>
                <w:sz w:val="24"/>
                <w:szCs w:val="24"/>
              </w:rPr>
              <w:t xml:space="preserve">спользовать </w:t>
            </w:r>
            <w:proofErr w:type="gramStart"/>
            <w:r w:rsidR="00AA57C5">
              <w:rPr>
                <w:rFonts w:ascii="Times New Roman" w:hAnsi="Times New Roman"/>
                <w:sz w:val="24"/>
                <w:szCs w:val="24"/>
              </w:rPr>
              <w:t xml:space="preserve">технологию 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 xml:space="preserve"> проек</w:t>
            </w:r>
            <w:r w:rsidR="00EF7698">
              <w:rPr>
                <w:rFonts w:ascii="Times New Roman" w:hAnsi="Times New Roman"/>
                <w:sz w:val="24"/>
                <w:szCs w:val="24"/>
              </w:rPr>
              <w:t>тирования</w:t>
            </w:r>
            <w:proofErr w:type="gramEnd"/>
            <w:r w:rsidR="00EF7698">
              <w:rPr>
                <w:rFonts w:ascii="Times New Roman" w:hAnsi="Times New Roman"/>
                <w:sz w:val="24"/>
                <w:szCs w:val="24"/>
              </w:rPr>
              <w:t xml:space="preserve"> для решения 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ичных целей и задач образования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AA57C5" w:rsidRDefault="00BA10E5" w:rsidP="004303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BA10E5" w:rsidRPr="00AA57C5" w:rsidRDefault="00BA10E5" w:rsidP="004303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Метод оценки – практическое задание, фронтальный опрос, зачет</w:t>
            </w:r>
          </w:p>
          <w:p w:rsidR="00BA10E5" w:rsidRPr="00AA57C5" w:rsidRDefault="00AA57C5" w:rsidP="000C6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ПР №1</w:t>
            </w:r>
          </w:p>
        </w:tc>
      </w:tr>
      <w:tr w:rsidR="00BA10E5" w:rsidRPr="004C2229" w:rsidTr="0043031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BA10E5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У7. Н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авыкам самопрезентации в ходе представления результатов проекта</w:t>
            </w:r>
          </w:p>
          <w:p w:rsidR="00BA10E5" w:rsidRPr="000463AD" w:rsidRDefault="00BA10E5" w:rsidP="00430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(исследования)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AA57C5" w:rsidRDefault="00BA10E5" w:rsidP="00BA10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BA10E5" w:rsidRPr="00AA57C5" w:rsidRDefault="00BA10E5" w:rsidP="00BA10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Метод оценки – практическое задание, фронтальный опрос, зачет</w:t>
            </w:r>
          </w:p>
          <w:p w:rsidR="00BA10E5" w:rsidRPr="00AA57C5" w:rsidRDefault="00AA57C5" w:rsidP="00AA57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ПР №9</w:t>
            </w:r>
          </w:p>
        </w:tc>
      </w:tr>
      <w:tr w:rsidR="00BA10E5" w:rsidRPr="004C2229" w:rsidTr="0043031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0E5" w:rsidRPr="00BA10E5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У8. О</w:t>
            </w:r>
            <w:r w:rsidRPr="00BA10E5">
              <w:rPr>
                <w:rFonts w:ascii="Times New Roman" w:hAnsi="Times New Roman"/>
                <w:sz w:val="24"/>
                <w:szCs w:val="24"/>
              </w:rPr>
              <w:t>существлять осознанный выбор направлений созидательной</w:t>
            </w:r>
          </w:p>
          <w:p w:rsidR="00BA10E5" w:rsidRPr="000463AD" w:rsidRDefault="00BA10E5" w:rsidP="00BA10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10E5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0E5" w:rsidRPr="004C2229" w:rsidRDefault="00BA10E5" w:rsidP="0043031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6C6" w:rsidRPr="00AA57C5" w:rsidRDefault="009E26C6" w:rsidP="009E26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BA10E5" w:rsidRPr="00AA57C5" w:rsidRDefault="009E26C6" w:rsidP="00EF76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Метод оценки – практическое задание, фронтальный опрос, зачет</w:t>
            </w:r>
          </w:p>
          <w:p w:rsidR="00EF7698" w:rsidRPr="00AA57C5" w:rsidRDefault="00EF7698" w:rsidP="00EF76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7C5">
              <w:rPr>
                <w:rFonts w:ascii="Times New Roman" w:hAnsi="Times New Roman"/>
                <w:bCs/>
                <w:sz w:val="24"/>
                <w:szCs w:val="24"/>
              </w:rPr>
              <w:t>ПР №</w:t>
            </w:r>
            <w:r w:rsidR="00AA57C5" w:rsidRPr="00AA57C5">
              <w:rPr>
                <w:rFonts w:ascii="Times New Roman" w:hAnsi="Times New Roman"/>
                <w:bCs/>
                <w:sz w:val="24"/>
                <w:szCs w:val="24"/>
              </w:rPr>
              <w:t>5, №4</w:t>
            </w:r>
          </w:p>
        </w:tc>
      </w:tr>
    </w:tbl>
    <w:p w:rsidR="00BA10E5" w:rsidRPr="00A73641" w:rsidRDefault="00BA10E5" w:rsidP="00A5724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57244" w:rsidRPr="00045935" w:rsidRDefault="00A57244" w:rsidP="00487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45935">
        <w:rPr>
          <w:rFonts w:ascii="Times New Roman" w:eastAsia="Times New Roman" w:hAnsi="Times New Roman"/>
          <w:sz w:val="24"/>
          <w:szCs w:val="24"/>
        </w:rPr>
        <w:t xml:space="preserve">Формы и методы контроля и оценки результатов обучения позволяют проверять у обучающихся развитие </w:t>
      </w:r>
      <w:r>
        <w:rPr>
          <w:rFonts w:ascii="Times New Roman" w:eastAsia="Times New Roman" w:hAnsi="Times New Roman"/>
          <w:sz w:val="24"/>
          <w:szCs w:val="24"/>
        </w:rPr>
        <w:t>универсальных</w:t>
      </w:r>
      <w:r w:rsidRPr="00045935">
        <w:rPr>
          <w:rFonts w:ascii="Times New Roman" w:eastAsia="Times New Roman" w:hAnsi="Times New Roman"/>
          <w:sz w:val="24"/>
          <w:szCs w:val="24"/>
        </w:rPr>
        <w:t xml:space="preserve"> компетенций и </w:t>
      </w:r>
      <w:r w:rsidR="00487ED0">
        <w:rPr>
          <w:rFonts w:ascii="Times New Roman" w:eastAsia="Times New Roman" w:hAnsi="Times New Roman"/>
          <w:sz w:val="24"/>
          <w:szCs w:val="24"/>
        </w:rPr>
        <w:t>личностных результатов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962"/>
        <w:gridCol w:w="1984"/>
      </w:tblGrid>
      <w:tr w:rsidR="00A57244" w:rsidRPr="002F2EA8" w:rsidTr="00A5724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244" w:rsidRPr="002F2EA8" w:rsidRDefault="00A57244" w:rsidP="00AA26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A57244" w:rsidRPr="002F2EA8" w:rsidRDefault="00A57244" w:rsidP="00AA26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244" w:rsidRPr="002F2EA8" w:rsidRDefault="00A57244" w:rsidP="00AA26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244" w:rsidRPr="002F2EA8" w:rsidRDefault="00A57244" w:rsidP="00AA26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A57244" w:rsidRPr="002F2EA8" w:rsidTr="00A5724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2F2EA8" w:rsidRDefault="00A57244" w:rsidP="00F9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Выбирать способы решения задач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профессиональной деятельности, применительно к различным контекстам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2F2EA8" w:rsidRDefault="00A57244" w:rsidP="00F96B2B">
            <w:pPr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</w:t>
            </w: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понимания сущности и социальной значимости своей будущей </w:t>
            </w: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профессии; качественно выполняет профессиональную деятельность; применяет знания при решении практических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Накопительное оценивание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Интерпретация результатов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наблюдений за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обучающимися </w:t>
            </w:r>
          </w:p>
        </w:tc>
      </w:tr>
      <w:tr w:rsidR="00A57244" w:rsidRPr="002F2EA8" w:rsidTr="00A5724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2F2EA8" w:rsidRDefault="00A57244" w:rsidP="00F9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звлекает и анализирует информацию из различных источников;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работает с информацией: понимает замысел текста; пользуется словарями, справочной литературой; отделяет главную информацию от второстепенной.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Накопительное оценивание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результатов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наблюдений за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обучающимися </w:t>
            </w:r>
          </w:p>
        </w:tc>
      </w:tr>
      <w:tr w:rsidR="00A57244" w:rsidRPr="002F2EA8" w:rsidTr="00A5724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2F2EA8" w:rsidRDefault="00A57244" w:rsidP="00F9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профессиональное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личностное развитие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Планирует собственную деятельность, выбирает методы и способы выполнения своей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Накопительное оценивание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результатов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наблюдений за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</w:p>
        </w:tc>
      </w:tr>
      <w:tr w:rsidR="00A57244" w:rsidRPr="002F2EA8" w:rsidTr="00A5724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44" w:rsidRPr="002F2EA8" w:rsidRDefault="00A57244" w:rsidP="00F9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коллективе и </w:t>
            </w: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команде, эффективно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взаимодействовать  </w:t>
            </w: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коллегами, руководством, клиентами.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заимодействует со студентами, преподавателями в ходе обучения;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координирует свои действия с другими участниками общения;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контролирует свое пове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дение, свои эмоции и настроение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Интерпретация результатов наблюдений за обучающимися </w:t>
            </w:r>
          </w:p>
        </w:tc>
      </w:tr>
      <w:tr w:rsidR="00A57244" w:rsidRPr="002F2EA8" w:rsidTr="00A5724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2F2EA8" w:rsidRDefault="00A57244" w:rsidP="00F9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Осуществлять устную и письменную коммуникацию на государственном языке с учетом особенностей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социального  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культурного контекста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44" w:rsidRPr="00366C3D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66C3D">
              <w:rPr>
                <w:rFonts w:ascii="Times New Roman" w:hAnsi="Times New Roman"/>
                <w:bCs/>
                <w:sz w:val="24"/>
                <w:szCs w:val="24"/>
              </w:rPr>
              <w:t>твечает на вопрос, направленный на выяснение фактической информации, создает стандартный продукт посменной коммуникации простой структуры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Накопительное оценивание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Интерпретация результатов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наблюдений за</w:t>
            </w:r>
          </w:p>
          <w:p w:rsidR="00A57244" w:rsidRPr="002F2EA8" w:rsidRDefault="00A57244" w:rsidP="00F96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2E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</w:p>
        </w:tc>
      </w:tr>
    </w:tbl>
    <w:p w:rsidR="00E971DA" w:rsidRDefault="00E971DA" w:rsidP="00487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Style w:val="23"/>
        <w:tblW w:w="5035" w:type="pct"/>
        <w:tblInd w:w="108" w:type="dxa"/>
        <w:tblLook w:val="04A0" w:firstRow="1" w:lastRow="0" w:firstColumn="1" w:lastColumn="0" w:noHBand="0" w:noVBand="1"/>
      </w:tblPr>
      <w:tblGrid>
        <w:gridCol w:w="3473"/>
        <w:gridCol w:w="3140"/>
        <w:gridCol w:w="3310"/>
      </w:tblGrid>
      <w:tr w:rsidR="00487ED0" w:rsidRPr="00487ED0" w:rsidTr="00487ED0">
        <w:tc>
          <w:tcPr>
            <w:tcW w:w="1750" w:type="pct"/>
          </w:tcPr>
          <w:p w:rsidR="00487ED0" w:rsidRPr="00487ED0" w:rsidRDefault="00487ED0" w:rsidP="00487ED0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582" w:type="pct"/>
          </w:tcPr>
          <w:p w:rsidR="00487ED0" w:rsidRPr="00487ED0" w:rsidRDefault="00487ED0" w:rsidP="00487ED0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668" w:type="pct"/>
          </w:tcPr>
          <w:p w:rsidR="00487ED0" w:rsidRPr="00487ED0" w:rsidRDefault="00487ED0" w:rsidP="00487ED0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582" w:type="pct"/>
          </w:tcPr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 Соблюдать свои права и обязанности перед обществом;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 Проявлять чувство собственного достоинства;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 Уважать историю своей Родины;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 Отстаивать честь и достоинство;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­Уважать людей любых национальностей, живущих в нашей стране;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 Защищать интересы своей Родины;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 Проявлять гражданскую позицию и ответственность.</w:t>
            </w:r>
          </w:p>
        </w:tc>
        <w:tc>
          <w:tcPr>
            <w:tcW w:w="1668" w:type="pct"/>
          </w:tcPr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 Сущность понятий патриотизм и гражданственность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активную гражданскую позицию, 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82" w:type="pct"/>
          </w:tcPr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­Демонстрировать приверженность принципам </w:t>
            </w:r>
            <w:r w:rsidRPr="00487ED0">
              <w:rPr>
                <w:rFonts w:ascii="Times New Roman" w:hAnsi="Times New Roman"/>
                <w:sz w:val="24"/>
                <w:szCs w:val="24"/>
              </w:rPr>
              <w:lastRenderedPageBreak/>
              <w:t>честности, порядочности, открытости.</w:t>
            </w:r>
          </w:p>
        </w:tc>
        <w:tc>
          <w:tcPr>
            <w:tcW w:w="1668" w:type="pct"/>
          </w:tcPr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lastRenderedPageBreak/>
              <w:t>­Принципы честности, порядочности, открытости;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lastRenderedPageBreak/>
              <w:t>­Систему ценностных ориентиров человека.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3.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82" w:type="pct"/>
          </w:tcPr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­Соблюдать нормы правопорядка;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­Демонстрировать неприятие к асоциальному поведению;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­Предупреждать социально опасное поведение;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­Демонстрировать навыки межличностного делового общения.</w:t>
            </w:r>
          </w:p>
        </w:tc>
        <w:tc>
          <w:tcPr>
            <w:tcW w:w="1668" w:type="pct"/>
          </w:tcPr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­Нормы правопорядка;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­Идеалы гражданского общества;</w:t>
            </w:r>
          </w:p>
          <w:p w:rsidR="00487ED0" w:rsidRPr="00487ED0" w:rsidRDefault="00487ED0" w:rsidP="00487ED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­Права и свободы граждан России.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82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-Уважать труд других людей;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-Осознавать ценность своего труда;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-Проявлять трудовую активности;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668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-Ценность труда в современном мире;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-Роль труда в экономике;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-Трудовые правоотношения;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82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Принимать традиционные ценности многонационального народа.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-Историю России;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-Историю малой Родины;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-Традиционные ценности многонационального народа России.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6.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82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-Участвовать в волонтерском движении;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-Оказывать поддержку людям, невольно оказавшимся в трудной или безвыходной ситуации;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-Поддерживать добровольческие инициативы по поддержки инвалидов и престарелых граждан.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ind w:left="2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-Понятие добровольческая деятельность, волонтерство;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-Формы выражения гражданской и человеческой позиции, связанные с желанием помогать другим людям, невольно оказавшимся в трудной или безвыходной ситуации;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-Социально-правовые нормы и виды социальной поддержки и помощи.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82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668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-Личностные ценности;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-Нормы морали;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-Виды общественной деятельности.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82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-Взаимодействовать с людьми самого разного статуса, этнической, религиозной принадлежности и в многообразных обстоятельствах.</w:t>
            </w:r>
          </w:p>
        </w:tc>
        <w:tc>
          <w:tcPr>
            <w:tcW w:w="1668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-Культурные традиции и ценности многонационального российского государства;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9.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82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-Демонстрировать навыки здорового образа жизни и высокий уровень культуры здоровья обучающихся;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-Заботиться о своем здоровье и здоровье окружающих.</w:t>
            </w:r>
          </w:p>
        </w:tc>
        <w:tc>
          <w:tcPr>
            <w:tcW w:w="1668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-Принципы здорового образа жизни;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-Уровни здорового образа жизни;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-Виды физической активности;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-Способы профилактики заболеваний.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82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 xml:space="preserve">- Демонстрировать умения </w:t>
            </w:r>
            <w:r w:rsidRPr="00487ED0">
              <w:rPr>
                <w:rFonts w:ascii="Times New Roman" w:hAnsi="Times New Roman"/>
                <w:sz w:val="24"/>
                <w:szCs w:val="24"/>
              </w:rPr>
              <w:lastRenderedPageBreak/>
              <w:t>и навыки разумного природопользования, нетерпимого отношения к действиям, приносящим вред экологии;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668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lastRenderedPageBreak/>
              <w:t>-Приоритетные направления защиты окружающей среды;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-Инструменты цифровой безопасности;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-Меры защиты конфиденциальности, </w:t>
            </w:r>
            <w:r w:rsidRPr="00487ED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целостности и доступности информации от вирусных атак и несанкционированного вмешательства.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11.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82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-Уметь видеть прекрасное в окружающем мире и поведении людей;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-Проявлять уважение к эстетическим ценностям;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-Демонстрировать навыки межличностного делового общения, социального имиджа.</w:t>
            </w:r>
          </w:p>
        </w:tc>
        <w:tc>
          <w:tcPr>
            <w:tcW w:w="1668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-Основы эстетической культуры;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-Эстетические ценности.</w:t>
            </w:r>
          </w:p>
        </w:tc>
      </w:tr>
      <w:tr w:rsidR="00487ED0" w:rsidRPr="00487ED0" w:rsidTr="00487ED0">
        <w:tc>
          <w:tcPr>
            <w:tcW w:w="1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7ED0" w:rsidRPr="00487ED0" w:rsidRDefault="00487ED0" w:rsidP="00487E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87E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12.</w:t>
            </w:r>
            <w:r w:rsidRPr="00487E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82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-Принимать традиционные семейные ценности;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-Демонстрировать неприятие насилия в семье;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-Проявлять уважение к противоположному полу, старшему и младшему поколению.</w:t>
            </w:r>
          </w:p>
        </w:tc>
        <w:tc>
          <w:tcPr>
            <w:tcW w:w="1668" w:type="pct"/>
            <w:shd w:val="clear" w:color="auto" w:fill="auto"/>
          </w:tcPr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-Традиционные семейные ценности;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-Роль семьи в гражданском обществе;</w:t>
            </w:r>
          </w:p>
          <w:p w:rsidR="00487ED0" w:rsidRPr="00487ED0" w:rsidRDefault="00487ED0" w:rsidP="00487ED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D0">
              <w:rPr>
                <w:rFonts w:ascii="Times New Roman" w:hAnsi="Times New Roman"/>
                <w:sz w:val="24"/>
                <w:szCs w:val="24"/>
              </w:rPr>
              <w:t>-Права ребенка.</w:t>
            </w:r>
          </w:p>
        </w:tc>
      </w:tr>
    </w:tbl>
    <w:p w:rsidR="00487ED0" w:rsidRPr="005D15CB" w:rsidRDefault="00487ED0" w:rsidP="00487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lang w:eastAsia="ru-RU"/>
        </w:rPr>
      </w:pPr>
    </w:p>
    <w:sectPr w:rsidR="00487ED0" w:rsidRPr="005D15CB" w:rsidSect="009C72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5F8" w:rsidRDefault="005325F8">
      <w:r>
        <w:separator/>
      </w:r>
    </w:p>
  </w:endnote>
  <w:endnote w:type="continuationSeparator" w:id="0">
    <w:p w:rsidR="005325F8" w:rsidRDefault="0053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31F" w:rsidRDefault="0043031F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031F" w:rsidRDefault="0043031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31F" w:rsidRPr="003A2D69" w:rsidRDefault="0043031F" w:rsidP="00DD73F6">
    <w:pPr>
      <w:pStyle w:val="a6"/>
      <w:framePr w:wrap="around" w:vAnchor="text" w:hAnchor="margin" w:xAlign="center" w:y="1"/>
      <w:rPr>
        <w:rStyle w:val="a8"/>
        <w:rFonts w:ascii="Times New Roman" w:hAnsi="Times New Roman"/>
        <w:sz w:val="24"/>
        <w:szCs w:val="24"/>
      </w:rPr>
    </w:pPr>
    <w:r w:rsidRPr="003A2D69">
      <w:rPr>
        <w:rStyle w:val="a8"/>
        <w:rFonts w:ascii="Times New Roman" w:hAnsi="Times New Roman"/>
        <w:sz w:val="24"/>
        <w:szCs w:val="24"/>
      </w:rPr>
      <w:fldChar w:fldCharType="begin"/>
    </w:r>
    <w:r w:rsidRPr="003A2D69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3A2D69">
      <w:rPr>
        <w:rStyle w:val="a8"/>
        <w:rFonts w:ascii="Times New Roman" w:hAnsi="Times New Roman"/>
        <w:sz w:val="24"/>
        <w:szCs w:val="24"/>
      </w:rPr>
      <w:fldChar w:fldCharType="separate"/>
    </w:r>
    <w:r w:rsidR="00E9474A">
      <w:rPr>
        <w:rStyle w:val="a8"/>
        <w:rFonts w:ascii="Times New Roman" w:hAnsi="Times New Roman"/>
        <w:noProof/>
        <w:sz w:val="24"/>
        <w:szCs w:val="24"/>
      </w:rPr>
      <w:t>3</w:t>
    </w:r>
    <w:r w:rsidRPr="003A2D69">
      <w:rPr>
        <w:rStyle w:val="a8"/>
        <w:rFonts w:ascii="Times New Roman" w:hAnsi="Times New Roman"/>
        <w:sz w:val="24"/>
        <w:szCs w:val="24"/>
      </w:rPr>
      <w:fldChar w:fldCharType="end"/>
    </w:r>
  </w:p>
  <w:p w:rsidR="0043031F" w:rsidRDefault="004303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5F8" w:rsidRDefault="005325F8">
      <w:r>
        <w:separator/>
      </w:r>
    </w:p>
  </w:footnote>
  <w:footnote w:type="continuationSeparator" w:id="0">
    <w:p w:rsidR="005325F8" w:rsidRDefault="00532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00026A6">
      <w:start w:val="1"/>
      <w:numFmt w:val="bullet"/>
      <w:lvlText w:val="\endash "/>
      <w:lvlJc w:val="left"/>
      <w:pPr>
        <w:tabs>
          <w:tab w:val="num" w:pos="1364"/>
        </w:tabs>
        <w:ind w:left="1364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DA631A"/>
    <w:multiLevelType w:val="multilevel"/>
    <w:tmpl w:val="E1C83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2DF63EF"/>
    <w:multiLevelType w:val="hybridMultilevel"/>
    <w:tmpl w:val="EBC46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C2B8E"/>
    <w:multiLevelType w:val="hybridMultilevel"/>
    <w:tmpl w:val="488225D4"/>
    <w:lvl w:ilvl="0" w:tplc="2E283F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48F03C6"/>
    <w:multiLevelType w:val="multilevel"/>
    <w:tmpl w:val="D786A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4ED1858"/>
    <w:multiLevelType w:val="hybridMultilevel"/>
    <w:tmpl w:val="A4A84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15DD1"/>
    <w:multiLevelType w:val="hybridMultilevel"/>
    <w:tmpl w:val="D20EED18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9" w15:restartNumberingAfterBreak="0">
    <w:nsid w:val="10DA38F0"/>
    <w:multiLevelType w:val="hybridMultilevel"/>
    <w:tmpl w:val="103A0062"/>
    <w:lvl w:ilvl="0" w:tplc="2C82C1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F4438C7"/>
    <w:multiLevelType w:val="hybridMultilevel"/>
    <w:tmpl w:val="E8A470EE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12" w15:restartNumberingAfterBreak="0">
    <w:nsid w:val="289760CF"/>
    <w:multiLevelType w:val="multilevel"/>
    <w:tmpl w:val="4832F7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934F02"/>
    <w:multiLevelType w:val="hybridMultilevel"/>
    <w:tmpl w:val="63089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C4995"/>
    <w:multiLevelType w:val="hybridMultilevel"/>
    <w:tmpl w:val="B1B2A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1C0BB0"/>
    <w:multiLevelType w:val="multilevel"/>
    <w:tmpl w:val="FE6282C0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6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 w15:restartNumberingAfterBreak="0">
    <w:nsid w:val="4A3C28C1"/>
    <w:multiLevelType w:val="hybridMultilevel"/>
    <w:tmpl w:val="3FEEDD42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18" w15:restartNumberingAfterBreak="0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1" w15:restartNumberingAfterBreak="0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2" w15:restartNumberingAfterBreak="0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3" w15:restartNumberingAfterBreak="0">
    <w:nsid w:val="5C946296"/>
    <w:multiLevelType w:val="singleLevel"/>
    <w:tmpl w:val="00000000"/>
    <w:lvl w:ilvl="0">
      <w:numFmt w:val="bullet"/>
      <w:lvlText w:val=""/>
      <w:lvlJc w:val="left"/>
      <w:pPr>
        <w:tabs>
          <w:tab w:val="num" w:pos="207"/>
        </w:tabs>
        <w:ind w:left="207" w:hanging="360"/>
      </w:pPr>
      <w:rPr>
        <w:rFonts w:ascii="Symbol" w:eastAsia="Symbol" w:hAnsi="Symbol" w:hint="default"/>
        <w:b w:val="0"/>
        <w:color w:val="000000"/>
        <w:sz w:val="28"/>
      </w:rPr>
    </w:lvl>
  </w:abstractNum>
  <w:abstractNum w:abstractNumId="24" w15:restartNumberingAfterBreak="0">
    <w:nsid w:val="5C946297"/>
    <w:multiLevelType w:val="singleLevel"/>
    <w:tmpl w:val="00000000"/>
    <w:lvl w:ilvl="0">
      <w:numFmt w:val="bullet"/>
      <w:lvlText w:val=""/>
      <w:lvlJc w:val="left"/>
      <w:pPr>
        <w:tabs>
          <w:tab w:val="num" w:pos="837"/>
        </w:tabs>
        <w:ind w:left="837" w:hanging="283"/>
      </w:pPr>
      <w:rPr>
        <w:rFonts w:ascii="Symbol" w:eastAsia="Symbol" w:hAnsi="Symbol" w:hint="default"/>
        <w:b w:val="0"/>
        <w:color w:val="000000"/>
        <w:sz w:val="28"/>
      </w:rPr>
    </w:lvl>
  </w:abstractNum>
  <w:abstractNum w:abstractNumId="25" w15:restartNumberingAfterBreak="0">
    <w:nsid w:val="5C946298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1" w:tentative="1">
      <w:start w:val="1"/>
      <w:numFmt w:val="lowerLetter"/>
      <w:lvlText w:val="%1."/>
      <w:lvlJc w:val="left"/>
      <w:pPr>
        <w:tabs>
          <w:tab w:val="num" w:pos="1941"/>
        </w:tabs>
        <w:ind w:left="194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2" w:tentative="1">
      <w:start w:val="1"/>
      <w:numFmt w:val="lowerRoman"/>
      <w:lvlText w:val="%1."/>
      <w:lvlJc w:val="left"/>
      <w:pPr>
        <w:tabs>
          <w:tab w:val="num" w:pos="2661"/>
        </w:tabs>
        <w:ind w:left="2661" w:hanging="18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3" w:tentative="1">
      <w:start w:val="1"/>
      <w:numFmt w:val="decimal"/>
      <w:lvlText w:val="%1."/>
      <w:lvlJc w:val="left"/>
      <w:pPr>
        <w:tabs>
          <w:tab w:val="num" w:pos="3381"/>
        </w:tabs>
        <w:ind w:left="338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4" w:tentative="1">
      <w:start w:val="1"/>
      <w:numFmt w:val="lowerLetter"/>
      <w:lvlText w:val="%1."/>
      <w:lvlJc w:val="left"/>
      <w:pPr>
        <w:tabs>
          <w:tab w:val="num" w:pos="4101"/>
        </w:tabs>
        <w:ind w:left="410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5" w:tentative="1">
      <w:start w:val="1"/>
      <w:numFmt w:val="lowerRoman"/>
      <w:lvlText w:val="%1."/>
      <w:lvlJc w:val="left"/>
      <w:pPr>
        <w:tabs>
          <w:tab w:val="num" w:pos="4821"/>
        </w:tabs>
        <w:ind w:left="4821" w:hanging="18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6" w:tentative="1">
      <w:start w:val="1"/>
      <w:numFmt w:val="decimal"/>
      <w:lvlText w:val="%1."/>
      <w:lvlJc w:val="left"/>
      <w:pPr>
        <w:tabs>
          <w:tab w:val="num" w:pos="5541"/>
        </w:tabs>
        <w:ind w:left="554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7" w:tentative="1">
      <w:start w:val="1"/>
      <w:numFmt w:val="lowerLetter"/>
      <w:lvlText w:val="%1."/>
      <w:lvlJc w:val="left"/>
      <w:pPr>
        <w:tabs>
          <w:tab w:val="num" w:pos="6261"/>
        </w:tabs>
        <w:ind w:left="6261" w:hanging="360"/>
      </w:pPr>
      <w:rPr>
        <w:rFonts w:ascii="Times New Roman" w:eastAsia="Times New Roman" w:hAnsi="Times New Roman" w:hint="default"/>
        <w:b w:val="0"/>
        <w:color w:val="0000FF"/>
        <w:sz w:val="20"/>
      </w:rPr>
    </w:lvl>
    <w:lvl w:ilvl="8" w:tentative="1">
      <w:start w:val="1"/>
      <w:numFmt w:val="lowerRoman"/>
      <w:lvlText w:val="%1."/>
      <w:lvlJc w:val="left"/>
      <w:pPr>
        <w:tabs>
          <w:tab w:val="num" w:pos="6981"/>
        </w:tabs>
        <w:ind w:left="6981" w:hanging="180"/>
      </w:pPr>
      <w:rPr>
        <w:rFonts w:ascii="Times New Roman" w:eastAsia="Times New Roman" w:hAnsi="Times New Roman" w:hint="default"/>
        <w:b w:val="0"/>
        <w:color w:val="0000FF"/>
        <w:sz w:val="20"/>
      </w:rPr>
    </w:lvl>
  </w:abstractNum>
  <w:abstractNum w:abstractNumId="26" w15:restartNumberingAfterBreak="0">
    <w:nsid w:val="5C946299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1" w:tentative="1">
      <w:start w:val="1"/>
      <w:numFmt w:val="lowerLetter"/>
      <w:lvlText w:val="%1."/>
      <w:lvlJc w:val="left"/>
      <w:pPr>
        <w:tabs>
          <w:tab w:val="num" w:pos="1374"/>
        </w:tabs>
        <w:ind w:left="137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2" w:tentative="1">
      <w:start w:val="1"/>
      <w:numFmt w:val="lowerRoman"/>
      <w:lvlText w:val="%1."/>
      <w:lvlJc w:val="left"/>
      <w:pPr>
        <w:tabs>
          <w:tab w:val="num" w:pos="2094"/>
        </w:tabs>
        <w:ind w:left="209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3" w:tentative="1">
      <w:start w:val="1"/>
      <w:numFmt w:val="decimal"/>
      <w:lvlText w:val="%1."/>
      <w:lvlJc w:val="left"/>
      <w:pPr>
        <w:tabs>
          <w:tab w:val="num" w:pos="2814"/>
        </w:tabs>
        <w:ind w:left="281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4" w:tentative="1">
      <w:start w:val="1"/>
      <w:numFmt w:val="lowerLetter"/>
      <w:lvlText w:val="%1."/>
      <w:lvlJc w:val="left"/>
      <w:pPr>
        <w:tabs>
          <w:tab w:val="num" w:pos="3534"/>
        </w:tabs>
        <w:ind w:left="353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5" w:tentative="1">
      <w:start w:val="1"/>
      <w:numFmt w:val="lowerRoman"/>
      <w:lvlText w:val="%1."/>
      <w:lvlJc w:val="left"/>
      <w:pPr>
        <w:tabs>
          <w:tab w:val="num" w:pos="4254"/>
        </w:tabs>
        <w:ind w:left="425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6" w:tentative="1">
      <w:start w:val="1"/>
      <w:numFmt w:val="decimal"/>
      <w:lvlText w:val="%1."/>
      <w:lvlJc w:val="left"/>
      <w:pPr>
        <w:tabs>
          <w:tab w:val="num" w:pos="4974"/>
        </w:tabs>
        <w:ind w:left="497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7" w:tentative="1">
      <w:start w:val="1"/>
      <w:numFmt w:val="lowerLetter"/>
      <w:lvlText w:val="%1."/>
      <w:lvlJc w:val="left"/>
      <w:pPr>
        <w:tabs>
          <w:tab w:val="num" w:pos="5694"/>
        </w:tabs>
        <w:ind w:left="569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8" w:tentative="1">
      <w:start w:val="1"/>
      <w:numFmt w:val="lowerRoman"/>
      <w:lvlText w:val="%1."/>
      <w:lvlJc w:val="left"/>
      <w:pPr>
        <w:tabs>
          <w:tab w:val="num" w:pos="6414"/>
        </w:tabs>
        <w:ind w:left="641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</w:abstractNum>
  <w:abstractNum w:abstractNumId="27" w15:restartNumberingAfterBreak="0">
    <w:nsid w:val="5C94629A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1" w:tentative="1">
      <w:start w:val="1"/>
      <w:numFmt w:val="lowerLetter"/>
      <w:lvlText w:val="%1."/>
      <w:lvlJc w:val="left"/>
      <w:pPr>
        <w:tabs>
          <w:tab w:val="num" w:pos="1374"/>
        </w:tabs>
        <w:ind w:left="137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2" w:tentative="1">
      <w:start w:val="1"/>
      <w:numFmt w:val="lowerRoman"/>
      <w:lvlText w:val="%1."/>
      <w:lvlJc w:val="left"/>
      <w:pPr>
        <w:tabs>
          <w:tab w:val="num" w:pos="2094"/>
        </w:tabs>
        <w:ind w:left="209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3" w:tentative="1">
      <w:start w:val="1"/>
      <w:numFmt w:val="decimal"/>
      <w:lvlText w:val="%1."/>
      <w:lvlJc w:val="left"/>
      <w:pPr>
        <w:tabs>
          <w:tab w:val="num" w:pos="2814"/>
        </w:tabs>
        <w:ind w:left="281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4" w:tentative="1">
      <w:start w:val="1"/>
      <w:numFmt w:val="lowerLetter"/>
      <w:lvlText w:val="%1."/>
      <w:lvlJc w:val="left"/>
      <w:pPr>
        <w:tabs>
          <w:tab w:val="num" w:pos="3534"/>
        </w:tabs>
        <w:ind w:left="353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5" w:tentative="1">
      <w:start w:val="1"/>
      <w:numFmt w:val="lowerRoman"/>
      <w:lvlText w:val="%1."/>
      <w:lvlJc w:val="left"/>
      <w:pPr>
        <w:tabs>
          <w:tab w:val="num" w:pos="4254"/>
        </w:tabs>
        <w:ind w:left="425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6" w:tentative="1">
      <w:start w:val="1"/>
      <w:numFmt w:val="decimal"/>
      <w:lvlText w:val="%1."/>
      <w:lvlJc w:val="left"/>
      <w:pPr>
        <w:tabs>
          <w:tab w:val="num" w:pos="4974"/>
        </w:tabs>
        <w:ind w:left="497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7" w:tentative="1">
      <w:start w:val="1"/>
      <w:numFmt w:val="lowerLetter"/>
      <w:lvlText w:val="%1."/>
      <w:lvlJc w:val="left"/>
      <w:pPr>
        <w:tabs>
          <w:tab w:val="num" w:pos="5694"/>
        </w:tabs>
        <w:ind w:left="5694" w:hanging="360"/>
      </w:pPr>
      <w:rPr>
        <w:rFonts w:ascii="Times New Roman" w:eastAsia="Times New Roman" w:hAnsi="Times New Roman" w:hint="default"/>
        <w:b w:val="0"/>
        <w:color w:val="000000"/>
        <w:sz w:val="28"/>
      </w:rPr>
    </w:lvl>
    <w:lvl w:ilvl="8" w:tentative="1">
      <w:start w:val="1"/>
      <w:numFmt w:val="lowerRoman"/>
      <w:lvlText w:val="%1."/>
      <w:lvlJc w:val="left"/>
      <w:pPr>
        <w:tabs>
          <w:tab w:val="num" w:pos="6414"/>
        </w:tabs>
        <w:ind w:left="6414" w:hanging="180"/>
      </w:pPr>
      <w:rPr>
        <w:rFonts w:ascii="Times New Roman" w:eastAsia="Times New Roman" w:hAnsi="Times New Roman" w:hint="default"/>
        <w:b w:val="0"/>
        <w:color w:val="000000"/>
        <w:sz w:val="28"/>
      </w:rPr>
    </w:lvl>
  </w:abstractNum>
  <w:abstractNum w:abstractNumId="28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E85ADC"/>
    <w:multiLevelType w:val="hybridMultilevel"/>
    <w:tmpl w:val="C496539A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31" w15:restartNumberingAfterBreak="0">
    <w:nsid w:val="72190731"/>
    <w:multiLevelType w:val="multilevel"/>
    <w:tmpl w:val="4E92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00"/>
        </w:tabs>
        <w:ind w:left="2400" w:hanging="13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60"/>
        </w:tabs>
        <w:ind w:left="2760" w:hanging="13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32" w15:restartNumberingAfterBreak="0">
    <w:nsid w:val="77710449"/>
    <w:multiLevelType w:val="hybridMultilevel"/>
    <w:tmpl w:val="371A3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B77946"/>
    <w:multiLevelType w:val="hybridMultilevel"/>
    <w:tmpl w:val="932682FA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34" w15:restartNumberingAfterBreak="0">
    <w:nsid w:val="7E374BDB"/>
    <w:multiLevelType w:val="hybridMultilevel"/>
    <w:tmpl w:val="B1FE11EC"/>
    <w:lvl w:ilvl="0" w:tplc="435A2E28">
      <w:start w:val="1"/>
      <w:numFmt w:val="bullet"/>
      <w:lvlText w:val=""/>
      <w:lvlJc w:val="left"/>
      <w:pPr>
        <w:ind w:left="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3"/>
  </w:num>
  <w:num w:numId="4">
    <w:abstractNumId w:val="28"/>
  </w:num>
  <w:num w:numId="5">
    <w:abstractNumId w:val="0"/>
  </w:num>
  <w:num w:numId="6">
    <w:abstractNumId w:val="10"/>
  </w:num>
  <w:num w:numId="7">
    <w:abstractNumId w:val="16"/>
  </w:num>
  <w:num w:numId="8">
    <w:abstractNumId w:val="20"/>
  </w:num>
  <w:num w:numId="9">
    <w:abstractNumId w:val="6"/>
  </w:num>
  <w:num w:numId="10">
    <w:abstractNumId w:val="29"/>
  </w:num>
  <w:num w:numId="11">
    <w:abstractNumId w:val="1"/>
  </w:num>
  <w:num w:numId="12">
    <w:abstractNumId w:val="2"/>
  </w:num>
  <w:num w:numId="13">
    <w:abstractNumId w:val="23"/>
  </w:num>
  <w:num w:numId="14">
    <w:abstractNumId w:val="8"/>
  </w:num>
  <w:num w:numId="15">
    <w:abstractNumId w:val="17"/>
  </w:num>
  <w:num w:numId="16">
    <w:abstractNumId w:val="30"/>
  </w:num>
  <w:num w:numId="17">
    <w:abstractNumId w:val="11"/>
  </w:num>
  <w:num w:numId="18">
    <w:abstractNumId w:val="24"/>
  </w:num>
  <w:num w:numId="19">
    <w:abstractNumId w:val="34"/>
  </w:num>
  <w:num w:numId="20">
    <w:abstractNumId w:val="33"/>
  </w:num>
  <w:num w:numId="21">
    <w:abstractNumId w:val="26"/>
  </w:num>
  <w:num w:numId="22">
    <w:abstractNumId w:val="27"/>
  </w:num>
  <w:num w:numId="23">
    <w:abstractNumId w:val="25"/>
  </w:num>
  <w:num w:numId="24">
    <w:abstractNumId w:val="32"/>
  </w:num>
  <w:num w:numId="25">
    <w:abstractNumId w:val="9"/>
  </w:num>
  <w:num w:numId="26">
    <w:abstractNumId w:val="5"/>
  </w:num>
  <w:num w:numId="27">
    <w:abstractNumId w:val="12"/>
  </w:num>
  <w:num w:numId="28">
    <w:abstractNumId w:val="21"/>
  </w:num>
  <w:num w:numId="29">
    <w:abstractNumId w:val="19"/>
  </w:num>
  <w:num w:numId="30">
    <w:abstractNumId w:val="18"/>
  </w:num>
  <w:num w:numId="31">
    <w:abstractNumId w:val="22"/>
  </w:num>
  <w:num w:numId="32">
    <w:abstractNumId w:val="7"/>
  </w:num>
  <w:num w:numId="33">
    <w:abstractNumId w:val="13"/>
  </w:num>
  <w:num w:numId="34">
    <w:abstractNumId w:val="4"/>
  </w:num>
  <w:num w:numId="35">
    <w:abstractNumId w:val="15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5B3"/>
    <w:rsid w:val="000010E5"/>
    <w:rsid w:val="00013D78"/>
    <w:rsid w:val="00016C69"/>
    <w:rsid w:val="0002156B"/>
    <w:rsid w:val="000417F7"/>
    <w:rsid w:val="00045935"/>
    <w:rsid w:val="000558C6"/>
    <w:rsid w:val="00061AB5"/>
    <w:rsid w:val="000760DF"/>
    <w:rsid w:val="000768D0"/>
    <w:rsid w:val="000802B8"/>
    <w:rsid w:val="000840EF"/>
    <w:rsid w:val="000852AF"/>
    <w:rsid w:val="00093C1B"/>
    <w:rsid w:val="000942B8"/>
    <w:rsid w:val="000B39AF"/>
    <w:rsid w:val="000B710B"/>
    <w:rsid w:val="000C20D6"/>
    <w:rsid w:val="000C396A"/>
    <w:rsid w:val="000C6464"/>
    <w:rsid w:val="000C65FE"/>
    <w:rsid w:val="000E265F"/>
    <w:rsid w:val="000E3B69"/>
    <w:rsid w:val="000F015E"/>
    <w:rsid w:val="00102396"/>
    <w:rsid w:val="001026BB"/>
    <w:rsid w:val="00105643"/>
    <w:rsid w:val="00121369"/>
    <w:rsid w:val="00124D86"/>
    <w:rsid w:val="001266A1"/>
    <w:rsid w:val="00134AF8"/>
    <w:rsid w:val="00141B1B"/>
    <w:rsid w:val="001421A7"/>
    <w:rsid w:val="00154265"/>
    <w:rsid w:val="00160865"/>
    <w:rsid w:val="00175DD7"/>
    <w:rsid w:val="00176136"/>
    <w:rsid w:val="00181CFE"/>
    <w:rsid w:val="00181E03"/>
    <w:rsid w:val="001972BE"/>
    <w:rsid w:val="0019778C"/>
    <w:rsid w:val="00197E8D"/>
    <w:rsid w:val="001A21AE"/>
    <w:rsid w:val="001A5308"/>
    <w:rsid w:val="001A578B"/>
    <w:rsid w:val="001A6B77"/>
    <w:rsid w:val="001B401D"/>
    <w:rsid w:val="001C228B"/>
    <w:rsid w:val="001D6A16"/>
    <w:rsid w:val="001D7376"/>
    <w:rsid w:val="001E4619"/>
    <w:rsid w:val="00202563"/>
    <w:rsid w:val="002162AC"/>
    <w:rsid w:val="00230864"/>
    <w:rsid w:val="002375F2"/>
    <w:rsid w:val="00243A70"/>
    <w:rsid w:val="002451C0"/>
    <w:rsid w:val="00264A0D"/>
    <w:rsid w:val="00284B17"/>
    <w:rsid w:val="00291537"/>
    <w:rsid w:val="002927E4"/>
    <w:rsid w:val="00295E6B"/>
    <w:rsid w:val="002A6B21"/>
    <w:rsid w:val="002B4113"/>
    <w:rsid w:val="002D5306"/>
    <w:rsid w:val="002D64FE"/>
    <w:rsid w:val="002F1F83"/>
    <w:rsid w:val="002F411D"/>
    <w:rsid w:val="00300E70"/>
    <w:rsid w:val="003027CB"/>
    <w:rsid w:val="00302D64"/>
    <w:rsid w:val="003038F8"/>
    <w:rsid w:val="00303DA2"/>
    <w:rsid w:val="0031417A"/>
    <w:rsid w:val="0031541E"/>
    <w:rsid w:val="003228FA"/>
    <w:rsid w:val="003378AE"/>
    <w:rsid w:val="003451D4"/>
    <w:rsid w:val="00350D7B"/>
    <w:rsid w:val="0035597A"/>
    <w:rsid w:val="00362272"/>
    <w:rsid w:val="00381A0D"/>
    <w:rsid w:val="00386029"/>
    <w:rsid w:val="003A2437"/>
    <w:rsid w:val="003A2D69"/>
    <w:rsid w:val="003C4756"/>
    <w:rsid w:val="003D0F4A"/>
    <w:rsid w:val="003D728A"/>
    <w:rsid w:val="003F4933"/>
    <w:rsid w:val="003F5506"/>
    <w:rsid w:val="004026D2"/>
    <w:rsid w:val="0041152D"/>
    <w:rsid w:val="0043031F"/>
    <w:rsid w:val="00443838"/>
    <w:rsid w:val="00445C7F"/>
    <w:rsid w:val="004502AA"/>
    <w:rsid w:val="0045196C"/>
    <w:rsid w:val="00453E90"/>
    <w:rsid w:val="00461EA7"/>
    <w:rsid w:val="00464A31"/>
    <w:rsid w:val="00464F18"/>
    <w:rsid w:val="00480356"/>
    <w:rsid w:val="00487ED0"/>
    <w:rsid w:val="00490C8E"/>
    <w:rsid w:val="00495B09"/>
    <w:rsid w:val="004A6A28"/>
    <w:rsid w:val="004B1DF7"/>
    <w:rsid w:val="004B4795"/>
    <w:rsid w:val="004D2BDB"/>
    <w:rsid w:val="004D3A90"/>
    <w:rsid w:val="004D5682"/>
    <w:rsid w:val="004F4D03"/>
    <w:rsid w:val="00501DDD"/>
    <w:rsid w:val="00507DF4"/>
    <w:rsid w:val="00511A57"/>
    <w:rsid w:val="00515376"/>
    <w:rsid w:val="00525137"/>
    <w:rsid w:val="00525C7D"/>
    <w:rsid w:val="00531853"/>
    <w:rsid w:val="00531F92"/>
    <w:rsid w:val="005325F8"/>
    <w:rsid w:val="00536254"/>
    <w:rsid w:val="00557EA0"/>
    <w:rsid w:val="005603BA"/>
    <w:rsid w:val="00570769"/>
    <w:rsid w:val="005710D1"/>
    <w:rsid w:val="00574C04"/>
    <w:rsid w:val="00580D4C"/>
    <w:rsid w:val="0058730F"/>
    <w:rsid w:val="005941AC"/>
    <w:rsid w:val="00594670"/>
    <w:rsid w:val="005A0AF9"/>
    <w:rsid w:val="005A30DC"/>
    <w:rsid w:val="005B7695"/>
    <w:rsid w:val="005C0D17"/>
    <w:rsid w:val="005D0B6F"/>
    <w:rsid w:val="005D15CB"/>
    <w:rsid w:val="005D19C7"/>
    <w:rsid w:val="005D27AB"/>
    <w:rsid w:val="005D2B50"/>
    <w:rsid w:val="005D4F7C"/>
    <w:rsid w:val="005E0E84"/>
    <w:rsid w:val="005F4A9B"/>
    <w:rsid w:val="00600410"/>
    <w:rsid w:val="006179DE"/>
    <w:rsid w:val="0063687B"/>
    <w:rsid w:val="006405DC"/>
    <w:rsid w:val="006421F2"/>
    <w:rsid w:val="00664739"/>
    <w:rsid w:val="00665FFC"/>
    <w:rsid w:val="006773B2"/>
    <w:rsid w:val="0069503F"/>
    <w:rsid w:val="006A0629"/>
    <w:rsid w:val="006A2E58"/>
    <w:rsid w:val="006B1D23"/>
    <w:rsid w:val="006B6ED0"/>
    <w:rsid w:val="006D0ECC"/>
    <w:rsid w:val="006D6723"/>
    <w:rsid w:val="006E229B"/>
    <w:rsid w:val="006E6193"/>
    <w:rsid w:val="0071252B"/>
    <w:rsid w:val="00712A13"/>
    <w:rsid w:val="00712D64"/>
    <w:rsid w:val="007256DD"/>
    <w:rsid w:val="00733741"/>
    <w:rsid w:val="007367D8"/>
    <w:rsid w:val="00746B29"/>
    <w:rsid w:val="0076767E"/>
    <w:rsid w:val="007758FE"/>
    <w:rsid w:val="00781ECC"/>
    <w:rsid w:val="00791AB9"/>
    <w:rsid w:val="00792AA5"/>
    <w:rsid w:val="0079604E"/>
    <w:rsid w:val="00797C55"/>
    <w:rsid w:val="007A44C4"/>
    <w:rsid w:val="007C427B"/>
    <w:rsid w:val="007C5258"/>
    <w:rsid w:val="007D743E"/>
    <w:rsid w:val="007E12DD"/>
    <w:rsid w:val="007E1515"/>
    <w:rsid w:val="007F031D"/>
    <w:rsid w:val="007F0B2B"/>
    <w:rsid w:val="007F26C9"/>
    <w:rsid w:val="007F377B"/>
    <w:rsid w:val="007F6236"/>
    <w:rsid w:val="00804D44"/>
    <w:rsid w:val="0083178E"/>
    <w:rsid w:val="0084070E"/>
    <w:rsid w:val="00841571"/>
    <w:rsid w:val="00844A0D"/>
    <w:rsid w:val="00861498"/>
    <w:rsid w:val="00863EAC"/>
    <w:rsid w:val="00865D25"/>
    <w:rsid w:val="008665F2"/>
    <w:rsid w:val="008674DF"/>
    <w:rsid w:val="00873C27"/>
    <w:rsid w:val="00886C55"/>
    <w:rsid w:val="008B6499"/>
    <w:rsid w:val="008C66BB"/>
    <w:rsid w:val="008D4A50"/>
    <w:rsid w:val="008D686D"/>
    <w:rsid w:val="008D7C71"/>
    <w:rsid w:val="008E0070"/>
    <w:rsid w:val="008E03BB"/>
    <w:rsid w:val="008F645C"/>
    <w:rsid w:val="00914515"/>
    <w:rsid w:val="0093329C"/>
    <w:rsid w:val="00937EA1"/>
    <w:rsid w:val="00945BF9"/>
    <w:rsid w:val="00951B6B"/>
    <w:rsid w:val="00951C1C"/>
    <w:rsid w:val="00952FF3"/>
    <w:rsid w:val="009609FA"/>
    <w:rsid w:val="00961F43"/>
    <w:rsid w:val="009629A5"/>
    <w:rsid w:val="00967D59"/>
    <w:rsid w:val="00980236"/>
    <w:rsid w:val="0098246D"/>
    <w:rsid w:val="009845C4"/>
    <w:rsid w:val="00985979"/>
    <w:rsid w:val="00992ACE"/>
    <w:rsid w:val="009B1825"/>
    <w:rsid w:val="009B2A84"/>
    <w:rsid w:val="009B2BB3"/>
    <w:rsid w:val="009B2DD4"/>
    <w:rsid w:val="009B31DF"/>
    <w:rsid w:val="009C72B7"/>
    <w:rsid w:val="009D77DA"/>
    <w:rsid w:val="009E03BD"/>
    <w:rsid w:val="009E26C6"/>
    <w:rsid w:val="009E4ABF"/>
    <w:rsid w:val="009F08C9"/>
    <w:rsid w:val="009F1304"/>
    <w:rsid w:val="009F2460"/>
    <w:rsid w:val="00A11037"/>
    <w:rsid w:val="00A11D09"/>
    <w:rsid w:val="00A20BC2"/>
    <w:rsid w:val="00A24F9A"/>
    <w:rsid w:val="00A2621F"/>
    <w:rsid w:val="00A268DE"/>
    <w:rsid w:val="00A33F21"/>
    <w:rsid w:val="00A3666D"/>
    <w:rsid w:val="00A55A47"/>
    <w:rsid w:val="00A57244"/>
    <w:rsid w:val="00A65F68"/>
    <w:rsid w:val="00A677EC"/>
    <w:rsid w:val="00A70142"/>
    <w:rsid w:val="00A73641"/>
    <w:rsid w:val="00A73A9F"/>
    <w:rsid w:val="00A86CD7"/>
    <w:rsid w:val="00A90F0A"/>
    <w:rsid w:val="00A92AFE"/>
    <w:rsid w:val="00AA57C5"/>
    <w:rsid w:val="00AB6135"/>
    <w:rsid w:val="00AB7E0F"/>
    <w:rsid w:val="00AC3BF8"/>
    <w:rsid w:val="00AD3A45"/>
    <w:rsid w:val="00AE235C"/>
    <w:rsid w:val="00AF3280"/>
    <w:rsid w:val="00B116B0"/>
    <w:rsid w:val="00B2409A"/>
    <w:rsid w:val="00B422D1"/>
    <w:rsid w:val="00B4576D"/>
    <w:rsid w:val="00B45ACE"/>
    <w:rsid w:val="00B52A90"/>
    <w:rsid w:val="00B562D2"/>
    <w:rsid w:val="00B65BAA"/>
    <w:rsid w:val="00B83913"/>
    <w:rsid w:val="00B8438C"/>
    <w:rsid w:val="00B96A0E"/>
    <w:rsid w:val="00B96FE1"/>
    <w:rsid w:val="00BA10E5"/>
    <w:rsid w:val="00BA4553"/>
    <w:rsid w:val="00BB1667"/>
    <w:rsid w:val="00BD1D08"/>
    <w:rsid w:val="00BE792D"/>
    <w:rsid w:val="00BE7FDD"/>
    <w:rsid w:val="00BF3480"/>
    <w:rsid w:val="00C02460"/>
    <w:rsid w:val="00C04A63"/>
    <w:rsid w:val="00C225EF"/>
    <w:rsid w:val="00C36CF6"/>
    <w:rsid w:val="00C37D4F"/>
    <w:rsid w:val="00C45EF9"/>
    <w:rsid w:val="00C51C54"/>
    <w:rsid w:val="00C522B5"/>
    <w:rsid w:val="00C72DFC"/>
    <w:rsid w:val="00C80012"/>
    <w:rsid w:val="00C8004B"/>
    <w:rsid w:val="00C8030A"/>
    <w:rsid w:val="00C8650E"/>
    <w:rsid w:val="00C96240"/>
    <w:rsid w:val="00CB4FDE"/>
    <w:rsid w:val="00CC0CFD"/>
    <w:rsid w:val="00CD0906"/>
    <w:rsid w:val="00CE5752"/>
    <w:rsid w:val="00CF3A30"/>
    <w:rsid w:val="00D0107D"/>
    <w:rsid w:val="00D0359C"/>
    <w:rsid w:val="00D10D95"/>
    <w:rsid w:val="00D13205"/>
    <w:rsid w:val="00D13D7C"/>
    <w:rsid w:val="00D16269"/>
    <w:rsid w:val="00D16FA7"/>
    <w:rsid w:val="00D22224"/>
    <w:rsid w:val="00D24185"/>
    <w:rsid w:val="00D37196"/>
    <w:rsid w:val="00D441DC"/>
    <w:rsid w:val="00D5609D"/>
    <w:rsid w:val="00D56BAE"/>
    <w:rsid w:val="00D630BD"/>
    <w:rsid w:val="00D6483C"/>
    <w:rsid w:val="00D715B3"/>
    <w:rsid w:val="00D77226"/>
    <w:rsid w:val="00D80F01"/>
    <w:rsid w:val="00D96E9E"/>
    <w:rsid w:val="00DC0085"/>
    <w:rsid w:val="00DC75A6"/>
    <w:rsid w:val="00DD0D62"/>
    <w:rsid w:val="00DD3069"/>
    <w:rsid w:val="00DD4911"/>
    <w:rsid w:val="00DD73F6"/>
    <w:rsid w:val="00DE65AA"/>
    <w:rsid w:val="00DF48AA"/>
    <w:rsid w:val="00E01F2B"/>
    <w:rsid w:val="00E060B1"/>
    <w:rsid w:val="00E115BC"/>
    <w:rsid w:val="00E23816"/>
    <w:rsid w:val="00E31754"/>
    <w:rsid w:val="00E31C55"/>
    <w:rsid w:val="00E33405"/>
    <w:rsid w:val="00E3669D"/>
    <w:rsid w:val="00E378A0"/>
    <w:rsid w:val="00E411C8"/>
    <w:rsid w:val="00E42985"/>
    <w:rsid w:val="00E44C62"/>
    <w:rsid w:val="00E52C02"/>
    <w:rsid w:val="00E53063"/>
    <w:rsid w:val="00E72F21"/>
    <w:rsid w:val="00E74C0A"/>
    <w:rsid w:val="00E75C0E"/>
    <w:rsid w:val="00E76AAB"/>
    <w:rsid w:val="00E9474A"/>
    <w:rsid w:val="00E971DA"/>
    <w:rsid w:val="00EA2499"/>
    <w:rsid w:val="00EA365D"/>
    <w:rsid w:val="00EC069B"/>
    <w:rsid w:val="00EC4327"/>
    <w:rsid w:val="00ED119D"/>
    <w:rsid w:val="00ED122E"/>
    <w:rsid w:val="00ED3C4E"/>
    <w:rsid w:val="00ED6731"/>
    <w:rsid w:val="00EE5E60"/>
    <w:rsid w:val="00EE7B05"/>
    <w:rsid w:val="00EF0F20"/>
    <w:rsid w:val="00EF1589"/>
    <w:rsid w:val="00EF7698"/>
    <w:rsid w:val="00F066A2"/>
    <w:rsid w:val="00F22F31"/>
    <w:rsid w:val="00F24FEC"/>
    <w:rsid w:val="00F30D32"/>
    <w:rsid w:val="00F34D68"/>
    <w:rsid w:val="00F37A74"/>
    <w:rsid w:val="00F51168"/>
    <w:rsid w:val="00F55C30"/>
    <w:rsid w:val="00F5682E"/>
    <w:rsid w:val="00F56C61"/>
    <w:rsid w:val="00F626C7"/>
    <w:rsid w:val="00F84349"/>
    <w:rsid w:val="00F91D1F"/>
    <w:rsid w:val="00F9543E"/>
    <w:rsid w:val="00F966D8"/>
    <w:rsid w:val="00F96B2B"/>
    <w:rsid w:val="00FA4B87"/>
    <w:rsid w:val="00FC641D"/>
    <w:rsid w:val="00FD1B7A"/>
    <w:rsid w:val="00FD3422"/>
    <w:rsid w:val="00FE33BE"/>
    <w:rsid w:val="00FF150E"/>
    <w:rsid w:val="00FF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200B0A"/>
  <w15:docId w15:val="{22C57B5C-87D6-4C52-8431-9258BB56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5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2D53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E060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41152D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2451C0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F626C7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rsid w:val="00DD7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42985"/>
    <w:rPr>
      <w:rFonts w:cs="Times New Roman"/>
      <w:lang w:eastAsia="en-US"/>
    </w:rPr>
  </w:style>
  <w:style w:type="character" w:styleId="a8">
    <w:name w:val="page number"/>
    <w:uiPriority w:val="99"/>
    <w:rsid w:val="00DD73F6"/>
    <w:rPr>
      <w:rFonts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F34D6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F34D68"/>
    <w:rPr>
      <w:lang w:eastAsia="en-US"/>
    </w:rPr>
  </w:style>
  <w:style w:type="paragraph" w:styleId="a9">
    <w:name w:val="Normal (Web)"/>
    <w:basedOn w:val="a"/>
    <w:unhideWhenUsed/>
    <w:rsid w:val="00C51C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5D19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060B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2D530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b">
    <w:name w:val="List Paragraph"/>
    <w:basedOn w:val="a"/>
    <w:uiPriority w:val="34"/>
    <w:qFormat/>
    <w:rsid w:val="00B96FE1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464A3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01DDD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56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62D2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3A2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A2D69"/>
    <w:rPr>
      <w:sz w:val="22"/>
      <w:szCs w:val="22"/>
      <w:lang w:eastAsia="en-US"/>
    </w:rPr>
  </w:style>
  <w:style w:type="table" w:customStyle="1" w:styleId="23">
    <w:name w:val="Сетка таблицы2"/>
    <w:basedOn w:val="a1"/>
    <w:next w:val="a3"/>
    <w:uiPriority w:val="39"/>
    <w:rsid w:val="00487ED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8303-0BD7-4E86-8B92-8982F79C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3830</Words>
  <Characters>21836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23</cp:revision>
  <cp:lastPrinted>2021-02-02T09:18:00Z</cp:lastPrinted>
  <dcterms:created xsi:type="dcterms:W3CDTF">2021-01-31T10:28:00Z</dcterms:created>
  <dcterms:modified xsi:type="dcterms:W3CDTF">2023-10-19T06:23:00Z</dcterms:modified>
</cp:coreProperties>
</file>