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5655" w:rsidRPr="002E5A08" w:rsidRDefault="00815655" w:rsidP="0081565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203FFD" w:rsidRPr="00203FFD" w:rsidRDefault="00815655" w:rsidP="00203F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ООП по специальности </w:t>
      </w:r>
      <w:r w:rsidR="00203FFD" w:rsidRPr="00203F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35.02.08 Электротехнические системы </w:t>
      </w:r>
    </w:p>
    <w:p w:rsidR="00203FFD" w:rsidRPr="00203FFD" w:rsidRDefault="00203FFD" w:rsidP="00203F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FFD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агропромышленном комплексе (АПК)</w:t>
      </w:r>
    </w:p>
    <w:p w:rsidR="007E329A" w:rsidRDefault="00203FFD" w:rsidP="00203F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FF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общепрофессионального цикла</w:t>
      </w:r>
    </w:p>
    <w:p w:rsidR="00203FFD" w:rsidRPr="0069787C" w:rsidRDefault="00203FFD" w:rsidP="00203F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46A8" w:rsidRPr="0069787C" w:rsidRDefault="007346A8" w:rsidP="004C2C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8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и науки Тюменской области</w:t>
      </w:r>
    </w:p>
    <w:p w:rsidR="00583B33" w:rsidRPr="0069787C" w:rsidRDefault="007346A8" w:rsidP="004C2C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87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автономное профессиональное образовательное учреждение</w:t>
      </w:r>
    </w:p>
    <w:p w:rsidR="007346A8" w:rsidRPr="0069787C" w:rsidRDefault="007346A8" w:rsidP="004C2C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87C">
        <w:rPr>
          <w:rFonts w:ascii="Times New Roman" w:eastAsia="Times New Roman" w:hAnsi="Times New Roman" w:cs="Times New Roman"/>
          <w:sz w:val="24"/>
          <w:szCs w:val="24"/>
          <w:lang w:eastAsia="ru-RU"/>
        </w:rPr>
        <w:t>Тюменской области</w:t>
      </w:r>
    </w:p>
    <w:p w:rsidR="007346A8" w:rsidRPr="0069787C" w:rsidRDefault="007346A8" w:rsidP="004C2C03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787C">
        <w:rPr>
          <w:rFonts w:ascii="Times New Roman" w:eastAsia="Times New Roman" w:hAnsi="Times New Roman" w:cs="Times New Roman"/>
          <w:b/>
          <w:sz w:val="24"/>
          <w:szCs w:val="24"/>
        </w:rPr>
        <w:t>«Агротехнологический колледж»</w:t>
      </w:r>
    </w:p>
    <w:p w:rsidR="007346A8" w:rsidRPr="0069787C" w:rsidRDefault="007346A8" w:rsidP="004C2C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87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ab/>
      </w:r>
      <w:r w:rsidRPr="0069787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ab/>
      </w:r>
      <w:r w:rsidRPr="0069787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ab/>
      </w:r>
      <w:r w:rsidRPr="0069787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ab/>
      </w:r>
      <w:r w:rsidRPr="0069787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ab/>
      </w:r>
      <w:r w:rsidRPr="0069787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ab/>
      </w:r>
      <w:r w:rsidRPr="0069787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ab/>
      </w:r>
    </w:p>
    <w:p w:rsidR="007346A8" w:rsidRPr="0069787C" w:rsidRDefault="007346A8" w:rsidP="004C2C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1DA" w:rsidRPr="0069787C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Pr="0069787C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Pr="0069787C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69787C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69787C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Pr="0069787C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Pr="0069787C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Pr="0069787C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Pr="0069787C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Pr="0069787C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Pr="0069787C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69787C" w:rsidRDefault="00D111DA" w:rsidP="004C2C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4B83" w:rsidRPr="00484B83" w:rsidRDefault="00484B83" w:rsidP="00484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_Hlk73098344"/>
      <w:r w:rsidRPr="00484B8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Рабочая ПРОГРАММа УЧЕБНОЙ ДИСЦИПЛИНЫ</w:t>
      </w:r>
    </w:p>
    <w:bookmarkEnd w:id="0"/>
    <w:p w:rsidR="00D111DA" w:rsidRPr="0069787C" w:rsidRDefault="00D111DA" w:rsidP="004C2C0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D111DA" w:rsidRPr="00815655" w:rsidRDefault="00815655" w:rsidP="008156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15655">
        <w:rPr>
          <w:rFonts w:ascii="Times New Roman" w:hAnsi="Times New Roman" w:cs="Times New Roman"/>
          <w:b/>
          <w:sz w:val="28"/>
          <w:szCs w:val="24"/>
        </w:rPr>
        <w:t>ОП.</w:t>
      </w:r>
      <w:r w:rsidR="0000774D">
        <w:rPr>
          <w:rFonts w:ascii="Times New Roman" w:hAnsi="Times New Roman" w:cs="Times New Roman"/>
          <w:b/>
          <w:sz w:val="28"/>
          <w:szCs w:val="24"/>
        </w:rPr>
        <w:t>1</w:t>
      </w:r>
      <w:r w:rsidR="00203FFD">
        <w:rPr>
          <w:rFonts w:ascii="Times New Roman" w:hAnsi="Times New Roman" w:cs="Times New Roman"/>
          <w:b/>
          <w:sz w:val="28"/>
          <w:szCs w:val="24"/>
        </w:rPr>
        <w:t>5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C80385" w:rsidRPr="00C80385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Электротехника в сельском хозяйстве</w:t>
      </w:r>
    </w:p>
    <w:p w:rsidR="00D111DA" w:rsidRPr="00815655" w:rsidRDefault="00D111DA" w:rsidP="0081565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4"/>
        </w:rPr>
      </w:pPr>
    </w:p>
    <w:p w:rsidR="00D111DA" w:rsidRPr="0069787C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69787C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69787C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Pr="0069787C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346A8" w:rsidRPr="0069787C" w:rsidRDefault="007346A8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346A8" w:rsidRPr="0069787C" w:rsidRDefault="007346A8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346A8" w:rsidRPr="0069787C" w:rsidRDefault="007346A8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Pr="0069787C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Pr="0069787C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Pr="0069787C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Pr="0069787C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24649" w:rsidRPr="0069787C" w:rsidRDefault="00324649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20BA6" w:rsidRPr="0069787C" w:rsidRDefault="00120BA6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20BA6" w:rsidRPr="0069787C" w:rsidRDefault="00120BA6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83B33" w:rsidRPr="0069787C" w:rsidRDefault="00583B33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83B33" w:rsidRPr="0069787C" w:rsidRDefault="00583B33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D0D62" w:rsidRDefault="00DD0D62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EA5B35" w:rsidRDefault="00EA5B35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EA5B35" w:rsidRPr="0069787C" w:rsidRDefault="00EA5B35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D0D62" w:rsidRPr="0069787C" w:rsidRDefault="00DD0D62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D0D62" w:rsidRPr="0069787C" w:rsidRDefault="00DD0D62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D0D62" w:rsidRPr="0069787C" w:rsidRDefault="00DD0D62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D0D62" w:rsidRPr="0069787C" w:rsidRDefault="00DD0D62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69787C" w:rsidRDefault="00D111DA" w:rsidP="004C2C0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C949A6" w:rsidRPr="0069787C" w:rsidRDefault="00D111DA" w:rsidP="004C2C0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9787C">
        <w:rPr>
          <w:rFonts w:ascii="Times New Roman" w:hAnsi="Times New Roman" w:cs="Times New Roman"/>
          <w:bCs/>
          <w:sz w:val="24"/>
          <w:szCs w:val="24"/>
        </w:rPr>
        <w:t>20</w:t>
      </w:r>
      <w:r w:rsidR="00DD0D62" w:rsidRPr="0069787C">
        <w:rPr>
          <w:rFonts w:ascii="Times New Roman" w:hAnsi="Times New Roman" w:cs="Times New Roman"/>
          <w:bCs/>
          <w:sz w:val="24"/>
          <w:szCs w:val="24"/>
        </w:rPr>
        <w:t>2</w:t>
      </w:r>
      <w:r w:rsidR="00203FFD">
        <w:rPr>
          <w:rFonts w:ascii="Times New Roman" w:hAnsi="Times New Roman" w:cs="Times New Roman"/>
          <w:bCs/>
          <w:sz w:val="24"/>
          <w:szCs w:val="24"/>
        </w:rPr>
        <w:t>3</w:t>
      </w:r>
      <w:r w:rsidR="00324649" w:rsidRPr="0069787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9787C">
        <w:rPr>
          <w:rFonts w:ascii="Times New Roman" w:hAnsi="Times New Roman" w:cs="Times New Roman"/>
          <w:bCs/>
          <w:sz w:val="24"/>
          <w:szCs w:val="24"/>
        </w:rPr>
        <w:t>г.</w:t>
      </w:r>
    </w:p>
    <w:p w:rsidR="00C949A6" w:rsidRPr="0069787C" w:rsidRDefault="00C949A6" w:rsidP="004C2C0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C949A6" w:rsidRPr="0069787C" w:rsidSect="00FF7B49">
          <w:footerReference w:type="default" r:id="rId8"/>
          <w:footerReference w:type="first" r:id="rId9"/>
          <w:pgSz w:w="11906" w:h="16838"/>
          <w:pgMar w:top="1134" w:right="1134" w:bottom="1134" w:left="1134" w:header="0" w:footer="0" w:gutter="0"/>
          <w:cols w:space="720"/>
          <w:titlePg/>
          <w:docGrid w:linePitch="299"/>
        </w:sectPr>
      </w:pPr>
    </w:p>
    <w:p w:rsidR="00203FFD" w:rsidRPr="00203FFD" w:rsidRDefault="00EA5B35" w:rsidP="00203FF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203FFD" w:rsidRPr="00203F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35.02.08 Электротехнические</w:t>
      </w:r>
      <w:r w:rsidR="00203FFD" w:rsidRPr="00203FF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203FFD" w:rsidRPr="00203FF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</w:t>
      </w:r>
      <w:r w:rsidR="00203FFD" w:rsidRPr="00203FF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203FFD" w:rsidRPr="00203FF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03FFD" w:rsidRPr="00203FF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203FFD" w:rsidRPr="00203FFD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агропромышленном</w:t>
      </w:r>
      <w:r w:rsidR="00203FFD" w:rsidRPr="00203FF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203FFD" w:rsidRPr="00203F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комплексе</w:t>
      </w:r>
      <w:r w:rsidR="00203FFD" w:rsidRPr="00203FF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203FFD" w:rsidRPr="00203FFD">
        <w:rPr>
          <w:rFonts w:ascii="Times New Roman" w:eastAsia="Times New Roman" w:hAnsi="Times New Roman" w:cs="Times New Roman"/>
          <w:sz w:val="24"/>
          <w:szCs w:val="24"/>
          <w:lang w:eastAsia="ru-RU"/>
        </w:rPr>
        <w:t>(АПК),</w:t>
      </w:r>
      <w:r w:rsidR="00203FFD" w:rsidRPr="00203FF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203FFD" w:rsidRPr="00203FF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утвержденного</w:t>
      </w:r>
      <w:r w:rsidR="00203FFD" w:rsidRPr="00203FF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203FFD" w:rsidRPr="00203F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</w:t>
      </w:r>
      <w:r w:rsidR="00203FFD" w:rsidRPr="00203FF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203FFD" w:rsidRPr="00203FF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r w:rsidR="00203FFD" w:rsidRPr="00203FF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203FFD" w:rsidRPr="00203FF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 от</w:t>
      </w:r>
      <w:r w:rsidR="00203FFD" w:rsidRPr="00203FFD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="00203FFD" w:rsidRPr="00203FFD">
        <w:rPr>
          <w:rFonts w:ascii="Times New Roman" w:eastAsia="Times New Roman" w:hAnsi="Times New Roman" w:cs="Times New Roman"/>
          <w:sz w:val="24"/>
          <w:szCs w:val="24"/>
          <w:lang w:eastAsia="ru-RU"/>
        </w:rPr>
        <w:t>27 мая 2022 г.</w:t>
      </w:r>
      <w:r w:rsidR="00203FFD" w:rsidRPr="00203FF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203FFD" w:rsidRPr="00203FFD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r w:rsidR="00203FFD" w:rsidRPr="00203FF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203FFD" w:rsidRPr="00203FFD">
        <w:rPr>
          <w:rFonts w:ascii="Times New Roman" w:eastAsia="Times New Roman" w:hAnsi="Times New Roman" w:cs="Times New Roman"/>
          <w:sz w:val="24"/>
          <w:szCs w:val="24"/>
          <w:lang w:eastAsia="ru-RU"/>
        </w:rPr>
        <w:t>368</w:t>
      </w:r>
    </w:p>
    <w:p w:rsidR="00EA5B35" w:rsidRDefault="00EA5B35" w:rsidP="004C2C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FFD" w:rsidRDefault="00EA5B35" w:rsidP="004C2C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203FFD" w:rsidRDefault="00203FFD" w:rsidP="004C2C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FFD" w:rsidRDefault="00203FFD" w:rsidP="004C2C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5EF9" w:rsidRPr="0069787C" w:rsidRDefault="00C45EF9" w:rsidP="004C2C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87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Организация-разработчик: ГАПОУ ТО «Агротехнологический колледж»</w:t>
      </w:r>
    </w:p>
    <w:p w:rsidR="00C45EF9" w:rsidRPr="0069787C" w:rsidRDefault="00C45EF9" w:rsidP="004C2C0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5EF9" w:rsidRPr="0069787C" w:rsidRDefault="00C45EF9" w:rsidP="004C2C0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87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Разработчик:</w:t>
      </w:r>
    </w:p>
    <w:p w:rsidR="00815655" w:rsidRDefault="00815655" w:rsidP="00DC63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Смирнов С.Я., преподаватель</w:t>
      </w:r>
    </w:p>
    <w:p w:rsidR="00DC633B" w:rsidRPr="0069787C" w:rsidRDefault="00DC633B" w:rsidP="004C2C0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A09" w:rsidRPr="0069787C" w:rsidRDefault="00B07A09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05" w:rsidRPr="0069787C" w:rsidRDefault="00433C05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05" w:rsidRPr="0069787C" w:rsidRDefault="00433C05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05" w:rsidRPr="0069787C" w:rsidRDefault="00433C05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05" w:rsidRPr="0069787C" w:rsidRDefault="00433C05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05" w:rsidRPr="0069787C" w:rsidRDefault="00433C05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05" w:rsidRPr="0069787C" w:rsidRDefault="00433C05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05" w:rsidRPr="0069787C" w:rsidRDefault="00433C05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05" w:rsidRPr="0069787C" w:rsidRDefault="00433C05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05" w:rsidRPr="0069787C" w:rsidRDefault="00433C05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05" w:rsidRPr="0069787C" w:rsidRDefault="00433C05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05" w:rsidRPr="0069787C" w:rsidRDefault="00433C05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05" w:rsidRPr="0069787C" w:rsidRDefault="00433C05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05" w:rsidRPr="0069787C" w:rsidRDefault="00433C05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05" w:rsidRPr="0069787C" w:rsidRDefault="00433C05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C05" w:rsidRPr="0069787C" w:rsidRDefault="00433C05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056" w:rsidRPr="0069787C" w:rsidRDefault="00BF4056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5EF9" w:rsidRPr="0069787C" w:rsidRDefault="00C45EF9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5EF9" w:rsidRDefault="00C45EF9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6E4C" w:rsidRDefault="00026E4C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6E4C" w:rsidRPr="0069787C" w:rsidRDefault="00026E4C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19C" w:rsidRPr="0069787C" w:rsidRDefault="009A419C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46A8" w:rsidRPr="0069787C" w:rsidRDefault="007346A8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87C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7346A8" w:rsidRPr="0069787C" w:rsidRDefault="007346A8" w:rsidP="004C2C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46A8" w:rsidRPr="0069787C" w:rsidRDefault="007346A8" w:rsidP="004C2C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88"/>
        <w:gridCol w:w="1383"/>
      </w:tblGrid>
      <w:tr w:rsidR="0069787C" w:rsidRPr="0069787C" w:rsidTr="000A2276">
        <w:tc>
          <w:tcPr>
            <w:tcW w:w="8188" w:type="dxa"/>
            <w:shd w:val="clear" w:color="auto" w:fill="auto"/>
          </w:tcPr>
          <w:p w:rsidR="007346A8" w:rsidRPr="0069787C" w:rsidRDefault="00EF08E3" w:rsidP="004C2C03">
            <w:pPr>
              <w:numPr>
                <w:ilvl w:val="0"/>
                <w:numId w:val="1"/>
              </w:numPr>
              <w:tabs>
                <w:tab w:val="num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 xml:space="preserve">ПАСПОРТ </w:t>
            </w:r>
            <w:r w:rsidR="0060528B" w:rsidRPr="0069787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r w:rsidR="009039D0" w:rsidRPr="00927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ДИСЦИПЛИНЫ</w:t>
            </w:r>
          </w:p>
          <w:p w:rsidR="007346A8" w:rsidRPr="0069787C" w:rsidRDefault="007346A8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7346A8" w:rsidRPr="0069787C" w:rsidRDefault="003A7849" w:rsidP="004C2C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787C" w:rsidRPr="0069787C" w:rsidTr="000A2276">
        <w:tc>
          <w:tcPr>
            <w:tcW w:w="8188" w:type="dxa"/>
            <w:shd w:val="clear" w:color="auto" w:fill="auto"/>
          </w:tcPr>
          <w:p w:rsidR="007346A8" w:rsidRPr="0069787C" w:rsidRDefault="007346A8" w:rsidP="004C2C0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  <w:r w:rsidR="00EF08E3" w:rsidRPr="0069787C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СОДЕРЖАНИЕ </w:t>
            </w:r>
            <w:r w:rsidR="009039D0" w:rsidRPr="00927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ДИСЦИПЛИНЫ</w:t>
            </w:r>
          </w:p>
          <w:p w:rsidR="007346A8" w:rsidRPr="0069787C" w:rsidRDefault="007346A8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7346A8" w:rsidRPr="0069787C" w:rsidRDefault="00562DDF" w:rsidP="004C2C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9787C" w:rsidRPr="0069787C" w:rsidTr="000A2276">
        <w:trPr>
          <w:trHeight w:val="670"/>
        </w:trPr>
        <w:tc>
          <w:tcPr>
            <w:tcW w:w="8188" w:type="dxa"/>
            <w:shd w:val="clear" w:color="auto" w:fill="auto"/>
          </w:tcPr>
          <w:p w:rsidR="007346A8" w:rsidRPr="0069787C" w:rsidRDefault="007346A8" w:rsidP="004C2C0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 xml:space="preserve">УСЛОВИЯ РЕАЛИЗАЦИИ ПРОГРАММЫ </w:t>
            </w:r>
            <w:r w:rsidR="009039D0" w:rsidRPr="00927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ДИСЦИПЛИНЫ</w:t>
            </w:r>
          </w:p>
        </w:tc>
        <w:tc>
          <w:tcPr>
            <w:tcW w:w="1383" w:type="dxa"/>
            <w:shd w:val="clear" w:color="auto" w:fill="auto"/>
          </w:tcPr>
          <w:p w:rsidR="007346A8" w:rsidRPr="0069787C" w:rsidRDefault="00562DDF" w:rsidP="00562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12</w:t>
            </w:r>
          </w:p>
        </w:tc>
      </w:tr>
      <w:tr w:rsidR="007346A8" w:rsidRPr="0069787C" w:rsidTr="000A2276">
        <w:tc>
          <w:tcPr>
            <w:tcW w:w="8188" w:type="dxa"/>
            <w:shd w:val="clear" w:color="auto" w:fill="auto"/>
          </w:tcPr>
          <w:p w:rsidR="007346A8" w:rsidRPr="0069787C" w:rsidRDefault="007346A8" w:rsidP="009039D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</w:t>
            </w:r>
            <w:r w:rsidR="00EF08E3" w:rsidRPr="0069787C">
              <w:rPr>
                <w:rFonts w:ascii="Times New Roman" w:hAnsi="Times New Roman" w:cs="Times New Roman"/>
                <w:sz w:val="24"/>
                <w:szCs w:val="24"/>
              </w:rPr>
              <w:t xml:space="preserve">АТОВ ОСВОЕНИЯ </w:t>
            </w:r>
            <w:r w:rsidR="009039D0" w:rsidRPr="00927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ДИСЦИПЛИНЫ</w:t>
            </w:r>
          </w:p>
        </w:tc>
        <w:tc>
          <w:tcPr>
            <w:tcW w:w="1383" w:type="dxa"/>
            <w:shd w:val="clear" w:color="auto" w:fill="auto"/>
          </w:tcPr>
          <w:p w:rsidR="007346A8" w:rsidRPr="0069787C" w:rsidRDefault="00562DDF" w:rsidP="004C2C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585639" w:rsidRPr="0069787C" w:rsidRDefault="00585639" w:rsidP="004C2C0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85639" w:rsidRPr="0069787C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69787C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69787C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69787C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69787C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69787C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69787C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69787C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639" w:rsidRPr="0069787C" w:rsidRDefault="00585639" w:rsidP="004C2C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5639" w:rsidRPr="0069787C" w:rsidRDefault="00585639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16D6" w:rsidRDefault="009B16D6" w:rsidP="004C2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16D6" w:rsidRPr="009B16D6" w:rsidRDefault="009B16D6" w:rsidP="009B16D6">
      <w:pPr>
        <w:rPr>
          <w:rFonts w:ascii="Times New Roman" w:hAnsi="Times New Roman" w:cs="Times New Roman"/>
          <w:sz w:val="24"/>
          <w:szCs w:val="24"/>
        </w:rPr>
      </w:pPr>
    </w:p>
    <w:p w:rsidR="009B16D6" w:rsidRPr="009B16D6" w:rsidRDefault="009B16D6" w:rsidP="009B16D6">
      <w:pPr>
        <w:rPr>
          <w:rFonts w:ascii="Times New Roman" w:hAnsi="Times New Roman" w:cs="Times New Roman"/>
          <w:sz w:val="24"/>
          <w:szCs w:val="24"/>
        </w:rPr>
      </w:pPr>
    </w:p>
    <w:p w:rsidR="009B16D6" w:rsidRPr="009B16D6" w:rsidRDefault="009B16D6" w:rsidP="009B16D6">
      <w:pPr>
        <w:rPr>
          <w:rFonts w:ascii="Times New Roman" w:hAnsi="Times New Roman" w:cs="Times New Roman"/>
          <w:sz w:val="24"/>
          <w:szCs w:val="24"/>
        </w:rPr>
      </w:pPr>
    </w:p>
    <w:p w:rsidR="009B16D6" w:rsidRPr="009B16D6" w:rsidRDefault="009B16D6" w:rsidP="009B16D6">
      <w:pPr>
        <w:rPr>
          <w:rFonts w:ascii="Times New Roman" w:hAnsi="Times New Roman" w:cs="Times New Roman"/>
          <w:sz w:val="24"/>
          <w:szCs w:val="24"/>
        </w:rPr>
      </w:pPr>
    </w:p>
    <w:p w:rsidR="009B16D6" w:rsidRDefault="009B16D6" w:rsidP="009B16D6">
      <w:pPr>
        <w:rPr>
          <w:rFonts w:ascii="Times New Roman" w:hAnsi="Times New Roman" w:cs="Times New Roman"/>
          <w:sz w:val="24"/>
          <w:szCs w:val="24"/>
        </w:rPr>
      </w:pPr>
    </w:p>
    <w:p w:rsidR="009B16D6" w:rsidRDefault="009B16D6" w:rsidP="009B16D6">
      <w:pPr>
        <w:tabs>
          <w:tab w:val="left" w:pos="57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949A6" w:rsidRPr="009B16D6" w:rsidRDefault="009B16D6" w:rsidP="009B16D6">
      <w:pPr>
        <w:tabs>
          <w:tab w:val="left" w:pos="5790"/>
        </w:tabs>
        <w:rPr>
          <w:rFonts w:ascii="Times New Roman" w:hAnsi="Times New Roman" w:cs="Times New Roman"/>
          <w:sz w:val="24"/>
          <w:szCs w:val="24"/>
        </w:rPr>
        <w:sectPr w:rsidR="00C949A6" w:rsidRPr="009B16D6" w:rsidSect="00FF7B49">
          <w:pgSz w:w="11906" w:h="16838"/>
          <w:pgMar w:top="1134" w:right="1134" w:bottom="1134" w:left="1134" w:header="0" w:footer="0" w:gutter="0"/>
          <w:cols w:space="720"/>
          <w:titlePg/>
          <w:docGrid w:linePitch="299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26E4C" w:rsidRPr="009775EA" w:rsidRDefault="00026E4C" w:rsidP="00026E4C">
      <w:pPr>
        <w:numPr>
          <w:ilvl w:val="0"/>
          <w:numId w:val="11"/>
        </w:numPr>
        <w:spacing w:after="0" w:line="240" w:lineRule="auto"/>
        <w:ind w:left="64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_Hlk74298170"/>
      <w:r w:rsidRPr="009775E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ПАСПОРТ  ПРОГРАММЫ</w:t>
      </w:r>
      <w:r w:rsidRPr="00977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75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:rsidR="00026E4C" w:rsidRPr="009775EA" w:rsidRDefault="00026E4C" w:rsidP="00026E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6E4C" w:rsidRPr="009775EA" w:rsidRDefault="00026E4C" w:rsidP="00026E4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Hlk74034922"/>
      <w:r w:rsidRPr="009775EA">
        <w:rPr>
          <w:rFonts w:ascii="Times New Roman" w:eastAsia="Times New Roman" w:hAnsi="Times New Roman" w:cs="Times New Roman"/>
          <w:b/>
          <w:sz w:val="24"/>
          <w:szCs w:val="24"/>
        </w:rPr>
        <w:t>1.1. Область применения программы</w:t>
      </w:r>
    </w:p>
    <w:p w:rsidR="00026E4C" w:rsidRPr="009775EA" w:rsidRDefault="00026E4C" w:rsidP="00026E4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9775E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 курса является вариативной частью основной образовательной программы специальностей и профессий СПО и разработана для обучающихся по индивидуальной образовательной траектории.</w:t>
      </w:r>
    </w:p>
    <w:p w:rsidR="00026E4C" w:rsidRPr="009775EA" w:rsidRDefault="00026E4C" w:rsidP="00026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E4C" w:rsidRPr="009775EA" w:rsidRDefault="00026E4C" w:rsidP="00026E4C">
      <w:pPr>
        <w:widowControl w:val="0"/>
        <w:numPr>
          <w:ilvl w:val="1"/>
          <w:numId w:val="24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75EA">
        <w:rPr>
          <w:rFonts w:ascii="Times New Roman" w:eastAsia="Calibri" w:hAnsi="Times New Roman" w:cs="Times New Roman"/>
          <w:b/>
          <w:sz w:val="24"/>
          <w:szCs w:val="24"/>
        </w:rPr>
        <w:t xml:space="preserve">Место курса в структуре основной образовательной программы: </w:t>
      </w:r>
      <w:r w:rsidRPr="009775EA">
        <w:rPr>
          <w:rFonts w:ascii="Times New Roman" w:eastAsia="Calibri" w:hAnsi="Times New Roman" w:cs="Times New Roman"/>
          <w:sz w:val="24"/>
          <w:szCs w:val="24"/>
        </w:rPr>
        <w:t xml:space="preserve"> общепрофессиональная дисциплина</w:t>
      </w:r>
      <w:r w:rsidRPr="009775E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775EA">
        <w:rPr>
          <w:rFonts w:ascii="Times New Roman" w:eastAsia="Calibri" w:hAnsi="Times New Roman" w:cs="Times New Roman"/>
          <w:sz w:val="24"/>
          <w:szCs w:val="24"/>
        </w:rPr>
        <w:t>принадлежит к профессиональному  учебном циклу.</w:t>
      </w:r>
    </w:p>
    <w:p w:rsidR="00026E4C" w:rsidRPr="009775EA" w:rsidRDefault="00026E4C" w:rsidP="00026E4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6E4C" w:rsidRPr="009775EA" w:rsidRDefault="00026E4C" w:rsidP="00026E4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5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 Цели и задачи дисциплины – требования к результатам освоения дисциплины:</w:t>
      </w:r>
      <w:bookmarkEnd w:id="2"/>
    </w:p>
    <w:bookmarkEnd w:id="1"/>
    <w:p w:rsidR="00DC088F" w:rsidRPr="0060528B" w:rsidRDefault="00DC088F" w:rsidP="00A07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программы  </w:t>
      </w:r>
      <w:r w:rsidRPr="00605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обучающийся должен </w:t>
      </w:r>
      <w:r w:rsidRPr="00605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DC088F" w:rsidRDefault="00DC088F" w:rsidP="00DC08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462">
        <w:rPr>
          <w:rFonts w:ascii="Times New Roman" w:hAnsi="Times New Roman" w:cs="Times New Roman"/>
          <w:sz w:val="24"/>
          <w:szCs w:val="24"/>
        </w:rPr>
        <w:t xml:space="preserve">- </w:t>
      </w:r>
      <w:r w:rsidR="008E34F7">
        <w:rPr>
          <w:rFonts w:ascii="Times New Roman" w:hAnsi="Times New Roman" w:cs="Times New Roman"/>
          <w:sz w:val="24"/>
          <w:szCs w:val="24"/>
        </w:rPr>
        <w:t>работать</w:t>
      </w:r>
      <w:r w:rsidRPr="00131462">
        <w:rPr>
          <w:rFonts w:ascii="Times New Roman" w:hAnsi="Times New Roman" w:cs="Times New Roman"/>
          <w:sz w:val="24"/>
          <w:szCs w:val="24"/>
        </w:rPr>
        <w:t xml:space="preserve"> с электромонтажными инструментами и измерительными приборами</w:t>
      </w:r>
      <w:r w:rsidR="008E34F7">
        <w:rPr>
          <w:rFonts w:ascii="Times New Roman" w:hAnsi="Times New Roman" w:cs="Times New Roman"/>
          <w:sz w:val="24"/>
          <w:szCs w:val="24"/>
        </w:rPr>
        <w:t>, применяемыми в АПК;</w:t>
      </w:r>
    </w:p>
    <w:p w:rsidR="008E34F7" w:rsidRPr="00063F01" w:rsidRDefault="008E34F7" w:rsidP="008E3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63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</w:t>
      </w:r>
      <w:r w:rsidRPr="00063F0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электрически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63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063F0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E34F7" w:rsidRPr="00063F01" w:rsidRDefault="008E34F7" w:rsidP="008E3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выполнять </w:t>
      </w:r>
      <w:r w:rsidRPr="00063F0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монтаж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3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электрических цепей;</w:t>
      </w:r>
    </w:p>
    <w:p w:rsidR="008E34F7" w:rsidRPr="0018127D" w:rsidRDefault="008E34F7" w:rsidP="008E3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27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работать ручным электромонтажным инструментом;</w:t>
      </w:r>
    </w:p>
    <w:p w:rsidR="008E34F7" w:rsidRPr="0018127D" w:rsidRDefault="008E34F7" w:rsidP="008E34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27D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пользоваться электроизмерительными приборами.</w:t>
      </w:r>
    </w:p>
    <w:p w:rsidR="008E34F7" w:rsidRPr="0018127D" w:rsidRDefault="008E34F7" w:rsidP="00DC08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88F" w:rsidRPr="0018127D" w:rsidRDefault="00DC088F" w:rsidP="00A07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2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программы   обучающийся</w:t>
      </w:r>
      <w:r w:rsidRPr="00181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8127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</w:t>
      </w:r>
      <w:r w:rsidRPr="00181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знать</w:t>
      </w:r>
      <w:r w:rsidRPr="0018127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07686" w:rsidRPr="0018127D" w:rsidRDefault="00A07686" w:rsidP="00A07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27D">
        <w:rPr>
          <w:rFonts w:ascii="Times New Roman" w:eastAsia="Times New Roman" w:hAnsi="Times New Roman" w:cs="Times New Roman"/>
          <w:sz w:val="24"/>
          <w:szCs w:val="24"/>
          <w:lang w:eastAsia="ru-RU"/>
        </w:rPr>
        <w:t>- н</w:t>
      </w:r>
      <w:r w:rsidRPr="0018127D">
        <w:rPr>
          <w:rFonts w:ascii="Times New Roman" w:hAnsi="Times New Roman" w:cs="Times New Roman"/>
          <w:bCs/>
          <w:sz w:val="24"/>
          <w:szCs w:val="24"/>
        </w:rPr>
        <w:t>азначение, устройство, эксплуатация и ремонт приборов для поддержания микроклимата на фермах;</w:t>
      </w:r>
      <w:r w:rsidRPr="00181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088F" w:rsidRPr="0018127D" w:rsidRDefault="00A07686" w:rsidP="00DC08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27D">
        <w:rPr>
          <w:rFonts w:ascii="Times New Roman" w:hAnsi="Times New Roman" w:cs="Times New Roman"/>
          <w:bCs/>
          <w:sz w:val="24"/>
          <w:szCs w:val="24"/>
        </w:rPr>
        <w:t>- устройство и принцип работы мини-теплоэлектростанций для генерации электричества;</w:t>
      </w:r>
    </w:p>
    <w:p w:rsidR="00DC088F" w:rsidRPr="0018127D" w:rsidRDefault="00DC088F" w:rsidP="00DC08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27D">
        <w:rPr>
          <w:rFonts w:ascii="Times New Roman" w:hAnsi="Times New Roman" w:cs="Times New Roman"/>
          <w:sz w:val="24"/>
          <w:szCs w:val="24"/>
        </w:rPr>
        <w:t xml:space="preserve">- </w:t>
      </w:r>
      <w:r w:rsidR="00A07686" w:rsidRPr="0018127D">
        <w:rPr>
          <w:rFonts w:ascii="Times New Roman" w:hAnsi="Times New Roman" w:cs="Times New Roman"/>
          <w:sz w:val="24"/>
          <w:szCs w:val="24"/>
        </w:rPr>
        <w:t xml:space="preserve"> материалы </w:t>
      </w:r>
      <w:r w:rsidRPr="0018127D">
        <w:rPr>
          <w:rFonts w:ascii="Times New Roman" w:hAnsi="Times New Roman" w:cs="Times New Roman"/>
          <w:sz w:val="24"/>
          <w:szCs w:val="24"/>
        </w:rPr>
        <w:t xml:space="preserve">и </w:t>
      </w:r>
      <w:r w:rsidR="00A07686" w:rsidRPr="0018127D">
        <w:rPr>
          <w:rFonts w:ascii="Times New Roman" w:hAnsi="Times New Roman" w:cs="Times New Roman"/>
          <w:sz w:val="24"/>
          <w:szCs w:val="24"/>
        </w:rPr>
        <w:t xml:space="preserve"> </w:t>
      </w:r>
      <w:r w:rsidRPr="0018127D">
        <w:rPr>
          <w:rFonts w:ascii="Times New Roman" w:hAnsi="Times New Roman" w:cs="Times New Roman"/>
          <w:sz w:val="24"/>
          <w:szCs w:val="24"/>
        </w:rPr>
        <w:t xml:space="preserve"> арматур</w:t>
      </w:r>
      <w:r w:rsidR="00A07686" w:rsidRPr="0018127D">
        <w:rPr>
          <w:rFonts w:ascii="Times New Roman" w:hAnsi="Times New Roman" w:cs="Times New Roman"/>
          <w:sz w:val="24"/>
          <w:szCs w:val="24"/>
        </w:rPr>
        <w:t>а</w:t>
      </w:r>
      <w:r w:rsidRPr="0018127D">
        <w:rPr>
          <w:rFonts w:ascii="Times New Roman" w:hAnsi="Times New Roman" w:cs="Times New Roman"/>
          <w:sz w:val="24"/>
          <w:szCs w:val="24"/>
        </w:rPr>
        <w:t>, используемы</w:t>
      </w:r>
      <w:r w:rsidR="00A07686" w:rsidRPr="0018127D">
        <w:rPr>
          <w:rFonts w:ascii="Times New Roman" w:hAnsi="Times New Roman" w:cs="Times New Roman"/>
          <w:sz w:val="24"/>
          <w:szCs w:val="24"/>
        </w:rPr>
        <w:t>е в электротехнике АПК;</w:t>
      </w:r>
    </w:p>
    <w:p w:rsidR="00DC088F" w:rsidRPr="0018127D" w:rsidRDefault="00A07686" w:rsidP="00DC08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27D">
        <w:rPr>
          <w:rFonts w:ascii="Times New Roman" w:hAnsi="Times New Roman" w:cs="Times New Roman"/>
          <w:bCs/>
          <w:sz w:val="24"/>
          <w:szCs w:val="24"/>
        </w:rPr>
        <w:t>- влияние магнитных полей на рост растений;</w:t>
      </w:r>
    </w:p>
    <w:p w:rsidR="00DC088F" w:rsidRPr="0018127D" w:rsidRDefault="00A07686" w:rsidP="00C021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127D">
        <w:rPr>
          <w:rFonts w:ascii="Times New Roman" w:hAnsi="Times New Roman" w:cs="Times New Roman"/>
          <w:bCs/>
          <w:sz w:val="24"/>
          <w:szCs w:val="24"/>
        </w:rPr>
        <w:t>- современные машины и оборудования для роботизированных работ в сельском хозяйстве.</w:t>
      </w:r>
    </w:p>
    <w:p w:rsidR="00C02116" w:rsidRDefault="00C02116" w:rsidP="004C2C03">
      <w:pPr>
        <w:spacing w:after="0" w:line="240" w:lineRule="auto"/>
        <w:rPr>
          <w:rFonts w:ascii="Times New Roman" w:hAnsi="Times New Roman" w:cs="Times New Roman"/>
          <w:b/>
        </w:rPr>
      </w:pPr>
    </w:p>
    <w:p w:rsidR="00A17510" w:rsidRPr="0069787C" w:rsidRDefault="00A17510" w:rsidP="00591775">
      <w:pPr>
        <w:pStyle w:val="ae"/>
        <w:numPr>
          <w:ilvl w:val="0"/>
          <w:numId w:val="11"/>
        </w:numPr>
        <w:jc w:val="center"/>
        <w:rPr>
          <w:b/>
        </w:rPr>
      </w:pPr>
      <w:r w:rsidRPr="0069787C">
        <w:rPr>
          <w:b/>
        </w:rPr>
        <w:t>СТРУКТУРА</w:t>
      </w:r>
      <w:r w:rsidR="009165C9" w:rsidRPr="0069787C">
        <w:rPr>
          <w:b/>
        </w:rPr>
        <w:t xml:space="preserve"> И СОДЕРЖАНИЕ</w:t>
      </w:r>
      <w:r w:rsidR="00591775">
        <w:rPr>
          <w:b/>
        </w:rPr>
        <w:t xml:space="preserve"> </w:t>
      </w:r>
      <w:r w:rsidR="00804882" w:rsidRPr="00804882">
        <w:rPr>
          <w:b/>
        </w:rPr>
        <w:t>УЧЕБНОЙ ДИСЦИПЛИНЫ</w:t>
      </w:r>
    </w:p>
    <w:p w:rsidR="00A17510" w:rsidRPr="00804882" w:rsidRDefault="009165C9" w:rsidP="00804882">
      <w:pPr>
        <w:pStyle w:val="ae"/>
        <w:numPr>
          <w:ilvl w:val="1"/>
          <w:numId w:val="11"/>
        </w:numPr>
        <w:rPr>
          <w:b/>
        </w:rPr>
      </w:pPr>
      <w:r w:rsidRPr="00804882">
        <w:rPr>
          <w:b/>
        </w:rPr>
        <w:t>Объем учебной нагрузки</w:t>
      </w:r>
      <w:r w:rsidR="00A17510" w:rsidRPr="00804882">
        <w:rPr>
          <w:b/>
        </w:rPr>
        <w:t xml:space="preserve">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368"/>
        <w:gridCol w:w="1486"/>
      </w:tblGrid>
      <w:tr w:rsidR="0069787C" w:rsidRPr="0069787C" w:rsidTr="003A7849">
        <w:trPr>
          <w:trHeight w:val="490"/>
        </w:trPr>
        <w:tc>
          <w:tcPr>
            <w:tcW w:w="4246" w:type="pct"/>
            <w:vAlign w:val="center"/>
          </w:tcPr>
          <w:p w:rsidR="00A17510" w:rsidRPr="0069787C" w:rsidRDefault="0018127D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5EF9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754" w:type="pct"/>
            <w:vAlign w:val="center"/>
          </w:tcPr>
          <w:p w:rsidR="00A17510" w:rsidRPr="0069787C" w:rsidRDefault="00A17510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iCs/>
                <w:sz w:val="24"/>
                <w:szCs w:val="24"/>
              </w:rPr>
              <w:t>Объем в часах</w:t>
            </w:r>
          </w:p>
        </w:tc>
      </w:tr>
      <w:tr w:rsidR="0069787C" w:rsidRPr="0069787C" w:rsidTr="003A7849">
        <w:trPr>
          <w:trHeight w:val="404"/>
        </w:trPr>
        <w:tc>
          <w:tcPr>
            <w:tcW w:w="4246" w:type="pct"/>
            <w:vAlign w:val="center"/>
          </w:tcPr>
          <w:p w:rsidR="00A17510" w:rsidRPr="0069787C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>Обязательная учебная нагрузка</w:t>
            </w:r>
          </w:p>
        </w:tc>
        <w:tc>
          <w:tcPr>
            <w:tcW w:w="754" w:type="pct"/>
            <w:vAlign w:val="center"/>
          </w:tcPr>
          <w:p w:rsidR="00A17510" w:rsidRPr="0069787C" w:rsidRDefault="009165C9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iCs/>
                <w:sz w:val="24"/>
                <w:szCs w:val="24"/>
              </w:rPr>
              <w:t>36</w:t>
            </w:r>
          </w:p>
        </w:tc>
      </w:tr>
      <w:tr w:rsidR="0069787C" w:rsidRPr="0069787C" w:rsidTr="003A7849">
        <w:trPr>
          <w:trHeight w:val="269"/>
        </w:trPr>
        <w:tc>
          <w:tcPr>
            <w:tcW w:w="5000" w:type="pct"/>
            <w:gridSpan w:val="2"/>
            <w:vAlign w:val="center"/>
          </w:tcPr>
          <w:p w:rsidR="00A17510" w:rsidRPr="0069787C" w:rsidRDefault="00A17510" w:rsidP="0018127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69787C" w:rsidRPr="0069787C" w:rsidTr="003A7849">
        <w:trPr>
          <w:trHeight w:val="217"/>
        </w:trPr>
        <w:tc>
          <w:tcPr>
            <w:tcW w:w="4246" w:type="pct"/>
            <w:vAlign w:val="center"/>
          </w:tcPr>
          <w:p w:rsidR="00A17510" w:rsidRPr="0069787C" w:rsidRDefault="00A17510" w:rsidP="00804882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754" w:type="pct"/>
            <w:vAlign w:val="center"/>
          </w:tcPr>
          <w:p w:rsidR="00A17510" w:rsidRPr="0069787C" w:rsidRDefault="002C235B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69787C" w:rsidRPr="0069787C" w:rsidTr="003A7849">
        <w:trPr>
          <w:trHeight w:val="306"/>
        </w:trPr>
        <w:tc>
          <w:tcPr>
            <w:tcW w:w="4246" w:type="pct"/>
            <w:vAlign w:val="center"/>
          </w:tcPr>
          <w:p w:rsidR="00A17510" w:rsidRPr="0069787C" w:rsidRDefault="00A17510" w:rsidP="00804882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vAlign w:val="center"/>
          </w:tcPr>
          <w:p w:rsidR="00A17510" w:rsidRPr="0069787C" w:rsidRDefault="00DC633B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iCs/>
                <w:sz w:val="24"/>
                <w:szCs w:val="24"/>
              </w:rPr>
              <w:t>16</w:t>
            </w:r>
          </w:p>
        </w:tc>
      </w:tr>
      <w:tr w:rsidR="0069787C" w:rsidRPr="0069787C" w:rsidTr="003A7849">
        <w:trPr>
          <w:trHeight w:val="490"/>
        </w:trPr>
        <w:tc>
          <w:tcPr>
            <w:tcW w:w="4246" w:type="pct"/>
            <w:vAlign w:val="center"/>
          </w:tcPr>
          <w:p w:rsidR="00A17510" w:rsidRPr="0069787C" w:rsidRDefault="00A17510" w:rsidP="004C2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  <w:r w:rsidRPr="0069787C">
              <w:rPr>
                <w:rFonts w:ascii="Times New Roman" w:hAnsi="Times New Roman" w:cs="Times New Roman"/>
                <w:i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54" w:type="pct"/>
            <w:vAlign w:val="center"/>
          </w:tcPr>
          <w:p w:rsidR="00A17510" w:rsidRPr="0069787C" w:rsidRDefault="009165C9" w:rsidP="004C2C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787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:rsidR="00A17510" w:rsidRPr="0069787C" w:rsidRDefault="00A17510" w:rsidP="004C2C03">
      <w:pPr>
        <w:spacing w:after="0" w:line="240" w:lineRule="auto"/>
        <w:rPr>
          <w:rFonts w:ascii="Times New Roman" w:hAnsi="Times New Roman" w:cs="Times New Roman"/>
          <w:b/>
          <w:i/>
        </w:rPr>
        <w:sectPr w:rsidR="00A17510" w:rsidRPr="0069787C" w:rsidSect="00FF7B49">
          <w:pgSz w:w="11906" w:h="16838"/>
          <w:pgMar w:top="1134" w:right="1134" w:bottom="1134" w:left="1134" w:header="708" w:footer="708" w:gutter="0"/>
          <w:cols w:space="720"/>
          <w:titlePg/>
          <w:docGrid w:linePitch="299"/>
        </w:sectPr>
      </w:pPr>
    </w:p>
    <w:p w:rsidR="00A17510" w:rsidRPr="00EA5B35" w:rsidRDefault="00A17510" w:rsidP="005849BE">
      <w:pPr>
        <w:pStyle w:val="ae"/>
        <w:numPr>
          <w:ilvl w:val="1"/>
          <w:numId w:val="11"/>
        </w:numPr>
        <w:rPr>
          <w:b/>
          <w:sz w:val="22"/>
          <w:szCs w:val="22"/>
        </w:rPr>
      </w:pPr>
      <w:r w:rsidRPr="00EA5B35">
        <w:rPr>
          <w:b/>
          <w:sz w:val="22"/>
          <w:szCs w:val="22"/>
        </w:rPr>
        <w:lastRenderedPageBreak/>
        <w:t>Тематический план</w:t>
      </w:r>
      <w:r w:rsidR="009165C9" w:rsidRPr="00EA5B35">
        <w:rPr>
          <w:b/>
          <w:sz w:val="22"/>
          <w:szCs w:val="22"/>
        </w:rPr>
        <w:t xml:space="preserve"> и содержание </w:t>
      </w:r>
      <w:r w:rsidR="00804882" w:rsidRPr="00EA5B35">
        <w:rPr>
          <w:b/>
          <w:sz w:val="22"/>
          <w:szCs w:val="22"/>
        </w:rPr>
        <w:t xml:space="preserve"> учебной дисциплины </w:t>
      </w:r>
    </w:p>
    <w:p w:rsidR="0004207F" w:rsidRPr="00EA5B35" w:rsidRDefault="0004207F" w:rsidP="0004207F">
      <w:pPr>
        <w:spacing w:after="0" w:line="240" w:lineRule="auto"/>
        <w:rPr>
          <w:rFonts w:ascii="Times New Roman" w:hAnsi="Times New Roman" w:cs="Times New Roman"/>
          <w:b/>
          <w:color w:val="000000"/>
          <w:lang w:eastAsia="ru-RU" w:bidi="ru-RU"/>
        </w:rPr>
      </w:pP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2"/>
        <w:gridCol w:w="11549"/>
        <w:gridCol w:w="852"/>
        <w:gridCol w:w="1134"/>
      </w:tblGrid>
      <w:tr w:rsidR="00027AA0" w:rsidRPr="00EA5B35" w:rsidTr="00EA5B35">
        <w:trPr>
          <w:trHeight w:val="20"/>
        </w:trPr>
        <w:tc>
          <w:tcPr>
            <w:tcW w:w="570" w:type="pct"/>
          </w:tcPr>
          <w:p w:rsidR="00027AA0" w:rsidRPr="00EA5B35" w:rsidRDefault="00027AA0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A5B35">
              <w:rPr>
                <w:rFonts w:ascii="Times New Roman" w:hAnsi="Times New Roman" w:cs="Times New Roman"/>
                <w:bCs/>
              </w:rPr>
              <w:t>Наименование разделов и тем</w:t>
            </w:r>
          </w:p>
        </w:tc>
        <w:tc>
          <w:tcPr>
            <w:tcW w:w="3780" w:type="pct"/>
          </w:tcPr>
          <w:p w:rsidR="00027AA0" w:rsidRPr="00EA5B35" w:rsidRDefault="00027AA0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027AA0" w:rsidRPr="00EA5B35" w:rsidRDefault="00027AA0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A5B35">
              <w:rPr>
                <w:rFonts w:ascii="Times New Roman" w:hAnsi="Times New Roman" w:cs="Times New Roman"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79" w:type="pct"/>
          </w:tcPr>
          <w:p w:rsidR="00027AA0" w:rsidRPr="00EA5B35" w:rsidRDefault="00027AA0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A5B35">
              <w:rPr>
                <w:rFonts w:ascii="Times New Roman" w:hAnsi="Times New Roman" w:cs="Times New Roman"/>
                <w:bCs/>
              </w:rPr>
              <w:t>Объем в часах</w:t>
            </w:r>
          </w:p>
        </w:tc>
        <w:tc>
          <w:tcPr>
            <w:tcW w:w="371" w:type="pct"/>
          </w:tcPr>
          <w:p w:rsidR="00027AA0" w:rsidRPr="00EA5B35" w:rsidRDefault="00027AA0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A5B35">
              <w:rPr>
                <w:rFonts w:ascii="Times New Roman" w:hAnsi="Times New Roman" w:cs="Times New Roman"/>
                <w:bCs/>
              </w:rPr>
              <w:t>Уровень освоения</w:t>
            </w:r>
          </w:p>
        </w:tc>
      </w:tr>
      <w:tr w:rsidR="00027AA0" w:rsidRPr="00EA5B35" w:rsidTr="00EA5B35">
        <w:trPr>
          <w:trHeight w:val="20"/>
        </w:trPr>
        <w:tc>
          <w:tcPr>
            <w:tcW w:w="570" w:type="pct"/>
            <w:vMerge w:val="restart"/>
          </w:tcPr>
          <w:p w:rsidR="00027AA0" w:rsidRPr="00EA5B35" w:rsidRDefault="00027AA0" w:rsidP="005604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A5B35">
              <w:rPr>
                <w:rFonts w:ascii="Times New Roman" w:hAnsi="Times New Roman" w:cs="Times New Roman"/>
                <w:b/>
                <w:bCs/>
              </w:rPr>
              <w:t xml:space="preserve">Тема 1. </w:t>
            </w:r>
          </w:p>
          <w:p w:rsidR="00027AA0" w:rsidRPr="00EA5B35" w:rsidRDefault="00027AA0" w:rsidP="005604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A5B35">
              <w:rPr>
                <w:rFonts w:ascii="Times New Roman" w:hAnsi="Times New Roman" w:cs="Times New Roman"/>
                <w:b/>
                <w:bCs/>
              </w:rPr>
              <w:t>Электроника в сельском хозяйстве</w:t>
            </w:r>
          </w:p>
          <w:p w:rsidR="00027AA0" w:rsidRPr="00EA5B35" w:rsidRDefault="00027AA0" w:rsidP="005604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0" w:type="pct"/>
          </w:tcPr>
          <w:p w:rsidR="00027AA0" w:rsidRPr="00EA5B35" w:rsidRDefault="00027AA0" w:rsidP="00B56D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5B35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9" w:type="pct"/>
            <w:vAlign w:val="center"/>
          </w:tcPr>
          <w:p w:rsidR="00027AA0" w:rsidRPr="00EA5B35" w:rsidRDefault="00027AA0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5B35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371" w:type="pct"/>
          </w:tcPr>
          <w:p w:rsidR="00027AA0" w:rsidRPr="00EA5B35" w:rsidRDefault="00027AA0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027AA0" w:rsidRPr="00EA5B35" w:rsidTr="00EA5B35">
        <w:trPr>
          <w:trHeight w:val="20"/>
        </w:trPr>
        <w:tc>
          <w:tcPr>
            <w:tcW w:w="570" w:type="pct"/>
            <w:vMerge/>
          </w:tcPr>
          <w:p w:rsidR="00027AA0" w:rsidRPr="00EA5B35" w:rsidRDefault="00027AA0" w:rsidP="005604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0" w:type="pct"/>
          </w:tcPr>
          <w:p w:rsidR="00027AA0" w:rsidRPr="00EA5B35" w:rsidRDefault="00027AA0" w:rsidP="00B56D3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A5B35">
              <w:rPr>
                <w:rFonts w:ascii="Times New Roman" w:hAnsi="Times New Roman" w:cs="Times New Roman"/>
                <w:bCs/>
              </w:rPr>
              <w:t>Электромонтажные работы в сельском хозяйстве</w:t>
            </w:r>
          </w:p>
        </w:tc>
        <w:tc>
          <w:tcPr>
            <w:tcW w:w="279" w:type="pct"/>
            <w:vMerge w:val="restart"/>
            <w:vAlign w:val="center"/>
          </w:tcPr>
          <w:p w:rsidR="00027AA0" w:rsidRPr="00EA5B35" w:rsidRDefault="00027AA0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A5B35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371" w:type="pct"/>
            <w:vMerge w:val="restart"/>
          </w:tcPr>
          <w:p w:rsidR="00027AA0" w:rsidRPr="00EA5B35" w:rsidRDefault="00027AA0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5B35">
              <w:rPr>
                <w:rFonts w:ascii="Times New Roman" w:hAnsi="Times New Roman" w:cs="Times New Roman"/>
              </w:rPr>
              <w:t>1</w:t>
            </w:r>
          </w:p>
        </w:tc>
      </w:tr>
      <w:tr w:rsidR="00027AA0" w:rsidRPr="00EA5B35" w:rsidTr="00EA5B35">
        <w:trPr>
          <w:trHeight w:val="20"/>
        </w:trPr>
        <w:tc>
          <w:tcPr>
            <w:tcW w:w="570" w:type="pct"/>
            <w:vMerge/>
          </w:tcPr>
          <w:p w:rsidR="00027AA0" w:rsidRPr="00EA5B35" w:rsidRDefault="00027AA0" w:rsidP="005604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0" w:type="pct"/>
          </w:tcPr>
          <w:p w:rsidR="00027AA0" w:rsidRPr="00EA5B35" w:rsidRDefault="00027AA0" w:rsidP="00B56D3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A5B35">
              <w:rPr>
                <w:rFonts w:ascii="Times New Roman" w:hAnsi="Times New Roman" w:cs="Times New Roman"/>
                <w:bCs/>
              </w:rPr>
              <w:t>Бытовая электроарматура в сельском хозяйстве</w:t>
            </w:r>
          </w:p>
        </w:tc>
        <w:tc>
          <w:tcPr>
            <w:tcW w:w="279" w:type="pct"/>
            <w:vMerge/>
            <w:vAlign w:val="center"/>
          </w:tcPr>
          <w:p w:rsidR="00027AA0" w:rsidRPr="00EA5B35" w:rsidRDefault="00027AA0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1" w:type="pct"/>
            <w:vMerge/>
          </w:tcPr>
          <w:p w:rsidR="00027AA0" w:rsidRPr="00EA5B35" w:rsidRDefault="00027AA0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27AA0" w:rsidRPr="00EA5B35" w:rsidTr="00EA5B35">
        <w:trPr>
          <w:trHeight w:val="20"/>
        </w:trPr>
        <w:tc>
          <w:tcPr>
            <w:tcW w:w="570" w:type="pct"/>
            <w:vMerge/>
          </w:tcPr>
          <w:p w:rsidR="00027AA0" w:rsidRPr="00EA5B35" w:rsidRDefault="00027AA0" w:rsidP="005604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0" w:type="pct"/>
          </w:tcPr>
          <w:p w:rsidR="00027AA0" w:rsidRPr="00EA5B35" w:rsidRDefault="00027AA0" w:rsidP="00B56D3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A5B35">
              <w:rPr>
                <w:rFonts w:ascii="Times New Roman" w:hAnsi="Times New Roman" w:cs="Times New Roman"/>
                <w:bCs/>
              </w:rPr>
              <w:t>Бытовые нагревательные приборы</w:t>
            </w:r>
          </w:p>
        </w:tc>
        <w:tc>
          <w:tcPr>
            <w:tcW w:w="279" w:type="pct"/>
            <w:vMerge/>
            <w:vAlign w:val="center"/>
          </w:tcPr>
          <w:p w:rsidR="00027AA0" w:rsidRPr="00EA5B35" w:rsidRDefault="00027AA0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1" w:type="pct"/>
            <w:vMerge/>
          </w:tcPr>
          <w:p w:rsidR="00027AA0" w:rsidRPr="00EA5B35" w:rsidRDefault="00027AA0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27AA0" w:rsidRPr="00EA5B35" w:rsidTr="00EA5B35">
        <w:trPr>
          <w:trHeight w:val="20"/>
        </w:trPr>
        <w:tc>
          <w:tcPr>
            <w:tcW w:w="570" w:type="pct"/>
            <w:vMerge/>
          </w:tcPr>
          <w:p w:rsidR="00027AA0" w:rsidRPr="00EA5B35" w:rsidRDefault="00027AA0" w:rsidP="005604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0" w:type="pct"/>
          </w:tcPr>
          <w:p w:rsidR="00027AA0" w:rsidRPr="00EA5B35" w:rsidRDefault="00027AA0" w:rsidP="00B56D3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A5B35">
              <w:rPr>
                <w:rFonts w:ascii="Times New Roman" w:hAnsi="Times New Roman" w:cs="Times New Roman"/>
                <w:b/>
                <w:bCs/>
              </w:rPr>
              <w:t>Практическое занятие №1.</w:t>
            </w:r>
            <w:r w:rsidRPr="00EA5B35">
              <w:rPr>
                <w:rFonts w:ascii="Times New Roman" w:hAnsi="Times New Roman" w:cs="Times New Roman"/>
                <w:bCs/>
              </w:rPr>
              <w:t xml:space="preserve">  Провода, предохранители и изоляторы осветительной сети применяемые в сельском хозяйстве</w:t>
            </w:r>
          </w:p>
        </w:tc>
        <w:tc>
          <w:tcPr>
            <w:tcW w:w="279" w:type="pct"/>
            <w:vAlign w:val="center"/>
          </w:tcPr>
          <w:p w:rsidR="00027AA0" w:rsidRPr="00EA5B35" w:rsidRDefault="00027AA0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5B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1" w:type="pct"/>
            <w:vMerge w:val="restart"/>
            <w:shd w:val="clear" w:color="auto" w:fill="A6A6A6" w:themeFill="background1" w:themeFillShade="A6"/>
          </w:tcPr>
          <w:p w:rsidR="00027AA0" w:rsidRPr="00EA5B35" w:rsidRDefault="00027AA0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27AA0" w:rsidRPr="00EA5B35" w:rsidTr="00EA5B35">
        <w:trPr>
          <w:trHeight w:val="20"/>
        </w:trPr>
        <w:tc>
          <w:tcPr>
            <w:tcW w:w="570" w:type="pct"/>
            <w:vMerge/>
          </w:tcPr>
          <w:p w:rsidR="00027AA0" w:rsidRPr="00EA5B35" w:rsidRDefault="00027AA0" w:rsidP="005604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0" w:type="pct"/>
          </w:tcPr>
          <w:p w:rsidR="00027AA0" w:rsidRPr="00EA5B35" w:rsidRDefault="00027AA0" w:rsidP="00B56D3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A5B35"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№2. </w:t>
            </w:r>
            <w:r w:rsidRPr="00EA5B35">
              <w:rPr>
                <w:rFonts w:ascii="Times New Roman" w:hAnsi="Times New Roman" w:cs="Times New Roman"/>
                <w:bCs/>
              </w:rPr>
              <w:t>Монтаж и подключение ламп для теплиц</w:t>
            </w:r>
          </w:p>
        </w:tc>
        <w:tc>
          <w:tcPr>
            <w:tcW w:w="279" w:type="pct"/>
            <w:vAlign w:val="center"/>
          </w:tcPr>
          <w:p w:rsidR="00027AA0" w:rsidRPr="00EA5B35" w:rsidRDefault="00027AA0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5B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1" w:type="pct"/>
            <w:vMerge/>
            <w:shd w:val="clear" w:color="auto" w:fill="A6A6A6" w:themeFill="background1" w:themeFillShade="A6"/>
          </w:tcPr>
          <w:p w:rsidR="00027AA0" w:rsidRPr="00EA5B35" w:rsidRDefault="00027AA0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27AA0" w:rsidRPr="00EA5B35" w:rsidTr="00EA5B35">
        <w:trPr>
          <w:trHeight w:val="20"/>
        </w:trPr>
        <w:tc>
          <w:tcPr>
            <w:tcW w:w="570" w:type="pct"/>
            <w:vMerge/>
          </w:tcPr>
          <w:p w:rsidR="00027AA0" w:rsidRPr="00EA5B35" w:rsidRDefault="00027AA0" w:rsidP="005604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0" w:type="pct"/>
          </w:tcPr>
          <w:p w:rsidR="00027AA0" w:rsidRPr="00EA5B35" w:rsidRDefault="00027AA0" w:rsidP="00B56D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5B35"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№3. </w:t>
            </w:r>
            <w:r w:rsidRPr="00EA5B35">
              <w:rPr>
                <w:rFonts w:ascii="Times New Roman" w:hAnsi="Times New Roman" w:cs="Times New Roman"/>
                <w:bCs/>
              </w:rPr>
              <w:t>Назначение, устройство, эксплуатация и ремонт приборов для поддержания микроклимата на фермах</w:t>
            </w:r>
          </w:p>
        </w:tc>
        <w:tc>
          <w:tcPr>
            <w:tcW w:w="279" w:type="pct"/>
            <w:vAlign w:val="center"/>
          </w:tcPr>
          <w:p w:rsidR="00027AA0" w:rsidRPr="00EA5B35" w:rsidRDefault="00027AA0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5B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1" w:type="pct"/>
            <w:vMerge/>
            <w:shd w:val="clear" w:color="auto" w:fill="A6A6A6" w:themeFill="background1" w:themeFillShade="A6"/>
          </w:tcPr>
          <w:p w:rsidR="00027AA0" w:rsidRPr="00EA5B35" w:rsidRDefault="00027AA0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27AA0" w:rsidRPr="00EA5B35" w:rsidTr="00EA5B35">
        <w:trPr>
          <w:trHeight w:val="20"/>
        </w:trPr>
        <w:tc>
          <w:tcPr>
            <w:tcW w:w="570" w:type="pct"/>
            <w:vMerge w:val="restart"/>
          </w:tcPr>
          <w:p w:rsidR="00027AA0" w:rsidRPr="00EA5B35" w:rsidRDefault="00027AA0" w:rsidP="005604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A5B35">
              <w:rPr>
                <w:rFonts w:ascii="Times New Roman" w:hAnsi="Times New Roman" w:cs="Times New Roman"/>
                <w:b/>
                <w:bCs/>
              </w:rPr>
              <w:t>Тема 2. Использование электричества в сельском хозяйстве</w:t>
            </w:r>
          </w:p>
        </w:tc>
        <w:tc>
          <w:tcPr>
            <w:tcW w:w="3780" w:type="pct"/>
          </w:tcPr>
          <w:p w:rsidR="00027AA0" w:rsidRPr="00EA5B35" w:rsidRDefault="00027AA0" w:rsidP="00B56D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5B35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79" w:type="pct"/>
            <w:vAlign w:val="center"/>
          </w:tcPr>
          <w:p w:rsidR="00027AA0" w:rsidRPr="00EA5B35" w:rsidRDefault="00027AA0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5B35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371" w:type="pct"/>
            <w:vMerge/>
            <w:shd w:val="clear" w:color="auto" w:fill="A6A6A6" w:themeFill="background1" w:themeFillShade="A6"/>
          </w:tcPr>
          <w:p w:rsidR="00027AA0" w:rsidRPr="00EA5B35" w:rsidRDefault="00027AA0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27AA0" w:rsidRPr="00EA5B35" w:rsidTr="00EA5B35">
        <w:trPr>
          <w:trHeight w:val="20"/>
        </w:trPr>
        <w:tc>
          <w:tcPr>
            <w:tcW w:w="570" w:type="pct"/>
            <w:vMerge/>
          </w:tcPr>
          <w:p w:rsidR="00027AA0" w:rsidRPr="00EA5B35" w:rsidRDefault="00027AA0" w:rsidP="005604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0" w:type="pct"/>
          </w:tcPr>
          <w:p w:rsidR="00027AA0" w:rsidRPr="00EA5B35" w:rsidRDefault="00027AA0" w:rsidP="00B56D3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A5B35">
              <w:rPr>
                <w:rFonts w:ascii="Times New Roman" w:hAnsi="Times New Roman" w:cs="Times New Roman"/>
                <w:bCs/>
              </w:rPr>
              <w:t>Выжигание вредителей и сорняков электрическими разрядами</w:t>
            </w:r>
          </w:p>
        </w:tc>
        <w:tc>
          <w:tcPr>
            <w:tcW w:w="279" w:type="pct"/>
            <w:vMerge w:val="restart"/>
            <w:vAlign w:val="center"/>
          </w:tcPr>
          <w:p w:rsidR="00027AA0" w:rsidRPr="00EA5B35" w:rsidRDefault="00027AA0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5B3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1" w:type="pct"/>
            <w:vMerge w:val="restart"/>
          </w:tcPr>
          <w:p w:rsidR="00027AA0" w:rsidRPr="00EA5B35" w:rsidRDefault="00027AA0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5B35">
              <w:rPr>
                <w:rFonts w:ascii="Times New Roman" w:hAnsi="Times New Roman" w:cs="Times New Roman"/>
              </w:rPr>
              <w:t>2</w:t>
            </w:r>
          </w:p>
          <w:p w:rsidR="00365E13" w:rsidRPr="00EA5B35" w:rsidRDefault="00365E13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65E13" w:rsidRPr="00EA5B35" w:rsidRDefault="00365E13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65E13" w:rsidRPr="00EA5B35" w:rsidRDefault="00365E13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65E13" w:rsidRPr="00EA5B35" w:rsidRDefault="00365E13" w:rsidP="00365E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27AA0" w:rsidRPr="00EA5B35" w:rsidTr="00EA5B35">
        <w:trPr>
          <w:trHeight w:val="20"/>
        </w:trPr>
        <w:tc>
          <w:tcPr>
            <w:tcW w:w="570" w:type="pct"/>
            <w:vMerge/>
          </w:tcPr>
          <w:p w:rsidR="00027AA0" w:rsidRPr="00EA5B35" w:rsidRDefault="00027AA0" w:rsidP="005604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0" w:type="pct"/>
          </w:tcPr>
          <w:p w:rsidR="00027AA0" w:rsidRPr="00EA5B35" w:rsidRDefault="00027AA0" w:rsidP="00B56D3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A5B35">
              <w:rPr>
                <w:rFonts w:ascii="Times New Roman" w:hAnsi="Times New Roman" w:cs="Times New Roman"/>
                <w:bCs/>
              </w:rPr>
              <w:t>Системы рециркуляции электричества</w:t>
            </w:r>
          </w:p>
        </w:tc>
        <w:tc>
          <w:tcPr>
            <w:tcW w:w="279" w:type="pct"/>
            <w:vMerge/>
            <w:vAlign w:val="center"/>
          </w:tcPr>
          <w:p w:rsidR="00027AA0" w:rsidRPr="00EA5B35" w:rsidRDefault="00027AA0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vMerge/>
          </w:tcPr>
          <w:p w:rsidR="00027AA0" w:rsidRPr="00EA5B35" w:rsidRDefault="00027AA0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27AA0" w:rsidRPr="00EA5B35" w:rsidTr="00EA5B35">
        <w:trPr>
          <w:trHeight w:val="20"/>
        </w:trPr>
        <w:tc>
          <w:tcPr>
            <w:tcW w:w="570" w:type="pct"/>
            <w:vMerge/>
          </w:tcPr>
          <w:p w:rsidR="00027AA0" w:rsidRPr="00EA5B35" w:rsidRDefault="00027AA0" w:rsidP="005604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0" w:type="pct"/>
          </w:tcPr>
          <w:p w:rsidR="00027AA0" w:rsidRPr="00EA5B35" w:rsidRDefault="00027AA0" w:rsidP="00B56D3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A5B35">
              <w:rPr>
                <w:rFonts w:ascii="Times New Roman" w:hAnsi="Times New Roman" w:cs="Times New Roman"/>
                <w:bCs/>
              </w:rPr>
              <w:t>Электромагнитная стимуляция роста растений</w:t>
            </w:r>
          </w:p>
        </w:tc>
        <w:tc>
          <w:tcPr>
            <w:tcW w:w="279" w:type="pct"/>
            <w:vMerge/>
            <w:vAlign w:val="center"/>
          </w:tcPr>
          <w:p w:rsidR="00027AA0" w:rsidRPr="00EA5B35" w:rsidRDefault="00027AA0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vMerge/>
          </w:tcPr>
          <w:p w:rsidR="00027AA0" w:rsidRPr="00EA5B35" w:rsidRDefault="00027AA0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27AA0" w:rsidRPr="00EA5B35" w:rsidTr="00EA5B35">
        <w:trPr>
          <w:trHeight w:val="20"/>
        </w:trPr>
        <w:tc>
          <w:tcPr>
            <w:tcW w:w="570" w:type="pct"/>
            <w:vMerge/>
          </w:tcPr>
          <w:p w:rsidR="00027AA0" w:rsidRPr="00EA5B35" w:rsidRDefault="00027AA0" w:rsidP="005604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0" w:type="pct"/>
          </w:tcPr>
          <w:p w:rsidR="00027AA0" w:rsidRPr="00EA5B35" w:rsidRDefault="00027AA0" w:rsidP="00B56D3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A5B35">
              <w:rPr>
                <w:rFonts w:ascii="Times New Roman" w:hAnsi="Times New Roman" w:cs="Times New Roman"/>
                <w:bCs/>
              </w:rPr>
              <w:t>Использование автоматизированных или роботизированных агрегатов</w:t>
            </w:r>
          </w:p>
        </w:tc>
        <w:tc>
          <w:tcPr>
            <w:tcW w:w="279" w:type="pct"/>
            <w:vMerge/>
            <w:vAlign w:val="center"/>
          </w:tcPr>
          <w:p w:rsidR="00027AA0" w:rsidRPr="00EA5B35" w:rsidRDefault="00027AA0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vMerge/>
          </w:tcPr>
          <w:p w:rsidR="00027AA0" w:rsidRPr="00EA5B35" w:rsidRDefault="00027AA0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27AA0" w:rsidRPr="00EA5B35" w:rsidTr="00EA5B35">
        <w:trPr>
          <w:trHeight w:val="20"/>
        </w:trPr>
        <w:tc>
          <w:tcPr>
            <w:tcW w:w="570" w:type="pct"/>
            <w:vMerge/>
          </w:tcPr>
          <w:p w:rsidR="00027AA0" w:rsidRPr="00EA5B35" w:rsidRDefault="00027AA0" w:rsidP="005604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0" w:type="pct"/>
          </w:tcPr>
          <w:p w:rsidR="00027AA0" w:rsidRPr="00EA5B35" w:rsidRDefault="00027AA0" w:rsidP="00B56D3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A5B35">
              <w:rPr>
                <w:rFonts w:ascii="Times New Roman" w:hAnsi="Times New Roman" w:cs="Times New Roman"/>
                <w:bCs/>
              </w:rPr>
              <w:t>Активные громоотводы для садовых культур</w:t>
            </w:r>
          </w:p>
        </w:tc>
        <w:tc>
          <w:tcPr>
            <w:tcW w:w="279" w:type="pct"/>
            <w:vMerge/>
            <w:vAlign w:val="center"/>
          </w:tcPr>
          <w:p w:rsidR="00027AA0" w:rsidRPr="00EA5B35" w:rsidRDefault="00027AA0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vMerge/>
          </w:tcPr>
          <w:p w:rsidR="00027AA0" w:rsidRPr="00EA5B35" w:rsidRDefault="00027AA0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604D5" w:rsidRPr="00EA5B35" w:rsidTr="00EA5B35">
        <w:trPr>
          <w:trHeight w:val="20"/>
        </w:trPr>
        <w:tc>
          <w:tcPr>
            <w:tcW w:w="570" w:type="pct"/>
            <w:vMerge/>
          </w:tcPr>
          <w:p w:rsidR="005604D5" w:rsidRPr="00EA5B35" w:rsidRDefault="005604D5" w:rsidP="005604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0" w:type="pct"/>
          </w:tcPr>
          <w:p w:rsidR="005604D5" w:rsidRPr="00EA5B35" w:rsidRDefault="005604D5" w:rsidP="00B56D3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A5B35"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№4. </w:t>
            </w:r>
            <w:r w:rsidRPr="00EA5B35">
              <w:rPr>
                <w:rFonts w:ascii="Times New Roman" w:hAnsi="Times New Roman" w:cs="Times New Roman"/>
                <w:bCs/>
              </w:rPr>
              <w:t>Проведение</w:t>
            </w:r>
            <w:r w:rsidRPr="00EA5B3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A5B35">
              <w:rPr>
                <w:rFonts w:ascii="Times New Roman" w:hAnsi="Times New Roman" w:cs="Times New Roman"/>
                <w:bCs/>
              </w:rPr>
              <w:t>мероприятий по стерилизации почвы электричеством</w:t>
            </w:r>
          </w:p>
        </w:tc>
        <w:tc>
          <w:tcPr>
            <w:tcW w:w="279" w:type="pct"/>
            <w:vAlign w:val="center"/>
          </w:tcPr>
          <w:p w:rsidR="005604D5" w:rsidRPr="00EA5B35" w:rsidRDefault="005604D5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5B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1" w:type="pct"/>
            <w:vMerge w:val="restart"/>
            <w:shd w:val="clear" w:color="auto" w:fill="A6A6A6" w:themeFill="background1" w:themeFillShade="A6"/>
          </w:tcPr>
          <w:p w:rsidR="005604D5" w:rsidRPr="00EA5B35" w:rsidRDefault="005604D5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604D5" w:rsidRPr="00EA5B35" w:rsidTr="00EA5B35">
        <w:trPr>
          <w:trHeight w:val="20"/>
        </w:trPr>
        <w:tc>
          <w:tcPr>
            <w:tcW w:w="570" w:type="pct"/>
            <w:vMerge/>
          </w:tcPr>
          <w:p w:rsidR="005604D5" w:rsidRPr="00EA5B35" w:rsidRDefault="005604D5" w:rsidP="005604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0" w:type="pct"/>
          </w:tcPr>
          <w:p w:rsidR="005604D5" w:rsidRPr="00EA5B35" w:rsidRDefault="005604D5" w:rsidP="00B56D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5B35"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№5. </w:t>
            </w:r>
            <w:r w:rsidRPr="00EA5B35">
              <w:rPr>
                <w:rFonts w:ascii="Times New Roman" w:hAnsi="Times New Roman" w:cs="Times New Roman"/>
                <w:bCs/>
              </w:rPr>
              <w:t>Устройство и принцип работы мини-теплоэлектростанций для генерации электричества</w:t>
            </w:r>
            <w:r w:rsidRPr="00EA5B35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279" w:type="pct"/>
            <w:vAlign w:val="center"/>
          </w:tcPr>
          <w:p w:rsidR="005604D5" w:rsidRPr="00EA5B35" w:rsidRDefault="005604D5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5B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1" w:type="pct"/>
            <w:vMerge/>
            <w:shd w:val="clear" w:color="auto" w:fill="A6A6A6" w:themeFill="background1" w:themeFillShade="A6"/>
          </w:tcPr>
          <w:p w:rsidR="005604D5" w:rsidRPr="00EA5B35" w:rsidRDefault="005604D5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604D5" w:rsidRPr="00EA5B35" w:rsidTr="00EA5B35">
        <w:trPr>
          <w:trHeight w:val="20"/>
        </w:trPr>
        <w:tc>
          <w:tcPr>
            <w:tcW w:w="570" w:type="pct"/>
            <w:vMerge/>
          </w:tcPr>
          <w:p w:rsidR="005604D5" w:rsidRPr="00EA5B35" w:rsidRDefault="005604D5" w:rsidP="005604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0" w:type="pct"/>
          </w:tcPr>
          <w:p w:rsidR="005604D5" w:rsidRPr="00EA5B35" w:rsidRDefault="005604D5" w:rsidP="00B56D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5B35"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№6. </w:t>
            </w:r>
            <w:r w:rsidRPr="00EA5B35">
              <w:rPr>
                <w:rFonts w:ascii="Times New Roman" w:hAnsi="Times New Roman" w:cs="Times New Roman"/>
                <w:bCs/>
              </w:rPr>
              <w:t>Влияние магнитных полей на рост растений</w:t>
            </w:r>
          </w:p>
        </w:tc>
        <w:tc>
          <w:tcPr>
            <w:tcW w:w="279" w:type="pct"/>
            <w:vAlign w:val="center"/>
          </w:tcPr>
          <w:p w:rsidR="005604D5" w:rsidRPr="00EA5B35" w:rsidRDefault="005604D5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5B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1" w:type="pct"/>
            <w:vMerge/>
            <w:shd w:val="clear" w:color="auto" w:fill="A6A6A6" w:themeFill="background1" w:themeFillShade="A6"/>
          </w:tcPr>
          <w:p w:rsidR="005604D5" w:rsidRPr="00EA5B35" w:rsidRDefault="005604D5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604D5" w:rsidRPr="00EA5B35" w:rsidTr="00EA5B35">
        <w:trPr>
          <w:trHeight w:val="20"/>
        </w:trPr>
        <w:tc>
          <w:tcPr>
            <w:tcW w:w="570" w:type="pct"/>
            <w:vMerge/>
          </w:tcPr>
          <w:p w:rsidR="005604D5" w:rsidRPr="00EA5B35" w:rsidRDefault="005604D5" w:rsidP="005604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0" w:type="pct"/>
          </w:tcPr>
          <w:p w:rsidR="005604D5" w:rsidRPr="00EA5B35" w:rsidRDefault="005604D5" w:rsidP="00B56D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5B35"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№7. </w:t>
            </w:r>
            <w:r w:rsidRPr="00EA5B35">
              <w:rPr>
                <w:rFonts w:ascii="Times New Roman" w:hAnsi="Times New Roman" w:cs="Times New Roman"/>
                <w:bCs/>
              </w:rPr>
              <w:t>Современные машины и оборудования для роботизированных работ в сельском хозяйстве.</w:t>
            </w:r>
          </w:p>
        </w:tc>
        <w:tc>
          <w:tcPr>
            <w:tcW w:w="279" w:type="pct"/>
            <w:vAlign w:val="center"/>
          </w:tcPr>
          <w:p w:rsidR="005604D5" w:rsidRPr="00EA5B35" w:rsidRDefault="005604D5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5B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1" w:type="pct"/>
            <w:vMerge/>
            <w:shd w:val="clear" w:color="auto" w:fill="A6A6A6" w:themeFill="background1" w:themeFillShade="A6"/>
          </w:tcPr>
          <w:p w:rsidR="005604D5" w:rsidRPr="00EA5B35" w:rsidRDefault="005604D5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604D5" w:rsidRPr="00EA5B35" w:rsidTr="00EA5B35">
        <w:trPr>
          <w:trHeight w:val="420"/>
        </w:trPr>
        <w:tc>
          <w:tcPr>
            <w:tcW w:w="4350" w:type="pct"/>
            <w:gridSpan w:val="2"/>
          </w:tcPr>
          <w:p w:rsidR="005604D5" w:rsidRPr="00EA5B35" w:rsidRDefault="005604D5" w:rsidP="00B56D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5B35">
              <w:rPr>
                <w:rFonts w:ascii="Times New Roman" w:hAnsi="Times New Roman" w:cs="Times New Roman"/>
                <w:b/>
                <w:bCs/>
              </w:rPr>
              <w:t xml:space="preserve">Внеаудиторная самостоятельная работа обучающихся  </w:t>
            </w:r>
          </w:p>
          <w:p w:rsidR="005604D5" w:rsidRPr="00EA5B35" w:rsidRDefault="005604D5" w:rsidP="00B56D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A5B35">
              <w:rPr>
                <w:rFonts w:ascii="Times New Roman" w:hAnsi="Times New Roman" w:cs="Times New Roman"/>
                <w:bCs/>
              </w:rPr>
              <w:t>Инструменты для электромонтажа, виды проводов; электромагниты, их применение; реле, принцип действия, устройство; электрический привод сельскохозяйственных машин; применение электричества в растениеводстве и животноводстве.</w:t>
            </w:r>
          </w:p>
        </w:tc>
        <w:tc>
          <w:tcPr>
            <w:tcW w:w="279" w:type="pct"/>
          </w:tcPr>
          <w:p w:rsidR="005604D5" w:rsidRPr="00EA5B35" w:rsidRDefault="005604D5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5B35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371" w:type="pct"/>
            <w:vMerge/>
            <w:shd w:val="clear" w:color="auto" w:fill="A6A6A6" w:themeFill="background1" w:themeFillShade="A6"/>
          </w:tcPr>
          <w:p w:rsidR="005604D5" w:rsidRPr="00EA5B35" w:rsidRDefault="005604D5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604D5" w:rsidRPr="00EA5B35" w:rsidTr="00EA5B35">
        <w:trPr>
          <w:trHeight w:val="20"/>
        </w:trPr>
        <w:tc>
          <w:tcPr>
            <w:tcW w:w="4350" w:type="pct"/>
            <w:gridSpan w:val="2"/>
          </w:tcPr>
          <w:p w:rsidR="005604D5" w:rsidRPr="00EA5B35" w:rsidRDefault="005604D5" w:rsidP="005604D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A5B35"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279" w:type="pct"/>
          </w:tcPr>
          <w:p w:rsidR="005604D5" w:rsidRPr="00EA5B35" w:rsidRDefault="005604D5" w:rsidP="00560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5B3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71" w:type="pct"/>
            <w:vMerge/>
            <w:shd w:val="clear" w:color="auto" w:fill="A6A6A6" w:themeFill="background1" w:themeFillShade="A6"/>
          </w:tcPr>
          <w:p w:rsidR="005604D5" w:rsidRPr="00EA5B35" w:rsidRDefault="005604D5" w:rsidP="005604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604D5" w:rsidRPr="00EA5B35" w:rsidTr="00EA5B35">
        <w:trPr>
          <w:trHeight w:val="20"/>
        </w:trPr>
        <w:tc>
          <w:tcPr>
            <w:tcW w:w="4350" w:type="pct"/>
            <w:gridSpan w:val="2"/>
          </w:tcPr>
          <w:p w:rsidR="005604D5" w:rsidRPr="00EA5B35" w:rsidRDefault="005604D5" w:rsidP="00027AA0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A5B35">
              <w:rPr>
                <w:rFonts w:ascii="Times New Roman" w:hAnsi="Times New Roman"/>
                <w:b/>
                <w:bCs/>
              </w:rPr>
              <w:t>Обязательная аудиторная учебная нагрузка (всего)</w:t>
            </w:r>
          </w:p>
        </w:tc>
        <w:tc>
          <w:tcPr>
            <w:tcW w:w="279" w:type="pct"/>
          </w:tcPr>
          <w:p w:rsidR="005604D5" w:rsidRPr="00EA5B35" w:rsidRDefault="005604D5" w:rsidP="00027A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A5B35"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371" w:type="pct"/>
            <w:vMerge/>
            <w:shd w:val="clear" w:color="auto" w:fill="A6A6A6" w:themeFill="background1" w:themeFillShade="A6"/>
          </w:tcPr>
          <w:p w:rsidR="005604D5" w:rsidRPr="00EA5B35" w:rsidRDefault="005604D5" w:rsidP="00027A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60528B" w:rsidRPr="00EA5B35" w:rsidRDefault="0060528B" w:rsidP="00605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A5B35">
        <w:rPr>
          <w:rFonts w:ascii="Times New Roman" w:eastAsia="Times New Roman" w:hAnsi="Times New Roman" w:cs="Times New Roman"/>
          <w:b/>
          <w:lang w:eastAsia="ru-RU"/>
        </w:rPr>
        <w:t xml:space="preserve">Для характеристики уровня освоения учебного материала используются следующие обозначения: </w:t>
      </w:r>
    </w:p>
    <w:p w:rsidR="0060528B" w:rsidRPr="00EA5B35" w:rsidRDefault="0060528B" w:rsidP="00605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A5B35">
        <w:rPr>
          <w:rFonts w:ascii="Times New Roman" w:eastAsia="Times New Roman" w:hAnsi="Times New Roman" w:cs="Times New Roman"/>
          <w:lang w:eastAsia="ru-RU"/>
        </w:rPr>
        <w:t xml:space="preserve">1 – ознакомительный (узнавание ранее изученных объектов, свойств); </w:t>
      </w:r>
    </w:p>
    <w:p w:rsidR="0060528B" w:rsidRPr="00EA5B35" w:rsidRDefault="0060528B" w:rsidP="00605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A5B35">
        <w:rPr>
          <w:rFonts w:ascii="Times New Roman" w:eastAsia="Times New Roman" w:hAnsi="Times New Roman" w:cs="Times New Roman"/>
          <w:lang w:eastAsia="ru-RU"/>
        </w:rPr>
        <w:t xml:space="preserve">2 – репродуктивный (выполнение деятельности по образцу, инструкции или под руководством); </w:t>
      </w:r>
    </w:p>
    <w:p w:rsidR="00EA5B35" w:rsidRDefault="0060528B" w:rsidP="00605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  <w:sectPr w:rsidR="00EA5B35" w:rsidSect="00815655"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  <w:r w:rsidRPr="00EA5B35">
        <w:rPr>
          <w:rFonts w:ascii="Times New Roman" w:eastAsia="Times New Roman" w:hAnsi="Times New Roman" w:cs="Times New Roman"/>
          <w:lang w:eastAsia="ru-RU"/>
        </w:rPr>
        <w:t>3 – продуктивный (планирование и самостоятельное выполнение деятельности, решение проблемных задач)</w:t>
      </w:r>
    </w:p>
    <w:p w:rsidR="00A17510" w:rsidRPr="00B56D39" w:rsidRDefault="004C2C03" w:rsidP="007E329A">
      <w:pPr>
        <w:pStyle w:val="ae"/>
        <w:jc w:val="center"/>
        <w:rPr>
          <w:b/>
        </w:rPr>
      </w:pPr>
      <w:r w:rsidRPr="00B56D39">
        <w:rPr>
          <w:b/>
          <w:bCs/>
        </w:rPr>
        <w:lastRenderedPageBreak/>
        <w:t xml:space="preserve">3. </w:t>
      </w:r>
      <w:r w:rsidR="00A17510" w:rsidRPr="00B56D39">
        <w:rPr>
          <w:b/>
          <w:bCs/>
        </w:rPr>
        <w:t xml:space="preserve">УСЛОВИЯ РЕАЛИЗАЦИИ ПРОГРАММЫ </w:t>
      </w:r>
    </w:p>
    <w:p w:rsidR="004C2C03" w:rsidRPr="00B56D39" w:rsidRDefault="004C2C03" w:rsidP="004C2C0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17510" w:rsidRPr="00B56D39" w:rsidRDefault="00A17510" w:rsidP="004C2C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6D39">
        <w:rPr>
          <w:rFonts w:ascii="Times New Roman" w:hAnsi="Times New Roman" w:cs="Times New Roman"/>
          <w:b/>
          <w:bCs/>
          <w:sz w:val="24"/>
          <w:szCs w:val="24"/>
        </w:rPr>
        <w:t xml:space="preserve">3.1. Для реализации программы </w:t>
      </w:r>
      <w:r w:rsidR="00026E4C" w:rsidRPr="00B56D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E329A" w:rsidRPr="00B56D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6D39">
        <w:rPr>
          <w:rFonts w:ascii="Times New Roman" w:hAnsi="Times New Roman" w:cs="Times New Roman"/>
          <w:b/>
          <w:bCs/>
          <w:sz w:val="24"/>
          <w:szCs w:val="24"/>
        </w:rPr>
        <w:t>предусмотрены следующие специальные помещения:</w:t>
      </w:r>
    </w:p>
    <w:p w:rsidR="004C2C03" w:rsidRPr="00B56D39" w:rsidRDefault="009D2A78" w:rsidP="004C2C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D39">
        <w:rPr>
          <w:rFonts w:ascii="Times New Roman" w:hAnsi="Times New Roman" w:cs="Times New Roman"/>
          <w:bCs/>
          <w:sz w:val="24"/>
          <w:szCs w:val="24"/>
        </w:rPr>
        <w:t>Лаборатория</w:t>
      </w:r>
      <w:r w:rsidRPr="00B56D39">
        <w:rPr>
          <w:rFonts w:ascii="Times New Roman" w:hAnsi="Times New Roman" w:cs="Times New Roman"/>
          <w:bCs/>
          <w:i/>
          <w:sz w:val="24"/>
          <w:szCs w:val="24"/>
        </w:rPr>
        <w:t xml:space="preserve"> «Светотехника и электротехнология</w:t>
      </w:r>
      <w:r w:rsidR="00A17510" w:rsidRPr="00B56D39">
        <w:rPr>
          <w:rFonts w:ascii="Times New Roman" w:hAnsi="Times New Roman" w:cs="Times New Roman"/>
          <w:bCs/>
          <w:i/>
          <w:sz w:val="24"/>
          <w:szCs w:val="24"/>
        </w:rPr>
        <w:t>»</w:t>
      </w:r>
      <w:r w:rsidR="00A17510" w:rsidRPr="00B56D39">
        <w:rPr>
          <w:rFonts w:ascii="Times New Roman" w:hAnsi="Times New Roman" w:cs="Times New Roman"/>
          <w:sz w:val="24"/>
          <w:szCs w:val="24"/>
        </w:rPr>
        <w:t xml:space="preserve">, </w:t>
      </w:r>
      <w:r w:rsidR="001E7BBD" w:rsidRPr="00B56D39">
        <w:rPr>
          <w:rFonts w:ascii="Times New Roman" w:hAnsi="Times New Roman" w:cs="Times New Roman"/>
          <w:sz w:val="24"/>
          <w:szCs w:val="24"/>
        </w:rPr>
        <w:t xml:space="preserve"> </w:t>
      </w:r>
      <w:r w:rsidR="00A17510" w:rsidRPr="00B56D39">
        <w:rPr>
          <w:rFonts w:ascii="Times New Roman" w:hAnsi="Times New Roman" w:cs="Times New Roman"/>
          <w:sz w:val="24"/>
          <w:szCs w:val="24"/>
        </w:rPr>
        <w:t>оснащенн</w:t>
      </w:r>
      <w:r w:rsidR="0019679E" w:rsidRPr="00B56D39">
        <w:rPr>
          <w:rFonts w:ascii="Times New Roman" w:hAnsi="Times New Roman" w:cs="Times New Roman"/>
          <w:sz w:val="24"/>
          <w:szCs w:val="24"/>
        </w:rPr>
        <w:t>ая</w:t>
      </w:r>
      <w:r w:rsidR="00A17510" w:rsidRPr="00B56D39">
        <w:rPr>
          <w:rFonts w:ascii="Times New Roman" w:hAnsi="Times New Roman" w:cs="Times New Roman"/>
          <w:sz w:val="24"/>
          <w:szCs w:val="24"/>
        </w:rPr>
        <w:t xml:space="preserve"> о</w:t>
      </w:r>
      <w:r w:rsidR="00A17510" w:rsidRPr="00B56D39">
        <w:rPr>
          <w:rFonts w:ascii="Times New Roman" w:hAnsi="Times New Roman" w:cs="Times New Roman"/>
          <w:bCs/>
          <w:sz w:val="24"/>
          <w:szCs w:val="24"/>
        </w:rPr>
        <w:t xml:space="preserve">борудованием: </w:t>
      </w:r>
    </w:p>
    <w:p w:rsidR="0019679E" w:rsidRPr="00B56D39" w:rsidRDefault="0019679E" w:rsidP="0019679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D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рабочие столы;</w:t>
      </w:r>
    </w:p>
    <w:p w:rsidR="0019679E" w:rsidRPr="00B56D39" w:rsidRDefault="0019679E" w:rsidP="0019679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D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стулья;</w:t>
      </w:r>
    </w:p>
    <w:p w:rsidR="0019679E" w:rsidRPr="00B56D39" w:rsidRDefault="0019679E" w:rsidP="0019679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D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стенды;</w:t>
      </w:r>
    </w:p>
    <w:p w:rsidR="0019679E" w:rsidRPr="00B56D39" w:rsidRDefault="0019679E" w:rsidP="0019679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D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доска классная;</w:t>
      </w:r>
    </w:p>
    <w:p w:rsidR="009D2A78" w:rsidRPr="00B56D39" w:rsidRDefault="0019679E" w:rsidP="0019679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D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рабочее место преподавателя.</w:t>
      </w:r>
    </w:p>
    <w:p w:rsidR="00A17510" w:rsidRPr="00B56D39" w:rsidRDefault="00A17510" w:rsidP="004C2C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D39">
        <w:rPr>
          <w:rFonts w:ascii="Times New Roman" w:hAnsi="Times New Roman" w:cs="Times New Roman"/>
          <w:sz w:val="24"/>
          <w:szCs w:val="24"/>
        </w:rPr>
        <w:t>т</w:t>
      </w:r>
      <w:r w:rsidRPr="00B56D39">
        <w:rPr>
          <w:rFonts w:ascii="Times New Roman" w:hAnsi="Times New Roman" w:cs="Times New Roman"/>
          <w:bCs/>
          <w:sz w:val="24"/>
          <w:szCs w:val="24"/>
        </w:rPr>
        <w:t>ехнически</w:t>
      </w:r>
      <w:r w:rsidR="004C2C03" w:rsidRPr="00B56D39">
        <w:rPr>
          <w:rFonts w:ascii="Times New Roman" w:hAnsi="Times New Roman" w:cs="Times New Roman"/>
          <w:bCs/>
          <w:sz w:val="24"/>
          <w:szCs w:val="24"/>
        </w:rPr>
        <w:t>е</w:t>
      </w:r>
      <w:r w:rsidRPr="00B56D39">
        <w:rPr>
          <w:rFonts w:ascii="Times New Roman" w:hAnsi="Times New Roman" w:cs="Times New Roman"/>
          <w:bCs/>
          <w:sz w:val="24"/>
          <w:szCs w:val="24"/>
        </w:rPr>
        <w:t xml:space="preserve"> средства</w:t>
      </w:r>
      <w:r w:rsidR="004C2C03" w:rsidRPr="00B56D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56D39">
        <w:rPr>
          <w:rFonts w:ascii="Times New Roman" w:hAnsi="Times New Roman" w:cs="Times New Roman"/>
          <w:bCs/>
          <w:sz w:val="24"/>
          <w:szCs w:val="24"/>
        </w:rPr>
        <w:t xml:space="preserve">обучения: </w:t>
      </w:r>
    </w:p>
    <w:p w:rsidR="0019679E" w:rsidRPr="00B56D39" w:rsidRDefault="0019679E" w:rsidP="0019679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D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стенд подключения электронагревательной установки;</w:t>
      </w:r>
    </w:p>
    <w:p w:rsidR="0019679E" w:rsidRPr="00B56D39" w:rsidRDefault="0019679E" w:rsidP="0019679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D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электронагревательные и осветительные установки;</w:t>
      </w:r>
    </w:p>
    <w:p w:rsidR="0019679E" w:rsidRPr="00B56D39" w:rsidRDefault="0019679E" w:rsidP="0019679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D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облучательные приборы;</w:t>
      </w:r>
    </w:p>
    <w:p w:rsidR="0019679E" w:rsidRPr="00B56D39" w:rsidRDefault="0019679E" w:rsidP="0019679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D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измерительные приборы; </w:t>
      </w:r>
    </w:p>
    <w:p w:rsidR="0019679E" w:rsidRPr="00B56D39" w:rsidRDefault="0019679E" w:rsidP="0019679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D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стенд подключения автоматизированной установки;</w:t>
      </w:r>
    </w:p>
    <w:p w:rsidR="0019679E" w:rsidRPr="00B56D39" w:rsidRDefault="0019679E" w:rsidP="0019679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D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плакаты;</w:t>
      </w:r>
    </w:p>
    <w:p w:rsidR="0019679E" w:rsidRPr="00B56D39" w:rsidRDefault="0019679E" w:rsidP="0019679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D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комплект учебно-наглядных пособий;</w:t>
      </w:r>
    </w:p>
    <w:p w:rsidR="0019679E" w:rsidRPr="00B56D39" w:rsidRDefault="0019679E" w:rsidP="0019679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D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учебно-методический комплект;</w:t>
      </w:r>
    </w:p>
    <w:p w:rsidR="0019679E" w:rsidRPr="00B56D39" w:rsidRDefault="0019679E" w:rsidP="0019679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D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обучающий материал  на электронных носителях.</w:t>
      </w:r>
    </w:p>
    <w:p w:rsidR="00247A2D" w:rsidRPr="00B56D39" w:rsidRDefault="00247A2D" w:rsidP="0019679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17510" w:rsidRPr="00B56D39" w:rsidRDefault="00A17510" w:rsidP="004C2C0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6D39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697BF7" w:rsidRPr="00B56D39" w:rsidRDefault="00697BF7" w:rsidP="00EA5B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D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</w:t>
      </w:r>
      <w:r w:rsidRPr="00B56D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источники:</w:t>
      </w:r>
    </w:p>
    <w:p w:rsidR="00697BF7" w:rsidRPr="00B56D39" w:rsidRDefault="00B56D39" w:rsidP="00697B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97BF7" w:rsidRPr="00B5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Алиев, И. И. Электротехника и электрооборудование : учебное пособие : в 3 ч. / И. И. Алиев. – 2-е изд., испр. и доп. – Москва : Юрайт, 2017. -   Ч.1. – 374 с. </w:t>
      </w:r>
      <w:r w:rsidR="00697BF7" w:rsidRPr="00B56D39">
        <w:rPr>
          <w:rFonts w:ascii="Times New Roman" w:eastAsia="Calibri" w:hAnsi="Times New Roman" w:cs="Times New Roman"/>
          <w:sz w:val="24"/>
          <w:szCs w:val="24"/>
        </w:rPr>
        <w:t>- ISBN 978-5-534-04339-6. – Текст : непосредственный.</w:t>
      </w:r>
    </w:p>
    <w:p w:rsidR="00697BF7" w:rsidRPr="00B56D39" w:rsidRDefault="00B56D39" w:rsidP="00697B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97BF7" w:rsidRPr="00B5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Шогенов, А. Х. Теория электрических цепей : учебное пособие / А. Х. Шогенов, Д. С.  Стребков. - Москва : Юрайт, 2017. - 248 с. </w:t>
      </w:r>
      <w:r w:rsidR="00697BF7" w:rsidRPr="00B56D39">
        <w:rPr>
          <w:rFonts w:ascii="Times New Roman" w:eastAsia="Calibri" w:hAnsi="Times New Roman" w:cs="Times New Roman"/>
          <w:sz w:val="24"/>
          <w:szCs w:val="24"/>
        </w:rPr>
        <w:t>- ISBN 978-5-534-01004-6. – Текст : непосредственный.</w:t>
      </w:r>
    </w:p>
    <w:p w:rsidR="00697BF7" w:rsidRPr="00907CCC" w:rsidRDefault="00B56D39" w:rsidP="00697B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697BF7" w:rsidRPr="00B56D39">
        <w:rPr>
          <w:rFonts w:ascii="Times New Roman" w:eastAsia="Calibri" w:hAnsi="Times New Roman" w:cs="Times New Roman"/>
          <w:sz w:val="24"/>
          <w:szCs w:val="24"/>
        </w:rPr>
        <w:t>. Аполлонский, С.М. Электротехника : учебник / С. М. Аполлонский. — Москва</w:t>
      </w:r>
      <w:r w:rsidR="00697BF7" w:rsidRPr="00907CCC">
        <w:rPr>
          <w:rFonts w:ascii="Times New Roman" w:eastAsia="Calibri" w:hAnsi="Times New Roman" w:cs="Times New Roman"/>
          <w:sz w:val="24"/>
          <w:szCs w:val="24"/>
        </w:rPr>
        <w:t xml:space="preserve"> : КноРус, 2021. — 292 с. — ISBN 978-5-406-08263-8. — URL: https://book.ru/book/939288 (дата обращения: 07.09.2021). — Текст : электронный.</w:t>
      </w:r>
    </w:p>
    <w:p w:rsidR="00697BF7" w:rsidRPr="00907CCC" w:rsidRDefault="00B56D39" w:rsidP="00697B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697BF7" w:rsidRPr="00907CCC">
        <w:rPr>
          <w:rFonts w:ascii="Times New Roman" w:eastAsia="Calibri" w:hAnsi="Times New Roman" w:cs="Times New Roman"/>
          <w:sz w:val="24"/>
          <w:szCs w:val="24"/>
        </w:rPr>
        <w:t>. Мартынова, И.О. Электротехника : учебник / И. О. Мартынова. — Москва : КноРус, 2021. — 304 с. — ISBN 978-5-406-08559-2. — URL: https://book.ru/book/940168 (дата обращения: 07.09.2021). — Текст : электронный.</w:t>
      </w:r>
    </w:p>
    <w:p w:rsidR="00697BF7" w:rsidRPr="00907CCC" w:rsidRDefault="00697BF7" w:rsidP="00EA5B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7C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Дополнительные </w:t>
      </w:r>
      <w:r w:rsidRPr="00907C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источники:</w:t>
      </w:r>
    </w:p>
    <w:p w:rsidR="00697BF7" w:rsidRPr="00907CCC" w:rsidRDefault="00697BF7" w:rsidP="00697B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1.Вострецов, Е. В. Теория электрических цепей : лабораторный практикум : учебное  пособие / Е. В. Вострецова. – Москва : Юрайт, 2017. – 261 с. </w:t>
      </w:r>
      <w:r w:rsidRPr="00907CCC">
        <w:rPr>
          <w:rFonts w:ascii="Times New Roman" w:eastAsia="Calibri" w:hAnsi="Times New Roman" w:cs="Times New Roman"/>
          <w:sz w:val="24"/>
          <w:szCs w:val="24"/>
        </w:rPr>
        <w:t>- ISBN 978-5-534-10096-9. – Текст : непосредственный.</w:t>
      </w:r>
    </w:p>
    <w:p w:rsidR="00697BF7" w:rsidRPr="00907CCC" w:rsidRDefault="00697BF7" w:rsidP="00697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CCC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Прошин, В. М. Электротехника для неэлектрических профессий : учебник для студентов учреждений среднего профессионального образования / В. М. Прошин. – 2-е изд., стер. – Академия, 2018. – 464 с. - ISBN 978-5-4468-6158-3. – Текст : непосредственный.</w:t>
      </w:r>
    </w:p>
    <w:p w:rsidR="00697BF7" w:rsidRPr="00907CCC" w:rsidRDefault="00697BF7" w:rsidP="00697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907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Гальперин, М. В. Электротехника и электроника : учебник / М. В. Гальперин. – Москва : Форум, 2012. – 480 с. - ISBN 978-5-91134-091-9. – Текст : непосредственный. </w:t>
      </w:r>
    </w:p>
    <w:p w:rsidR="00697BF7" w:rsidRPr="00907CCC" w:rsidRDefault="00697BF7" w:rsidP="00697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Прошин, В. М. Электротехника : учебник / В. М. Прошин. - 2-е изд., испр. – Москва : Академия, 2012. - 288 с. - ISBN 978-5-7695-8560-9. – Текст : непосредственный. </w:t>
      </w:r>
    </w:p>
    <w:p w:rsidR="00697BF7" w:rsidRPr="00907CCC" w:rsidRDefault="00697BF7" w:rsidP="00697B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07CCC">
        <w:rPr>
          <w:rFonts w:ascii="Times New Roman" w:eastAsia="Calibri" w:hAnsi="Times New Roman" w:cs="Times New Roman"/>
          <w:sz w:val="24"/>
          <w:szCs w:val="24"/>
          <w:lang w:eastAsia="ru-RU"/>
        </w:rPr>
        <w:t>5. Прошин, В.М. Лабораторно-практические работы по электротехнике : учебное   пособие / В. М. Прошин. – 8-е изд., стер. – Москва : Академия, 2014. – 208 с.</w:t>
      </w:r>
      <w:r w:rsidRPr="00907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7CCC">
        <w:rPr>
          <w:rFonts w:ascii="Times New Roman" w:eastAsia="Calibri" w:hAnsi="Times New Roman" w:cs="Times New Roman"/>
          <w:sz w:val="24"/>
          <w:szCs w:val="24"/>
          <w:lang w:eastAsia="ru-RU"/>
        </w:rPr>
        <w:t>- ISBN 978-5-4468-6158-3. – Текст : непосредственный.</w:t>
      </w:r>
    </w:p>
    <w:p w:rsidR="00697BF7" w:rsidRPr="00907CCC" w:rsidRDefault="00697BF7" w:rsidP="00697BF7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CCC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907CCC">
        <w:rPr>
          <w:rFonts w:ascii="Times New Roman" w:eastAsia="Calibri" w:hAnsi="Times New Roman" w:cs="Times New Roman"/>
          <w:sz w:val="24"/>
          <w:szCs w:val="24"/>
        </w:rPr>
        <w:t>Полещук, В.И. Задачник по электротехнике и электронике : учебное пособие для студентов среднего профессионального образования / В. И. Полещук. – Москва : Академия, 2012. – 256 с.</w:t>
      </w:r>
      <w:r w:rsidRPr="00907CCC">
        <w:rPr>
          <w:rFonts w:ascii="Calibri" w:eastAsia="Calibri" w:hAnsi="Calibri" w:cs="Times New Roman"/>
        </w:rPr>
        <w:t xml:space="preserve"> </w:t>
      </w:r>
      <w:r w:rsidRPr="00907CCC">
        <w:rPr>
          <w:rFonts w:ascii="Times New Roman" w:eastAsia="Calibri" w:hAnsi="Times New Roman" w:cs="Times New Roman"/>
          <w:sz w:val="24"/>
          <w:szCs w:val="24"/>
        </w:rPr>
        <w:t>- ISBN 978-5-7695-9471-7. – Текст : непосредственный.</w:t>
      </w:r>
    </w:p>
    <w:p w:rsidR="00697BF7" w:rsidRPr="00907CCC" w:rsidRDefault="00697BF7" w:rsidP="00EA5B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07C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Интернет-ресурсы:</w:t>
      </w:r>
    </w:p>
    <w:p w:rsidR="00697BF7" w:rsidRPr="00907CCC" w:rsidRDefault="00697BF7" w:rsidP="00697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CCC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Аполлонский, С.М. Электротехника : практикум : учебное пособие /С. М. Аполлонский. — Москва : КноРус, 2021. — 318 с. — ISBN 978-5-406-08294-2. — URL: https://book.ru/book/939279 (дата обращения: 07.09.2021). — Текст : электронный.</w:t>
      </w:r>
    </w:p>
    <w:p w:rsidR="00697BF7" w:rsidRPr="00907CCC" w:rsidRDefault="00697BF7" w:rsidP="00697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7C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Мартынова, И.О. Электротехника : лабораторно-практические работы : учебное пособие / И. О. Мартынова. — Москва : КноРус, 2021. — 136 с. — ISBN 978-5-406-03420-0. — URL: https://book.ru/book/936585 (дата обращения: 07.09.2021). — Текст : электронный.</w:t>
      </w:r>
    </w:p>
    <w:p w:rsidR="000A3073" w:rsidRDefault="000A3073" w:rsidP="000A3073">
      <w:pPr>
        <w:tabs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b/>
          <w:i/>
        </w:rPr>
      </w:pPr>
    </w:p>
    <w:p w:rsidR="00A17510" w:rsidRPr="0069787C" w:rsidRDefault="00A17510" w:rsidP="00EA5B35">
      <w:pPr>
        <w:spacing w:after="0" w:line="240" w:lineRule="auto"/>
        <w:ind w:left="360" w:hanging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87C">
        <w:rPr>
          <w:rFonts w:ascii="Times New Roman" w:hAnsi="Times New Roman" w:cs="Times New Roman"/>
          <w:b/>
        </w:rPr>
        <w:t xml:space="preserve">4. </w:t>
      </w:r>
      <w:r w:rsidRPr="0069787C">
        <w:rPr>
          <w:rFonts w:ascii="Times New Roman" w:hAnsi="Times New Roman" w:cs="Times New Roman"/>
          <w:b/>
          <w:sz w:val="24"/>
          <w:szCs w:val="24"/>
        </w:rPr>
        <w:t>КОНТРОЛЬ И ОЦЕНКА РЕЗУЛЬТ</w:t>
      </w:r>
      <w:r w:rsidR="007E329A" w:rsidRPr="0069787C">
        <w:rPr>
          <w:rFonts w:ascii="Times New Roman" w:hAnsi="Times New Roman" w:cs="Times New Roman"/>
          <w:b/>
          <w:sz w:val="24"/>
          <w:szCs w:val="24"/>
        </w:rPr>
        <w:t xml:space="preserve">АТОВ ОСВОЕНИЯ </w:t>
      </w:r>
      <w:r w:rsidR="00EC7E02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p w:rsidR="00C22957" w:rsidRDefault="00C22957" w:rsidP="000A5ED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9"/>
        <w:gridCol w:w="2126"/>
        <w:gridCol w:w="1949"/>
      </w:tblGrid>
      <w:tr w:rsidR="000A5EDD" w:rsidRPr="0060528B" w:rsidTr="000A5EDD">
        <w:tc>
          <w:tcPr>
            <w:tcW w:w="2932" w:type="pct"/>
          </w:tcPr>
          <w:p w:rsidR="000A5EDD" w:rsidRPr="00063F01" w:rsidRDefault="000A5EDD" w:rsidP="00EA5B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F01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079" w:type="pct"/>
          </w:tcPr>
          <w:p w:rsidR="000A5EDD" w:rsidRPr="00063F01" w:rsidRDefault="000A5EDD" w:rsidP="00EA5B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F01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989" w:type="pct"/>
          </w:tcPr>
          <w:p w:rsidR="000A5EDD" w:rsidRPr="00063F01" w:rsidRDefault="000A5EDD" w:rsidP="00EA5B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F01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оценки</w:t>
            </w:r>
          </w:p>
        </w:tc>
      </w:tr>
      <w:tr w:rsidR="000A5EDD" w:rsidRPr="0060528B" w:rsidTr="000A5EDD">
        <w:tc>
          <w:tcPr>
            <w:tcW w:w="2932" w:type="pct"/>
            <w:vAlign w:val="center"/>
          </w:tcPr>
          <w:p w:rsidR="000A5EDD" w:rsidRPr="000A5EDD" w:rsidRDefault="000A5EDD" w:rsidP="00FF7B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DD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0A5EDD" w:rsidRPr="00063F01" w:rsidRDefault="000A5EDD" w:rsidP="00FF7B49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01">
              <w:rPr>
                <w:rFonts w:ascii="Times New Roman" w:hAnsi="Times New Roman" w:cs="Times New Roman"/>
                <w:sz w:val="24"/>
                <w:szCs w:val="24"/>
              </w:rPr>
              <w:t xml:space="preserve">- основы теории электрических машин, принцип работы типовых электрических устройств; </w:t>
            </w:r>
          </w:p>
          <w:p w:rsidR="000A5EDD" w:rsidRPr="00063F01" w:rsidRDefault="000A5EDD" w:rsidP="00FF7B49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01">
              <w:rPr>
                <w:rFonts w:ascii="Times New Roman" w:hAnsi="Times New Roman" w:cs="Times New Roman"/>
                <w:sz w:val="24"/>
                <w:szCs w:val="24"/>
              </w:rPr>
              <w:t xml:space="preserve">- принципы действия, устройство, основные характеристики электротехнических и электронных устройств и приборов; </w:t>
            </w:r>
          </w:p>
          <w:p w:rsidR="000A5EDD" w:rsidRPr="00063F01" w:rsidRDefault="000A5EDD" w:rsidP="00FF7B49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01">
              <w:rPr>
                <w:rFonts w:ascii="Times New Roman" w:hAnsi="Times New Roman" w:cs="Times New Roman"/>
                <w:sz w:val="24"/>
                <w:szCs w:val="24"/>
              </w:rPr>
              <w:t>- принципы выбора электрических и электронных устройств и приборов, составления электрических и электронных цепей;</w:t>
            </w:r>
          </w:p>
          <w:p w:rsidR="000A5EDD" w:rsidRPr="00063F01" w:rsidRDefault="000A5EDD" w:rsidP="00FF7B49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F01">
              <w:rPr>
                <w:rFonts w:ascii="Times New Roman" w:hAnsi="Times New Roman" w:cs="Times New Roman"/>
                <w:bCs/>
                <w:sz w:val="24"/>
                <w:szCs w:val="24"/>
              </w:rPr>
              <w:t>- правила эксплуатации электрооборудования</w:t>
            </w:r>
          </w:p>
        </w:tc>
        <w:tc>
          <w:tcPr>
            <w:tcW w:w="1079" w:type="pct"/>
          </w:tcPr>
          <w:p w:rsidR="000A5EDD" w:rsidRPr="00063F01" w:rsidRDefault="000A5EDD" w:rsidP="00FF7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3F01">
              <w:rPr>
                <w:rFonts w:ascii="Times New Roman" w:hAnsi="Times New Roman" w:cs="Times New Roman"/>
                <w:bCs/>
                <w:sz w:val="24"/>
                <w:szCs w:val="24"/>
              </w:rPr>
              <w:t>Полнота продемонстрированных знаний и умение применять их при выполнении практических работ</w:t>
            </w:r>
          </w:p>
        </w:tc>
        <w:tc>
          <w:tcPr>
            <w:tcW w:w="989" w:type="pct"/>
          </w:tcPr>
          <w:p w:rsidR="000A5EDD" w:rsidRPr="00063F01" w:rsidRDefault="000A5EDD" w:rsidP="00FF7B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F01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устных опросов, письменных контрольных работ, тестирования</w:t>
            </w:r>
          </w:p>
        </w:tc>
      </w:tr>
      <w:tr w:rsidR="000A5EDD" w:rsidRPr="0060528B" w:rsidTr="000A5EDD">
        <w:trPr>
          <w:trHeight w:val="699"/>
        </w:trPr>
        <w:tc>
          <w:tcPr>
            <w:tcW w:w="2932" w:type="pct"/>
          </w:tcPr>
          <w:p w:rsidR="000A5EDD" w:rsidRPr="000A5EDD" w:rsidRDefault="000A5EDD" w:rsidP="00FF7B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DD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0A5EDD" w:rsidRPr="00063F01" w:rsidRDefault="000A5EDD" w:rsidP="00FF7B49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01">
              <w:rPr>
                <w:rFonts w:ascii="Times New Roman" w:hAnsi="Times New Roman" w:cs="Times New Roman"/>
                <w:sz w:val="24"/>
                <w:szCs w:val="24"/>
              </w:rPr>
              <w:t xml:space="preserve">- рассчитывать параметры электрических, магнитных цепей; </w:t>
            </w:r>
          </w:p>
          <w:p w:rsidR="000A5EDD" w:rsidRPr="00063F01" w:rsidRDefault="000A5EDD" w:rsidP="00FF7B49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63F0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63F01">
              <w:rPr>
                <w:rFonts w:ascii="Times New Roman" w:hAnsi="Times New Roman" w:cs="Times New Roman"/>
              </w:rPr>
              <w:t>пользоваться электроизмерительными приборами и приспособлениями;</w:t>
            </w:r>
          </w:p>
          <w:p w:rsidR="000A5EDD" w:rsidRPr="00063F01" w:rsidRDefault="000A5EDD" w:rsidP="00FF7B49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01">
              <w:rPr>
                <w:rFonts w:ascii="Times New Roman" w:hAnsi="Times New Roman" w:cs="Times New Roman"/>
                <w:sz w:val="24"/>
                <w:szCs w:val="24"/>
              </w:rPr>
              <w:t>- подбирать электрические приборы и оборудование с определенными параметрами и характеристиками;</w:t>
            </w:r>
          </w:p>
          <w:p w:rsidR="000A5EDD" w:rsidRPr="00063F01" w:rsidRDefault="000A5EDD" w:rsidP="00FF7B49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01">
              <w:rPr>
                <w:rFonts w:ascii="Times New Roman" w:hAnsi="Times New Roman" w:cs="Times New Roman"/>
                <w:sz w:val="24"/>
                <w:szCs w:val="24"/>
              </w:rPr>
              <w:t>- собирать электрические схемы</w:t>
            </w:r>
          </w:p>
        </w:tc>
        <w:tc>
          <w:tcPr>
            <w:tcW w:w="1079" w:type="pct"/>
          </w:tcPr>
          <w:p w:rsidR="000A5EDD" w:rsidRPr="00063F01" w:rsidRDefault="000A5EDD" w:rsidP="00FF7B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F01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практических работ в соответствии с заданием</w:t>
            </w:r>
          </w:p>
        </w:tc>
        <w:tc>
          <w:tcPr>
            <w:tcW w:w="989" w:type="pct"/>
          </w:tcPr>
          <w:p w:rsidR="000A5EDD" w:rsidRPr="00063F01" w:rsidRDefault="000A5EDD" w:rsidP="00FF7B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F01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результатов и хода выполнения практических работ</w:t>
            </w:r>
          </w:p>
        </w:tc>
      </w:tr>
    </w:tbl>
    <w:p w:rsidR="009E59A1" w:rsidRDefault="009E59A1" w:rsidP="009E59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E59A1" w:rsidRPr="009E59A1" w:rsidRDefault="009E59A1" w:rsidP="00EA5B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59A1">
        <w:rPr>
          <w:rFonts w:ascii="Times New Roman" w:eastAsia="Times New Roman" w:hAnsi="Times New Roman" w:cs="Times New Roman"/>
          <w:sz w:val="24"/>
          <w:szCs w:val="24"/>
        </w:rPr>
        <w:t>Формы и методы контроля</w:t>
      </w:r>
      <w:r w:rsidR="00EA5B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E59A1">
        <w:rPr>
          <w:rFonts w:ascii="Times New Roman" w:eastAsia="Times New Roman" w:hAnsi="Times New Roman" w:cs="Times New Roman"/>
          <w:sz w:val="24"/>
          <w:szCs w:val="24"/>
        </w:rPr>
        <w:t xml:space="preserve">оценки результатов обучения позволяют проверять у обучающихся не только сформированность профессиональных компетенций, но и развитие общих компетенций и </w:t>
      </w:r>
      <w:r w:rsidR="00EA5B35">
        <w:rPr>
          <w:rFonts w:ascii="Times New Roman" w:eastAsia="Times New Roman" w:hAnsi="Times New Roman" w:cs="Times New Roman"/>
          <w:sz w:val="24"/>
          <w:szCs w:val="24"/>
        </w:rPr>
        <w:t>личностных результатов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836"/>
        <w:gridCol w:w="3366"/>
      </w:tblGrid>
      <w:tr w:rsidR="009E59A1" w:rsidRPr="009E59A1" w:rsidTr="00EA5B35">
        <w:trPr>
          <w:trHeight w:val="637"/>
        </w:trPr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9A1" w:rsidRPr="009E59A1" w:rsidRDefault="009E59A1" w:rsidP="009E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59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Результаты </w:t>
            </w:r>
          </w:p>
          <w:p w:rsidR="009E59A1" w:rsidRPr="009E59A1" w:rsidRDefault="009E59A1" w:rsidP="009E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59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(освоенные общие и профессиональные </w:t>
            </w:r>
          </w:p>
          <w:p w:rsidR="009E59A1" w:rsidRPr="009E59A1" w:rsidRDefault="009E59A1" w:rsidP="009E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59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9A1" w:rsidRPr="009E59A1" w:rsidRDefault="009E59A1" w:rsidP="009E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показатели результатов </w:t>
            </w:r>
          </w:p>
          <w:p w:rsidR="009E59A1" w:rsidRPr="009E59A1" w:rsidRDefault="009E59A1" w:rsidP="009E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59A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подготовки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9A1" w:rsidRPr="009E59A1" w:rsidRDefault="009E59A1" w:rsidP="009E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5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9E59A1" w:rsidRPr="009E59A1" w:rsidTr="00EA5B35">
        <w:trPr>
          <w:trHeight w:val="540"/>
        </w:trPr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A1" w:rsidRPr="009E59A1" w:rsidRDefault="009E59A1" w:rsidP="00EA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59A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 профессиональных задач, оценивать их эффективность и качество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A1" w:rsidRPr="009E59A1" w:rsidRDefault="009E59A1" w:rsidP="00EA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59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обоснованность постановки цели, выбора и применения методов и способов решения профессиональных задач;</w:t>
            </w:r>
          </w:p>
          <w:p w:rsidR="009E59A1" w:rsidRPr="009E59A1" w:rsidRDefault="009E59A1" w:rsidP="00EA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59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демонстрация эффективности и качества выполнения профессиональных задач</w:t>
            </w:r>
          </w:p>
          <w:p w:rsidR="009E59A1" w:rsidRPr="009E59A1" w:rsidRDefault="009E59A1" w:rsidP="00EA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A1" w:rsidRPr="009E59A1" w:rsidRDefault="009E59A1" w:rsidP="00EA5B3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9A1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устный экзамен</w:t>
            </w:r>
          </w:p>
          <w:p w:rsidR="009E59A1" w:rsidRPr="009E59A1" w:rsidRDefault="009E59A1" w:rsidP="00EA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59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экспертное наблюдение и оценка на практических и лабораторных занятиях</w:t>
            </w:r>
          </w:p>
        </w:tc>
      </w:tr>
      <w:tr w:rsidR="009E59A1" w:rsidRPr="009E59A1" w:rsidTr="00EA5B35">
        <w:trPr>
          <w:trHeight w:val="340"/>
        </w:trPr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A1" w:rsidRPr="009E59A1" w:rsidRDefault="009E59A1" w:rsidP="00EA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59A1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A1" w:rsidRPr="009E59A1" w:rsidRDefault="009E59A1" w:rsidP="00EA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9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демонстрация способности принимать решения в </w:t>
            </w:r>
            <w:r w:rsidRPr="009E5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стандартных и нестандартных </w:t>
            </w:r>
            <w:r w:rsidRPr="009E59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ситуациях и нести за них ответственность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A1" w:rsidRPr="009E59A1" w:rsidRDefault="009E59A1" w:rsidP="00EA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59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- экспертное наблюдение и оценка на практических   занятиях</w:t>
            </w:r>
          </w:p>
        </w:tc>
      </w:tr>
      <w:tr w:rsidR="009E59A1" w:rsidRPr="009E59A1" w:rsidTr="00EA5B35">
        <w:trPr>
          <w:trHeight w:val="520"/>
        </w:trPr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A1" w:rsidRPr="009E59A1" w:rsidRDefault="009E59A1" w:rsidP="00EA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59A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A1" w:rsidRPr="009E59A1" w:rsidRDefault="009E59A1" w:rsidP="00EA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9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нахождение и использование информации </w:t>
            </w:r>
            <w:r w:rsidRPr="009E59A1">
              <w:rPr>
                <w:rFonts w:ascii="Times New Roman" w:eastAsia="Times New Roman" w:hAnsi="Times New Roman" w:cs="Times New Roman"/>
                <w:sz w:val="24"/>
                <w:szCs w:val="24"/>
              </w:rPr>
              <w:t>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A1" w:rsidRPr="009E59A1" w:rsidRDefault="009E59A1" w:rsidP="00EA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highlight w:val="yellow"/>
              </w:rPr>
            </w:pPr>
            <w:r w:rsidRPr="009E59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9E59A1" w:rsidRPr="009E59A1" w:rsidTr="00EA5B35">
        <w:trPr>
          <w:trHeight w:val="520"/>
        </w:trPr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A1" w:rsidRPr="009E59A1" w:rsidRDefault="009E59A1" w:rsidP="00EA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9A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A1" w:rsidRPr="009E59A1" w:rsidRDefault="009E59A1" w:rsidP="00EA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9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демонстрация умений использовать </w:t>
            </w:r>
            <w:r w:rsidRPr="009E59A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информационно-коммуникационные технологии в профессиональной деятельности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A1" w:rsidRPr="009E59A1" w:rsidRDefault="009E59A1" w:rsidP="00EA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highlight w:val="yellow"/>
              </w:rPr>
            </w:pPr>
            <w:r w:rsidRPr="009E59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9E59A1" w:rsidRPr="009E59A1" w:rsidTr="00EA5B35">
        <w:trPr>
          <w:trHeight w:val="520"/>
        </w:trPr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A1" w:rsidRPr="009E59A1" w:rsidRDefault="009E59A1" w:rsidP="00EA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9A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коллективе и в команде, эффективно общаться с коллегами, руководством, потребителями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A1" w:rsidRPr="009E59A1" w:rsidRDefault="009E59A1" w:rsidP="00EA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9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взаимодействие с обучающимися, преподавателями   в ходе обучения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A1" w:rsidRPr="009E59A1" w:rsidRDefault="009E59A1" w:rsidP="00EA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highlight w:val="yellow"/>
              </w:rPr>
            </w:pPr>
            <w:r w:rsidRPr="009E59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экспертное наблюдение и оценка работы в малых группах на теоретических занятиях, на практических   занятиях</w:t>
            </w:r>
          </w:p>
        </w:tc>
      </w:tr>
      <w:tr w:rsidR="009E59A1" w:rsidRPr="009E59A1" w:rsidTr="00EA5B35">
        <w:trPr>
          <w:trHeight w:val="520"/>
        </w:trPr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A1" w:rsidRPr="00EA5B35" w:rsidRDefault="009E59A1" w:rsidP="00EA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A1" w:rsidRPr="00EA5B35" w:rsidRDefault="009E59A1" w:rsidP="00EA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A5B3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проявление интереса к дополнительной информации по специальности, расширению кругозора;</w:t>
            </w:r>
          </w:p>
          <w:p w:rsidR="009E59A1" w:rsidRPr="00EA5B35" w:rsidRDefault="009E59A1" w:rsidP="00EA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планирование обучающимся повышения личностного и квалификационного уровня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A1" w:rsidRPr="00EA5B35" w:rsidRDefault="009E59A1" w:rsidP="00EA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A5B3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оценка выступлений с сообщениями/презентациями на занятиях по результатам самостоятельной работы;</w:t>
            </w:r>
          </w:p>
          <w:p w:rsidR="009E59A1" w:rsidRPr="00EA5B35" w:rsidRDefault="009E59A1" w:rsidP="00EA5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highlight w:val="yellow"/>
              </w:rPr>
            </w:pPr>
            <w:r w:rsidRPr="00EA5B3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экспертное наблюдение и оценка на практических     занятиях</w:t>
            </w:r>
          </w:p>
        </w:tc>
      </w:tr>
      <w:tr w:rsidR="002F0F1D" w:rsidRPr="009E59A1" w:rsidTr="00EA5B35">
        <w:trPr>
          <w:trHeight w:val="520"/>
        </w:trPr>
        <w:tc>
          <w:tcPr>
            <w:tcW w:w="1853" w:type="pct"/>
          </w:tcPr>
          <w:p w:rsidR="002F0F1D" w:rsidRPr="00EA5B35" w:rsidRDefault="002F0F1D" w:rsidP="00EA5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hAnsi="Times New Roman" w:cs="Times New Roman"/>
                <w:sz w:val="24"/>
                <w:szCs w:val="24"/>
              </w:rPr>
              <w:t>Ориентироваться в современном технологическом оборудовании на предприятиях АПК при обслуживании электроустановок</w:t>
            </w:r>
          </w:p>
        </w:tc>
        <w:tc>
          <w:tcPr>
            <w:tcW w:w="1439" w:type="pct"/>
          </w:tcPr>
          <w:p w:rsidR="002F0F1D" w:rsidRPr="00EA5B35" w:rsidRDefault="002F0F1D" w:rsidP="00EA5B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hAnsi="Times New Roman" w:cs="Times New Roman"/>
                <w:sz w:val="24"/>
                <w:szCs w:val="24"/>
              </w:rPr>
              <w:t>-применение инновационного технологического оборудования согласно современным стандартам;</w:t>
            </w:r>
          </w:p>
          <w:p w:rsidR="002F0F1D" w:rsidRPr="00EA5B35" w:rsidRDefault="002F0F1D" w:rsidP="00EA5B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hAnsi="Times New Roman" w:cs="Times New Roman"/>
                <w:sz w:val="24"/>
                <w:szCs w:val="24"/>
              </w:rPr>
              <w:t>-выполнение технического обслуживания электрических узлов современного технологического оборудования</w:t>
            </w:r>
          </w:p>
        </w:tc>
        <w:tc>
          <w:tcPr>
            <w:tcW w:w="1708" w:type="pct"/>
          </w:tcPr>
          <w:p w:rsidR="002F0F1D" w:rsidRPr="00EA5B35" w:rsidRDefault="002F0F1D" w:rsidP="00EA5B35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B35">
              <w:rPr>
                <w:rFonts w:ascii="Times New Roman" w:hAnsi="Times New Roman" w:cs="Times New Roman"/>
                <w:bCs/>
                <w:sz w:val="24"/>
                <w:szCs w:val="24"/>
              </w:rPr>
              <w:t>-тестирование</w:t>
            </w:r>
          </w:p>
          <w:p w:rsidR="002F0F1D" w:rsidRPr="00EA5B35" w:rsidRDefault="002F0F1D" w:rsidP="00EA5B35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B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-опрос </w:t>
            </w:r>
          </w:p>
          <w:p w:rsidR="002F0F1D" w:rsidRPr="00EA5B35" w:rsidRDefault="002F0F1D" w:rsidP="00EA5B35">
            <w:pPr>
              <w:widowControl w:val="0"/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B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-решение производственных ситуаций </w:t>
            </w:r>
          </w:p>
        </w:tc>
      </w:tr>
    </w:tbl>
    <w:p w:rsidR="009E59A1" w:rsidRPr="009E59A1" w:rsidRDefault="009E59A1" w:rsidP="009E59A1">
      <w:pPr>
        <w:spacing w:after="0"/>
        <w:ind w:left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3"/>
        <w:gridCol w:w="3189"/>
        <w:gridCol w:w="3082"/>
      </w:tblGrid>
      <w:tr w:rsidR="00EA5B35" w:rsidRPr="00EA5B35" w:rsidTr="00EA5B35">
        <w:tc>
          <w:tcPr>
            <w:tcW w:w="1818" w:type="pct"/>
            <w:shd w:val="clear" w:color="auto" w:fill="auto"/>
          </w:tcPr>
          <w:p w:rsidR="00EA5B35" w:rsidRPr="00EA5B35" w:rsidRDefault="00EA5B35" w:rsidP="00EA5B35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4" w:name="_Hlk84330894"/>
            <w:bookmarkStart w:id="5" w:name="_Hlk83985722"/>
            <w:r w:rsidRPr="00EA5B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  <w:tc>
          <w:tcPr>
            <w:tcW w:w="1618" w:type="pct"/>
            <w:shd w:val="clear" w:color="auto" w:fill="auto"/>
          </w:tcPr>
          <w:p w:rsidR="00EA5B35" w:rsidRPr="00EA5B35" w:rsidRDefault="00EA5B35" w:rsidP="00EA5B35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A5B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1564" w:type="pct"/>
            <w:shd w:val="clear" w:color="auto" w:fill="auto"/>
          </w:tcPr>
          <w:p w:rsidR="00EA5B35" w:rsidRPr="00EA5B35" w:rsidRDefault="00EA5B35" w:rsidP="00EA5B35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A5B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Знания</w:t>
            </w:r>
          </w:p>
        </w:tc>
      </w:tr>
      <w:tr w:rsidR="00EA5B35" w:rsidRPr="00EA5B35" w:rsidTr="00EA5B35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A5B35" w:rsidRPr="00EA5B35" w:rsidRDefault="00EA5B35" w:rsidP="00EA5B35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B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ЛР 4.</w:t>
            </w:r>
            <w:r w:rsidRPr="00EA5B3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Проявляющий и демонстрирующий уважение к людям труда, осознающий </w:t>
            </w:r>
            <w:r w:rsidRPr="00EA5B3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618" w:type="pct"/>
            <w:shd w:val="clear" w:color="auto" w:fill="auto"/>
          </w:tcPr>
          <w:p w:rsidR="00EA5B35" w:rsidRPr="00EA5B35" w:rsidRDefault="00EA5B35" w:rsidP="00EA5B35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-Уважать труд других людей;</w:t>
            </w:r>
          </w:p>
          <w:p w:rsidR="00EA5B35" w:rsidRPr="00EA5B35" w:rsidRDefault="00EA5B35" w:rsidP="00EA5B35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-Осознавать ценность своего труда;</w:t>
            </w:r>
          </w:p>
          <w:p w:rsidR="00EA5B35" w:rsidRPr="00EA5B35" w:rsidRDefault="00EA5B35" w:rsidP="00EA5B35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Calibri" w:hAnsi="Times New Roman" w:cs="Times New Roman"/>
                <w:sz w:val="24"/>
                <w:szCs w:val="24"/>
              </w:rPr>
              <w:t>-Проявлять трудовую активности;</w:t>
            </w:r>
          </w:p>
          <w:p w:rsidR="00EA5B35" w:rsidRPr="00EA5B35" w:rsidRDefault="00EA5B35" w:rsidP="00EA5B35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Calibri" w:hAnsi="Times New Roman" w:cs="Times New Roman"/>
                <w:sz w:val="24"/>
                <w:szCs w:val="24"/>
              </w:rPr>
              <w:t>-Оценивать собственное продвижение, личностное и профессиональное развитие;</w:t>
            </w:r>
          </w:p>
          <w:p w:rsidR="00EA5B35" w:rsidRPr="00EA5B35" w:rsidRDefault="00EA5B35" w:rsidP="00EA5B35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Calibri" w:hAnsi="Times New Roman" w:cs="Times New Roman"/>
                <w:sz w:val="24"/>
                <w:szCs w:val="24"/>
              </w:rPr>
              <w:t>-Участвовать в конкурсах профессионального мастерства и в командных проектах.</w:t>
            </w:r>
          </w:p>
        </w:tc>
        <w:tc>
          <w:tcPr>
            <w:tcW w:w="1564" w:type="pct"/>
            <w:shd w:val="clear" w:color="auto" w:fill="auto"/>
          </w:tcPr>
          <w:p w:rsidR="00EA5B35" w:rsidRPr="00EA5B35" w:rsidRDefault="00EA5B35" w:rsidP="00EA5B35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Calibri" w:hAnsi="Times New Roman" w:cs="Times New Roman"/>
                <w:color w:val="1D1D1B"/>
                <w:sz w:val="24"/>
                <w:szCs w:val="24"/>
                <w:shd w:val="clear" w:color="auto" w:fill="FFFFFF"/>
              </w:rPr>
              <w:lastRenderedPageBreak/>
              <w:t>-Ценность труда в современном мире;</w:t>
            </w:r>
          </w:p>
          <w:p w:rsidR="00EA5B35" w:rsidRPr="00EA5B35" w:rsidRDefault="00EA5B35" w:rsidP="00EA5B35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-Роль труда в экономике;</w:t>
            </w:r>
          </w:p>
          <w:p w:rsidR="00EA5B35" w:rsidRPr="00EA5B35" w:rsidRDefault="00EA5B35" w:rsidP="00EA5B35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Calibri" w:hAnsi="Times New Roman" w:cs="Times New Roman"/>
                <w:sz w:val="24"/>
                <w:szCs w:val="24"/>
              </w:rPr>
              <w:t>-Трудовые правоотношения;</w:t>
            </w:r>
          </w:p>
          <w:p w:rsidR="00EA5B35" w:rsidRPr="00EA5B35" w:rsidRDefault="00EA5B35" w:rsidP="00EA5B35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Calibri" w:hAnsi="Times New Roman" w:cs="Times New Roman"/>
                <w:color w:val="1D1D1B"/>
                <w:sz w:val="24"/>
                <w:szCs w:val="24"/>
                <w:shd w:val="clear" w:color="auto" w:fill="FFFFFF"/>
              </w:rPr>
              <w:t>-Нормы трудового права;</w:t>
            </w:r>
          </w:p>
          <w:p w:rsidR="00EA5B35" w:rsidRPr="00EA5B35" w:rsidRDefault="00EA5B35" w:rsidP="00EA5B35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Calibri" w:hAnsi="Times New Roman" w:cs="Times New Roman"/>
                <w:color w:val="1D1D1B"/>
                <w:sz w:val="24"/>
                <w:szCs w:val="24"/>
                <w:shd w:val="clear" w:color="auto" w:fill="FFFFFF"/>
              </w:rPr>
              <w:t>-Обязанности и права работника и работодателя.</w:t>
            </w:r>
          </w:p>
        </w:tc>
      </w:tr>
      <w:tr w:rsidR="00EA5B35" w:rsidRPr="00EA5B35" w:rsidTr="00EA5B35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A5B35" w:rsidRPr="00EA5B35" w:rsidRDefault="00EA5B35" w:rsidP="00EA5B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B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ЛР 10.</w:t>
            </w:r>
            <w:r w:rsidRPr="00EA5B3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618" w:type="pct"/>
            <w:shd w:val="clear" w:color="auto" w:fill="auto"/>
          </w:tcPr>
          <w:p w:rsidR="00EA5B35" w:rsidRPr="00EA5B35" w:rsidRDefault="00EA5B35" w:rsidP="00EA5B35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Calibri" w:hAnsi="Times New Roman" w:cs="Times New Roman"/>
                <w:sz w:val="24"/>
                <w:szCs w:val="24"/>
              </w:rPr>
              <w:t>- Проявлять экологическую культуру, бережно относиться к родной земле, природным богатствам России и мира;</w:t>
            </w:r>
          </w:p>
          <w:p w:rsidR="00EA5B35" w:rsidRPr="00EA5B35" w:rsidRDefault="00EA5B35" w:rsidP="00EA5B35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Calibri" w:hAnsi="Times New Roman" w:cs="Times New Roman"/>
                <w:sz w:val="24"/>
                <w:szCs w:val="24"/>
              </w:rPr>
              <w:t>- Демонстрировать умения и навыки разумного природопользования, нетерпимого отношения к действиям, приносящим вред экологии;</w:t>
            </w:r>
          </w:p>
          <w:p w:rsidR="00EA5B35" w:rsidRPr="00EA5B35" w:rsidRDefault="00EA5B35" w:rsidP="00EA5B35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Calibri" w:hAnsi="Times New Roman" w:cs="Times New Roman"/>
                <w:sz w:val="24"/>
                <w:szCs w:val="24"/>
              </w:rPr>
              <w:t>-Ценить красоту природы и стремится прилагать усилия по ее сохранению.</w:t>
            </w:r>
          </w:p>
        </w:tc>
        <w:tc>
          <w:tcPr>
            <w:tcW w:w="1564" w:type="pct"/>
            <w:shd w:val="clear" w:color="auto" w:fill="auto"/>
          </w:tcPr>
          <w:p w:rsidR="00EA5B35" w:rsidRPr="00EA5B35" w:rsidRDefault="00EA5B35" w:rsidP="00EA5B35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Calibri" w:hAnsi="Times New Roman" w:cs="Times New Roman"/>
                <w:sz w:val="24"/>
                <w:szCs w:val="24"/>
              </w:rPr>
              <w:t>-Приоритетные направления защиты окружающей среды;</w:t>
            </w:r>
          </w:p>
          <w:p w:rsidR="00EA5B35" w:rsidRPr="00EA5B35" w:rsidRDefault="00EA5B35" w:rsidP="00EA5B35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Calibri" w:hAnsi="Times New Roman" w:cs="Times New Roman"/>
                <w:sz w:val="24"/>
                <w:szCs w:val="24"/>
              </w:rPr>
              <w:t>-Инструменты цифровой безопасности;</w:t>
            </w:r>
          </w:p>
          <w:p w:rsidR="00EA5B35" w:rsidRPr="00EA5B35" w:rsidRDefault="00EA5B35" w:rsidP="00EA5B35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-Меры защиты конфиденциальности, целостности и доступности информации от вирусных атак и несанкционированного вмешательства.</w:t>
            </w:r>
          </w:p>
        </w:tc>
      </w:tr>
      <w:bookmarkEnd w:id="4"/>
      <w:tr w:rsidR="00EA5B35" w:rsidRPr="00EA5B35" w:rsidTr="00EA5B35">
        <w:tc>
          <w:tcPr>
            <w:tcW w:w="1818" w:type="pct"/>
            <w:shd w:val="clear" w:color="auto" w:fill="auto"/>
            <w:vAlign w:val="center"/>
          </w:tcPr>
          <w:p w:rsidR="00EA5B35" w:rsidRPr="00EA5B35" w:rsidRDefault="00EA5B35" w:rsidP="00EA5B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B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ЛР 19.</w:t>
            </w:r>
            <w:r w:rsidRPr="00EA5B3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Соблюдающий правила производственной безопасности и охраны труда</w:t>
            </w:r>
          </w:p>
        </w:tc>
        <w:tc>
          <w:tcPr>
            <w:tcW w:w="1618" w:type="pct"/>
            <w:shd w:val="clear" w:color="auto" w:fill="auto"/>
          </w:tcPr>
          <w:p w:rsidR="00EA5B35" w:rsidRPr="00EA5B35" w:rsidRDefault="00EA5B35" w:rsidP="00EA5B35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Calibri" w:hAnsi="Times New Roman" w:cs="Times New Roman"/>
                <w:sz w:val="24"/>
                <w:szCs w:val="24"/>
              </w:rPr>
              <w:t>-Применять правила техники безопасности;</w:t>
            </w:r>
          </w:p>
          <w:p w:rsidR="00EA5B35" w:rsidRPr="00EA5B35" w:rsidRDefault="00EA5B35" w:rsidP="00EA5B35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Calibri" w:hAnsi="Times New Roman" w:cs="Times New Roman"/>
                <w:sz w:val="24"/>
                <w:szCs w:val="24"/>
              </w:rPr>
              <w:t>-Контролировать свои действия на рабочем месте.</w:t>
            </w:r>
          </w:p>
        </w:tc>
        <w:tc>
          <w:tcPr>
            <w:tcW w:w="1564" w:type="pct"/>
            <w:shd w:val="clear" w:color="auto" w:fill="auto"/>
          </w:tcPr>
          <w:p w:rsidR="00EA5B35" w:rsidRPr="00EA5B35" w:rsidRDefault="00EA5B35" w:rsidP="00EA5B35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Calibri" w:hAnsi="Times New Roman" w:cs="Times New Roman"/>
                <w:sz w:val="24"/>
                <w:szCs w:val="24"/>
              </w:rPr>
              <w:t>-Правила техники безопасности и охрану труда на производстве;</w:t>
            </w:r>
          </w:p>
          <w:p w:rsidR="00EA5B35" w:rsidRPr="00EA5B35" w:rsidRDefault="00EA5B35" w:rsidP="00EA5B35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Calibri" w:hAnsi="Times New Roman" w:cs="Times New Roman"/>
                <w:sz w:val="24"/>
                <w:szCs w:val="24"/>
              </w:rPr>
              <w:t>-Последствия нарушения правил техники безопасности и охраны труда на производстве.</w:t>
            </w:r>
          </w:p>
        </w:tc>
      </w:tr>
      <w:tr w:rsidR="00EA5B35" w:rsidRPr="00EA5B35" w:rsidTr="00EA5B35">
        <w:tc>
          <w:tcPr>
            <w:tcW w:w="1818" w:type="pct"/>
            <w:shd w:val="clear" w:color="auto" w:fill="auto"/>
            <w:vAlign w:val="center"/>
          </w:tcPr>
          <w:p w:rsidR="00EA5B35" w:rsidRPr="00EA5B35" w:rsidRDefault="00EA5B35" w:rsidP="00EA5B35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B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ЛР 20.</w:t>
            </w:r>
            <w:r w:rsidRPr="00EA5B3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Демонстрирующий высокопрофессиональную трудовую активность, самостоятельность и ответственность</w:t>
            </w:r>
          </w:p>
        </w:tc>
        <w:tc>
          <w:tcPr>
            <w:tcW w:w="1618" w:type="pct"/>
            <w:shd w:val="clear" w:color="auto" w:fill="auto"/>
          </w:tcPr>
          <w:p w:rsidR="00EA5B35" w:rsidRPr="00EA5B35" w:rsidRDefault="00EA5B35" w:rsidP="00EA5B35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Calibri" w:hAnsi="Times New Roman" w:cs="Times New Roman"/>
                <w:sz w:val="24"/>
                <w:szCs w:val="24"/>
              </w:rPr>
              <w:t>-Самостоятельно планировать свой рабочий день;</w:t>
            </w:r>
          </w:p>
          <w:p w:rsidR="00EA5B35" w:rsidRPr="00EA5B35" w:rsidRDefault="00EA5B35" w:rsidP="00EA5B35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-Проявлять трудовую активность; </w:t>
            </w:r>
          </w:p>
          <w:p w:rsidR="00EA5B35" w:rsidRPr="00EA5B35" w:rsidRDefault="00EA5B35" w:rsidP="00EA5B35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Calibri" w:hAnsi="Times New Roman" w:cs="Times New Roman"/>
                <w:sz w:val="24"/>
                <w:szCs w:val="24"/>
              </w:rPr>
              <w:t>-Применять должностную инструкцию и следовать ее указаниям.</w:t>
            </w:r>
          </w:p>
        </w:tc>
        <w:tc>
          <w:tcPr>
            <w:tcW w:w="1564" w:type="pct"/>
            <w:shd w:val="clear" w:color="auto" w:fill="auto"/>
          </w:tcPr>
          <w:p w:rsidR="00EA5B35" w:rsidRPr="00EA5B35" w:rsidRDefault="00EA5B35" w:rsidP="00EA5B35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Calibri" w:hAnsi="Times New Roman" w:cs="Times New Roman"/>
                <w:sz w:val="24"/>
                <w:szCs w:val="24"/>
              </w:rPr>
              <w:t>-Зоны ответственности свой должностной инструкции.</w:t>
            </w:r>
          </w:p>
          <w:p w:rsidR="00EA5B35" w:rsidRPr="00EA5B35" w:rsidRDefault="00EA5B35" w:rsidP="00EA5B35">
            <w:pPr>
              <w:tabs>
                <w:tab w:val="left" w:pos="420"/>
              </w:tabs>
              <w:spacing w:after="0" w:line="240" w:lineRule="auto"/>
              <w:ind w:left="28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5"/>
    </w:tbl>
    <w:p w:rsidR="00A17510" w:rsidRPr="0069787C" w:rsidRDefault="00A17510" w:rsidP="00EA5B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A17510" w:rsidRPr="0069787C" w:rsidSect="00EA5B35">
      <w:footerReference w:type="even" r:id="rId10"/>
      <w:footerReference w:type="default" r:id="rId11"/>
      <w:pgSz w:w="11906" w:h="16838" w:code="9"/>
      <w:pgMar w:top="1134" w:right="1134" w:bottom="1134" w:left="1134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932" w:rsidRDefault="005D7932" w:rsidP="00D111DA">
      <w:pPr>
        <w:spacing w:after="0" w:line="240" w:lineRule="auto"/>
      </w:pPr>
      <w:r>
        <w:separator/>
      </w:r>
    </w:p>
  </w:endnote>
  <w:endnote w:type="continuationSeparator" w:id="0">
    <w:p w:rsidR="005D7932" w:rsidRDefault="005D7932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4062108"/>
      <w:docPartObj>
        <w:docPartGallery w:val="Page Numbers (Bottom of Page)"/>
        <w:docPartUnique/>
      </w:docPartObj>
    </w:sdtPr>
    <w:sdtEndPr/>
    <w:sdtContent>
      <w:p w:rsidR="00933E92" w:rsidRDefault="00933E9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7BF7">
          <w:rPr>
            <w:noProof/>
          </w:rPr>
          <w:t>6</w:t>
        </w:r>
        <w:r>
          <w:fldChar w:fldCharType="end"/>
        </w:r>
      </w:p>
    </w:sdtContent>
  </w:sdt>
  <w:p w:rsidR="00933E92" w:rsidRDefault="00933E9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E92" w:rsidRDefault="00933E92">
    <w:pPr>
      <w:pStyle w:val="a3"/>
      <w:jc w:val="center"/>
    </w:pPr>
  </w:p>
  <w:p w:rsidR="00933E92" w:rsidRDefault="00933E92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E92" w:rsidRDefault="00933E92" w:rsidP="00A5779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3E92" w:rsidRDefault="00933E92" w:rsidP="00A5779A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E92" w:rsidRDefault="00933E92" w:rsidP="00A5779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932" w:rsidRDefault="005D7932" w:rsidP="00D111DA">
      <w:pPr>
        <w:spacing w:after="0" w:line="240" w:lineRule="auto"/>
      </w:pPr>
      <w:r>
        <w:separator/>
      </w:r>
    </w:p>
  </w:footnote>
  <w:footnote w:type="continuationSeparator" w:id="0">
    <w:p w:rsidR="005D7932" w:rsidRDefault="005D7932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00B8C"/>
    <w:multiLevelType w:val="hybridMultilevel"/>
    <w:tmpl w:val="E8CEEAB6"/>
    <w:lvl w:ilvl="0" w:tplc="12CA1402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1E47B7B"/>
    <w:multiLevelType w:val="hybridMultilevel"/>
    <w:tmpl w:val="A636DF3C"/>
    <w:lvl w:ilvl="0" w:tplc="8EFA95C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5214447"/>
    <w:multiLevelType w:val="multilevel"/>
    <w:tmpl w:val="375A08A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1E415A03"/>
    <w:multiLevelType w:val="multilevel"/>
    <w:tmpl w:val="2BF84DF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20010AB4"/>
    <w:multiLevelType w:val="hybridMultilevel"/>
    <w:tmpl w:val="8B1E93E8"/>
    <w:lvl w:ilvl="0" w:tplc="B30096E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82C8B"/>
    <w:multiLevelType w:val="hybridMultilevel"/>
    <w:tmpl w:val="EAB6D1B6"/>
    <w:lvl w:ilvl="0" w:tplc="E4F6638E">
      <w:start w:val="4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36087"/>
    <w:multiLevelType w:val="hybridMultilevel"/>
    <w:tmpl w:val="E99A7DD4"/>
    <w:lvl w:ilvl="0" w:tplc="59BC11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E65154C"/>
    <w:multiLevelType w:val="hybridMultilevel"/>
    <w:tmpl w:val="A3F8E29E"/>
    <w:lvl w:ilvl="0" w:tplc="89F60D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F6E40"/>
    <w:multiLevelType w:val="hybridMultilevel"/>
    <w:tmpl w:val="483CB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982A32"/>
    <w:multiLevelType w:val="hybridMultilevel"/>
    <w:tmpl w:val="335A8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43815"/>
    <w:multiLevelType w:val="hybridMultilevel"/>
    <w:tmpl w:val="58D67316"/>
    <w:lvl w:ilvl="0" w:tplc="3D94D14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3B0B54CF"/>
    <w:multiLevelType w:val="hybridMultilevel"/>
    <w:tmpl w:val="BF940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30827"/>
    <w:multiLevelType w:val="hybridMultilevel"/>
    <w:tmpl w:val="8F44CC18"/>
    <w:lvl w:ilvl="0" w:tplc="7226BE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D231A15"/>
    <w:multiLevelType w:val="hybridMultilevel"/>
    <w:tmpl w:val="08F884B4"/>
    <w:lvl w:ilvl="0" w:tplc="55CA97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9270C"/>
    <w:multiLevelType w:val="multilevel"/>
    <w:tmpl w:val="A4665E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5" w15:restartNumberingAfterBreak="0">
    <w:nsid w:val="4AC47EA6"/>
    <w:multiLevelType w:val="multilevel"/>
    <w:tmpl w:val="66EE21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6" w15:restartNumberingAfterBreak="0">
    <w:nsid w:val="4E2B0B70"/>
    <w:multiLevelType w:val="multilevel"/>
    <w:tmpl w:val="B0042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7" w15:restartNumberingAfterBreak="0">
    <w:nsid w:val="52FA0895"/>
    <w:multiLevelType w:val="hybridMultilevel"/>
    <w:tmpl w:val="F762F54A"/>
    <w:lvl w:ilvl="0" w:tplc="33444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4D45A1"/>
    <w:multiLevelType w:val="hybridMultilevel"/>
    <w:tmpl w:val="D020EC52"/>
    <w:lvl w:ilvl="0" w:tplc="08CE0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9A34D25"/>
    <w:multiLevelType w:val="multilevel"/>
    <w:tmpl w:val="7DD82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0" w15:restartNumberingAfterBreak="0">
    <w:nsid w:val="74703AB0"/>
    <w:multiLevelType w:val="hybridMultilevel"/>
    <w:tmpl w:val="485A1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BB7FE7"/>
    <w:multiLevelType w:val="hybridMultilevel"/>
    <w:tmpl w:val="12C433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5E5F26"/>
    <w:multiLevelType w:val="hybridMultilevel"/>
    <w:tmpl w:val="123CF6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0"/>
  </w:num>
  <w:num w:numId="5">
    <w:abstractNumId w:val="20"/>
  </w:num>
  <w:num w:numId="6">
    <w:abstractNumId w:val="5"/>
  </w:num>
  <w:num w:numId="7">
    <w:abstractNumId w:val="17"/>
  </w:num>
  <w:num w:numId="8">
    <w:abstractNumId w:val="19"/>
  </w:num>
  <w:num w:numId="9">
    <w:abstractNumId w:val="15"/>
  </w:num>
  <w:num w:numId="10">
    <w:abstractNumId w:val="18"/>
  </w:num>
  <w:num w:numId="11">
    <w:abstractNumId w:val="14"/>
  </w:num>
  <w:num w:numId="12">
    <w:abstractNumId w:val="22"/>
  </w:num>
  <w:num w:numId="13">
    <w:abstractNumId w:val="6"/>
  </w:num>
  <w:num w:numId="14">
    <w:abstractNumId w:val="7"/>
  </w:num>
  <w:num w:numId="15">
    <w:abstractNumId w:val="0"/>
  </w:num>
  <w:num w:numId="16">
    <w:abstractNumId w:val="21"/>
  </w:num>
  <w:num w:numId="17">
    <w:abstractNumId w:val="11"/>
  </w:num>
  <w:num w:numId="18">
    <w:abstractNumId w:val="13"/>
  </w:num>
  <w:num w:numId="19">
    <w:abstractNumId w:val="16"/>
  </w:num>
  <w:num w:numId="20">
    <w:abstractNumId w:val="4"/>
  </w:num>
  <w:num w:numId="21">
    <w:abstractNumId w:val="8"/>
  </w:num>
  <w:num w:numId="22">
    <w:abstractNumId w:val="12"/>
  </w:num>
  <w:num w:numId="23">
    <w:abstractNumId w:val="2"/>
  </w:num>
  <w:num w:numId="24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1DA"/>
    <w:rsid w:val="000007A8"/>
    <w:rsid w:val="00001D0C"/>
    <w:rsid w:val="00002918"/>
    <w:rsid w:val="0000774D"/>
    <w:rsid w:val="0001392B"/>
    <w:rsid w:val="00022D51"/>
    <w:rsid w:val="00026E4C"/>
    <w:rsid w:val="00027AA0"/>
    <w:rsid w:val="000360CB"/>
    <w:rsid w:val="00041AA6"/>
    <w:rsid w:val="0004207F"/>
    <w:rsid w:val="00044525"/>
    <w:rsid w:val="00055B4A"/>
    <w:rsid w:val="000643BA"/>
    <w:rsid w:val="000733CB"/>
    <w:rsid w:val="0008414A"/>
    <w:rsid w:val="00085866"/>
    <w:rsid w:val="000A2276"/>
    <w:rsid w:val="000A25EE"/>
    <w:rsid w:val="000A3073"/>
    <w:rsid w:val="000A43CE"/>
    <w:rsid w:val="000A43F6"/>
    <w:rsid w:val="000A5EDD"/>
    <w:rsid w:val="000B2335"/>
    <w:rsid w:val="000C6156"/>
    <w:rsid w:val="000D21C7"/>
    <w:rsid w:val="000D4E03"/>
    <w:rsid w:val="000D724A"/>
    <w:rsid w:val="000E481D"/>
    <w:rsid w:val="000F3A91"/>
    <w:rsid w:val="000F4BC9"/>
    <w:rsid w:val="000F5E94"/>
    <w:rsid w:val="00105473"/>
    <w:rsid w:val="0011155A"/>
    <w:rsid w:val="00116B12"/>
    <w:rsid w:val="00120BA6"/>
    <w:rsid w:val="001228F0"/>
    <w:rsid w:val="001306AA"/>
    <w:rsid w:val="00137895"/>
    <w:rsid w:val="00143CDD"/>
    <w:rsid w:val="00150051"/>
    <w:rsid w:val="00154C93"/>
    <w:rsid w:val="00157B53"/>
    <w:rsid w:val="001620B2"/>
    <w:rsid w:val="00166604"/>
    <w:rsid w:val="001673BC"/>
    <w:rsid w:val="00175CC2"/>
    <w:rsid w:val="0018000A"/>
    <w:rsid w:val="0018127D"/>
    <w:rsid w:val="00181F9F"/>
    <w:rsid w:val="0019206B"/>
    <w:rsid w:val="001925DE"/>
    <w:rsid w:val="001943CA"/>
    <w:rsid w:val="0019679E"/>
    <w:rsid w:val="001A3A31"/>
    <w:rsid w:val="001B0A20"/>
    <w:rsid w:val="001D790C"/>
    <w:rsid w:val="001E7BBD"/>
    <w:rsid w:val="001F3125"/>
    <w:rsid w:val="00203FFD"/>
    <w:rsid w:val="00207ADC"/>
    <w:rsid w:val="00231C73"/>
    <w:rsid w:val="00247282"/>
    <w:rsid w:val="00247A2D"/>
    <w:rsid w:val="00250929"/>
    <w:rsid w:val="00250DE8"/>
    <w:rsid w:val="00253F8C"/>
    <w:rsid w:val="00264A85"/>
    <w:rsid w:val="00272941"/>
    <w:rsid w:val="0027359E"/>
    <w:rsid w:val="0027717D"/>
    <w:rsid w:val="00284144"/>
    <w:rsid w:val="00293099"/>
    <w:rsid w:val="002A6931"/>
    <w:rsid w:val="002B1F1F"/>
    <w:rsid w:val="002B5642"/>
    <w:rsid w:val="002C235B"/>
    <w:rsid w:val="002D09FA"/>
    <w:rsid w:val="002E4D5E"/>
    <w:rsid w:val="002F0F1D"/>
    <w:rsid w:val="002F4585"/>
    <w:rsid w:val="002F7A4B"/>
    <w:rsid w:val="00303891"/>
    <w:rsid w:val="00311BD6"/>
    <w:rsid w:val="00322B5E"/>
    <w:rsid w:val="00324649"/>
    <w:rsid w:val="003336F7"/>
    <w:rsid w:val="0033485A"/>
    <w:rsid w:val="0033577E"/>
    <w:rsid w:val="00340129"/>
    <w:rsid w:val="003405C3"/>
    <w:rsid w:val="00341551"/>
    <w:rsid w:val="0034330A"/>
    <w:rsid w:val="00345B4E"/>
    <w:rsid w:val="003533A1"/>
    <w:rsid w:val="003562A8"/>
    <w:rsid w:val="0035635D"/>
    <w:rsid w:val="00364432"/>
    <w:rsid w:val="00365E13"/>
    <w:rsid w:val="00367F7F"/>
    <w:rsid w:val="0038128F"/>
    <w:rsid w:val="00381D90"/>
    <w:rsid w:val="00387F16"/>
    <w:rsid w:val="00395F91"/>
    <w:rsid w:val="0039603C"/>
    <w:rsid w:val="003A7849"/>
    <w:rsid w:val="003B5C0B"/>
    <w:rsid w:val="003D101E"/>
    <w:rsid w:val="003D1A43"/>
    <w:rsid w:val="003E0891"/>
    <w:rsid w:val="00412506"/>
    <w:rsid w:val="00413A3A"/>
    <w:rsid w:val="00426F4C"/>
    <w:rsid w:val="004301BB"/>
    <w:rsid w:val="0043085A"/>
    <w:rsid w:val="00433C05"/>
    <w:rsid w:val="00442307"/>
    <w:rsid w:val="004552A2"/>
    <w:rsid w:val="00456644"/>
    <w:rsid w:val="0046423F"/>
    <w:rsid w:val="0047260D"/>
    <w:rsid w:val="004739C8"/>
    <w:rsid w:val="004749F9"/>
    <w:rsid w:val="0048481C"/>
    <w:rsid w:val="00484B83"/>
    <w:rsid w:val="0049108E"/>
    <w:rsid w:val="004A3D94"/>
    <w:rsid w:val="004B0E8A"/>
    <w:rsid w:val="004B682D"/>
    <w:rsid w:val="004C0111"/>
    <w:rsid w:val="004C2C03"/>
    <w:rsid w:val="004F74B2"/>
    <w:rsid w:val="00500327"/>
    <w:rsid w:val="00503612"/>
    <w:rsid w:val="0050580F"/>
    <w:rsid w:val="00506965"/>
    <w:rsid w:val="00507C6A"/>
    <w:rsid w:val="005137D7"/>
    <w:rsid w:val="0051434E"/>
    <w:rsid w:val="005148E2"/>
    <w:rsid w:val="005150C5"/>
    <w:rsid w:val="005223BA"/>
    <w:rsid w:val="00525F57"/>
    <w:rsid w:val="00530408"/>
    <w:rsid w:val="005325F4"/>
    <w:rsid w:val="00541C4D"/>
    <w:rsid w:val="005604D5"/>
    <w:rsid w:val="00560593"/>
    <w:rsid w:val="0056267B"/>
    <w:rsid w:val="00562DDF"/>
    <w:rsid w:val="00567859"/>
    <w:rsid w:val="005814AF"/>
    <w:rsid w:val="00583B33"/>
    <w:rsid w:val="00583BB3"/>
    <w:rsid w:val="005849BE"/>
    <w:rsid w:val="00585639"/>
    <w:rsid w:val="0058710E"/>
    <w:rsid w:val="00591775"/>
    <w:rsid w:val="00594815"/>
    <w:rsid w:val="0059517F"/>
    <w:rsid w:val="005A5408"/>
    <w:rsid w:val="005A695D"/>
    <w:rsid w:val="005C3D79"/>
    <w:rsid w:val="005D7932"/>
    <w:rsid w:val="005E215B"/>
    <w:rsid w:val="005E7D5C"/>
    <w:rsid w:val="005F6635"/>
    <w:rsid w:val="0060478C"/>
    <w:rsid w:val="0060528B"/>
    <w:rsid w:val="00627DAE"/>
    <w:rsid w:val="00636F58"/>
    <w:rsid w:val="00647D0F"/>
    <w:rsid w:val="00650661"/>
    <w:rsid w:val="00657C38"/>
    <w:rsid w:val="0067033E"/>
    <w:rsid w:val="006776A3"/>
    <w:rsid w:val="00681717"/>
    <w:rsid w:val="00681F85"/>
    <w:rsid w:val="00691E2E"/>
    <w:rsid w:val="00696045"/>
    <w:rsid w:val="00696681"/>
    <w:rsid w:val="006977BC"/>
    <w:rsid w:val="0069787C"/>
    <w:rsid w:val="00697BF7"/>
    <w:rsid w:val="006B4D8D"/>
    <w:rsid w:val="006B5878"/>
    <w:rsid w:val="006B7BAB"/>
    <w:rsid w:val="006C1932"/>
    <w:rsid w:val="006D0B75"/>
    <w:rsid w:val="006D4C38"/>
    <w:rsid w:val="006E2B5B"/>
    <w:rsid w:val="006E3E6C"/>
    <w:rsid w:val="006F0473"/>
    <w:rsid w:val="006F1ECB"/>
    <w:rsid w:val="006F24B8"/>
    <w:rsid w:val="0070060D"/>
    <w:rsid w:val="00704115"/>
    <w:rsid w:val="00713E20"/>
    <w:rsid w:val="007167DC"/>
    <w:rsid w:val="0072279B"/>
    <w:rsid w:val="007274C0"/>
    <w:rsid w:val="007307B7"/>
    <w:rsid w:val="007346A8"/>
    <w:rsid w:val="007356AE"/>
    <w:rsid w:val="0073779D"/>
    <w:rsid w:val="00742A57"/>
    <w:rsid w:val="007467D2"/>
    <w:rsid w:val="00746807"/>
    <w:rsid w:val="007510EC"/>
    <w:rsid w:val="007528A7"/>
    <w:rsid w:val="00760C99"/>
    <w:rsid w:val="0076103C"/>
    <w:rsid w:val="00762148"/>
    <w:rsid w:val="00762DDB"/>
    <w:rsid w:val="007723F7"/>
    <w:rsid w:val="00774A62"/>
    <w:rsid w:val="00785283"/>
    <w:rsid w:val="007952F5"/>
    <w:rsid w:val="00797E21"/>
    <w:rsid w:val="007A284D"/>
    <w:rsid w:val="007B0564"/>
    <w:rsid w:val="007B1038"/>
    <w:rsid w:val="007C6135"/>
    <w:rsid w:val="007C722A"/>
    <w:rsid w:val="007D4A30"/>
    <w:rsid w:val="007D5B21"/>
    <w:rsid w:val="007E329A"/>
    <w:rsid w:val="007F2B53"/>
    <w:rsid w:val="007F6CA9"/>
    <w:rsid w:val="0080458C"/>
    <w:rsid w:val="00804882"/>
    <w:rsid w:val="008055ED"/>
    <w:rsid w:val="008128BD"/>
    <w:rsid w:val="0081486F"/>
    <w:rsid w:val="00815655"/>
    <w:rsid w:val="0082212C"/>
    <w:rsid w:val="00857B13"/>
    <w:rsid w:val="00873DD1"/>
    <w:rsid w:val="00891010"/>
    <w:rsid w:val="008A1D8E"/>
    <w:rsid w:val="008C5D34"/>
    <w:rsid w:val="008E34F7"/>
    <w:rsid w:val="008F6723"/>
    <w:rsid w:val="008F6739"/>
    <w:rsid w:val="008F7632"/>
    <w:rsid w:val="009039D0"/>
    <w:rsid w:val="0091553C"/>
    <w:rsid w:val="009165C9"/>
    <w:rsid w:val="00923E88"/>
    <w:rsid w:val="00924D47"/>
    <w:rsid w:val="00933E92"/>
    <w:rsid w:val="009457FD"/>
    <w:rsid w:val="00950FEA"/>
    <w:rsid w:val="00956042"/>
    <w:rsid w:val="0096078E"/>
    <w:rsid w:val="0096730F"/>
    <w:rsid w:val="00973373"/>
    <w:rsid w:val="00983DC2"/>
    <w:rsid w:val="00985685"/>
    <w:rsid w:val="009A419C"/>
    <w:rsid w:val="009A5C5D"/>
    <w:rsid w:val="009A7691"/>
    <w:rsid w:val="009B16D6"/>
    <w:rsid w:val="009C2C2F"/>
    <w:rsid w:val="009C6FC0"/>
    <w:rsid w:val="009D2A78"/>
    <w:rsid w:val="009D38D5"/>
    <w:rsid w:val="009D475B"/>
    <w:rsid w:val="009D5DBA"/>
    <w:rsid w:val="009E59A1"/>
    <w:rsid w:val="009F7BE7"/>
    <w:rsid w:val="00A0051B"/>
    <w:rsid w:val="00A04EA7"/>
    <w:rsid w:val="00A06095"/>
    <w:rsid w:val="00A06D71"/>
    <w:rsid w:val="00A07686"/>
    <w:rsid w:val="00A17510"/>
    <w:rsid w:val="00A236F9"/>
    <w:rsid w:val="00A308D9"/>
    <w:rsid w:val="00A45550"/>
    <w:rsid w:val="00A47D46"/>
    <w:rsid w:val="00A5779A"/>
    <w:rsid w:val="00A61A4B"/>
    <w:rsid w:val="00A65B77"/>
    <w:rsid w:val="00A81270"/>
    <w:rsid w:val="00A8342D"/>
    <w:rsid w:val="00A84299"/>
    <w:rsid w:val="00A86BAE"/>
    <w:rsid w:val="00A90763"/>
    <w:rsid w:val="00A9265F"/>
    <w:rsid w:val="00A94222"/>
    <w:rsid w:val="00AA5BD9"/>
    <w:rsid w:val="00AB090B"/>
    <w:rsid w:val="00AC3417"/>
    <w:rsid w:val="00AC412F"/>
    <w:rsid w:val="00AC740E"/>
    <w:rsid w:val="00AD6B3D"/>
    <w:rsid w:val="00AE1147"/>
    <w:rsid w:val="00AF3416"/>
    <w:rsid w:val="00B07A09"/>
    <w:rsid w:val="00B14330"/>
    <w:rsid w:val="00B2039A"/>
    <w:rsid w:val="00B420EE"/>
    <w:rsid w:val="00B427E4"/>
    <w:rsid w:val="00B42EE2"/>
    <w:rsid w:val="00B52479"/>
    <w:rsid w:val="00B53416"/>
    <w:rsid w:val="00B56D39"/>
    <w:rsid w:val="00B71DA0"/>
    <w:rsid w:val="00B725EB"/>
    <w:rsid w:val="00B77C68"/>
    <w:rsid w:val="00B901A4"/>
    <w:rsid w:val="00B93065"/>
    <w:rsid w:val="00B9324A"/>
    <w:rsid w:val="00B93F62"/>
    <w:rsid w:val="00B97B90"/>
    <w:rsid w:val="00BA0128"/>
    <w:rsid w:val="00BB31E0"/>
    <w:rsid w:val="00BB69A0"/>
    <w:rsid w:val="00BC2F6E"/>
    <w:rsid w:val="00BD26D8"/>
    <w:rsid w:val="00BE41E1"/>
    <w:rsid w:val="00BE5AA0"/>
    <w:rsid w:val="00BF0D56"/>
    <w:rsid w:val="00BF4056"/>
    <w:rsid w:val="00C02116"/>
    <w:rsid w:val="00C02428"/>
    <w:rsid w:val="00C02FFA"/>
    <w:rsid w:val="00C03DCA"/>
    <w:rsid w:val="00C15418"/>
    <w:rsid w:val="00C22957"/>
    <w:rsid w:val="00C324DD"/>
    <w:rsid w:val="00C37F37"/>
    <w:rsid w:val="00C4032D"/>
    <w:rsid w:val="00C42CCC"/>
    <w:rsid w:val="00C45EF9"/>
    <w:rsid w:val="00C52ADC"/>
    <w:rsid w:val="00C53CB2"/>
    <w:rsid w:val="00C53F35"/>
    <w:rsid w:val="00C61494"/>
    <w:rsid w:val="00C64DC0"/>
    <w:rsid w:val="00C73741"/>
    <w:rsid w:val="00C80385"/>
    <w:rsid w:val="00C82B01"/>
    <w:rsid w:val="00C949A6"/>
    <w:rsid w:val="00CA466A"/>
    <w:rsid w:val="00CA561B"/>
    <w:rsid w:val="00CA65B7"/>
    <w:rsid w:val="00CC0B3B"/>
    <w:rsid w:val="00CD55E1"/>
    <w:rsid w:val="00CD5F87"/>
    <w:rsid w:val="00CE367C"/>
    <w:rsid w:val="00CF40E1"/>
    <w:rsid w:val="00CF656D"/>
    <w:rsid w:val="00D01018"/>
    <w:rsid w:val="00D056F2"/>
    <w:rsid w:val="00D111DA"/>
    <w:rsid w:val="00D12C48"/>
    <w:rsid w:val="00D1347E"/>
    <w:rsid w:val="00D206EC"/>
    <w:rsid w:val="00D20C25"/>
    <w:rsid w:val="00D23583"/>
    <w:rsid w:val="00D2406B"/>
    <w:rsid w:val="00D276C5"/>
    <w:rsid w:val="00D3404F"/>
    <w:rsid w:val="00D3768D"/>
    <w:rsid w:val="00D47456"/>
    <w:rsid w:val="00D62693"/>
    <w:rsid w:val="00D64B51"/>
    <w:rsid w:val="00D64C16"/>
    <w:rsid w:val="00D82A88"/>
    <w:rsid w:val="00D85DB2"/>
    <w:rsid w:val="00DA2455"/>
    <w:rsid w:val="00DB15BD"/>
    <w:rsid w:val="00DB17B9"/>
    <w:rsid w:val="00DC04CA"/>
    <w:rsid w:val="00DC088F"/>
    <w:rsid w:val="00DC4454"/>
    <w:rsid w:val="00DC633B"/>
    <w:rsid w:val="00DC6374"/>
    <w:rsid w:val="00DD0D62"/>
    <w:rsid w:val="00DD3578"/>
    <w:rsid w:val="00DD3D2D"/>
    <w:rsid w:val="00DE71ED"/>
    <w:rsid w:val="00DF08CE"/>
    <w:rsid w:val="00DF74C5"/>
    <w:rsid w:val="00E02FD1"/>
    <w:rsid w:val="00E048CF"/>
    <w:rsid w:val="00E2392F"/>
    <w:rsid w:val="00E44AD3"/>
    <w:rsid w:val="00E8220E"/>
    <w:rsid w:val="00EA1F37"/>
    <w:rsid w:val="00EA259F"/>
    <w:rsid w:val="00EA2CFD"/>
    <w:rsid w:val="00EA39B9"/>
    <w:rsid w:val="00EA5B35"/>
    <w:rsid w:val="00EB178B"/>
    <w:rsid w:val="00EC5E01"/>
    <w:rsid w:val="00EC7E02"/>
    <w:rsid w:val="00EE6339"/>
    <w:rsid w:val="00EE72CE"/>
    <w:rsid w:val="00EF08E3"/>
    <w:rsid w:val="00EF3B36"/>
    <w:rsid w:val="00EF5512"/>
    <w:rsid w:val="00EF6F64"/>
    <w:rsid w:val="00F248DF"/>
    <w:rsid w:val="00F40732"/>
    <w:rsid w:val="00F409AF"/>
    <w:rsid w:val="00F4396F"/>
    <w:rsid w:val="00F4666D"/>
    <w:rsid w:val="00F54FD2"/>
    <w:rsid w:val="00F55E43"/>
    <w:rsid w:val="00F6196A"/>
    <w:rsid w:val="00F650AF"/>
    <w:rsid w:val="00F6646C"/>
    <w:rsid w:val="00FA34E5"/>
    <w:rsid w:val="00FB2BB7"/>
    <w:rsid w:val="00FD4E9E"/>
    <w:rsid w:val="00FD6673"/>
    <w:rsid w:val="00FF0B76"/>
    <w:rsid w:val="00FF756A"/>
    <w:rsid w:val="00FF7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291C1"/>
  <w15:docId w15:val="{71452163-8D13-43B6-A00D-7D41363FA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790C"/>
  </w:style>
  <w:style w:type="paragraph" w:styleId="1">
    <w:name w:val="heading 1"/>
    <w:basedOn w:val="a"/>
    <w:next w:val="a"/>
    <w:link w:val="10"/>
    <w:qFormat/>
    <w:rsid w:val="005137D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4C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76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qFormat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137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semiHidden/>
    <w:rsid w:val="005137D7"/>
    <w:rPr>
      <w:sz w:val="16"/>
      <w:szCs w:val="16"/>
    </w:rPr>
  </w:style>
  <w:style w:type="paragraph" w:styleId="ac">
    <w:name w:val="annotation text"/>
    <w:basedOn w:val="a"/>
    <w:link w:val="ad"/>
    <w:semiHidden/>
    <w:rsid w:val="005137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semiHidden/>
    <w:rsid w:val="005137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4">
    <w:name w:val="Font Style44"/>
    <w:basedOn w:val="a0"/>
    <w:uiPriority w:val="99"/>
    <w:rsid w:val="005137D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5">
    <w:name w:val="Font Style45"/>
    <w:basedOn w:val="a0"/>
    <w:uiPriority w:val="99"/>
    <w:rsid w:val="005137D7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5137D7"/>
    <w:pPr>
      <w:widowControl w:val="0"/>
      <w:autoSpaceDE w:val="0"/>
      <w:autoSpaceDN w:val="0"/>
      <w:adjustRightInd w:val="0"/>
      <w:spacing w:after="0" w:line="322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basedOn w:val="a0"/>
    <w:uiPriority w:val="99"/>
    <w:rsid w:val="005137D7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basedOn w:val="a0"/>
    <w:uiPriority w:val="99"/>
    <w:rsid w:val="005137D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2">
    <w:name w:val="Style22"/>
    <w:basedOn w:val="a"/>
    <w:uiPriority w:val="99"/>
    <w:rsid w:val="005137D7"/>
    <w:pPr>
      <w:widowControl w:val="0"/>
      <w:autoSpaceDE w:val="0"/>
      <w:autoSpaceDN w:val="0"/>
      <w:adjustRightInd w:val="0"/>
      <w:spacing w:after="0" w:line="347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5137D7"/>
    <w:pPr>
      <w:widowControl w:val="0"/>
      <w:autoSpaceDE w:val="0"/>
      <w:autoSpaceDN w:val="0"/>
      <w:adjustRightInd w:val="0"/>
      <w:spacing w:after="0" w:line="312" w:lineRule="exact"/>
      <w:ind w:firstLine="14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5137D7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basedOn w:val="a0"/>
    <w:uiPriority w:val="99"/>
    <w:rsid w:val="005137D7"/>
    <w:rPr>
      <w:rFonts w:ascii="Times New Roman" w:hAnsi="Times New Roman" w:cs="Times New Roman"/>
      <w:i/>
      <w:iCs/>
      <w:sz w:val="26"/>
      <w:szCs w:val="26"/>
    </w:rPr>
  </w:style>
  <w:style w:type="paragraph" w:styleId="ae">
    <w:name w:val="List Paragraph"/>
    <w:basedOn w:val="a"/>
    <w:uiPriority w:val="99"/>
    <w:qFormat/>
    <w:rsid w:val="005137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137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rsid w:val="005137D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5137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next w:val="af0"/>
    <w:link w:val="af1"/>
    <w:qFormat/>
    <w:rsid w:val="005137D7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1">
    <w:name w:val="Подзаголовок Знак"/>
    <w:basedOn w:val="a0"/>
    <w:link w:val="af"/>
    <w:rsid w:val="005137D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0">
    <w:name w:val="Body Text"/>
    <w:basedOn w:val="a"/>
    <w:link w:val="af2"/>
    <w:uiPriority w:val="99"/>
    <w:unhideWhenUsed/>
    <w:rsid w:val="005137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0"/>
    <w:uiPriority w:val="99"/>
    <w:rsid w:val="005137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rsid w:val="00513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unhideWhenUsed/>
    <w:rsid w:val="005137D7"/>
    <w:rPr>
      <w:color w:val="0000FF" w:themeColor="hyperlink"/>
      <w:u w:val="single"/>
    </w:rPr>
  </w:style>
  <w:style w:type="paragraph" w:styleId="af5">
    <w:name w:val="header"/>
    <w:basedOn w:val="a"/>
    <w:link w:val="af6"/>
    <w:uiPriority w:val="99"/>
    <w:unhideWhenUsed/>
    <w:rsid w:val="00513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5137D7"/>
  </w:style>
  <w:style w:type="paragraph" w:customStyle="1" w:styleId="00C2FCAA2DF749E1AD1DF710F7BE298E">
    <w:name w:val="00C2FCAA2DF749E1AD1DF710F7BE298E"/>
    <w:rsid w:val="005137D7"/>
    <w:rPr>
      <w:rFonts w:eastAsiaTheme="minorEastAsia"/>
      <w:lang w:eastAsia="ru-RU"/>
    </w:rPr>
  </w:style>
  <w:style w:type="paragraph" w:styleId="af7">
    <w:name w:val="List"/>
    <w:basedOn w:val="a"/>
    <w:rsid w:val="005137D7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23">
    <w:name w:val="List 2"/>
    <w:basedOn w:val="a"/>
    <w:uiPriority w:val="99"/>
    <w:semiHidden/>
    <w:unhideWhenUsed/>
    <w:rsid w:val="005137D7"/>
    <w:pPr>
      <w:ind w:left="566" w:hanging="283"/>
      <w:contextualSpacing/>
    </w:pPr>
  </w:style>
  <w:style w:type="table" w:styleId="af8">
    <w:name w:val="Table Grid"/>
    <w:basedOn w:val="a1"/>
    <w:uiPriority w:val="59"/>
    <w:rsid w:val="000D2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324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54C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rsid w:val="00154C93"/>
    <w:pPr>
      <w:suppressAutoHyphens/>
      <w:autoSpaceDN w:val="0"/>
      <w:spacing w:before="120" w:after="12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styleId="af9">
    <w:name w:val="Emphasis"/>
    <w:uiPriority w:val="20"/>
    <w:qFormat/>
    <w:rsid w:val="00154C93"/>
    <w:rPr>
      <w:i/>
      <w:iCs/>
    </w:rPr>
  </w:style>
  <w:style w:type="character" w:customStyle="1" w:styleId="afa">
    <w:name w:val="Гипертекстовая ссылка"/>
    <w:uiPriority w:val="99"/>
    <w:rsid w:val="0058710E"/>
    <w:rPr>
      <w:b/>
      <w:color w:val="106BBE"/>
    </w:rPr>
  </w:style>
  <w:style w:type="paragraph" w:customStyle="1" w:styleId="c4">
    <w:name w:val="c4"/>
    <w:basedOn w:val="a"/>
    <w:rsid w:val="00C02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02116"/>
  </w:style>
  <w:style w:type="character" w:customStyle="1" w:styleId="40">
    <w:name w:val="Заголовок 4 Знак"/>
    <w:basedOn w:val="a0"/>
    <w:link w:val="4"/>
    <w:uiPriority w:val="9"/>
    <w:semiHidden/>
    <w:rsid w:val="008F763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fb">
    <w:name w:val="Strong"/>
    <w:basedOn w:val="a0"/>
    <w:uiPriority w:val="22"/>
    <w:qFormat/>
    <w:rsid w:val="00365E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0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59591-07E2-4D59-B6BF-5F1458D90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1484</TotalTime>
  <Pages>9</Pages>
  <Words>2055</Words>
  <Characters>11714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User</cp:lastModifiedBy>
  <cp:revision>63</cp:revision>
  <cp:lastPrinted>2018-05-09T04:48:00Z</cp:lastPrinted>
  <dcterms:created xsi:type="dcterms:W3CDTF">2016-09-09T14:21:00Z</dcterms:created>
  <dcterms:modified xsi:type="dcterms:W3CDTF">2023-08-04T11:32:00Z</dcterms:modified>
</cp:coreProperties>
</file>