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91A" w:rsidRPr="005B091A" w:rsidRDefault="005B091A" w:rsidP="005B091A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Hlk74033151"/>
      <w:bookmarkStart w:id="1" w:name="_Hlk73953533"/>
      <w:r w:rsidRPr="005B091A">
        <w:rPr>
          <w:rFonts w:ascii="Times New Roman" w:hAnsi="Times New Roman"/>
          <w:sz w:val="24"/>
          <w:szCs w:val="24"/>
        </w:rPr>
        <w:t>Приложение</w:t>
      </w:r>
    </w:p>
    <w:p w:rsidR="004B62EC" w:rsidRPr="004B62EC" w:rsidRDefault="005B091A" w:rsidP="004B62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091A">
        <w:rPr>
          <w:rFonts w:ascii="Times New Roman" w:hAnsi="Times New Roman"/>
          <w:sz w:val="24"/>
          <w:szCs w:val="24"/>
        </w:rPr>
        <w:t xml:space="preserve">к ООП по специальности </w:t>
      </w:r>
      <w:bookmarkEnd w:id="0"/>
      <w:bookmarkEnd w:id="1"/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 xml:space="preserve">35.02.08 Электротехнические системы </w:t>
      </w:r>
    </w:p>
    <w:p w:rsidR="004B62EC" w:rsidRPr="004B62EC" w:rsidRDefault="004B62EC" w:rsidP="004B62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62EC">
        <w:rPr>
          <w:rFonts w:ascii="Times New Roman" w:eastAsia="Times New Roman" w:hAnsi="Times New Roman"/>
          <w:sz w:val="24"/>
          <w:szCs w:val="24"/>
          <w:lang w:eastAsia="ru-RU"/>
        </w:rPr>
        <w:t>в агропромышленном комплексе (АПК)</w:t>
      </w:r>
    </w:p>
    <w:p w:rsidR="004B62EC" w:rsidRPr="004B62EC" w:rsidRDefault="004B62EC" w:rsidP="004B62EC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62EC">
        <w:rPr>
          <w:rFonts w:ascii="Times New Roman" w:eastAsia="Times New Roman" w:hAnsi="Times New Roman"/>
          <w:sz w:val="24"/>
          <w:szCs w:val="24"/>
          <w:lang w:eastAsia="ru-RU"/>
        </w:rPr>
        <w:t>дисциплина общепрофессионального цикла</w:t>
      </w:r>
    </w:p>
    <w:p w:rsidR="005B091A" w:rsidRDefault="005B091A" w:rsidP="004B62EC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10"/>
          <w:szCs w:val="16"/>
          <w:lang w:eastAsia="ru-RU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Тюменской области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</w:rPr>
        <w:t>«Агротехнологический колледж»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P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91A" w:rsidRPr="005B091A" w:rsidRDefault="005B091A" w:rsidP="005B0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B09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p w:rsidR="005B091A" w:rsidRDefault="005B091A" w:rsidP="005D15C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971DA" w:rsidRPr="009625C0" w:rsidRDefault="005B091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ОП.1</w:t>
      </w:r>
      <w:r w:rsidR="004B62E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A76C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Электронная техника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P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Pr="005D15CB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72B7" w:rsidRPr="005D15CB" w:rsidRDefault="009C72B7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A76C0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4B62EC">
        <w:rPr>
          <w:rFonts w:ascii="Times New Roman" w:hAnsi="Times New Roman"/>
          <w:sz w:val="24"/>
          <w:szCs w:val="24"/>
        </w:rPr>
        <w:t>3</w:t>
      </w:r>
      <w:r w:rsidR="00E971DA" w:rsidRPr="005D15CB">
        <w:rPr>
          <w:rFonts w:ascii="Times New Roman" w:hAnsi="Times New Roman"/>
          <w:sz w:val="24"/>
          <w:szCs w:val="24"/>
        </w:rPr>
        <w:t xml:space="preserve"> г.</w:t>
      </w:r>
    </w:p>
    <w:p w:rsidR="004B62EC" w:rsidRPr="004B62EC" w:rsidRDefault="00E971DA" w:rsidP="004B62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8"/>
          <w:szCs w:val="28"/>
        </w:rPr>
        <w:br w:type="page"/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="004B62EC" w:rsidRPr="004B62EC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системы</w:t>
      </w:r>
      <w:r w:rsidR="004B62EC" w:rsidRPr="004B62EC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4B62EC" w:rsidRPr="004B62EC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агропромышленном</w:t>
      </w:r>
      <w:r w:rsidR="004B62EC" w:rsidRPr="004B62EC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комплексе</w:t>
      </w:r>
      <w:r w:rsidR="004B62EC" w:rsidRPr="004B62EC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(АПК),</w:t>
      </w:r>
      <w:r w:rsidR="004B62EC" w:rsidRPr="004B62EC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утвержденного</w:t>
      </w:r>
      <w:r w:rsidR="004B62EC" w:rsidRPr="004B62EC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Приказом</w:t>
      </w:r>
      <w:r w:rsidR="004B62EC" w:rsidRPr="004B62EC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Минпросвещения</w:t>
      </w:r>
      <w:r w:rsidR="004B62EC" w:rsidRPr="004B62EC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России от</w:t>
      </w:r>
      <w:r w:rsidR="004B62EC" w:rsidRPr="004B62E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27 мая 2022 г.</w:t>
      </w:r>
      <w:r w:rsidR="004B62EC" w:rsidRPr="004B62EC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="004B62EC" w:rsidRPr="004B62EC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="004B62EC" w:rsidRPr="004B62EC">
        <w:rPr>
          <w:rFonts w:ascii="Times New Roman" w:eastAsia="Times New Roman" w:hAnsi="Times New Roman"/>
          <w:sz w:val="24"/>
          <w:szCs w:val="24"/>
          <w:lang w:eastAsia="ru-RU"/>
        </w:rPr>
        <w:t>368</w:t>
      </w:r>
    </w:p>
    <w:p w:rsidR="004B62EC" w:rsidRPr="004B62EC" w:rsidRDefault="004B62EC" w:rsidP="004B6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196B" w:rsidRPr="0078278E" w:rsidRDefault="00B0196B" w:rsidP="00B0196B">
      <w:pPr>
        <w:ind w:firstLine="709"/>
        <w:jc w:val="both"/>
        <w:rPr>
          <w:sz w:val="24"/>
          <w:szCs w:val="24"/>
        </w:rPr>
      </w:pPr>
    </w:p>
    <w:p w:rsidR="00B0196B" w:rsidRPr="008B13A5" w:rsidRDefault="00B0196B" w:rsidP="00B0196B">
      <w:pPr>
        <w:spacing w:before="78"/>
        <w:ind w:right="-12"/>
        <w:jc w:val="both"/>
        <w:rPr>
          <w:rFonts w:eastAsia="Times New Roman"/>
          <w:sz w:val="24"/>
          <w:szCs w:val="24"/>
        </w:rPr>
      </w:pPr>
    </w:p>
    <w:p w:rsidR="00B0196B" w:rsidRPr="008B13A5" w:rsidRDefault="00B0196B" w:rsidP="00B0196B">
      <w:pPr>
        <w:spacing w:before="78"/>
        <w:ind w:right="-12"/>
        <w:jc w:val="both"/>
        <w:rPr>
          <w:rFonts w:eastAsia="Times New Roman"/>
          <w:sz w:val="24"/>
          <w:szCs w:val="24"/>
        </w:rPr>
      </w:pPr>
    </w:p>
    <w:p w:rsidR="00B0196B" w:rsidRPr="008B13A5" w:rsidRDefault="00B0196B" w:rsidP="00B0196B">
      <w:pPr>
        <w:spacing w:before="78"/>
        <w:ind w:right="-12"/>
        <w:jc w:val="both"/>
        <w:rPr>
          <w:rFonts w:eastAsia="Times New Roman"/>
          <w:sz w:val="24"/>
          <w:szCs w:val="24"/>
        </w:rPr>
      </w:pPr>
    </w:p>
    <w:p w:rsidR="00B0196B" w:rsidRPr="00B0196B" w:rsidRDefault="00B0196B" w:rsidP="00B01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sz w:val="24"/>
          <w:szCs w:val="24"/>
        </w:rPr>
      </w:pPr>
      <w:r w:rsidRPr="00B0196B">
        <w:rPr>
          <w:rFonts w:ascii="Times New Roman" w:eastAsia="Times New Roman" w:hAnsi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B0196B" w:rsidRPr="00B0196B" w:rsidRDefault="00B0196B" w:rsidP="00B0196B">
      <w:pPr>
        <w:spacing w:before="78"/>
        <w:ind w:right="-12"/>
        <w:jc w:val="both"/>
        <w:rPr>
          <w:rFonts w:ascii="Times New Roman" w:eastAsia="Times New Roman" w:hAnsi="Times New Roman"/>
          <w:sz w:val="24"/>
          <w:szCs w:val="24"/>
        </w:rPr>
      </w:pPr>
    </w:p>
    <w:p w:rsidR="00B0196B" w:rsidRPr="00B0196B" w:rsidRDefault="00B0196B" w:rsidP="00B01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sz w:val="24"/>
          <w:szCs w:val="24"/>
        </w:rPr>
      </w:pPr>
      <w:r w:rsidRPr="00B0196B">
        <w:rPr>
          <w:rFonts w:ascii="Times New Roman" w:eastAsia="Times New Roman" w:hAnsi="Times New Roman"/>
          <w:sz w:val="24"/>
          <w:szCs w:val="24"/>
        </w:rPr>
        <w:t>Разработчик:</w:t>
      </w:r>
    </w:p>
    <w:p w:rsidR="00B0196B" w:rsidRPr="00B0196B" w:rsidRDefault="00B0196B" w:rsidP="00B0196B">
      <w:pPr>
        <w:spacing w:before="78"/>
        <w:ind w:right="-12"/>
        <w:jc w:val="both"/>
        <w:rPr>
          <w:rFonts w:ascii="Times New Roman" w:eastAsia="Times New Roman" w:hAnsi="Times New Roman"/>
          <w:b/>
          <w:bCs/>
          <w:i/>
          <w:spacing w:val="-1"/>
          <w:sz w:val="24"/>
          <w:szCs w:val="24"/>
        </w:rPr>
      </w:pPr>
      <w:r w:rsidRPr="00B0196B">
        <w:rPr>
          <w:rFonts w:ascii="Times New Roman" w:hAnsi="Times New Roman"/>
          <w:sz w:val="24"/>
          <w:szCs w:val="24"/>
        </w:rPr>
        <w:t>Мироновой Т.В.</w:t>
      </w:r>
      <w:r w:rsidRPr="00B0196B">
        <w:rPr>
          <w:rFonts w:ascii="Times New Roman" w:eastAsia="Times New Roman" w:hAnsi="Times New Roman"/>
          <w:sz w:val="24"/>
          <w:szCs w:val="24"/>
        </w:rPr>
        <w:t xml:space="preserve">,  </w:t>
      </w:r>
      <w:r w:rsidRPr="00B0196B">
        <w:rPr>
          <w:rFonts w:ascii="Times New Roman" w:hAnsi="Times New Roman"/>
          <w:sz w:val="24"/>
          <w:szCs w:val="24"/>
        </w:rPr>
        <w:t>преподаватель</w:t>
      </w:r>
    </w:p>
    <w:p w:rsidR="00B0196B" w:rsidRDefault="00B0196B" w:rsidP="00B01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4B62E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C51C54" w:rsidRPr="004468F1" w:rsidRDefault="00B0196B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196B">
        <w:rPr>
          <w:rFonts w:ascii="Times New Roman" w:hAnsi="Times New Roman"/>
          <w:sz w:val="28"/>
          <w:szCs w:val="28"/>
        </w:rPr>
        <w:br w:type="page"/>
      </w:r>
      <w:r w:rsidR="00C51C54" w:rsidRPr="004468F1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5B091A" w:rsidRPr="005B091A" w:rsidRDefault="005B091A" w:rsidP="005B09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91A">
        <w:rPr>
          <w:rFonts w:ascii="Times New Roman" w:hAnsi="Times New Roman"/>
          <w:sz w:val="24"/>
          <w:szCs w:val="24"/>
        </w:rPr>
        <w:t>к рабочей программе учебной дисциплины</w:t>
      </w:r>
    </w:p>
    <w:p w:rsidR="00C51C54" w:rsidRPr="004468F1" w:rsidRDefault="00EA76C0" w:rsidP="00C51C5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Электронная техника</w:t>
      </w:r>
    </w:p>
    <w:p w:rsidR="00C51C54" w:rsidRPr="004468F1" w:rsidRDefault="00C51C54" w:rsidP="00BD1D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68F1">
        <w:rPr>
          <w:rFonts w:ascii="Times New Roman" w:hAnsi="Times New Roman"/>
          <w:sz w:val="24"/>
          <w:szCs w:val="24"/>
        </w:rPr>
        <w:t xml:space="preserve">для обучающихся </w:t>
      </w:r>
      <w:r w:rsidR="00BD1D08" w:rsidRPr="004468F1">
        <w:rPr>
          <w:rFonts w:ascii="Times New Roman" w:hAnsi="Times New Roman"/>
          <w:sz w:val="24"/>
          <w:szCs w:val="24"/>
        </w:rPr>
        <w:t>специальност</w:t>
      </w:r>
      <w:r w:rsidR="00BD1D08">
        <w:rPr>
          <w:rFonts w:ascii="Times New Roman" w:hAnsi="Times New Roman"/>
          <w:sz w:val="24"/>
          <w:szCs w:val="24"/>
        </w:rPr>
        <w:t>ей и</w:t>
      </w:r>
      <w:r>
        <w:rPr>
          <w:rFonts w:ascii="Times New Roman" w:hAnsi="Times New Roman"/>
          <w:sz w:val="24"/>
          <w:szCs w:val="24"/>
        </w:rPr>
        <w:t xml:space="preserve"> професси</w:t>
      </w:r>
      <w:r w:rsidR="00BD1D08">
        <w:rPr>
          <w:rFonts w:ascii="Times New Roman" w:hAnsi="Times New Roman"/>
          <w:sz w:val="24"/>
          <w:szCs w:val="24"/>
        </w:rPr>
        <w:t xml:space="preserve">й СПО,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1C54" w:rsidRDefault="00EA76C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разработанны</w:t>
      </w:r>
      <w:r w:rsidR="00C51C54" w:rsidRPr="004468F1">
        <w:rPr>
          <w:rFonts w:ascii="Times New Roman" w:hAnsi="Times New Roman"/>
          <w:sz w:val="24"/>
          <w:szCs w:val="24"/>
        </w:rPr>
        <w:t xml:space="preserve">й преподавателем </w:t>
      </w:r>
      <w:r>
        <w:rPr>
          <w:rFonts w:ascii="Times New Roman" w:hAnsi="Times New Roman"/>
          <w:sz w:val="24"/>
          <w:szCs w:val="24"/>
        </w:rPr>
        <w:t>Мироновой Т.В.</w:t>
      </w:r>
    </w:p>
    <w:p w:rsidR="00450F20" w:rsidRDefault="00450F2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0F20" w:rsidRDefault="00450F2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25C0" w:rsidRPr="00EA76C0" w:rsidRDefault="009625C0" w:rsidP="009F66F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A76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Данный курс ориентирован на обучающихся, имеющих интерес </w:t>
      </w:r>
      <w:r w:rsidR="00EA76C0" w:rsidRPr="00EA76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промышленной электронике, электронной технике и программированию</w:t>
      </w:r>
      <w:r w:rsidRPr="00EA76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A76C0" w:rsidRPr="00EA76C0" w:rsidRDefault="00EA76C0" w:rsidP="009F66F9">
      <w:pPr>
        <w:shd w:val="clear" w:color="auto" w:fill="FFFFFF"/>
        <w:spacing w:after="0" w:line="360" w:lineRule="auto"/>
        <w:ind w:right="-144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A76C0">
        <w:rPr>
          <w:rFonts w:ascii="Times New Roman" w:hAnsi="Times New Roman"/>
          <w:color w:val="000000"/>
          <w:sz w:val="24"/>
          <w:szCs w:val="24"/>
        </w:rPr>
        <w:t>Успешность будущего специалиста зависит от личной осведомленности о самом себе, своих возможностях и способах совершенствования.  Успешный специалист должен обладать универсальными компетенциям</w:t>
      </w:r>
      <w:r>
        <w:rPr>
          <w:rFonts w:ascii="Times New Roman" w:hAnsi="Times New Roman"/>
          <w:color w:val="000000"/>
          <w:sz w:val="24"/>
          <w:szCs w:val="24"/>
        </w:rPr>
        <w:t>и, иметь мотивацию к обучению, э</w:t>
      </w:r>
      <w:r w:rsidRPr="00EA76C0">
        <w:rPr>
          <w:rFonts w:ascii="Times New Roman" w:hAnsi="Times New Roman"/>
          <w:color w:val="000000"/>
          <w:sz w:val="24"/>
          <w:szCs w:val="24"/>
        </w:rPr>
        <w:t>ффективно решать возникающие проблемы, выстраивать свою собственную траекторию достижения цели.</w:t>
      </w:r>
    </w:p>
    <w:p w:rsidR="009625C0" w:rsidRPr="00EA76C0" w:rsidRDefault="009625C0" w:rsidP="009F66F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A76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Содержание учебного курса адаптировано </w:t>
      </w:r>
      <w:r w:rsidR="00821C3A" w:rsidRPr="00EA76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</w:t>
      </w:r>
      <w:r w:rsidRPr="00EA76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учетом индивидуальных особенностей </w:t>
      </w:r>
      <w:r w:rsidR="00821C3A" w:rsidRPr="00EA76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обучающихся</w:t>
      </w:r>
      <w:r w:rsidRPr="00EA76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специфики образовательного учреждения, материально-технического и учебно-методического обеспечения учебного процесса.</w:t>
      </w:r>
    </w:p>
    <w:p w:rsidR="009625C0" w:rsidRPr="009625C0" w:rsidRDefault="009F66F9" w:rsidP="009F66F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курса обучающиеся смогут </w:t>
      </w:r>
      <w:r w:rsidRPr="001822B9">
        <w:rPr>
          <w:rFonts w:ascii="Times New Roman" w:hAnsi="Times New Roman"/>
          <w:sz w:val="24"/>
          <w:szCs w:val="24"/>
        </w:rPr>
        <w:t>производить математические операции над двоичными числами;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2B9">
        <w:rPr>
          <w:rFonts w:ascii="Times New Roman" w:hAnsi="Times New Roman"/>
          <w:sz w:val="24"/>
          <w:szCs w:val="24"/>
        </w:rPr>
        <w:t>описывать и разъяснять различные процессы, лежащие в основе схем логических элементов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9F66F9">
        <w:rPr>
          <w:rFonts w:ascii="Times New Roman" w:hAnsi="Times New Roman"/>
          <w:sz w:val="24"/>
          <w:szCs w:val="24"/>
        </w:rPr>
        <w:t>овладеть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2B9">
        <w:rPr>
          <w:rFonts w:ascii="Times New Roman" w:hAnsi="Times New Roman"/>
          <w:sz w:val="24"/>
          <w:szCs w:val="24"/>
        </w:rPr>
        <w:t>методами и приемами в составлении схем логических элементов;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2B9">
        <w:rPr>
          <w:rFonts w:ascii="Times New Roman" w:hAnsi="Times New Roman"/>
          <w:sz w:val="24"/>
          <w:szCs w:val="24"/>
        </w:rPr>
        <w:t>практическими навыками применения логических схем в профессиональной деятельности.</w:t>
      </w:r>
      <w:r>
        <w:rPr>
          <w:rFonts w:ascii="Times New Roman" w:hAnsi="Times New Roman"/>
          <w:sz w:val="24"/>
          <w:szCs w:val="24"/>
        </w:rPr>
        <w:t xml:space="preserve"> Курс имеет межпредметные связи с общеобразовательными дисциплинами «Физика», «Математика», «Информатика» и </w:t>
      </w:r>
      <w:r w:rsidR="009625C0" w:rsidRPr="009625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предназначен для </w:t>
      </w:r>
      <w:r w:rsidR="00821C3A" w:rsidRPr="009625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обучающихся</w:t>
      </w:r>
      <w:r w:rsidR="009625C0" w:rsidRPr="009625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индивидуальной образовательной траектории.</w:t>
      </w:r>
    </w:p>
    <w:p w:rsidR="00450F20" w:rsidRPr="00450F20" w:rsidRDefault="00450F20" w:rsidP="009F66F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1C3A" w:rsidRDefault="00821C3A" w:rsidP="00EA76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1C3A" w:rsidRDefault="00821C3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1C3A" w:rsidRDefault="00821C3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57C0" w:rsidRDefault="001757C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043" w:rsidRDefault="008B4043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043" w:rsidRDefault="008B4043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043" w:rsidRDefault="008B4043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043" w:rsidRDefault="008B4043" w:rsidP="005C31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043" w:rsidRDefault="008B4043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91A" w:rsidRDefault="005B091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0F20" w:rsidRDefault="00450F2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5258" w:rsidRPr="005D15CB" w:rsidRDefault="007C5258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15C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C5258" w:rsidRPr="005D15CB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C5258" w:rsidRPr="005D15CB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992"/>
      </w:tblGrid>
      <w:tr w:rsidR="007C5258" w:rsidRPr="005D15CB" w:rsidTr="00C51C54">
        <w:tc>
          <w:tcPr>
            <w:tcW w:w="8188" w:type="dxa"/>
            <w:shd w:val="clear" w:color="auto" w:fill="auto"/>
          </w:tcPr>
          <w:p w:rsidR="007C5258" w:rsidRPr="005D15CB" w:rsidRDefault="007C5258" w:rsidP="005D15CB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ПАСПОРТ ПРОГРАММЫ </w:t>
            </w:r>
            <w:r w:rsidR="005B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258" w:rsidRPr="005D15CB" w:rsidRDefault="007C5258" w:rsidP="005D1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5258" w:rsidRPr="005D15CB" w:rsidRDefault="005D19C7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5258" w:rsidRPr="005D15CB" w:rsidTr="00C51C54">
        <w:tc>
          <w:tcPr>
            <w:tcW w:w="8188" w:type="dxa"/>
            <w:shd w:val="clear" w:color="auto" w:fill="auto"/>
          </w:tcPr>
          <w:p w:rsidR="007C5258" w:rsidRPr="005D15CB" w:rsidRDefault="007C5258" w:rsidP="005D15C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СТРУКТУРА И СОДЕРЖАНИЕ </w:t>
            </w:r>
            <w:r w:rsidR="005B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C1B" w:rsidRPr="005D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5258" w:rsidRPr="005D15CB" w:rsidRDefault="007C5258" w:rsidP="005D1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5258" w:rsidRPr="005D15CB" w:rsidRDefault="007C5258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5258" w:rsidRPr="005D15CB" w:rsidTr="00C51C54">
        <w:trPr>
          <w:trHeight w:val="670"/>
        </w:trPr>
        <w:tc>
          <w:tcPr>
            <w:tcW w:w="8188" w:type="dxa"/>
            <w:shd w:val="clear" w:color="auto" w:fill="auto"/>
          </w:tcPr>
          <w:p w:rsidR="007C5258" w:rsidRPr="005D15CB" w:rsidRDefault="007C5258" w:rsidP="005B09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  <w:r w:rsidR="005B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C5258" w:rsidRPr="005D15CB" w:rsidRDefault="007C5258" w:rsidP="00C51C54">
            <w:pPr>
              <w:spacing w:after="0" w:line="240" w:lineRule="auto"/>
              <w:ind w:right="-6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C51C54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F26E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C5258" w:rsidRPr="005D15CB" w:rsidTr="00C51C54">
        <w:tc>
          <w:tcPr>
            <w:tcW w:w="8188" w:type="dxa"/>
            <w:shd w:val="clear" w:color="auto" w:fill="auto"/>
          </w:tcPr>
          <w:p w:rsidR="007C5258" w:rsidRPr="005D15CB" w:rsidRDefault="007C5258" w:rsidP="00093C1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</w:t>
            </w:r>
            <w:r w:rsidR="005B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C1B" w:rsidRPr="005D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93C1B" w:rsidRDefault="00093C1B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C5258" w:rsidRPr="005D15CB" w:rsidRDefault="00F26E4F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5B091A" w:rsidRPr="005B091A" w:rsidRDefault="00E971DA" w:rsidP="005B091A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br w:type="page"/>
      </w:r>
      <w:bookmarkStart w:id="3" w:name="_Hlk74298170"/>
      <w:r w:rsidR="005B091A" w:rsidRPr="005B091A">
        <w:rPr>
          <w:rFonts w:ascii="Times New Roman" w:hAnsi="Times New Roman"/>
          <w:b/>
          <w:sz w:val="24"/>
          <w:szCs w:val="24"/>
        </w:rPr>
        <w:lastRenderedPageBreak/>
        <w:t>ПАСПОРТ ПРОГРАММЫ</w:t>
      </w:r>
      <w:r w:rsidR="005B091A" w:rsidRPr="005B09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091A" w:rsidRPr="005B091A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</w:p>
    <w:p w:rsidR="005B091A" w:rsidRPr="005B091A" w:rsidRDefault="005B091A" w:rsidP="005B091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B091A" w:rsidRPr="005B091A" w:rsidRDefault="005B091A" w:rsidP="005B09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4" w:name="_Hlk74034922"/>
      <w:r w:rsidRPr="005B091A">
        <w:rPr>
          <w:rFonts w:ascii="Times New Roman" w:eastAsia="Times New Roman" w:hAnsi="Times New Roman"/>
          <w:b/>
          <w:sz w:val="24"/>
          <w:szCs w:val="24"/>
        </w:rPr>
        <w:t>1.1. Область применения программы</w:t>
      </w:r>
    </w:p>
    <w:p w:rsidR="005B091A" w:rsidRPr="005B091A" w:rsidRDefault="005B091A" w:rsidP="005B09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5B091A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курса является вариативной частью основной образовательной программы специальностей и профессий СПО и разработана для обучающихся по индивидуальной образовательной траектории.</w:t>
      </w:r>
    </w:p>
    <w:p w:rsidR="005B091A" w:rsidRPr="005B091A" w:rsidRDefault="005B091A" w:rsidP="005B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091A" w:rsidRPr="005B091A" w:rsidRDefault="005B091A" w:rsidP="005B091A">
      <w:pPr>
        <w:widowControl w:val="0"/>
        <w:numPr>
          <w:ilvl w:val="1"/>
          <w:numId w:val="2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B091A">
        <w:rPr>
          <w:rFonts w:ascii="Times New Roman" w:hAnsi="Times New Roman"/>
          <w:b/>
          <w:sz w:val="24"/>
          <w:szCs w:val="24"/>
        </w:rPr>
        <w:t xml:space="preserve">Место курса в структуре основной образовательной программы: </w:t>
      </w:r>
      <w:r w:rsidRPr="005B091A">
        <w:rPr>
          <w:rFonts w:ascii="Times New Roman" w:hAnsi="Times New Roman"/>
          <w:sz w:val="24"/>
          <w:szCs w:val="24"/>
        </w:rPr>
        <w:t>общепрофессиональная дисциплина</w:t>
      </w:r>
      <w:r w:rsidRPr="005B091A">
        <w:rPr>
          <w:rFonts w:ascii="Times New Roman" w:hAnsi="Times New Roman"/>
          <w:b/>
          <w:sz w:val="24"/>
          <w:szCs w:val="24"/>
        </w:rPr>
        <w:t xml:space="preserve"> </w:t>
      </w:r>
      <w:r w:rsidRPr="005B091A">
        <w:rPr>
          <w:rFonts w:ascii="Times New Roman" w:hAnsi="Times New Roman"/>
          <w:sz w:val="24"/>
          <w:szCs w:val="24"/>
        </w:rPr>
        <w:t>принадлежит к профессиональному учебном циклу.</w:t>
      </w:r>
    </w:p>
    <w:p w:rsidR="005B091A" w:rsidRPr="005B091A" w:rsidRDefault="005B091A" w:rsidP="005B09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B091A" w:rsidRPr="005B091A" w:rsidRDefault="005B091A" w:rsidP="005B09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091A">
        <w:rPr>
          <w:rFonts w:ascii="Times New Roman" w:eastAsia="Times New Roman" w:hAnsi="Times New Roman"/>
          <w:b/>
          <w:sz w:val="24"/>
          <w:szCs w:val="24"/>
          <w:lang w:eastAsia="ru-RU"/>
        </w:rPr>
        <w:t>1.3 Цели и задачи дисциплины – требования к результатам освоения дисциплины:</w:t>
      </w:r>
      <w:bookmarkEnd w:id="4"/>
    </w:p>
    <w:bookmarkEnd w:id="3"/>
    <w:p w:rsidR="005B091A" w:rsidRDefault="005B091A" w:rsidP="00821C3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1C3A" w:rsidRPr="00821C3A" w:rsidRDefault="00821C3A" w:rsidP="00821C3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над курсом предполагает приобретение, развитие следующ</w:t>
      </w:r>
      <w:r w:rsidR="00CA5B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их навыков, умений</w:t>
      </w:r>
      <w:r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</w:t>
      </w:r>
      <w:r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учающихся как совокупности действий, </w:t>
      </w:r>
      <w:r w:rsidR="00586FBE"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которая позволит</w:t>
      </w:r>
      <w:r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822B9" w:rsidRPr="00CA5BD6" w:rsidRDefault="00821C3A" w:rsidP="00CA5BD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знать</w:t>
      </w:r>
      <w:r w:rsidRPr="00821C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1822B9" w:rsidRPr="001822B9" w:rsidRDefault="001822B9" w:rsidP="006177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822B9">
        <w:rPr>
          <w:rFonts w:ascii="Times New Roman" w:hAnsi="Times New Roman"/>
          <w:sz w:val="24"/>
          <w:szCs w:val="24"/>
        </w:rPr>
        <w:t>основные термины и законы алгебры логики;</w:t>
      </w:r>
    </w:p>
    <w:p w:rsidR="001822B9" w:rsidRPr="001822B9" w:rsidRDefault="001822B9" w:rsidP="006177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22B9">
        <w:rPr>
          <w:rFonts w:ascii="Times New Roman" w:hAnsi="Times New Roman"/>
          <w:sz w:val="24"/>
          <w:szCs w:val="24"/>
        </w:rPr>
        <w:t xml:space="preserve"> основные логические элементы;</w:t>
      </w:r>
    </w:p>
    <w:p w:rsidR="001822B9" w:rsidRPr="001822B9" w:rsidRDefault="001822B9" w:rsidP="006177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822B9">
        <w:rPr>
          <w:rFonts w:ascii="Times New Roman" w:hAnsi="Times New Roman"/>
          <w:sz w:val="24"/>
          <w:szCs w:val="24"/>
        </w:rPr>
        <w:t>основные структурные схем логических элементов;</w:t>
      </w:r>
    </w:p>
    <w:p w:rsidR="001822B9" w:rsidRPr="001822B9" w:rsidRDefault="001822B9" w:rsidP="001822B9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уметь:</w:t>
      </w:r>
    </w:p>
    <w:p w:rsidR="001822B9" w:rsidRPr="001822B9" w:rsidRDefault="006177D6" w:rsidP="006177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822B9" w:rsidRPr="001822B9">
        <w:rPr>
          <w:rFonts w:ascii="Times New Roman" w:hAnsi="Times New Roman"/>
          <w:sz w:val="24"/>
          <w:szCs w:val="24"/>
        </w:rPr>
        <w:t>производить математические операции над двоичными числами;</w:t>
      </w:r>
    </w:p>
    <w:p w:rsidR="001822B9" w:rsidRDefault="006177D6" w:rsidP="006E79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822B9" w:rsidRPr="001822B9">
        <w:rPr>
          <w:rFonts w:ascii="Times New Roman" w:hAnsi="Times New Roman"/>
          <w:sz w:val="24"/>
          <w:szCs w:val="24"/>
        </w:rPr>
        <w:t>описывать и разъяснять различные процессы, лежащие в основе схем логических элементов;</w:t>
      </w:r>
    </w:p>
    <w:p w:rsidR="00C96BC3" w:rsidRDefault="00C96BC3" w:rsidP="00C96BC3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владеть:</w:t>
      </w:r>
    </w:p>
    <w:p w:rsidR="00C96BC3" w:rsidRDefault="00C96BC3" w:rsidP="006177D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1822B9" w:rsidRPr="001822B9">
        <w:rPr>
          <w:rFonts w:ascii="Times New Roman" w:hAnsi="Times New Roman"/>
          <w:sz w:val="24"/>
          <w:szCs w:val="24"/>
        </w:rPr>
        <w:t xml:space="preserve"> методами и приемами в составлении схем логических элементов;</w:t>
      </w:r>
    </w:p>
    <w:p w:rsidR="001822B9" w:rsidRPr="00C96BC3" w:rsidRDefault="00C96BC3" w:rsidP="006177D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1822B9" w:rsidRPr="001822B9">
        <w:rPr>
          <w:rFonts w:ascii="Times New Roman" w:hAnsi="Times New Roman"/>
          <w:sz w:val="24"/>
          <w:szCs w:val="24"/>
        </w:rPr>
        <w:t>практическими навыками применения логических схем в профессиональной деятельности.</w:t>
      </w:r>
    </w:p>
    <w:p w:rsidR="00F34D68" w:rsidRPr="005D15CB" w:rsidRDefault="00F34D68" w:rsidP="005D1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71DA" w:rsidRDefault="00E971DA" w:rsidP="005D15CB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t xml:space="preserve">СТРУКТУРА И СОДЕРЖАНИЕ </w:t>
      </w:r>
    </w:p>
    <w:p w:rsidR="005D15CB" w:rsidRPr="005D15CB" w:rsidRDefault="005D15CB" w:rsidP="005D15C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Default="00E971DA" w:rsidP="005D15C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t>Объем учебной нагрузки и виды учебной работы</w:t>
      </w:r>
    </w:p>
    <w:p w:rsidR="00F26E4F" w:rsidRPr="005D15CB" w:rsidRDefault="00F26E4F" w:rsidP="00F26E4F">
      <w:pPr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6"/>
        <w:gridCol w:w="2193"/>
      </w:tblGrid>
      <w:tr w:rsidR="00E971DA" w:rsidRPr="005D15CB" w:rsidTr="00E74C0A">
        <w:trPr>
          <w:trHeight w:val="321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93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E971DA" w:rsidRPr="005D15CB" w:rsidTr="00E74C0A">
        <w:trPr>
          <w:trHeight w:val="363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2193" w:type="dxa"/>
          </w:tcPr>
          <w:p w:rsidR="00E971DA" w:rsidRPr="005D15CB" w:rsidRDefault="005F4A9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9639" w:type="dxa"/>
            <w:gridSpan w:val="2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193" w:type="dxa"/>
          </w:tcPr>
          <w:p w:rsidR="00E971DA" w:rsidRPr="005D15CB" w:rsidRDefault="00C96BC3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обучение</w:t>
            </w:r>
          </w:p>
        </w:tc>
        <w:tc>
          <w:tcPr>
            <w:tcW w:w="2193" w:type="dxa"/>
          </w:tcPr>
          <w:p w:rsidR="00E971DA" w:rsidRPr="005D15CB" w:rsidRDefault="00C96BC3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E971DA" w:rsidRPr="005D15CB" w:rsidSect="00450F20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115BC" w:rsidRPr="00A268DE" w:rsidRDefault="00E971DA" w:rsidP="00A268DE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</w:t>
      </w:r>
      <w:r w:rsidR="005B091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5D27A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4"/>
        <w:gridCol w:w="8998"/>
        <w:gridCol w:w="1471"/>
        <w:gridCol w:w="1406"/>
      </w:tblGrid>
      <w:tr w:rsidR="001421A7" w:rsidRPr="00C941EE" w:rsidTr="007555E8">
        <w:trPr>
          <w:jc w:val="center"/>
        </w:trPr>
        <w:tc>
          <w:tcPr>
            <w:tcW w:w="3434" w:type="dxa"/>
            <w:vAlign w:val="center"/>
          </w:tcPr>
          <w:p w:rsidR="00E971DA" w:rsidRPr="00C941EE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998" w:type="dxa"/>
            <w:vAlign w:val="center"/>
          </w:tcPr>
          <w:p w:rsidR="00E971DA" w:rsidRPr="00CA5BD6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71" w:type="dxa"/>
            <w:vAlign w:val="center"/>
          </w:tcPr>
          <w:p w:rsidR="00E971DA" w:rsidRPr="00C941EE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406" w:type="dxa"/>
            <w:vAlign w:val="center"/>
          </w:tcPr>
          <w:p w:rsidR="00E971DA" w:rsidRPr="00C941EE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1421A7" w:rsidRPr="00C941EE" w:rsidTr="007555E8">
        <w:trPr>
          <w:jc w:val="center"/>
        </w:trPr>
        <w:tc>
          <w:tcPr>
            <w:tcW w:w="3434" w:type="dxa"/>
            <w:vMerge w:val="restart"/>
          </w:tcPr>
          <w:p w:rsidR="00693C56" w:rsidRPr="00CA5BD6" w:rsidRDefault="00112C21" w:rsidP="00C94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5BD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Введение  </w:t>
            </w:r>
          </w:p>
          <w:p w:rsidR="00E971DA" w:rsidRPr="00CA5BD6" w:rsidRDefault="00E971DA" w:rsidP="00C94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E971DA" w:rsidRPr="00CA5BD6" w:rsidRDefault="00E971DA" w:rsidP="00962A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1" w:type="dxa"/>
          </w:tcPr>
          <w:p w:rsidR="00E971DA" w:rsidRPr="00C941EE" w:rsidRDefault="00C96BC3" w:rsidP="00C941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shd w:val="clear" w:color="auto" w:fill="A6A6A6"/>
            <w:vAlign w:val="center"/>
          </w:tcPr>
          <w:p w:rsidR="00E971DA" w:rsidRPr="00C941EE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21A7" w:rsidRPr="00C941EE" w:rsidTr="007555E8">
        <w:trPr>
          <w:jc w:val="center"/>
        </w:trPr>
        <w:tc>
          <w:tcPr>
            <w:tcW w:w="3434" w:type="dxa"/>
            <w:vMerge/>
          </w:tcPr>
          <w:p w:rsidR="00E971DA" w:rsidRPr="00CA5BD6" w:rsidRDefault="00E971DA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E971DA" w:rsidRPr="00CA5BD6" w:rsidRDefault="00C96BC3" w:rsidP="00962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71" w:type="dxa"/>
          </w:tcPr>
          <w:p w:rsidR="00E971DA" w:rsidRPr="00C941EE" w:rsidRDefault="00E971DA" w:rsidP="00C96B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E971DA" w:rsidRPr="00C941EE" w:rsidRDefault="00E115BC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F6737" w:rsidRPr="00C941EE" w:rsidTr="007555E8">
        <w:trPr>
          <w:jc w:val="center"/>
        </w:trPr>
        <w:tc>
          <w:tcPr>
            <w:tcW w:w="3434" w:type="dxa"/>
            <w:vMerge w:val="restart"/>
          </w:tcPr>
          <w:p w:rsidR="00BF6737" w:rsidRPr="00CA5BD6" w:rsidRDefault="00BF6737" w:rsidP="00C94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 </w:t>
            </w:r>
            <w:r w:rsidR="00C96BC3" w:rsidRPr="00CA5BD6">
              <w:rPr>
                <w:rFonts w:ascii="Times New Roman" w:hAnsi="Times New Roman"/>
                <w:b/>
                <w:bCs/>
                <w:sz w:val="24"/>
                <w:szCs w:val="24"/>
              </w:rPr>
              <w:t>Двоичная система счисления</w:t>
            </w:r>
          </w:p>
        </w:tc>
        <w:tc>
          <w:tcPr>
            <w:tcW w:w="8998" w:type="dxa"/>
          </w:tcPr>
          <w:p w:rsidR="00BF6737" w:rsidRPr="00CA5BD6" w:rsidRDefault="00BF6737" w:rsidP="00962A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1" w:type="dxa"/>
          </w:tcPr>
          <w:p w:rsidR="00BF6737" w:rsidRPr="00C941EE" w:rsidRDefault="005636FD" w:rsidP="00C941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6" w:type="dxa"/>
            <w:shd w:val="clear" w:color="auto" w:fill="A6A6A6"/>
            <w:vAlign w:val="center"/>
          </w:tcPr>
          <w:p w:rsidR="00BF6737" w:rsidRPr="00C941EE" w:rsidRDefault="00BF673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737" w:rsidRPr="00C941EE" w:rsidTr="007555E8">
        <w:trPr>
          <w:jc w:val="center"/>
        </w:trPr>
        <w:tc>
          <w:tcPr>
            <w:tcW w:w="3434" w:type="dxa"/>
            <w:vMerge/>
          </w:tcPr>
          <w:p w:rsidR="00BF6737" w:rsidRPr="00CA5BD6" w:rsidRDefault="00BF673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BF6737" w:rsidRPr="00CA5BD6" w:rsidRDefault="00C96BC3" w:rsidP="00962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BD6">
              <w:rPr>
                <w:rFonts w:ascii="Times New Roman" w:hAnsi="Times New Roman"/>
                <w:sz w:val="24"/>
                <w:szCs w:val="24"/>
              </w:rPr>
              <w:t>Формирование двоичных чисел</w:t>
            </w:r>
          </w:p>
          <w:p w:rsidR="00C96BC3" w:rsidRPr="00CA5BD6" w:rsidRDefault="00C96BC3" w:rsidP="00962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5BD6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двоичных чисел в десятичные</w:t>
            </w:r>
          </w:p>
          <w:p w:rsidR="00C96BC3" w:rsidRPr="00CA5BD6" w:rsidRDefault="00C96BC3" w:rsidP="00962A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sz w:val="24"/>
                <w:szCs w:val="24"/>
              </w:rPr>
              <w:t>Арифметические действия над двоичными числами</w:t>
            </w:r>
          </w:p>
        </w:tc>
        <w:tc>
          <w:tcPr>
            <w:tcW w:w="1471" w:type="dxa"/>
          </w:tcPr>
          <w:p w:rsidR="00BF6737" w:rsidRPr="00C941EE" w:rsidRDefault="005636FD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6" w:type="dxa"/>
            <w:vAlign w:val="center"/>
          </w:tcPr>
          <w:p w:rsidR="00BF6737" w:rsidRPr="00C941EE" w:rsidRDefault="00BF673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F6737" w:rsidRPr="00C941EE" w:rsidTr="007555E8">
        <w:trPr>
          <w:jc w:val="center"/>
        </w:trPr>
        <w:tc>
          <w:tcPr>
            <w:tcW w:w="3434" w:type="dxa"/>
            <w:vMerge/>
          </w:tcPr>
          <w:p w:rsidR="00BF6737" w:rsidRPr="00CA5BD6" w:rsidRDefault="00BF673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BF6737" w:rsidRPr="00CA5BD6" w:rsidRDefault="00BF6737" w:rsidP="00962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1. </w:t>
            </w:r>
            <w:r w:rsidRPr="00CA5B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A5B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6BC3" w:rsidRPr="00CA5BD6"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двоичных чисел</w:t>
            </w:r>
          </w:p>
        </w:tc>
        <w:tc>
          <w:tcPr>
            <w:tcW w:w="1471" w:type="dxa"/>
          </w:tcPr>
          <w:p w:rsidR="00BF6737" w:rsidRPr="00C941EE" w:rsidRDefault="00C96BC3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 w:val="restart"/>
            <w:shd w:val="clear" w:color="auto" w:fill="A6A6A6"/>
            <w:vAlign w:val="center"/>
          </w:tcPr>
          <w:p w:rsidR="00BF6737" w:rsidRPr="00C941EE" w:rsidRDefault="00BF673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737" w:rsidRPr="00C941EE" w:rsidTr="007555E8">
        <w:trPr>
          <w:jc w:val="center"/>
        </w:trPr>
        <w:tc>
          <w:tcPr>
            <w:tcW w:w="3434" w:type="dxa"/>
            <w:vMerge/>
          </w:tcPr>
          <w:p w:rsidR="00BF6737" w:rsidRPr="00CA5BD6" w:rsidRDefault="00BF673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BF6737" w:rsidRPr="00CA5BD6" w:rsidRDefault="00BF6737" w:rsidP="00962A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2. </w:t>
            </w:r>
            <w:r w:rsidRPr="00CA5B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A5B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6BC3" w:rsidRPr="00CA5BD6">
              <w:rPr>
                <w:rFonts w:ascii="Times New Roman" w:hAnsi="Times New Roman"/>
                <w:bCs/>
                <w:sz w:val="24"/>
                <w:szCs w:val="24"/>
              </w:rPr>
              <w:t>Умножение и деление двоичных чисел</w:t>
            </w:r>
          </w:p>
        </w:tc>
        <w:tc>
          <w:tcPr>
            <w:tcW w:w="1471" w:type="dxa"/>
          </w:tcPr>
          <w:p w:rsidR="00BF6737" w:rsidRPr="00C941EE" w:rsidRDefault="00C96BC3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/>
            <w:shd w:val="clear" w:color="auto" w:fill="A6A6A6"/>
            <w:vAlign w:val="center"/>
          </w:tcPr>
          <w:p w:rsidR="00BF6737" w:rsidRPr="00C941EE" w:rsidRDefault="00BF673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737" w:rsidRPr="00C941EE" w:rsidTr="007555E8">
        <w:trPr>
          <w:jc w:val="center"/>
        </w:trPr>
        <w:tc>
          <w:tcPr>
            <w:tcW w:w="3434" w:type="dxa"/>
            <w:vMerge w:val="restart"/>
          </w:tcPr>
          <w:p w:rsidR="00BF6737" w:rsidRPr="00CA5BD6" w:rsidRDefault="00BF6737" w:rsidP="005636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2. </w:t>
            </w:r>
            <w:r w:rsidR="005636FD" w:rsidRPr="00CA5BD6">
              <w:rPr>
                <w:rFonts w:ascii="Times New Roman" w:hAnsi="Times New Roman"/>
                <w:b/>
                <w:bCs/>
                <w:sz w:val="24"/>
                <w:szCs w:val="24"/>
              </w:rPr>
              <w:t>Алгебра логики</w:t>
            </w:r>
          </w:p>
        </w:tc>
        <w:tc>
          <w:tcPr>
            <w:tcW w:w="8998" w:type="dxa"/>
          </w:tcPr>
          <w:p w:rsidR="00BF6737" w:rsidRPr="00CA5BD6" w:rsidRDefault="00BF6737" w:rsidP="00962A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1" w:type="dxa"/>
          </w:tcPr>
          <w:p w:rsidR="00BF6737" w:rsidRPr="00C941EE" w:rsidRDefault="00B279DB" w:rsidP="00C941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06" w:type="dxa"/>
            <w:vMerge/>
            <w:shd w:val="clear" w:color="auto" w:fill="A6A6A6"/>
            <w:vAlign w:val="center"/>
          </w:tcPr>
          <w:p w:rsidR="00BF6737" w:rsidRPr="00C941EE" w:rsidRDefault="00BF673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737" w:rsidRPr="00C941EE" w:rsidTr="007555E8">
        <w:trPr>
          <w:jc w:val="center"/>
        </w:trPr>
        <w:tc>
          <w:tcPr>
            <w:tcW w:w="3434" w:type="dxa"/>
            <w:vMerge/>
          </w:tcPr>
          <w:p w:rsidR="00BF6737" w:rsidRPr="00C941EE" w:rsidRDefault="00BF673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BF6737" w:rsidRPr="00CA5BD6" w:rsidRDefault="005636FD" w:rsidP="00962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BD6">
              <w:rPr>
                <w:rFonts w:ascii="Times New Roman" w:hAnsi="Times New Roman"/>
                <w:sz w:val="24"/>
                <w:szCs w:val="24"/>
              </w:rPr>
              <w:t>Основы алгебры логики</w:t>
            </w:r>
          </w:p>
          <w:p w:rsidR="005636FD" w:rsidRPr="00CA5BD6" w:rsidRDefault="005636FD" w:rsidP="00962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BD6">
              <w:rPr>
                <w:rFonts w:ascii="Times New Roman" w:hAnsi="Times New Roman"/>
                <w:sz w:val="24"/>
                <w:szCs w:val="24"/>
              </w:rPr>
              <w:t>Основные законы алгебры логики</w:t>
            </w:r>
          </w:p>
          <w:p w:rsidR="005636FD" w:rsidRPr="00CA5BD6" w:rsidRDefault="005636FD" w:rsidP="00962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5BD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Использования логических элементов в схемах</w:t>
            </w:r>
          </w:p>
          <w:p w:rsidR="005636FD" w:rsidRPr="00CA5BD6" w:rsidRDefault="005636FD" w:rsidP="00962A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BD6">
              <w:rPr>
                <w:rFonts w:ascii="Times New Roman" w:hAnsi="Times New Roman"/>
                <w:sz w:val="24"/>
                <w:szCs w:val="24"/>
              </w:rPr>
              <w:t>Применение алгебры логики в электронике</w:t>
            </w:r>
          </w:p>
          <w:p w:rsidR="00D61903" w:rsidRPr="00CA5BD6" w:rsidRDefault="00D61903" w:rsidP="00962A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sz w:val="24"/>
                <w:szCs w:val="24"/>
              </w:rPr>
              <w:t>Простейшие логические схемы</w:t>
            </w:r>
          </w:p>
        </w:tc>
        <w:tc>
          <w:tcPr>
            <w:tcW w:w="1471" w:type="dxa"/>
          </w:tcPr>
          <w:p w:rsidR="00BF6737" w:rsidRPr="00C941EE" w:rsidRDefault="00F26E4F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6" w:type="dxa"/>
            <w:vAlign w:val="center"/>
          </w:tcPr>
          <w:p w:rsidR="00BF6737" w:rsidRPr="00C941EE" w:rsidRDefault="00BF673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14E88" w:rsidRPr="00C941EE" w:rsidTr="00814E88">
        <w:trPr>
          <w:jc w:val="center"/>
        </w:trPr>
        <w:tc>
          <w:tcPr>
            <w:tcW w:w="3434" w:type="dxa"/>
            <w:vMerge/>
          </w:tcPr>
          <w:p w:rsidR="00814E88" w:rsidRPr="00C941EE" w:rsidRDefault="00814E88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814E88" w:rsidRPr="00CA5BD6" w:rsidRDefault="00814E88" w:rsidP="00962A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3. </w:t>
            </w:r>
            <w:r w:rsidRPr="00CA5B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1903" w:rsidRPr="00CA5BD6">
              <w:rPr>
                <w:rFonts w:ascii="Times New Roman" w:hAnsi="Times New Roman"/>
                <w:sz w:val="24"/>
                <w:szCs w:val="24"/>
              </w:rPr>
              <w:t>Составление схем алгебры логики в электронике</w:t>
            </w:r>
          </w:p>
        </w:tc>
        <w:tc>
          <w:tcPr>
            <w:tcW w:w="1471" w:type="dxa"/>
          </w:tcPr>
          <w:p w:rsidR="00814E88" w:rsidRPr="00C941EE" w:rsidRDefault="00CA5BD6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6" w:type="dxa"/>
            <w:vMerge w:val="restart"/>
            <w:shd w:val="clear" w:color="auto" w:fill="A6A6A6" w:themeFill="background1" w:themeFillShade="A6"/>
            <w:vAlign w:val="center"/>
          </w:tcPr>
          <w:p w:rsidR="00814E88" w:rsidRPr="00C941EE" w:rsidRDefault="00814E88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8" w:rsidRPr="00C941EE" w:rsidTr="00814E88">
        <w:trPr>
          <w:jc w:val="center"/>
        </w:trPr>
        <w:tc>
          <w:tcPr>
            <w:tcW w:w="3434" w:type="dxa"/>
            <w:vMerge/>
          </w:tcPr>
          <w:p w:rsidR="00814E88" w:rsidRPr="00C941EE" w:rsidRDefault="00814E88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814E88" w:rsidRPr="00CA5BD6" w:rsidRDefault="00814E88" w:rsidP="00962A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4. </w:t>
            </w:r>
            <w:r w:rsidRPr="00CA5B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A5BD6" w:rsidRPr="00CA5BD6">
              <w:rPr>
                <w:rFonts w:ascii="Times New Roman" w:hAnsi="Times New Roman"/>
                <w:sz w:val="24"/>
                <w:szCs w:val="24"/>
              </w:rPr>
              <w:t xml:space="preserve">Составление схем алгебры логике в </w:t>
            </w:r>
            <w:r w:rsidR="00CA5BD6" w:rsidRPr="00CA5BD6">
              <w:rPr>
                <w:rFonts w:ascii="Times New Roman" w:hAnsi="Times New Roman"/>
                <w:color w:val="000000"/>
                <w:sz w:val="24"/>
                <w:szCs w:val="24"/>
              </w:rPr>
              <w:t>релейно-контакторных схемах управления электродвигателем</w:t>
            </w:r>
          </w:p>
        </w:tc>
        <w:tc>
          <w:tcPr>
            <w:tcW w:w="1471" w:type="dxa"/>
          </w:tcPr>
          <w:p w:rsidR="00814E88" w:rsidRPr="00C941EE" w:rsidRDefault="00CA5BD6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6" w:type="dxa"/>
            <w:vMerge/>
            <w:shd w:val="clear" w:color="auto" w:fill="A6A6A6" w:themeFill="background1" w:themeFillShade="A6"/>
            <w:vAlign w:val="center"/>
          </w:tcPr>
          <w:p w:rsidR="00814E88" w:rsidRPr="00C941EE" w:rsidRDefault="00814E88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907" w:rsidRPr="00C941EE" w:rsidTr="00F51907">
        <w:trPr>
          <w:jc w:val="center"/>
        </w:trPr>
        <w:tc>
          <w:tcPr>
            <w:tcW w:w="3434" w:type="dxa"/>
            <w:vMerge/>
          </w:tcPr>
          <w:p w:rsidR="00F51907" w:rsidRPr="00C941EE" w:rsidRDefault="00F5190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F51907" w:rsidRPr="00CA5BD6" w:rsidRDefault="00F51907" w:rsidP="00962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5. </w:t>
            </w:r>
            <w:r w:rsidRPr="00CA5B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A5BD6" w:rsidRPr="00CA5B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Триггер из логических элементов</w:t>
            </w:r>
          </w:p>
        </w:tc>
        <w:tc>
          <w:tcPr>
            <w:tcW w:w="1471" w:type="dxa"/>
          </w:tcPr>
          <w:p w:rsidR="00F51907" w:rsidRPr="00C941EE" w:rsidRDefault="00CA5BD6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6" w:type="dxa"/>
            <w:shd w:val="clear" w:color="auto" w:fill="A6A6A6" w:themeFill="background1" w:themeFillShade="A6"/>
            <w:vAlign w:val="center"/>
          </w:tcPr>
          <w:p w:rsidR="00F51907" w:rsidRPr="00C941EE" w:rsidRDefault="00F5190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5A2" w:rsidRPr="00C941EE" w:rsidTr="007555E8">
        <w:trPr>
          <w:jc w:val="center"/>
        </w:trPr>
        <w:tc>
          <w:tcPr>
            <w:tcW w:w="12432" w:type="dxa"/>
            <w:gridSpan w:val="2"/>
          </w:tcPr>
          <w:p w:rsidR="002825A2" w:rsidRPr="00C941EE" w:rsidRDefault="002825A2" w:rsidP="002825A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1EE"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471" w:type="dxa"/>
          </w:tcPr>
          <w:p w:rsidR="002825A2" w:rsidRPr="00C941EE" w:rsidRDefault="002825A2" w:rsidP="002825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1EE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06" w:type="dxa"/>
          </w:tcPr>
          <w:p w:rsidR="002825A2" w:rsidRPr="00C941EE" w:rsidRDefault="002825A2" w:rsidP="002825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B83913" w:rsidRPr="005D15CB" w:rsidRDefault="00B83913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D15CB">
        <w:rPr>
          <w:rFonts w:ascii="Times New Roman" w:hAnsi="Times New Roman"/>
          <w:b/>
          <w:sz w:val="20"/>
          <w:szCs w:val="20"/>
          <w:lang w:eastAsia="ru-RU"/>
        </w:rPr>
        <w:t xml:space="preserve">Уровень освоения учебного материала: 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1 – ознакомительный (узнавание ранее изученных объектов, свойств); 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2 – репродуктивный (выполнение деятельности по образцу, инструкции или под руководством); 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>3 – продуктивный (планирование и самостоятельное выполнение деятельности, решение проблемных задач)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  <w:sectPr w:rsidR="00E971DA" w:rsidRPr="005D15CB" w:rsidSect="009C72B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B091A" w:rsidRPr="005B091A" w:rsidRDefault="005B091A" w:rsidP="005B091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B09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5B091A" w:rsidRPr="005B091A" w:rsidRDefault="005B091A" w:rsidP="005B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0FD5" w:rsidRPr="00C100BE" w:rsidRDefault="00510FD5" w:rsidP="00C100BE">
      <w:pPr>
        <w:widowControl w:val="0"/>
        <w:tabs>
          <w:tab w:val="left" w:pos="1437"/>
          <w:tab w:val="left" w:pos="2094"/>
          <w:tab w:val="left" w:pos="3527"/>
          <w:tab w:val="left" w:pos="4950"/>
          <w:tab w:val="left" w:pos="6059"/>
          <w:tab w:val="left" w:pos="7870"/>
          <w:tab w:val="left" w:pos="8951"/>
        </w:tabs>
        <w:spacing w:after="0" w:line="240" w:lineRule="atLeast"/>
        <w:ind w:firstLine="709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C100BE">
        <w:rPr>
          <w:rFonts w:ascii="Times New Roman" w:eastAsia="Times New Roman" w:hAnsi="Times New Roman"/>
          <w:b/>
          <w:sz w:val="24"/>
          <w:szCs w:val="24"/>
        </w:rPr>
        <w:t>3.1.</w:t>
      </w:r>
      <w:r w:rsidRPr="00C100BE">
        <w:rPr>
          <w:rFonts w:ascii="Times New Roman" w:eastAsia="Times New Roman" w:hAnsi="Times New Roman"/>
          <w:b/>
          <w:sz w:val="24"/>
          <w:szCs w:val="24"/>
        </w:rPr>
        <w:tab/>
        <w:t>Для</w:t>
      </w:r>
      <w:r w:rsidRPr="00C100BE">
        <w:rPr>
          <w:rFonts w:ascii="Times New Roman" w:eastAsia="Times New Roman" w:hAnsi="Times New Roman"/>
          <w:b/>
          <w:sz w:val="24"/>
          <w:szCs w:val="24"/>
        </w:rPr>
        <w:tab/>
        <w:t>р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еа</w:t>
      </w:r>
      <w:r w:rsidRPr="00C100BE">
        <w:rPr>
          <w:rFonts w:ascii="Times New Roman" w:eastAsia="Times New Roman" w:hAnsi="Times New Roman"/>
          <w:b/>
          <w:sz w:val="24"/>
          <w:szCs w:val="24"/>
        </w:rPr>
        <w:t>л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иза</w:t>
      </w:r>
      <w:r w:rsidRPr="00C100BE">
        <w:rPr>
          <w:rFonts w:ascii="Times New Roman" w:eastAsia="Times New Roman" w:hAnsi="Times New Roman"/>
          <w:b/>
          <w:spacing w:val="1"/>
          <w:sz w:val="24"/>
          <w:szCs w:val="24"/>
        </w:rPr>
        <w:t>ц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и</w:t>
      </w:r>
      <w:r w:rsidRPr="00C100BE">
        <w:rPr>
          <w:rFonts w:ascii="Times New Roman" w:eastAsia="Times New Roman" w:hAnsi="Times New Roman"/>
          <w:b/>
          <w:sz w:val="24"/>
          <w:szCs w:val="24"/>
        </w:rPr>
        <w:t>и</w:t>
      </w:r>
      <w:r w:rsidRPr="00C100BE">
        <w:rPr>
          <w:rFonts w:ascii="Times New Roman" w:eastAsia="Times New Roman" w:hAnsi="Times New Roman"/>
          <w:b/>
          <w:sz w:val="24"/>
          <w:szCs w:val="24"/>
        </w:rPr>
        <w:tab/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п</w:t>
      </w:r>
      <w:r w:rsidRPr="00C100BE">
        <w:rPr>
          <w:rFonts w:ascii="Times New Roman" w:eastAsia="Times New Roman" w:hAnsi="Times New Roman"/>
          <w:b/>
          <w:sz w:val="24"/>
          <w:szCs w:val="24"/>
        </w:rPr>
        <w:t>ро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г</w:t>
      </w:r>
      <w:r w:rsidRPr="00C100BE">
        <w:rPr>
          <w:rFonts w:ascii="Times New Roman" w:eastAsia="Times New Roman" w:hAnsi="Times New Roman"/>
          <w:b/>
          <w:sz w:val="24"/>
          <w:szCs w:val="24"/>
        </w:rPr>
        <w:t>р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а</w:t>
      </w:r>
      <w:r w:rsidR="006177D6">
        <w:rPr>
          <w:rFonts w:ascii="Times New Roman" w:eastAsia="Times New Roman" w:hAnsi="Times New Roman"/>
          <w:b/>
          <w:sz w:val="24"/>
          <w:szCs w:val="24"/>
        </w:rPr>
        <w:t>ммы</w:t>
      </w:r>
      <w:r w:rsidR="006177D6">
        <w:rPr>
          <w:rFonts w:ascii="Times New Roman" w:eastAsia="Times New Roman" w:hAnsi="Times New Roman"/>
          <w:b/>
          <w:sz w:val="24"/>
          <w:szCs w:val="24"/>
        </w:rPr>
        <w:tab/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п</w:t>
      </w:r>
      <w:r w:rsidRPr="00C100BE">
        <w:rPr>
          <w:rFonts w:ascii="Times New Roman" w:eastAsia="Times New Roman" w:hAnsi="Times New Roman"/>
          <w:b/>
          <w:sz w:val="24"/>
          <w:szCs w:val="24"/>
        </w:rPr>
        <w:t>р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е</w:t>
      </w:r>
      <w:r w:rsidRPr="00C100BE">
        <w:rPr>
          <w:rFonts w:ascii="Times New Roman" w:eastAsia="Times New Roman" w:hAnsi="Times New Roman"/>
          <w:b/>
          <w:sz w:val="24"/>
          <w:szCs w:val="24"/>
        </w:rPr>
        <w:t>ду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C100BE">
        <w:rPr>
          <w:rFonts w:ascii="Times New Roman" w:eastAsia="Times New Roman" w:hAnsi="Times New Roman"/>
          <w:b/>
          <w:sz w:val="24"/>
          <w:szCs w:val="24"/>
        </w:rPr>
        <w:t>мо</w:t>
      </w:r>
      <w:r w:rsidRPr="00C100BE">
        <w:rPr>
          <w:rFonts w:ascii="Times New Roman" w:eastAsia="Times New Roman" w:hAnsi="Times New Roman"/>
          <w:b/>
          <w:spacing w:val="-2"/>
          <w:sz w:val="24"/>
          <w:szCs w:val="24"/>
        </w:rPr>
        <w:t>т</w:t>
      </w:r>
      <w:r w:rsidRPr="00C100BE">
        <w:rPr>
          <w:rFonts w:ascii="Times New Roman" w:eastAsia="Times New Roman" w:hAnsi="Times New Roman"/>
          <w:b/>
          <w:sz w:val="24"/>
          <w:szCs w:val="24"/>
        </w:rPr>
        <w:t>р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ен</w:t>
      </w:r>
      <w:r w:rsidRPr="00C100BE">
        <w:rPr>
          <w:rFonts w:ascii="Times New Roman" w:eastAsia="Times New Roman" w:hAnsi="Times New Roman"/>
          <w:b/>
          <w:sz w:val="24"/>
          <w:szCs w:val="24"/>
        </w:rPr>
        <w:t>ы</w:t>
      </w:r>
      <w:r w:rsidRPr="00C100BE">
        <w:rPr>
          <w:rFonts w:ascii="Times New Roman" w:eastAsia="Times New Roman" w:hAnsi="Times New Roman"/>
          <w:b/>
          <w:spacing w:val="-10"/>
          <w:sz w:val="24"/>
          <w:szCs w:val="24"/>
        </w:rPr>
        <w:t xml:space="preserve"> 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C100BE">
        <w:rPr>
          <w:rFonts w:ascii="Times New Roman" w:eastAsia="Times New Roman" w:hAnsi="Times New Roman"/>
          <w:b/>
          <w:sz w:val="24"/>
          <w:szCs w:val="24"/>
        </w:rPr>
        <w:t>л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е</w:t>
      </w:r>
      <w:r w:rsidRPr="00C100BE">
        <w:rPr>
          <w:rFonts w:ascii="Times New Roman" w:eastAsia="Times New Roman" w:hAnsi="Times New Roman"/>
          <w:b/>
          <w:sz w:val="24"/>
          <w:szCs w:val="24"/>
        </w:rPr>
        <w:t>дую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щи</w:t>
      </w:r>
      <w:r w:rsidRPr="00C100BE">
        <w:rPr>
          <w:rFonts w:ascii="Times New Roman" w:eastAsia="Times New Roman" w:hAnsi="Times New Roman"/>
          <w:b/>
          <w:sz w:val="24"/>
          <w:szCs w:val="24"/>
        </w:rPr>
        <w:t>е</w:t>
      </w:r>
      <w:r w:rsidRPr="00C100BE">
        <w:rPr>
          <w:rFonts w:ascii="Times New Roman" w:eastAsia="Times New Roman" w:hAnsi="Times New Roman"/>
          <w:b/>
          <w:spacing w:val="-10"/>
          <w:sz w:val="24"/>
          <w:szCs w:val="24"/>
        </w:rPr>
        <w:t xml:space="preserve"> 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специа</w:t>
      </w:r>
      <w:r w:rsidRPr="00C100BE">
        <w:rPr>
          <w:rFonts w:ascii="Times New Roman" w:eastAsia="Times New Roman" w:hAnsi="Times New Roman"/>
          <w:b/>
          <w:sz w:val="24"/>
          <w:szCs w:val="24"/>
        </w:rPr>
        <w:t>ль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н</w:t>
      </w:r>
      <w:r w:rsidRPr="00C100BE">
        <w:rPr>
          <w:rFonts w:ascii="Times New Roman" w:eastAsia="Times New Roman" w:hAnsi="Times New Roman"/>
          <w:b/>
          <w:sz w:val="24"/>
          <w:szCs w:val="24"/>
        </w:rPr>
        <w:t>ые</w:t>
      </w:r>
      <w:r w:rsidRPr="00C100BE">
        <w:rPr>
          <w:rFonts w:ascii="Times New Roman" w:eastAsia="Times New Roman" w:hAnsi="Times New Roman"/>
          <w:b/>
          <w:spacing w:val="-9"/>
          <w:sz w:val="24"/>
          <w:szCs w:val="24"/>
        </w:rPr>
        <w:t xml:space="preserve"> 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п</w:t>
      </w:r>
      <w:r w:rsidRPr="00C100BE">
        <w:rPr>
          <w:rFonts w:ascii="Times New Roman" w:eastAsia="Times New Roman" w:hAnsi="Times New Roman"/>
          <w:b/>
          <w:sz w:val="24"/>
          <w:szCs w:val="24"/>
        </w:rPr>
        <w:t>ом</w:t>
      </w:r>
      <w:r w:rsidRPr="00C100BE">
        <w:rPr>
          <w:rFonts w:ascii="Times New Roman" w:eastAsia="Times New Roman" w:hAnsi="Times New Roman"/>
          <w:b/>
          <w:spacing w:val="-1"/>
          <w:sz w:val="24"/>
          <w:szCs w:val="24"/>
        </w:rPr>
        <w:t>ещения</w:t>
      </w:r>
      <w:r w:rsidRPr="00C100BE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C100BE" w:rsidRDefault="00C100BE" w:rsidP="00C100B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Реализация программы </w:t>
      </w:r>
      <w:r w:rsidR="005B091A">
        <w:rPr>
          <w:rFonts w:ascii="Times New Roman" w:hAnsi="Times New Roman"/>
          <w:bCs/>
          <w:sz w:val="24"/>
          <w:szCs w:val="24"/>
        </w:rPr>
        <w:t xml:space="preserve"> </w:t>
      </w:r>
      <w:r w:rsidRPr="00C100BE">
        <w:rPr>
          <w:rFonts w:ascii="Times New Roman" w:hAnsi="Times New Roman"/>
          <w:bCs/>
          <w:sz w:val="24"/>
          <w:szCs w:val="24"/>
        </w:rPr>
        <w:t xml:space="preserve"> требует наличия лаборатории по электронике</w:t>
      </w:r>
      <w:r w:rsidR="006177D6">
        <w:rPr>
          <w:rFonts w:ascii="Times New Roman" w:hAnsi="Times New Roman"/>
          <w:bCs/>
          <w:sz w:val="24"/>
          <w:szCs w:val="24"/>
        </w:rPr>
        <w:t>, оснащенно</w:t>
      </w:r>
      <w:r>
        <w:rPr>
          <w:rFonts w:ascii="Times New Roman" w:hAnsi="Times New Roman"/>
          <w:bCs/>
          <w:sz w:val="24"/>
          <w:szCs w:val="24"/>
        </w:rPr>
        <w:t>й:</w:t>
      </w:r>
    </w:p>
    <w:p w:rsidR="00C100BE" w:rsidRDefault="00C100BE" w:rsidP="00C100BE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р</w:t>
      </w:r>
      <w:r w:rsidR="003B274D">
        <w:rPr>
          <w:rFonts w:ascii="Times New Roman" w:hAnsi="Times New Roman"/>
          <w:bCs/>
          <w:sz w:val="24"/>
          <w:szCs w:val="24"/>
        </w:rPr>
        <w:t>абочими</w:t>
      </w:r>
      <w:r>
        <w:rPr>
          <w:rFonts w:ascii="Times New Roman" w:hAnsi="Times New Roman"/>
          <w:bCs/>
          <w:sz w:val="24"/>
          <w:szCs w:val="24"/>
        </w:rPr>
        <w:t xml:space="preserve"> места</w:t>
      </w:r>
      <w:r w:rsidR="003B274D">
        <w:rPr>
          <w:rFonts w:ascii="Times New Roman" w:hAnsi="Times New Roman"/>
          <w:bCs/>
          <w:sz w:val="24"/>
          <w:szCs w:val="24"/>
        </w:rPr>
        <w:t>ми</w:t>
      </w:r>
      <w:r>
        <w:rPr>
          <w:rFonts w:ascii="Times New Roman" w:hAnsi="Times New Roman"/>
          <w:bCs/>
          <w:sz w:val="24"/>
          <w:szCs w:val="24"/>
        </w:rPr>
        <w:t xml:space="preserve"> преподавателя и обучающихся</w:t>
      </w:r>
      <w:r w:rsidR="003B274D">
        <w:rPr>
          <w:rFonts w:ascii="Times New Roman" w:hAnsi="Times New Roman"/>
          <w:bCs/>
          <w:sz w:val="24"/>
          <w:szCs w:val="24"/>
        </w:rPr>
        <w:t>, техническими средствами обучения</w:t>
      </w:r>
      <w:r w:rsidR="00886F15">
        <w:rPr>
          <w:rFonts w:ascii="Times New Roman" w:hAnsi="Times New Roman"/>
          <w:bCs/>
          <w:sz w:val="24"/>
          <w:szCs w:val="24"/>
        </w:rPr>
        <w:t>,</w:t>
      </w:r>
      <w:r w:rsidR="003B274D">
        <w:rPr>
          <w:rFonts w:ascii="Times New Roman" w:hAnsi="Times New Roman"/>
          <w:bCs/>
          <w:sz w:val="24"/>
          <w:szCs w:val="24"/>
        </w:rPr>
        <w:t xml:space="preserve"> стендами по электронике.</w:t>
      </w:r>
    </w:p>
    <w:p w:rsidR="00510FD5" w:rsidRPr="00510FD5" w:rsidRDefault="00510FD5" w:rsidP="003B274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0FD5" w:rsidRPr="00510FD5" w:rsidRDefault="00510FD5" w:rsidP="00510FD5">
      <w:pPr>
        <w:widowControl w:val="0"/>
        <w:spacing w:after="0" w:line="240" w:lineRule="auto"/>
        <w:ind w:firstLine="709"/>
        <w:outlineLvl w:val="6"/>
        <w:rPr>
          <w:rFonts w:ascii="Times New Roman" w:eastAsia="Times New Roman" w:hAnsi="Times New Roman"/>
          <w:b/>
          <w:bCs/>
          <w:sz w:val="24"/>
          <w:szCs w:val="24"/>
        </w:rPr>
      </w:pP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3.2.</w:t>
      </w:r>
      <w:r w:rsidRPr="00510FD5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Ин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форма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ци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нн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ое</w:t>
      </w:r>
      <w:r w:rsidRPr="00510FD5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об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еспе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ч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ени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е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р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е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а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лиз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а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ци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510FD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п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ро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г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рам</w:t>
      </w:r>
      <w:r w:rsidRPr="00510FD5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м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ы</w:t>
      </w:r>
    </w:p>
    <w:p w:rsidR="00A06B28" w:rsidRPr="00227418" w:rsidRDefault="00A06B28" w:rsidP="001E47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4"/>
          <w:szCs w:val="24"/>
        </w:rPr>
      </w:pPr>
      <w:r w:rsidRPr="00227418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A06B28" w:rsidRDefault="00A06B28" w:rsidP="00A06B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812DCD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Миловзоров</w:t>
      </w:r>
      <w:proofErr w:type="spellEnd"/>
      <w:r w:rsidRPr="00812DCD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, О. В. Основы электроники : учебник / О. В. </w:t>
      </w:r>
      <w:proofErr w:type="spellStart"/>
      <w:r w:rsidRPr="00812DCD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Миловзоров</w:t>
      </w:r>
      <w:proofErr w:type="spellEnd"/>
      <w:r w:rsidRPr="00812DCD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, И. Г. Панков. – 5-е изд., перераб. и доп. – Москва : </w:t>
      </w:r>
      <w:proofErr w:type="spellStart"/>
      <w:r w:rsidRPr="00812DCD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812DCD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, 2017. – 407 с.</w:t>
      </w:r>
      <w:r w:rsidRPr="00812D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812DC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ISBN</w:t>
      </w:r>
      <w:r w:rsidRPr="00812D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978-5-534-01468-6. – Текст : непосредственный.</w:t>
      </w:r>
    </w:p>
    <w:p w:rsidR="00A06B28" w:rsidRPr="00812DCD" w:rsidRDefault="00A06B28" w:rsidP="001E479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2DCD">
        <w:rPr>
          <w:rFonts w:ascii="Times New Roman" w:eastAsia="Times New Roman" w:hAnsi="Times New Roman"/>
          <w:b/>
          <w:sz w:val="24"/>
          <w:szCs w:val="24"/>
          <w:lang w:eastAsia="ru-RU"/>
        </w:rPr>
        <w:t>Дополнительные источники:</w:t>
      </w:r>
    </w:p>
    <w:p w:rsidR="00A06B28" w:rsidRDefault="00A06B28" w:rsidP="00A06B28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812DCD">
        <w:t xml:space="preserve"> </w:t>
      </w:r>
      <w:r w:rsidRPr="00812DCD">
        <w:rPr>
          <w:rFonts w:ascii="Times New Roman" w:hAnsi="Times New Roman"/>
          <w:sz w:val="24"/>
          <w:szCs w:val="24"/>
        </w:rPr>
        <w:t>Гальперин, М. В. Электротехника и электроника : учебник / М. В. Гальперин. – Москва : Форум, 2012. – 480 с. - ISBN 978-5-91134-091-9. – Текст : непосредственный.</w:t>
      </w:r>
    </w:p>
    <w:p w:rsidR="00A06B28" w:rsidRDefault="00A06B28" w:rsidP="00A06B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</w:t>
      </w:r>
      <w:r w:rsidRPr="00812DCD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Электротехника и электроника: учебник для студентов учреждений среднего профессионального образования / Б. И. </w:t>
      </w:r>
      <w:proofErr w:type="spellStart"/>
      <w:r w:rsidRPr="00812DCD">
        <w:rPr>
          <w:rFonts w:ascii="Times New Roman" w:eastAsia="Times New Roman" w:hAnsi="Times New Roman"/>
          <w:sz w:val="24"/>
          <w:szCs w:val="24"/>
          <w:lang w:eastAsia="ru-RU"/>
        </w:rPr>
        <w:t>Петленко</w:t>
      </w:r>
      <w:proofErr w:type="spellEnd"/>
      <w:r w:rsidRPr="00812DCD">
        <w:rPr>
          <w:rFonts w:ascii="Times New Roman" w:eastAsia="Times New Roman" w:hAnsi="Times New Roman"/>
          <w:sz w:val="24"/>
          <w:szCs w:val="24"/>
          <w:lang w:eastAsia="ru-RU"/>
        </w:rPr>
        <w:t xml:space="preserve">, Ю. М. </w:t>
      </w:r>
      <w:proofErr w:type="spellStart"/>
      <w:r w:rsidRPr="00812DCD">
        <w:rPr>
          <w:rFonts w:ascii="Times New Roman" w:eastAsia="Times New Roman" w:hAnsi="Times New Roman"/>
          <w:sz w:val="24"/>
          <w:szCs w:val="24"/>
          <w:lang w:eastAsia="ru-RU"/>
        </w:rPr>
        <w:t>Иньков</w:t>
      </w:r>
      <w:proofErr w:type="spellEnd"/>
      <w:r w:rsidRPr="00812DCD">
        <w:rPr>
          <w:rFonts w:ascii="Times New Roman" w:eastAsia="Times New Roman" w:hAnsi="Times New Roman"/>
          <w:sz w:val="24"/>
          <w:szCs w:val="24"/>
          <w:lang w:eastAsia="ru-RU"/>
        </w:rPr>
        <w:t xml:space="preserve">, А. В. Крашенинников; под ред. Ю.М. </w:t>
      </w:r>
      <w:proofErr w:type="spellStart"/>
      <w:r w:rsidRPr="00812DCD">
        <w:rPr>
          <w:rFonts w:ascii="Times New Roman" w:eastAsia="Times New Roman" w:hAnsi="Times New Roman"/>
          <w:sz w:val="24"/>
          <w:szCs w:val="24"/>
          <w:lang w:eastAsia="ru-RU"/>
        </w:rPr>
        <w:t>Инькова</w:t>
      </w:r>
      <w:proofErr w:type="spellEnd"/>
      <w:r w:rsidRPr="00812DCD">
        <w:rPr>
          <w:rFonts w:ascii="Times New Roman" w:eastAsia="Times New Roman" w:hAnsi="Times New Roman"/>
          <w:sz w:val="24"/>
          <w:szCs w:val="24"/>
          <w:lang w:eastAsia="ru-RU"/>
        </w:rPr>
        <w:t>. – 9-е изд., стер. – Москва : Академия, 2013. – 368 с. -   ISBN 978-5-4468-0021-6. – Текст : непосредственный.</w:t>
      </w:r>
    </w:p>
    <w:p w:rsidR="00A06B28" w:rsidRPr="00812DCD" w:rsidRDefault="00A06B28" w:rsidP="001E47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418">
        <w:rPr>
          <w:rFonts w:ascii="Times New Roman" w:hAnsi="Times New Roman"/>
          <w:b/>
          <w:bCs/>
          <w:i/>
          <w:sz w:val="24"/>
          <w:szCs w:val="24"/>
        </w:rPr>
        <w:t>Интернет-ресурсы:</w:t>
      </w:r>
    </w:p>
    <w:p w:rsidR="00A06B28" w:rsidRDefault="00A06B28" w:rsidP="00A06B28">
      <w:pPr>
        <w:spacing w:after="0" w:line="240" w:lineRule="auto"/>
        <w:contextualSpacing/>
        <w:jc w:val="both"/>
        <w:textAlignment w:val="baseline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812DCD">
        <w:rPr>
          <w:rFonts w:ascii="Times New Roman" w:hAnsi="Times New Roman"/>
          <w:color w:val="2B2B2B"/>
          <w:sz w:val="24"/>
          <w:szCs w:val="24"/>
        </w:rPr>
        <w:t>1. </w:t>
      </w:r>
      <w:proofErr w:type="spellStart"/>
      <w:r w:rsidRPr="00812DCD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Москатов</w:t>
      </w:r>
      <w:proofErr w:type="spellEnd"/>
      <w:r w:rsidRPr="00812DCD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, Е.А.</w:t>
      </w:r>
      <w:r w:rsidRPr="00812DC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 Электронная техника : учебное пособие /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Е. А. 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Москатов</w:t>
      </w:r>
      <w:proofErr w:type="spellEnd"/>
      <w:r w:rsidRPr="00812DC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— Москва : КноРус, 2021. — 199 с. — ISBN 978-5-406-02921-3. — URL: https://book.ru/book/936294 (дата обращения: 16.09.2021). — Текст : электронный.</w:t>
      </w:r>
    </w:p>
    <w:p w:rsidR="005F531D" w:rsidRPr="005D15CB" w:rsidRDefault="005F531D" w:rsidP="005D19C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F1589" w:rsidRPr="00BD1D08" w:rsidRDefault="00BD1D08" w:rsidP="001E4796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E971DA" w:rsidRPr="00BD1D08">
        <w:rPr>
          <w:rFonts w:ascii="Times New Roman" w:hAnsi="Times New Roman"/>
          <w:b/>
          <w:sz w:val="24"/>
          <w:szCs w:val="24"/>
        </w:rPr>
        <w:t>КОНТРОЛЬ И ОЦЕНКА РЕЗУЛЬ</w:t>
      </w:r>
      <w:r w:rsidR="008674DF" w:rsidRPr="00BD1D08">
        <w:rPr>
          <w:rFonts w:ascii="Times New Roman" w:hAnsi="Times New Roman"/>
          <w:b/>
          <w:sz w:val="24"/>
          <w:szCs w:val="24"/>
        </w:rPr>
        <w:t>ТАТОВ ОСВОЕНИЯ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2"/>
        <w:gridCol w:w="3090"/>
        <w:gridCol w:w="1727"/>
      </w:tblGrid>
      <w:tr w:rsidR="00E971DA" w:rsidRPr="005D15CB" w:rsidTr="00B279DB">
        <w:trPr>
          <w:jc w:val="center"/>
        </w:trPr>
        <w:tc>
          <w:tcPr>
            <w:tcW w:w="2501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603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96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E971DA" w:rsidRPr="005D15CB" w:rsidTr="00B279DB">
        <w:trPr>
          <w:jc w:val="center"/>
        </w:trPr>
        <w:tc>
          <w:tcPr>
            <w:tcW w:w="2501" w:type="pct"/>
          </w:tcPr>
          <w:p w:rsidR="00E971DA" w:rsidRDefault="00E971DA" w:rsidP="001E4796">
            <w:pPr>
              <w:tabs>
                <w:tab w:val="left" w:pos="31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5F531D" w:rsidRPr="001822B9" w:rsidRDefault="005F531D" w:rsidP="001E47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822B9">
              <w:rPr>
                <w:rFonts w:ascii="Times New Roman" w:hAnsi="Times New Roman"/>
                <w:sz w:val="24"/>
                <w:szCs w:val="24"/>
              </w:rPr>
              <w:t>основные термины и законы алгебры логики;</w:t>
            </w:r>
          </w:p>
          <w:p w:rsidR="005F531D" w:rsidRPr="001822B9" w:rsidRDefault="005F531D" w:rsidP="001E47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822B9">
              <w:rPr>
                <w:rFonts w:ascii="Times New Roman" w:hAnsi="Times New Roman"/>
                <w:sz w:val="24"/>
                <w:szCs w:val="24"/>
              </w:rPr>
              <w:t xml:space="preserve"> основные логические элементы;</w:t>
            </w:r>
          </w:p>
          <w:p w:rsidR="00E971DA" w:rsidRPr="005D15CB" w:rsidRDefault="005F531D" w:rsidP="001E47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822B9">
              <w:rPr>
                <w:rFonts w:ascii="Times New Roman" w:hAnsi="Times New Roman"/>
                <w:sz w:val="24"/>
                <w:szCs w:val="24"/>
              </w:rPr>
              <w:t>основные структ</w:t>
            </w:r>
            <w:r w:rsidR="005360DF">
              <w:rPr>
                <w:rFonts w:ascii="Times New Roman" w:hAnsi="Times New Roman"/>
                <w:sz w:val="24"/>
                <w:szCs w:val="24"/>
              </w:rPr>
              <w:t>урные схем логических элементов</w:t>
            </w:r>
          </w:p>
        </w:tc>
        <w:tc>
          <w:tcPr>
            <w:tcW w:w="1603" w:type="pct"/>
          </w:tcPr>
          <w:p w:rsidR="00E971DA" w:rsidRPr="005D15CB" w:rsidRDefault="00E971DA" w:rsidP="001E479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Полнота продемонстрированных знаний и умение применять их при выполнении практических, самостоятельных работ</w:t>
            </w:r>
          </w:p>
        </w:tc>
        <w:tc>
          <w:tcPr>
            <w:tcW w:w="896" w:type="pct"/>
          </w:tcPr>
          <w:p w:rsidR="00E971DA" w:rsidRPr="005D15CB" w:rsidRDefault="00E971DA" w:rsidP="001E47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  <w:tr w:rsidR="00E971DA" w:rsidRPr="005D15CB" w:rsidTr="00B279DB">
        <w:trPr>
          <w:trHeight w:val="699"/>
          <w:jc w:val="center"/>
        </w:trPr>
        <w:tc>
          <w:tcPr>
            <w:tcW w:w="2501" w:type="pct"/>
          </w:tcPr>
          <w:p w:rsidR="00C941EE" w:rsidRDefault="00E971DA" w:rsidP="001E4796">
            <w:pPr>
              <w:shd w:val="clear" w:color="auto" w:fill="FFFFFF"/>
              <w:tabs>
                <w:tab w:val="left" w:pos="314"/>
                <w:tab w:val="left" w:pos="851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5F531D" w:rsidRPr="001822B9" w:rsidRDefault="005360DF" w:rsidP="001E47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F531D" w:rsidRPr="001822B9">
              <w:rPr>
                <w:rFonts w:ascii="Times New Roman" w:hAnsi="Times New Roman"/>
                <w:sz w:val="24"/>
                <w:szCs w:val="24"/>
              </w:rPr>
              <w:t>производить математические операции над двоичными числами;</w:t>
            </w:r>
          </w:p>
          <w:p w:rsidR="00E971DA" w:rsidRPr="00B279DB" w:rsidRDefault="005360DF" w:rsidP="001E4796">
            <w:pPr>
              <w:shd w:val="clear" w:color="auto" w:fill="FFFFFF"/>
              <w:tabs>
                <w:tab w:val="left" w:pos="314"/>
                <w:tab w:val="left" w:pos="851"/>
              </w:tabs>
              <w:spacing w:after="0" w:line="240" w:lineRule="auto"/>
              <w:ind w:left="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F531D" w:rsidRPr="001822B9">
              <w:rPr>
                <w:rFonts w:ascii="Times New Roman" w:hAnsi="Times New Roman"/>
                <w:sz w:val="24"/>
                <w:szCs w:val="24"/>
              </w:rPr>
              <w:t>описывать и разъяснять различные процессы, лежащие в основе схем логических элементов</w:t>
            </w:r>
          </w:p>
        </w:tc>
        <w:tc>
          <w:tcPr>
            <w:tcW w:w="1603" w:type="pct"/>
          </w:tcPr>
          <w:p w:rsidR="00E971DA" w:rsidRPr="005D15CB" w:rsidRDefault="00E971DA" w:rsidP="001E47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 в соответствии с заданиями</w:t>
            </w:r>
          </w:p>
        </w:tc>
        <w:tc>
          <w:tcPr>
            <w:tcW w:w="896" w:type="pct"/>
          </w:tcPr>
          <w:p w:rsidR="00E971DA" w:rsidRPr="005D15CB" w:rsidRDefault="00E971DA" w:rsidP="001E47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1908A6" w:rsidRDefault="001908A6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45935" w:rsidRPr="00045935" w:rsidRDefault="00045935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45935">
        <w:rPr>
          <w:rFonts w:ascii="Times New Roman" w:eastAsia="Times New Roman" w:hAnsi="Times New Roman"/>
          <w:sz w:val="24"/>
          <w:szCs w:val="24"/>
        </w:rPr>
        <w:t xml:space="preserve">Формы и методы контроля и оценки результатов обучения позволяют проверять у обучающихся развитие </w:t>
      </w:r>
      <w:r w:rsidR="00A268DE">
        <w:rPr>
          <w:rFonts w:ascii="Times New Roman" w:eastAsia="Times New Roman" w:hAnsi="Times New Roman"/>
          <w:sz w:val="24"/>
          <w:szCs w:val="24"/>
        </w:rPr>
        <w:t>универсальных</w:t>
      </w:r>
      <w:r w:rsidRPr="00045935">
        <w:rPr>
          <w:rFonts w:ascii="Times New Roman" w:eastAsia="Times New Roman" w:hAnsi="Times New Roman"/>
          <w:sz w:val="24"/>
          <w:szCs w:val="24"/>
        </w:rPr>
        <w:t xml:space="preserve"> компетенций и </w:t>
      </w:r>
      <w:r w:rsidR="001E4796">
        <w:rPr>
          <w:rFonts w:ascii="Times New Roman" w:eastAsia="Times New Roman" w:hAnsi="Times New Roman"/>
          <w:sz w:val="24"/>
          <w:szCs w:val="24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376"/>
        <w:gridCol w:w="2968"/>
      </w:tblGrid>
      <w:tr w:rsidR="00045935" w:rsidRPr="00045935" w:rsidTr="001E4796">
        <w:trPr>
          <w:trHeight w:val="637"/>
        </w:trPr>
        <w:tc>
          <w:tcPr>
            <w:tcW w:w="1781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Результаты </w:t>
            </w:r>
          </w:p>
          <w:p w:rsidR="00045935" w:rsidRPr="00045935" w:rsidRDefault="00045935" w:rsidP="00677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3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подготовки</w:t>
            </w:r>
          </w:p>
        </w:tc>
        <w:tc>
          <w:tcPr>
            <w:tcW w:w="1506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279DB" w:rsidRPr="00045935" w:rsidTr="001E4796">
        <w:trPr>
          <w:trHeight w:val="540"/>
        </w:trPr>
        <w:tc>
          <w:tcPr>
            <w:tcW w:w="1781" w:type="pct"/>
            <w:shd w:val="clear" w:color="auto" w:fill="auto"/>
          </w:tcPr>
          <w:p w:rsidR="00B279DB" w:rsidRPr="00045935" w:rsidRDefault="00B279DB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задачи и проблемные ситуации применительно к профессиональным и социальным контекстам</w:t>
            </w:r>
          </w:p>
        </w:tc>
        <w:tc>
          <w:tcPr>
            <w:tcW w:w="1713" w:type="pct"/>
            <w:shd w:val="clear" w:color="auto" w:fill="auto"/>
          </w:tcPr>
          <w:p w:rsidR="00B279DB" w:rsidRPr="00A268DE" w:rsidRDefault="00B279DB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1567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51567">
              <w:rPr>
                <w:rFonts w:ascii="Times New Roman" w:hAnsi="Times New Roman"/>
                <w:sz w:val="24"/>
                <w:szCs w:val="24"/>
              </w:rPr>
              <w:t>способность применять биологические и экологическ</w:t>
            </w:r>
            <w:r>
              <w:rPr>
                <w:rFonts w:ascii="Times New Roman" w:hAnsi="Times New Roman"/>
                <w:sz w:val="24"/>
                <w:szCs w:val="24"/>
              </w:rPr>
              <w:t>ие знания для анализа конкретных</w:t>
            </w:r>
            <w:r w:rsidRPr="00451567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06" w:type="pct"/>
            <w:shd w:val="clear" w:color="auto" w:fill="auto"/>
          </w:tcPr>
          <w:p w:rsidR="00B279DB" w:rsidRPr="00045935" w:rsidRDefault="00B279DB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х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занятиях</w:t>
            </w:r>
          </w:p>
        </w:tc>
      </w:tr>
      <w:tr w:rsidR="00B279DB" w:rsidRPr="00045935" w:rsidTr="001E4796">
        <w:trPr>
          <w:trHeight w:val="340"/>
        </w:trPr>
        <w:tc>
          <w:tcPr>
            <w:tcW w:w="1781" w:type="pct"/>
            <w:shd w:val="clear" w:color="auto" w:fill="auto"/>
          </w:tcPr>
          <w:p w:rsidR="00B279DB" w:rsidRPr="00045935" w:rsidRDefault="00B279DB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713" w:type="pct"/>
            <w:shd w:val="clear" w:color="auto" w:fill="auto"/>
          </w:tcPr>
          <w:p w:rsidR="00B279DB" w:rsidRPr="00FA7F9E" w:rsidRDefault="00B279DB" w:rsidP="001E47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F9E">
              <w:rPr>
                <w:rFonts w:ascii="Times New Roman" w:hAnsi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B279DB" w:rsidRPr="00045935" w:rsidRDefault="00B279DB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стандартных и нестандартных ситуациях и нести за них ответственность</w:t>
            </w:r>
          </w:p>
        </w:tc>
        <w:tc>
          <w:tcPr>
            <w:tcW w:w="1506" w:type="pct"/>
            <w:shd w:val="clear" w:color="auto" w:fill="auto"/>
          </w:tcPr>
          <w:p w:rsidR="00B279DB" w:rsidRPr="00045935" w:rsidRDefault="00B279DB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045935" w:rsidRPr="00045935" w:rsidTr="001E4796">
        <w:trPr>
          <w:trHeight w:val="520"/>
        </w:trPr>
        <w:tc>
          <w:tcPr>
            <w:tcW w:w="1781" w:type="pct"/>
            <w:shd w:val="clear" w:color="auto" w:fill="auto"/>
          </w:tcPr>
          <w:p w:rsidR="00045935" w:rsidRPr="00045935" w:rsidRDefault="00045935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Осуществлять поиск</w:t>
            </w:r>
            <w:r w:rsidR="006773B2">
              <w:rPr>
                <w:rFonts w:ascii="Times New Roman" w:eastAsia="Times New Roman" w:hAnsi="Times New Roman"/>
                <w:sz w:val="24"/>
                <w:szCs w:val="24"/>
              </w:rPr>
              <w:t xml:space="preserve">, анализ и интерпретацию информации, необходимой для выполнения задач профессиональной деятельности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pct"/>
            <w:shd w:val="clear" w:color="auto" w:fill="auto"/>
          </w:tcPr>
          <w:p w:rsidR="00045935" w:rsidRPr="00045935" w:rsidRDefault="00045935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06" w:type="pct"/>
            <w:shd w:val="clear" w:color="auto" w:fill="auto"/>
          </w:tcPr>
          <w:p w:rsidR="00045935" w:rsidRPr="00045935" w:rsidRDefault="00045935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045935" w:rsidRPr="00045935" w:rsidTr="001E4796">
        <w:trPr>
          <w:trHeight w:val="520"/>
        </w:trPr>
        <w:tc>
          <w:tcPr>
            <w:tcW w:w="1781" w:type="pct"/>
            <w:shd w:val="clear" w:color="auto" w:fill="auto"/>
          </w:tcPr>
          <w:p w:rsidR="00045935" w:rsidRPr="00045935" w:rsidRDefault="006773B2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Использовать информационные</w:t>
            </w:r>
            <w:r w:rsidR="00045935"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 технологии в профессиональной деятельности</w:t>
            </w:r>
          </w:p>
        </w:tc>
        <w:tc>
          <w:tcPr>
            <w:tcW w:w="1713" w:type="pct"/>
            <w:shd w:val="clear" w:color="auto" w:fill="auto"/>
          </w:tcPr>
          <w:p w:rsidR="00045935" w:rsidRPr="00045935" w:rsidRDefault="00045935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506" w:type="pct"/>
            <w:shd w:val="clear" w:color="auto" w:fill="auto"/>
          </w:tcPr>
          <w:p w:rsidR="00045935" w:rsidRPr="00045935" w:rsidRDefault="00045935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045935" w:rsidRPr="00045935" w:rsidTr="001E4796">
        <w:trPr>
          <w:trHeight w:val="520"/>
        </w:trPr>
        <w:tc>
          <w:tcPr>
            <w:tcW w:w="1781" w:type="pct"/>
            <w:shd w:val="clear" w:color="auto" w:fill="auto"/>
          </w:tcPr>
          <w:p w:rsidR="00045935" w:rsidRPr="00045935" w:rsidRDefault="00045935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Работать в коллективе и в команде, эффективно </w:t>
            </w:r>
            <w:r w:rsidR="006773B2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взаимодействовать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с коллегами, руководством</w:t>
            </w:r>
          </w:p>
        </w:tc>
        <w:tc>
          <w:tcPr>
            <w:tcW w:w="1713" w:type="pct"/>
            <w:shd w:val="clear" w:color="auto" w:fill="auto"/>
          </w:tcPr>
          <w:p w:rsidR="00045935" w:rsidRPr="00045935" w:rsidRDefault="00045935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506" w:type="pct"/>
            <w:shd w:val="clear" w:color="auto" w:fill="auto"/>
          </w:tcPr>
          <w:p w:rsidR="00045935" w:rsidRPr="00045935" w:rsidRDefault="00045935" w:rsidP="001E47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экспертное наблюдение и оценка работы в малых группах на теоретических </w:t>
            </w:r>
            <w:r w:rsidR="00A268DE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практических   занятиях</w:t>
            </w:r>
          </w:p>
        </w:tc>
      </w:tr>
    </w:tbl>
    <w:p w:rsidR="00E971DA" w:rsidRDefault="00E971DA" w:rsidP="005C31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3"/>
        <w:gridCol w:w="3331"/>
        <w:gridCol w:w="2940"/>
      </w:tblGrid>
      <w:tr w:rsidR="001E4796" w:rsidRPr="001E4796" w:rsidTr="001E4796">
        <w:tc>
          <w:tcPr>
            <w:tcW w:w="1818" w:type="pct"/>
            <w:shd w:val="clear" w:color="auto" w:fill="auto"/>
          </w:tcPr>
          <w:p w:rsidR="001E4796" w:rsidRPr="001E4796" w:rsidRDefault="001E4796" w:rsidP="001E4796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5" w:name="_Hlk84330894"/>
            <w:bookmarkStart w:id="6" w:name="_Hlk83985722"/>
            <w:r w:rsidRPr="001E4796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690" w:type="pct"/>
            <w:shd w:val="clear" w:color="auto" w:fill="auto"/>
          </w:tcPr>
          <w:p w:rsidR="001E4796" w:rsidRPr="001E4796" w:rsidRDefault="001E4796" w:rsidP="001E4796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4796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493" w:type="pct"/>
            <w:shd w:val="clear" w:color="auto" w:fill="auto"/>
          </w:tcPr>
          <w:p w:rsidR="001E4796" w:rsidRPr="001E4796" w:rsidRDefault="001E4796" w:rsidP="001E4796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4796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1E4796" w:rsidRPr="001E4796" w:rsidTr="001E4796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4796" w:rsidRPr="001E4796" w:rsidRDefault="001E4796" w:rsidP="001E479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79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4.</w:t>
            </w:r>
            <w:r w:rsidRPr="001E4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690" w:type="pct"/>
            <w:shd w:val="clear" w:color="auto" w:fill="auto"/>
          </w:tcPr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-Уважать труд других людей;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-Осознавать ценность своего труда;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-Проявлять трудовую активности;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-Оценивать собственное продвижение, личностное и профессиональное развитие;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493" w:type="pct"/>
            <w:shd w:val="clear" w:color="auto" w:fill="auto"/>
          </w:tcPr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-Ценность труда в современном мире;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-Роль труда в экономике;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-Трудовые правоотношения;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-Нормы трудового права;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-Обязанности и права работника и работодателя.</w:t>
            </w:r>
          </w:p>
        </w:tc>
      </w:tr>
      <w:tr w:rsidR="001E4796" w:rsidRPr="001E4796" w:rsidTr="001E4796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4796" w:rsidRPr="001E4796" w:rsidRDefault="001E4796" w:rsidP="001E479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79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10.</w:t>
            </w:r>
            <w:r w:rsidRPr="001E4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690" w:type="pct"/>
            <w:shd w:val="clear" w:color="auto" w:fill="auto"/>
          </w:tcPr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 xml:space="preserve">- Демонстрировать умения и навыки разумного природопользования, нетерпимого отношения к </w:t>
            </w:r>
            <w:r w:rsidRPr="001E4796">
              <w:rPr>
                <w:rFonts w:ascii="Times New Roman" w:hAnsi="Times New Roman"/>
                <w:sz w:val="24"/>
                <w:szCs w:val="24"/>
              </w:rPr>
              <w:lastRenderedPageBreak/>
              <w:t>действиям, приносящим вред экологии;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493" w:type="pct"/>
            <w:shd w:val="clear" w:color="auto" w:fill="auto"/>
          </w:tcPr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lastRenderedPageBreak/>
              <w:t>-Приоритетные направления защиты окружающей среды;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-Инструменты цифровой безопасности;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-Меры защиты конфиденциальности, целостности и доступности информации </w:t>
            </w:r>
            <w:r w:rsidRPr="001E479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от вирусных атак и несанкционированного вмешательства.</w:t>
            </w:r>
          </w:p>
        </w:tc>
      </w:tr>
      <w:bookmarkEnd w:id="5"/>
      <w:tr w:rsidR="001E4796" w:rsidRPr="001E4796" w:rsidTr="001E4796">
        <w:tc>
          <w:tcPr>
            <w:tcW w:w="1818" w:type="pct"/>
            <w:shd w:val="clear" w:color="auto" w:fill="auto"/>
            <w:vAlign w:val="center"/>
          </w:tcPr>
          <w:p w:rsidR="001E4796" w:rsidRPr="001E4796" w:rsidRDefault="001E4796" w:rsidP="001E4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79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19.</w:t>
            </w:r>
            <w:r w:rsidRPr="001E4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правила производственной безопасности и охраны труда</w:t>
            </w:r>
          </w:p>
        </w:tc>
        <w:tc>
          <w:tcPr>
            <w:tcW w:w="1690" w:type="pct"/>
            <w:shd w:val="clear" w:color="auto" w:fill="auto"/>
          </w:tcPr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-Применять правила техники безопасности;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-Контролировать свои действия на рабочем месте.</w:t>
            </w:r>
          </w:p>
        </w:tc>
        <w:tc>
          <w:tcPr>
            <w:tcW w:w="1493" w:type="pct"/>
            <w:shd w:val="clear" w:color="auto" w:fill="auto"/>
          </w:tcPr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-Правила техники безопасности и охрану труда на производстве;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-Последствия нарушения правил техники безопасности и охраны труда на производстве.</w:t>
            </w:r>
          </w:p>
        </w:tc>
      </w:tr>
      <w:tr w:rsidR="001E4796" w:rsidRPr="001E4796" w:rsidTr="001E4796">
        <w:tc>
          <w:tcPr>
            <w:tcW w:w="1818" w:type="pct"/>
            <w:shd w:val="clear" w:color="auto" w:fill="auto"/>
            <w:vAlign w:val="center"/>
          </w:tcPr>
          <w:p w:rsidR="001E4796" w:rsidRPr="001E4796" w:rsidRDefault="001E4796" w:rsidP="001E479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79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20.</w:t>
            </w:r>
            <w:r w:rsidRPr="001E4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Демонстрирующий высокопрофессиональную трудовую активность, самостоятельность и ответственность</w:t>
            </w:r>
          </w:p>
        </w:tc>
        <w:tc>
          <w:tcPr>
            <w:tcW w:w="1690" w:type="pct"/>
            <w:shd w:val="clear" w:color="auto" w:fill="auto"/>
          </w:tcPr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-Самостоятельно планировать свой рабочий день;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 xml:space="preserve">-Проявлять трудовую активность; 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-Применять должностную инструкцию и следовать ее указаниям.</w:t>
            </w:r>
          </w:p>
        </w:tc>
        <w:tc>
          <w:tcPr>
            <w:tcW w:w="1493" w:type="pct"/>
            <w:shd w:val="clear" w:color="auto" w:fill="auto"/>
          </w:tcPr>
          <w:p w:rsidR="001E4796" w:rsidRPr="001E4796" w:rsidRDefault="001E4796" w:rsidP="001E4796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796">
              <w:rPr>
                <w:rFonts w:ascii="Times New Roman" w:hAnsi="Times New Roman"/>
                <w:sz w:val="24"/>
                <w:szCs w:val="24"/>
              </w:rPr>
              <w:t>-Зоны ответственности свой должностной инструкции.</w:t>
            </w:r>
          </w:p>
          <w:p w:rsidR="001E4796" w:rsidRPr="001E4796" w:rsidRDefault="001E4796" w:rsidP="001E4796">
            <w:pPr>
              <w:tabs>
                <w:tab w:val="left" w:pos="420"/>
              </w:tabs>
              <w:spacing w:after="0" w:line="240" w:lineRule="auto"/>
              <w:ind w:left="2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6"/>
    </w:tbl>
    <w:p w:rsidR="001E4796" w:rsidRPr="005D15CB" w:rsidRDefault="001E4796" w:rsidP="005C31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lang w:eastAsia="ru-RU"/>
        </w:rPr>
      </w:pPr>
    </w:p>
    <w:sectPr w:rsidR="001E4796" w:rsidRPr="005D15CB" w:rsidSect="009C72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8E3" w:rsidRDefault="008928E3">
      <w:r>
        <w:separator/>
      </w:r>
    </w:p>
  </w:endnote>
  <w:endnote w:type="continuationSeparator" w:id="0">
    <w:p w:rsidR="008928E3" w:rsidRDefault="0089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6FD" w:rsidRDefault="005636FD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636FD" w:rsidRDefault="005636F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6FD" w:rsidRDefault="005636FD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06B28">
      <w:rPr>
        <w:rStyle w:val="a8"/>
        <w:noProof/>
      </w:rPr>
      <w:t>6</w:t>
    </w:r>
    <w:r>
      <w:rPr>
        <w:rStyle w:val="a8"/>
      </w:rPr>
      <w:fldChar w:fldCharType="end"/>
    </w:r>
  </w:p>
  <w:p w:rsidR="005636FD" w:rsidRDefault="005636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8E3" w:rsidRDefault="008928E3">
      <w:r>
        <w:separator/>
      </w:r>
    </w:p>
  </w:footnote>
  <w:footnote w:type="continuationSeparator" w:id="0">
    <w:p w:rsidR="008928E3" w:rsidRDefault="00892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00026A6">
      <w:start w:val="1"/>
      <w:numFmt w:val="bullet"/>
      <w:lvlText w:val="\endash "/>
      <w:lvlJc w:val="left"/>
      <w:pPr>
        <w:tabs>
          <w:tab w:val="num" w:pos="1364"/>
        </w:tabs>
        <w:ind w:left="1364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DA631A"/>
    <w:multiLevelType w:val="multilevel"/>
    <w:tmpl w:val="E1C83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48F03C6"/>
    <w:multiLevelType w:val="multilevel"/>
    <w:tmpl w:val="D786A8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5820D3A"/>
    <w:multiLevelType w:val="multilevel"/>
    <w:tmpl w:val="257C68AE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523B0F"/>
    <w:multiLevelType w:val="multilevel"/>
    <w:tmpl w:val="EE3E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2363C7"/>
    <w:multiLevelType w:val="hybridMultilevel"/>
    <w:tmpl w:val="31BAF68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524DBA"/>
    <w:multiLevelType w:val="multilevel"/>
    <w:tmpl w:val="203E32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21A62193"/>
    <w:multiLevelType w:val="hybridMultilevel"/>
    <w:tmpl w:val="05166158"/>
    <w:lvl w:ilvl="0" w:tplc="F2FA11C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C270B31"/>
    <w:multiLevelType w:val="multilevel"/>
    <w:tmpl w:val="236C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EC4995"/>
    <w:multiLevelType w:val="hybridMultilevel"/>
    <w:tmpl w:val="B1B2A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41CC6865"/>
    <w:multiLevelType w:val="multilevel"/>
    <w:tmpl w:val="8080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8B5F7B"/>
    <w:multiLevelType w:val="multilevel"/>
    <w:tmpl w:val="6700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3A5932"/>
    <w:multiLevelType w:val="multilevel"/>
    <w:tmpl w:val="31B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8" w15:restartNumberingAfterBreak="0">
    <w:nsid w:val="55B2561D"/>
    <w:multiLevelType w:val="multilevel"/>
    <w:tmpl w:val="A9AA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74AF2"/>
    <w:multiLevelType w:val="multilevel"/>
    <w:tmpl w:val="C6F41D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2A597D"/>
    <w:multiLevelType w:val="multilevel"/>
    <w:tmpl w:val="AF0C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025DC"/>
    <w:multiLevelType w:val="hybridMultilevel"/>
    <w:tmpl w:val="69D8E718"/>
    <w:lvl w:ilvl="0" w:tplc="37BED2D0">
      <w:start w:val="1"/>
      <w:numFmt w:val="bullet"/>
      <w:lvlText w:val=""/>
      <w:lvlJc w:val="left"/>
      <w:pPr>
        <w:ind w:left="9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A2B3C2">
      <w:start w:val="1"/>
      <w:numFmt w:val="bullet"/>
      <w:lvlText w:val="o"/>
      <w:lvlJc w:val="left"/>
      <w:pPr>
        <w:ind w:left="1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DEA1E5E">
      <w:start w:val="1"/>
      <w:numFmt w:val="bullet"/>
      <w:lvlText w:val="▪"/>
      <w:lvlJc w:val="left"/>
      <w:pPr>
        <w:ind w:left="2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C3A8F64">
      <w:start w:val="1"/>
      <w:numFmt w:val="bullet"/>
      <w:lvlText w:val="•"/>
      <w:lvlJc w:val="left"/>
      <w:pPr>
        <w:ind w:left="2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DC8CAFC">
      <w:start w:val="1"/>
      <w:numFmt w:val="bullet"/>
      <w:lvlText w:val="o"/>
      <w:lvlJc w:val="left"/>
      <w:pPr>
        <w:ind w:left="3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FA28A22">
      <w:start w:val="1"/>
      <w:numFmt w:val="bullet"/>
      <w:lvlText w:val="▪"/>
      <w:lvlJc w:val="left"/>
      <w:pPr>
        <w:ind w:left="43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6C0C1F8">
      <w:start w:val="1"/>
      <w:numFmt w:val="bullet"/>
      <w:lvlText w:val="•"/>
      <w:lvlJc w:val="left"/>
      <w:pPr>
        <w:ind w:left="50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628282E">
      <w:start w:val="1"/>
      <w:numFmt w:val="bullet"/>
      <w:lvlText w:val="o"/>
      <w:lvlJc w:val="left"/>
      <w:pPr>
        <w:ind w:left="57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5D2A610">
      <w:start w:val="1"/>
      <w:numFmt w:val="bullet"/>
      <w:lvlText w:val="▪"/>
      <w:lvlJc w:val="left"/>
      <w:pPr>
        <w:ind w:left="6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2190731"/>
    <w:multiLevelType w:val="multilevel"/>
    <w:tmpl w:val="4E92A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40"/>
        </w:tabs>
        <w:ind w:left="2040" w:hanging="13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00"/>
        </w:tabs>
        <w:ind w:left="2400" w:hanging="13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60"/>
        </w:tabs>
        <w:ind w:left="2760" w:hanging="13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20"/>
        </w:tabs>
        <w:ind w:left="3120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25" w15:restartNumberingAfterBreak="0">
    <w:nsid w:val="72CB2A6A"/>
    <w:multiLevelType w:val="multilevel"/>
    <w:tmpl w:val="B4DCEFDC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DA3835"/>
    <w:multiLevelType w:val="multilevel"/>
    <w:tmpl w:val="0310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A1284C"/>
    <w:multiLevelType w:val="multilevel"/>
    <w:tmpl w:val="4712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4"/>
  </w:num>
  <w:num w:numId="3">
    <w:abstractNumId w:val="3"/>
  </w:num>
  <w:num w:numId="4">
    <w:abstractNumId w:val="19"/>
  </w:num>
  <w:num w:numId="5">
    <w:abstractNumId w:val="0"/>
  </w:num>
  <w:num w:numId="6">
    <w:abstractNumId w:val="9"/>
  </w:num>
  <w:num w:numId="7">
    <w:abstractNumId w:val="13"/>
  </w:num>
  <w:num w:numId="8">
    <w:abstractNumId w:val="17"/>
  </w:num>
  <w:num w:numId="9">
    <w:abstractNumId w:val="4"/>
  </w:num>
  <w:num w:numId="10">
    <w:abstractNumId w:val="20"/>
  </w:num>
  <w:num w:numId="11">
    <w:abstractNumId w:val="1"/>
  </w:num>
  <w:num w:numId="12">
    <w:abstractNumId w:val="2"/>
  </w:num>
  <w:num w:numId="13">
    <w:abstractNumId w:val="6"/>
  </w:num>
  <w:num w:numId="14">
    <w:abstractNumId w:val="26"/>
  </w:num>
  <w:num w:numId="15">
    <w:abstractNumId w:val="22"/>
  </w:num>
  <w:num w:numId="16">
    <w:abstractNumId w:val="25"/>
  </w:num>
  <w:num w:numId="17">
    <w:abstractNumId w:val="7"/>
  </w:num>
  <w:num w:numId="18">
    <w:abstractNumId w:val="23"/>
  </w:num>
  <w:num w:numId="19">
    <w:abstractNumId w:val="14"/>
  </w:num>
  <w:num w:numId="20">
    <w:abstractNumId w:val="18"/>
  </w:num>
  <w:num w:numId="21">
    <w:abstractNumId w:val="11"/>
  </w:num>
  <w:num w:numId="22">
    <w:abstractNumId w:val="15"/>
  </w:num>
  <w:num w:numId="23">
    <w:abstractNumId w:val="27"/>
  </w:num>
  <w:num w:numId="24">
    <w:abstractNumId w:val="10"/>
  </w:num>
  <w:num w:numId="25">
    <w:abstractNumId w:val="8"/>
  </w:num>
  <w:num w:numId="26">
    <w:abstractNumId w:val="5"/>
  </w:num>
  <w:num w:numId="27">
    <w:abstractNumId w:val="21"/>
  </w:num>
  <w:num w:numId="28">
    <w:abstractNumId w:val="16"/>
  </w:num>
  <w:num w:numId="29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5B3"/>
    <w:rsid w:val="000010E5"/>
    <w:rsid w:val="00013D78"/>
    <w:rsid w:val="00016C69"/>
    <w:rsid w:val="0002156B"/>
    <w:rsid w:val="000417F7"/>
    <w:rsid w:val="00045935"/>
    <w:rsid w:val="000558C6"/>
    <w:rsid w:val="00061AB5"/>
    <w:rsid w:val="000766A0"/>
    <w:rsid w:val="000768D0"/>
    <w:rsid w:val="000802B8"/>
    <w:rsid w:val="000840EF"/>
    <w:rsid w:val="00093C1B"/>
    <w:rsid w:val="000942B8"/>
    <w:rsid w:val="000B39AF"/>
    <w:rsid w:val="000B710B"/>
    <w:rsid w:val="000C396A"/>
    <w:rsid w:val="000C65FE"/>
    <w:rsid w:val="000E265F"/>
    <w:rsid w:val="000E3B69"/>
    <w:rsid w:val="000F015E"/>
    <w:rsid w:val="00102396"/>
    <w:rsid w:val="001026BB"/>
    <w:rsid w:val="00112C21"/>
    <w:rsid w:val="00124D86"/>
    <w:rsid w:val="001266A1"/>
    <w:rsid w:val="00133111"/>
    <w:rsid w:val="00134AF8"/>
    <w:rsid w:val="001421A7"/>
    <w:rsid w:val="00154265"/>
    <w:rsid w:val="001757C0"/>
    <w:rsid w:val="00175DD7"/>
    <w:rsid w:val="00176136"/>
    <w:rsid w:val="00181CFE"/>
    <w:rsid w:val="001822B9"/>
    <w:rsid w:val="001908A6"/>
    <w:rsid w:val="001972BE"/>
    <w:rsid w:val="00197E8D"/>
    <w:rsid w:val="001A21AE"/>
    <w:rsid w:val="001A5308"/>
    <w:rsid w:val="001A578B"/>
    <w:rsid w:val="001B11D1"/>
    <w:rsid w:val="001B401D"/>
    <w:rsid w:val="001D7376"/>
    <w:rsid w:val="001E4796"/>
    <w:rsid w:val="00202563"/>
    <w:rsid w:val="00207A02"/>
    <w:rsid w:val="00227418"/>
    <w:rsid w:val="00234368"/>
    <w:rsid w:val="00243A70"/>
    <w:rsid w:val="002451C0"/>
    <w:rsid w:val="00264A0D"/>
    <w:rsid w:val="002801F1"/>
    <w:rsid w:val="002825A2"/>
    <w:rsid w:val="00284B17"/>
    <w:rsid w:val="002927E4"/>
    <w:rsid w:val="00295E6B"/>
    <w:rsid w:val="002A6B21"/>
    <w:rsid w:val="002D64FE"/>
    <w:rsid w:val="002F1F83"/>
    <w:rsid w:val="002F411D"/>
    <w:rsid w:val="00300E70"/>
    <w:rsid w:val="003027CB"/>
    <w:rsid w:val="00302D64"/>
    <w:rsid w:val="003038F8"/>
    <w:rsid w:val="003114AE"/>
    <w:rsid w:val="003122C9"/>
    <w:rsid w:val="0031541E"/>
    <w:rsid w:val="003228FA"/>
    <w:rsid w:val="003378AE"/>
    <w:rsid w:val="003451D4"/>
    <w:rsid w:val="0035597A"/>
    <w:rsid w:val="0036088E"/>
    <w:rsid w:val="00362271"/>
    <w:rsid w:val="00362272"/>
    <w:rsid w:val="00381A0D"/>
    <w:rsid w:val="00385779"/>
    <w:rsid w:val="00386029"/>
    <w:rsid w:val="003B274D"/>
    <w:rsid w:val="003C4756"/>
    <w:rsid w:val="003D0F4A"/>
    <w:rsid w:val="003D728A"/>
    <w:rsid w:val="003F5506"/>
    <w:rsid w:val="004026D2"/>
    <w:rsid w:val="004054B8"/>
    <w:rsid w:val="0041152D"/>
    <w:rsid w:val="00443838"/>
    <w:rsid w:val="00445C7F"/>
    <w:rsid w:val="004502AA"/>
    <w:rsid w:val="00450F20"/>
    <w:rsid w:val="0045196C"/>
    <w:rsid w:val="00453E90"/>
    <w:rsid w:val="00461EA7"/>
    <w:rsid w:val="00464F18"/>
    <w:rsid w:val="00470D80"/>
    <w:rsid w:val="00480356"/>
    <w:rsid w:val="00490C88"/>
    <w:rsid w:val="00490C8E"/>
    <w:rsid w:val="004967C9"/>
    <w:rsid w:val="004A6A28"/>
    <w:rsid w:val="004B4795"/>
    <w:rsid w:val="004B62EC"/>
    <w:rsid w:val="004D2BDB"/>
    <w:rsid w:val="004D5682"/>
    <w:rsid w:val="004F035E"/>
    <w:rsid w:val="004F4D03"/>
    <w:rsid w:val="00507DF4"/>
    <w:rsid w:val="00510FD5"/>
    <w:rsid w:val="00511A57"/>
    <w:rsid w:val="00515376"/>
    <w:rsid w:val="00525137"/>
    <w:rsid w:val="00531853"/>
    <w:rsid w:val="00531F92"/>
    <w:rsid w:val="005360DF"/>
    <w:rsid w:val="00557EA0"/>
    <w:rsid w:val="005603BA"/>
    <w:rsid w:val="005636FD"/>
    <w:rsid w:val="00570769"/>
    <w:rsid w:val="005710D1"/>
    <w:rsid w:val="00574C04"/>
    <w:rsid w:val="00580D4C"/>
    <w:rsid w:val="00586FBE"/>
    <w:rsid w:val="0058730F"/>
    <w:rsid w:val="005941AC"/>
    <w:rsid w:val="005A0AF9"/>
    <w:rsid w:val="005A30DC"/>
    <w:rsid w:val="005B091A"/>
    <w:rsid w:val="005B7695"/>
    <w:rsid w:val="005C0D17"/>
    <w:rsid w:val="005C3143"/>
    <w:rsid w:val="005D0B6F"/>
    <w:rsid w:val="005D15CB"/>
    <w:rsid w:val="005D19C7"/>
    <w:rsid w:val="005D27AB"/>
    <w:rsid w:val="005D2B50"/>
    <w:rsid w:val="005F4A9B"/>
    <w:rsid w:val="005F531D"/>
    <w:rsid w:val="00600410"/>
    <w:rsid w:val="006177D6"/>
    <w:rsid w:val="0063687B"/>
    <w:rsid w:val="006405DC"/>
    <w:rsid w:val="006421F2"/>
    <w:rsid w:val="006472A6"/>
    <w:rsid w:val="00664739"/>
    <w:rsid w:val="00665FFC"/>
    <w:rsid w:val="006773B2"/>
    <w:rsid w:val="00693C56"/>
    <w:rsid w:val="006A0629"/>
    <w:rsid w:val="006A2E58"/>
    <w:rsid w:val="006B1D23"/>
    <w:rsid w:val="006D0ECC"/>
    <w:rsid w:val="006D6723"/>
    <w:rsid w:val="006E229B"/>
    <w:rsid w:val="006E79DF"/>
    <w:rsid w:val="0071252B"/>
    <w:rsid w:val="00712D64"/>
    <w:rsid w:val="00717ECC"/>
    <w:rsid w:val="007256DD"/>
    <w:rsid w:val="00733741"/>
    <w:rsid w:val="007367D8"/>
    <w:rsid w:val="007555E8"/>
    <w:rsid w:val="007758FE"/>
    <w:rsid w:val="00781ECC"/>
    <w:rsid w:val="00791AB9"/>
    <w:rsid w:val="00792AA5"/>
    <w:rsid w:val="007A44C4"/>
    <w:rsid w:val="007C427B"/>
    <w:rsid w:val="007C5258"/>
    <w:rsid w:val="007D743E"/>
    <w:rsid w:val="007E12DD"/>
    <w:rsid w:val="007F031D"/>
    <w:rsid w:val="007F26C9"/>
    <w:rsid w:val="007F6236"/>
    <w:rsid w:val="00802E22"/>
    <w:rsid w:val="00804D44"/>
    <w:rsid w:val="00814E88"/>
    <w:rsid w:val="00821C3A"/>
    <w:rsid w:val="0083178E"/>
    <w:rsid w:val="0084070E"/>
    <w:rsid w:val="00844A0D"/>
    <w:rsid w:val="00861498"/>
    <w:rsid w:val="008665F2"/>
    <w:rsid w:val="008674DF"/>
    <w:rsid w:val="00873C27"/>
    <w:rsid w:val="00886C55"/>
    <w:rsid w:val="00886F15"/>
    <w:rsid w:val="00890007"/>
    <w:rsid w:val="008928E3"/>
    <w:rsid w:val="008B4043"/>
    <w:rsid w:val="008B6499"/>
    <w:rsid w:val="008C66BB"/>
    <w:rsid w:val="008E0070"/>
    <w:rsid w:val="008E03BB"/>
    <w:rsid w:val="008F645C"/>
    <w:rsid w:val="00945BF9"/>
    <w:rsid w:val="00951B6B"/>
    <w:rsid w:val="00952FF3"/>
    <w:rsid w:val="009609FA"/>
    <w:rsid w:val="00961F43"/>
    <w:rsid w:val="009625C0"/>
    <w:rsid w:val="009629A5"/>
    <w:rsid w:val="00962A0E"/>
    <w:rsid w:val="00967D59"/>
    <w:rsid w:val="0098246D"/>
    <w:rsid w:val="009845C4"/>
    <w:rsid w:val="00985979"/>
    <w:rsid w:val="009B1825"/>
    <w:rsid w:val="009B2BB3"/>
    <w:rsid w:val="009B31DF"/>
    <w:rsid w:val="009C475F"/>
    <w:rsid w:val="009C72B7"/>
    <w:rsid w:val="009D77DA"/>
    <w:rsid w:val="009E36EB"/>
    <w:rsid w:val="009E4ABF"/>
    <w:rsid w:val="009F2460"/>
    <w:rsid w:val="009F66F9"/>
    <w:rsid w:val="00A06B28"/>
    <w:rsid w:val="00A11037"/>
    <w:rsid w:val="00A20BC2"/>
    <w:rsid w:val="00A24F9A"/>
    <w:rsid w:val="00A268DE"/>
    <w:rsid w:val="00A31E1D"/>
    <w:rsid w:val="00A33F21"/>
    <w:rsid w:val="00A3666D"/>
    <w:rsid w:val="00A65F68"/>
    <w:rsid w:val="00A70142"/>
    <w:rsid w:val="00A73A9F"/>
    <w:rsid w:val="00A86CD7"/>
    <w:rsid w:val="00A92AFE"/>
    <w:rsid w:val="00AB6135"/>
    <w:rsid w:val="00AB7E0F"/>
    <w:rsid w:val="00AC3BF8"/>
    <w:rsid w:val="00AD3A45"/>
    <w:rsid w:val="00AF1943"/>
    <w:rsid w:val="00AF3280"/>
    <w:rsid w:val="00B0196B"/>
    <w:rsid w:val="00B116B0"/>
    <w:rsid w:val="00B2409A"/>
    <w:rsid w:val="00B279DB"/>
    <w:rsid w:val="00B422D1"/>
    <w:rsid w:val="00B45ACE"/>
    <w:rsid w:val="00B52A90"/>
    <w:rsid w:val="00B83913"/>
    <w:rsid w:val="00B8438C"/>
    <w:rsid w:val="00B96A0E"/>
    <w:rsid w:val="00BA4553"/>
    <w:rsid w:val="00BA5925"/>
    <w:rsid w:val="00BB1667"/>
    <w:rsid w:val="00BC7FB2"/>
    <w:rsid w:val="00BD1D08"/>
    <w:rsid w:val="00BE792D"/>
    <w:rsid w:val="00BE7FDD"/>
    <w:rsid w:val="00BF6737"/>
    <w:rsid w:val="00C02460"/>
    <w:rsid w:val="00C04A63"/>
    <w:rsid w:val="00C100BE"/>
    <w:rsid w:val="00C225EF"/>
    <w:rsid w:val="00C36CF6"/>
    <w:rsid w:val="00C45EF9"/>
    <w:rsid w:val="00C51C54"/>
    <w:rsid w:val="00C522B5"/>
    <w:rsid w:val="00C72DFC"/>
    <w:rsid w:val="00C80012"/>
    <w:rsid w:val="00C8030A"/>
    <w:rsid w:val="00C8650E"/>
    <w:rsid w:val="00C941EE"/>
    <w:rsid w:val="00C96240"/>
    <w:rsid w:val="00C96BC3"/>
    <w:rsid w:val="00CA5BD6"/>
    <w:rsid w:val="00CB4FDE"/>
    <w:rsid w:val="00CC0CFD"/>
    <w:rsid w:val="00CD0906"/>
    <w:rsid w:val="00CE5752"/>
    <w:rsid w:val="00CF3A30"/>
    <w:rsid w:val="00D0064D"/>
    <w:rsid w:val="00D0107D"/>
    <w:rsid w:val="00D0359C"/>
    <w:rsid w:val="00D10D95"/>
    <w:rsid w:val="00D13205"/>
    <w:rsid w:val="00D13D7C"/>
    <w:rsid w:val="00D16269"/>
    <w:rsid w:val="00D16FA7"/>
    <w:rsid w:val="00D22224"/>
    <w:rsid w:val="00D24185"/>
    <w:rsid w:val="00D441DC"/>
    <w:rsid w:val="00D56BAE"/>
    <w:rsid w:val="00D61903"/>
    <w:rsid w:val="00D6483C"/>
    <w:rsid w:val="00D715B3"/>
    <w:rsid w:val="00D77226"/>
    <w:rsid w:val="00D96E9E"/>
    <w:rsid w:val="00DC75A6"/>
    <w:rsid w:val="00DD0D62"/>
    <w:rsid w:val="00DD3069"/>
    <w:rsid w:val="00DD4911"/>
    <w:rsid w:val="00DD73F6"/>
    <w:rsid w:val="00DE65AA"/>
    <w:rsid w:val="00DE6B20"/>
    <w:rsid w:val="00E115BC"/>
    <w:rsid w:val="00E23816"/>
    <w:rsid w:val="00E31754"/>
    <w:rsid w:val="00E31C55"/>
    <w:rsid w:val="00E33405"/>
    <w:rsid w:val="00E3669D"/>
    <w:rsid w:val="00E378A0"/>
    <w:rsid w:val="00E42985"/>
    <w:rsid w:val="00E44C62"/>
    <w:rsid w:val="00E52C02"/>
    <w:rsid w:val="00E62869"/>
    <w:rsid w:val="00E72F21"/>
    <w:rsid w:val="00E74C0A"/>
    <w:rsid w:val="00E75C0E"/>
    <w:rsid w:val="00E76AAB"/>
    <w:rsid w:val="00E971DA"/>
    <w:rsid w:val="00EA2499"/>
    <w:rsid w:val="00EA76C0"/>
    <w:rsid w:val="00EC069B"/>
    <w:rsid w:val="00EC4327"/>
    <w:rsid w:val="00ED119D"/>
    <w:rsid w:val="00ED122E"/>
    <w:rsid w:val="00ED3C4E"/>
    <w:rsid w:val="00EE5E60"/>
    <w:rsid w:val="00EF0F20"/>
    <w:rsid w:val="00EF1589"/>
    <w:rsid w:val="00F118AF"/>
    <w:rsid w:val="00F22F31"/>
    <w:rsid w:val="00F24FEC"/>
    <w:rsid w:val="00F26E4F"/>
    <w:rsid w:val="00F34D68"/>
    <w:rsid w:val="00F37A74"/>
    <w:rsid w:val="00F51168"/>
    <w:rsid w:val="00F51907"/>
    <w:rsid w:val="00F55C30"/>
    <w:rsid w:val="00F5682E"/>
    <w:rsid w:val="00F56C61"/>
    <w:rsid w:val="00F626C7"/>
    <w:rsid w:val="00F877BA"/>
    <w:rsid w:val="00F9543E"/>
    <w:rsid w:val="00F96327"/>
    <w:rsid w:val="00FA4B87"/>
    <w:rsid w:val="00FC641D"/>
    <w:rsid w:val="00FD1B7A"/>
    <w:rsid w:val="00FD3422"/>
    <w:rsid w:val="00FE33BE"/>
    <w:rsid w:val="00FF150E"/>
    <w:rsid w:val="00FF6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FC3588"/>
  <w15:docId w15:val="{3D1FEE7A-A414-48A6-BBB3-8502E520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50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02E2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41152D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2451C0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F626C7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rsid w:val="00DD7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42985"/>
    <w:rPr>
      <w:rFonts w:cs="Times New Roman"/>
      <w:lang w:eastAsia="en-US"/>
    </w:rPr>
  </w:style>
  <w:style w:type="character" w:styleId="a8">
    <w:name w:val="page number"/>
    <w:uiPriority w:val="99"/>
    <w:rsid w:val="00DD73F6"/>
    <w:rPr>
      <w:rFonts w:cs="Times New Roman"/>
    </w:rPr>
  </w:style>
  <w:style w:type="paragraph" w:styleId="2">
    <w:name w:val="Body Text 2"/>
    <w:basedOn w:val="a"/>
    <w:link w:val="20"/>
    <w:uiPriority w:val="99"/>
    <w:semiHidden/>
    <w:unhideWhenUsed/>
    <w:rsid w:val="00F34D6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F34D68"/>
    <w:rPr>
      <w:lang w:eastAsia="en-US"/>
    </w:rPr>
  </w:style>
  <w:style w:type="paragraph" w:styleId="a9">
    <w:name w:val="Normal (Web)"/>
    <w:basedOn w:val="a"/>
    <w:unhideWhenUsed/>
    <w:rsid w:val="00C51C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5D19C7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510FD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510FD5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802E2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2B113-B7F3-4FBC-9B19-BE742973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3222</TotalTime>
  <Pages>9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84</cp:revision>
  <dcterms:created xsi:type="dcterms:W3CDTF">2020-06-17T14:19:00Z</dcterms:created>
  <dcterms:modified xsi:type="dcterms:W3CDTF">2023-08-04T11:31:00Z</dcterms:modified>
</cp:coreProperties>
</file>