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792" w:rsidRPr="002B30A7" w:rsidRDefault="00EA5792" w:rsidP="00AE6F7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74033151"/>
      <w:bookmarkStart w:id="1" w:name="_Hlk73953533"/>
      <w:r w:rsidRPr="002B30A7">
        <w:rPr>
          <w:rFonts w:ascii="Times New Roman" w:hAnsi="Times New Roman" w:cs="Times New Roman"/>
          <w:sz w:val="24"/>
          <w:szCs w:val="24"/>
        </w:rPr>
        <w:t>Приложение</w:t>
      </w:r>
    </w:p>
    <w:p w:rsidR="00AE6F79" w:rsidRPr="00AE6F79" w:rsidRDefault="00EA5792" w:rsidP="00AE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0A7">
        <w:rPr>
          <w:rFonts w:ascii="Times New Roman" w:hAnsi="Times New Roman" w:cs="Times New Roman"/>
          <w:sz w:val="24"/>
          <w:szCs w:val="24"/>
        </w:rPr>
        <w:t xml:space="preserve">к ООП по специальности </w:t>
      </w:r>
      <w:bookmarkEnd w:id="0"/>
      <w:bookmarkEnd w:id="1"/>
      <w:r w:rsidR="00AE6F79"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AE6F79" w:rsidRPr="00AE6F79" w:rsidRDefault="00AE6F79" w:rsidP="00AE6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:rsidR="00EA5792" w:rsidRPr="002B30A7" w:rsidRDefault="00AE6F79" w:rsidP="00AE6F7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общепрофессионального цикла</w:t>
      </w:r>
    </w:p>
    <w:p w:rsidR="00EA5792" w:rsidRDefault="00EA5792" w:rsidP="00AE6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C45EF9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5EF9">
        <w:rPr>
          <w:rFonts w:ascii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A5792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248DF">
        <w:rPr>
          <w:rFonts w:ascii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A5792" w:rsidRPr="00F248DF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248DF">
        <w:rPr>
          <w:rFonts w:ascii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EA5792" w:rsidRPr="00F248DF" w:rsidRDefault="00EA5792" w:rsidP="004C2C03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48DF">
        <w:rPr>
          <w:rFonts w:ascii="Times New Roman" w:hAnsi="Times New Roman" w:cs="Times New Roman"/>
          <w:b/>
          <w:bCs/>
          <w:sz w:val="24"/>
          <w:szCs w:val="24"/>
        </w:rPr>
        <w:t>«Агротехнологический колледж»</w:t>
      </w: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7346A8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792" w:rsidRPr="002B30A7" w:rsidRDefault="00EA5792" w:rsidP="00192C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B30A7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 УЧЕБНОЙ ДИСЦИПЛИНЫ</w:t>
      </w:r>
    </w:p>
    <w:p w:rsidR="00EA5792" w:rsidRPr="0048481C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EA5792" w:rsidRDefault="00EA5792" w:rsidP="00DD0D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A5792" w:rsidRPr="00192C34" w:rsidRDefault="00EA5792" w:rsidP="009057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92F">
        <w:rPr>
          <w:rFonts w:ascii="Times New Roman" w:hAnsi="Times New Roman" w:cs="Times New Roman"/>
          <w:b/>
          <w:bCs/>
          <w:sz w:val="28"/>
          <w:szCs w:val="28"/>
        </w:rPr>
        <w:t>ОП.1</w:t>
      </w:r>
      <w:r w:rsidR="00480E2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92C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Допуски, посадки и технические измерения</w:t>
      </w: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Pr="00D111DA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E6F79" w:rsidRDefault="00AE6F79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E6F79" w:rsidRDefault="00AE6F79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E6F79" w:rsidRDefault="00AE6F79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E6F79" w:rsidRDefault="00AE6F79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GoBack"/>
      <w:bookmarkEnd w:id="2"/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5792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46A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E6F79">
        <w:rPr>
          <w:rFonts w:ascii="Times New Roman" w:hAnsi="Times New Roman" w:cs="Times New Roman"/>
          <w:sz w:val="24"/>
          <w:szCs w:val="24"/>
        </w:rPr>
        <w:t>3</w:t>
      </w:r>
      <w:r w:rsidRPr="007346A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E6F79" w:rsidRPr="00AE6F79" w:rsidRDefault="00AE6F79" w:rsidP="00AE6F79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bookmarkStart w:id="3" w:name="_Hlk142057641"/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AE6F7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AE6F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AE6F7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AE6F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AE6F7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E6F79">
        <w:rPr>
          <w:rFonts w:ascii="Times New Roman" w:eastAsia="Times New Roman" w:hAnsi="Times New Roman" w:cs="Times New Roman"/>
          <w:sz w:val="24"/>
          <w:szCs w:val="24"/>
          <w:lang w:eastAsia="ru-RU"/>
        </w:rPr>
        <w:t>368</w:t>
      </w:r>
    </w:p>
    <w:p w:rsidR="00AE6F79" w:rsidRPr="00AE6F79" w:rsidRDefault="00AE6F79" w:rsidP="00AE6F79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bookmarkEnd w:id="3"/>
    <w:p w:rsidR="00EA5792" w:rsidRPr="002B30A7" w:rsidRDefault="00EA5792" w:rsidP="00192C34">
      <w:pPr>
        <w:widowControl w:val="0"/>
        <w:spacing w:before="78" w:after="0" w:line="240" w:lineRule="auto"/>
        <w:ind w:right="-1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2B30A7" w:rsidRDefault="00EA5792" w:rsidP="00192C34">
      <w:pPr>
        <w:widowControl w:val="0"/>
        <w:spacing w:before="78" w:after="0" w:line="240" w:lineRule="auto"/>
        <w:ind w:right="-1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2B30A7" w:rsidRDefault="00EA5792" w:rsidP="00192C34">
      <w:pPr>
        <w:widowControl w:val="0"/>
        <w:spacing w:before="78" w:after="0" w:line="240" w:lineRule="auto"/>
        <w:ind w:right="-1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2B30A7" w:rsidRDefault="00EA5792" w:rsidP="00192C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30A7">
        <w:rPr>
          <w:rFonts w:ascii="Times New Roman" w:hAnsi="Times New Roman" w:cs="Times New Roman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:rsidR="00EA5792" w:rsidRPr="002B30A7" w:rsidRDefault="00EA5792" w:rsidP="00192C34">
      <w:pPr>
        <w:widowControl w:val="0"/>
        <w:spacing w:before="78" w:after="0" w:line="240" w:lineRule="auto"/>
        <w:ind w:right="-1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2B30A7" w:rsidRDefault="00EA5792" w:rsidP="00192C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30A7">
        <w:rPr>
          <w:rFonts w:ascii="Times New Roman" w:hAnsi="Times New Roman" w:cs="Times New Roman"/>
          <w:sz w:val="24"/>
          <w:szCs w:val="24"/>
          <w:lang w:eastAsia="ru-RU"/>
        </w:rPr>
        <w:t>Разработчик:</w:t>
      </w:r>
    </w:p>
    <w:p w:rsidR="00EA5792" w:rsidRPr="00F51868" w:rsidRDefault="00EA5792" w:rsidP="00192C34">
      <w:pPr>
        <w:widowControl w:val="0"/>
        <w:spacing w:before="78" w:after="0" w:line="240" w:lineRule="auto"/>
        <w:ind w:right="-12"/>
        <w:jc w:val="both"/>
        <w:rPr>
          <w:rFonts w:ascii="Times New Roman" w:hAnsi="Times New Roman" w:cs="Times New Roman"/>
          <w:b/>
          <w:bCs/>
          <w:i/>
          <w:iCs/>
          <w:spacing w:val="-1"/>
        </w:rPr>
      </w:pPr>
      <w:r w:rsidRPr="00F51868">
        <w:rPr>
          <w:rFonts w:ascii="Times New Roman" w:hAnsi="Times New Roman" w:cs="Times New Roman"/>
          <w:sz w:val="24"/>
          <w:szCs w:val="24"/>
          <w:lang w:eastAsia="ru-RU"/>
        </w:rPr>
        <w:t xml:space="preserve">Тарасевич Е.В., </w:t>
      </w:r>
      <w:r w:rsidRPr="00F51868">
        <w:rPr>
          <w:rFonts w:ascii="Times New Roman" w:hAnsi="Times New Roman" w:cs="Times New Roman"/>
          <w:sz w:val="24"/>
          <w:szCs w:val="24"/>
        </w:rPr>
        <w:t>преподаватель</w:t>
      </w:r>
    </w:p>
    <w:p w:rsidR="00EA5792" w:rsidRDefault="00EA5792" w:rsidP="004262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EA5792" w:rsidRPr="009D014B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5792" w:rsidRPr="009D014B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188"/>
        <w:gridCol w:w="1383"/>
      </w:tblGrid>
      <w:tr w:rsidR="00EA5792" w:rsidRPr="004F2136">
        <w:tc>
          <w:tcPr>
            <w:tcW w:w="8188" w:type="dxa"/>
          </w:tcPr>
          <w:p w:rsidR="00EA5792" w:rsidRPr="004F2136" w:rsidRDefault="00EA5792" w:rsidP="00192C34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ПРОГРАММЫ </w:t>
            </w:r>
          </w:p>
        </w:tc>
        <w:tc>
          <w:tcPr>
            <w:tcW w:w="1383" w:type="dxa"/>
          </w:tcPr>
          <w:p w:rsidR="00EA5792" w:rsidRPr="004F2136" w:rsidRDefault="00EA5792" w:rsidP="00192C3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5792" w:rsidRPr="004F2136">
        <w:tc>
          <w:tcPr>
            <w:tcW w:w="8188" w:type="dxa"/>
          </w:tcPr>
          <w:p w:rsidR="00EA5792" w:rsidRPr="004F2136" w:rsidRDefault="00EA5792" w:rsidP="00192C3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</w:p>
        </w:tc>
        <w:tc>
          <w:tcPr>
            <w:tcW w:w="1383" w:type="dxa"/>
          </w:tcPr>
          <w:p w:rsidR="00EA5792" w:rsidRPr="004F2136" w:rsidRDefault="00EA5792" w:rsidP="00192C3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5792" w:rsidRPr="004F2136">
        <w:trPr>
          <w:trHeight w:val="70"/>
        </w:trPr>
        <w:tc>
          <w:tcPr>
            <w:tcW w:w="8188" w:type="dxa"/>
          </w:tcPr>
          <w:p w:rsidR="00EA5792" w:rsidRPr="004F2136" w:rsidRDefault="00EA5792" w:rsidP="00192C3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</w:tcPr>
          <w:p w:rsidR="00EA5792" w:rsidRPr="004F2136" w:rsidRDefault="00EA5792" w:rsidP="00192C3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5792" w:rsidRPr="004F2136">
        <w:tc>
          <w:tcPr>
            <w:tcW w:w="8188" w:type="dxa"/>
          </w:tcPr>
          <w:p w:rsidR="00EA5792" w:rsidRPr="004F2136" w:rsidRDefault="00EA5792" w:rsidP="00192C34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 </w:t>
            </w:r>
          </w:p>
        </w:tc>
        <w:tc>
          <w:tcPr>
            <w:tcW w:w="1383" w:type="dxa"/>
          </w:tcPr>
          <w:p w:rsidR="00EA5792" w:rsidRPr="004F2136" w:rsidRDefault="00EA5792" w:rsidP="00192C3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EA5792" w:rsidRDefault="00EA5792" w:rsidP="004C2C0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EA5792" w:rsidRDefault="00EA5792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5792" w:rsidRDefault="00EA5792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5792" w:rsidRPr="002B30A7" w:rsidRDefault="00EA5792" w:rsidP="0042629C">
      <w:pPr>
        <w:numPr>
          <w:ilvl w:val="3"/>
          <w:numId w:val="1"/>
        </w:numPr>
        <w:tabs>
          <w:tab w:val="clear" w:pos="2804"/>
          <w:tab w:val="num" w:pos="2444"/>
        </w:tabs>
        <w:ind w:left="-1701" w:right="283" w:firstLine="38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2B30A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ПРОГРАММЫ</w:t>
      </w:r>
      <w:r w:rsidRPr="002B30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B30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EA5792" w:rsidRPr="00E939C8" w:rsidRDefault="00EA5792" w:rsidP="00553269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EA5792" w:rsidRPr="002B30A7" w:rsidRDefault="00EA5792" w:rsidP="00192C3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74034922"/>
      <w:r w:rsidRPr="002B30A7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EA5792" w:rsidRPr="002B30A7" w:rsidRDefault="00EA5792" w:rsidP="00192C3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B30A7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EA5792" w:rsidRPr="002B30A7" w:rsidRDefault="00EA5792" w:rsidP="00192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2B30A7" w:rsidRDefault="00EA5792" w:rsidP="00192C34">
      <w:pPr>
        <w:widowControl w:val="0"/>
        <w:numPr>
          <w:ilvl w:val="1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30A7">
        <w:rPr>
          <w:rFonts w:ascii="Times New Roman" w:hAnsi="Times New Roman" w:cs="Times New Roman"/>
          <w:b/>
          <w:bCs/>
          <w:sz w:val="24"/>
          <w:szCs w:val="24"/>
        </w:rPr>
        <w:t xml:space="preserve">Место курса в структуре основной образовательной программы: </w:t>
      </w:r>
      <w:r w:rsidRPr="002B30A7">
        <w:rPr>
          <w:rFonts w:ascii="Times New Roman" w:hAnsi="Times New Roman" w:cs="Times New Roman"/>
          <w:sz w:val="24"/>
          <w:szCs w:val="24"/>
        </w:rPr>
        <w:t>общепрофессиональная дисциплина</w:t>
      </w:r>
      <w:r w:rsidRPr="002B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30A7">
        <w:rPr>
          <w:rFonts w:ascii="Times New Roman" w:hAnsi="Times New Roman" w:cs="Times New Roman"/>
          <w:sz w:val="24"/>
          <w:szCs w:val="24"/>
        </w:rPr>
        <w:t>принадлежит к профессиональному учебном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B30A7">
        <w:rPr>
          <w:rFonts w:ascii="Times New Roman" w:hAnsi="Times New Roman" w:cs="Times New Roman"/>
          <w:sz w:val="24"/>
          <w:szCs w:val="24"/>
        </w:rPr>
        <w:t xml:space="preserve"> циклу.</w:t>
      </w:r>
    </w:p>
    <w:p w:rsidR="00EA5792" w:rsidRPr="002B30A7" w:rsidRDefault="00EA5792" w:rsidP="00192C3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5792" w:rsidRPr="002B30A7" w:rsidRDefault="00EA5792" w:rsidP="00192C3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30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4"/>
    </w:p>
    <w:p w:rsidR="00EA5792" w:rsidRPr="00667B7F" w:rsidRDefault="00EA5792" w:rsidP="00667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</w:r>
      <w:r w:rsidRPr="00667B7F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Цель дисциплины – научить обучающихся свободно читать в технологических документах указания о точности изготовления и характере сопряжения деталей для того, чтобы в процессе обработки и сборки деталей учитывать все указанные на чертежах технические требования и обоснованно выбирать средства измерения.</w:t>
      </w:r>
    </w:p>
    <w:p w:rsidR="00EA5792" w:rsidRPr="00667B7F" w:rsidRDefault="00EA5792" w:rsidP="00667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67B7F"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Задачи:</w:t>
      </w:r>
    </w:p>
    <w:p w:rsidR="00EA5792" w:rsidRPr="00667B7F" w:rsidRDefault="00EA5792" w:rsidP="00CF68E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7B7F">
        <w:rPr>
          <w:rFonts w:ascii="Times New Roman" w:hAnsi="Times New Roman" w:cs="Times New Roman"/>
          <w:color w:val="000000"/>
          <w:sz w:val="24"/>
          <w:szCs w:val="24"/>
        </w:rPr>
        <w:t>- сформировать у обучающегося необходимый объем знаний о системах допусков и посадок;</w:t>
      </w:r>
    </w:p>
    <w:p w:rsidR="00EA5792" w:rsidRPr="00667B7F" w:rsidRDefault="00EA5792" w:rsidP="00CF68E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7B7F">
        <w:rPr>
          <w:rFonts w:ascii="Times New Roman" w:hAnsi="Times New Roman" w:cs="Times New Roman"/>
          <w:color w:val="000000"/>
          <w:sz w:val="24"/>
          <w:szCs w:val="24"/>
        </w:rPr>
        <w:t>- развить</w:t>
      </w:r>
      <w:r w:rsidRPr="00667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67B7F">
        <w:rPr>
          <w:rFonts w:ascii="Times New Roman" w:hAnsi="Times New Roman" w:cs="Times New Roman"/>
          <w:color w:val="000000"/>
          <w:sz w:val="24"/>
          <w:szCs w:val="24"/>
        </w:rPr>
        <w:t>пространственные представления и образное мышление</w:t>
      </w:r>
      <w:r w:rsidRPr="00667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;</w:t>
      </w:r>
    </w:p>
    <w:p w:rsidR="00EA5792" w:rsidRPr="00667B7F" w:rsidRDefault="00EA5792" w:rsidP="00CF68E5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7B7F">
        <w:rPr>
          <w:rFonts w:ascii="Times New Roman" w:hAnsi="Times New Roman" w:cs="Times New Roman"/>
          <w:color w:val="000000"/>
          <w:sz w:val="24"/>
          <w:szCs w:val="24"/>
        </w:rPr>
        <w:t xml:space="preserve">- сформировать умения применять </w:t>
      </w:r>
      <w:r w:rsidRPr="00667B7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контрольно-измерительные </w:t>
      </w:r>
      <w:r w:rsidRPr="00667B7F">
        <w:rPr>
          <w:rFonts w:ascii="Times New Roman" w:hAnsi="Times New Roman" w:cs="Times New Roman"/>
          <w:color w:val="000000"/>
          <w:sz w:val="24"/>
          <w:szCs w:val="24"/>
        </w:rPr>
        <w:t>приборы и инструменты.</w:t>
      </w:r>
    </w:p>
    <w:p w:rsidR="00EA5792" w:rsidRPr="00CF68E5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A5792" w:rsidRPr="00CF68E5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68E5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дисциплины обучающийся должен </w:t>
      </w:r>
      <w:r w:rsidRPr="00CF6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EA5792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8E5">
        <w:rPr>
          <w:rFonts w:ascii="Times New Roman" w:hAnsi="Times New Roman" w:cs="Times New Roman"/>
          <w:color w:val="000000"/>
          <w:sz w:val="24"/>
          <w:szCs w:val="24"/>
        </w:rPr>
        <w:t>- контролировать качество выполняемых работ.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68E5">
        <w:rPr>
          <w:rFonts w:ascii="Times New Roman" w:hAnsi="Times New Roman" w:cs="Times New Roman"/>
          <w:sz w:val="24"/>
          <w:szCs w:val="24"/>
        </w:rPr>
        <w:t>-выполнять слесарную и механическую обработку в пределах различных классов точности и чистоты;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68E5">
        <w:rPr>
          <w:rFonts w:ascii="Times New Roman" w:hAnsi="Times New Roman" w:cs="Times New Roman"/>
          <w:sz w:val="24"/>
          <w:szCs w:val="24"/>
        </w:rPr>
        <w:t>- проводить электрические измерения;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снимать показания приборов.</w:t>
      </w:r>
    </w:p>
    <w:p w:rsidR="00EA5792" w:rsidRPr="00CF68E5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A5792" w:rsidRPr="00CF68E5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68E5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дисциплины обучающийся должен </w:t>
      </w:r>
      <w:r w:rsidRPr="00CF6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EA5792" w:rsidRPr="00CF68E5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8E5">
        <w:rPr>
          <w:rFonts w:ascii="Times New Roman" w:hAnsi="Times New Roman" w:cs="Times New Roman"/>
          <w:color w:val="000000"/>
          <w:sz w:val="24"/>
          <w:szCs w:val="24"/>
        </w:rPr>
        <w:t>- системы допусков и посадок, точность обработки, квалитеты, классы точности;</w:t>
      </w:r>
    </w:p>
    <w:p w:rsidR="00EA5792" w:rsidRDefault="00EA5792" w:rsidP="00CF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8E5">
        <w:rPr>
          <w:rFonts w:ascii="Times New Roman" w:hAnsi="Times New Roman" w:cs="Times New Roman"/>
          <w:color w:val="000000"/>
          <w:sz w:val="24"/>
          <w:szCs w:val="24"/>
        </w:rPr>
        <w:t>- допуски и отклонения формы и расположения поверхностей.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рабочий (слесарно-</w:t>
      </w:r>
      <w:r w:rsidRPr="00CF68E5">
        <w:rPr>
          <w:rFonts w:ascii="Times New Roman" w:hAnsi="Times New Roman" w:cs="Times New Roman"/>
          <w:sz w:val="24"/>
          <w:szCs w:val="24"/>
        </w:rPr>
        <w:t>сборочный) инструмент и приспособления, их устройство, назначение и приемы пользования;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общую класс</w:t>
      </w:r>
      <w:r w:rsidRPr="00CF68E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фи</w:t>
      </w:r>
      <w:r w:rsidRPr="00CF68E5">
        <w:rPr>
          <w:rFonts w:ascii="Times New Roman" w:hAnsi="Times New Roman" w:cs="Times New Roman"/>
          <w:sz w:val="24"/>
          <w:szCs w:val="24"/>
        </w:rPr>
        <w:t>кацию измерительных приборов;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68E5">
        <w:rPr>
          <w:rFonts w:ascii="Times New Roman" w:hAnsi="Times New Roman" w:cs="Times New Roman"/>
          <w:sz w:val="24"/>
          <w:szCs w:val="24"/>
        </w:rPr>
        <w:t>- систему эксплуатации и проверки приборов;</w:t>
      </w:r>
    </w:p>
    <w:p w:rsidR="00EA5792" w:rsidRPr="00CF68E5" w:rsidRDefault="00EA5792" w:rsidP="00086C7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68E5">
        <w:rPr>
          <w:rFonts w:ascii="Times New Roman" w:hAnsi="Times New Roman" w:cs="Times New Roman"/>
          <w:sz w:val="24"/>
          <w:szCs w:val="24"/>
        </w:rPr>
        <w:t>- общие правила технического обсл</w:t>
      </w:r>
      <w:r>
        <w:rPr>
          <w:rFonts w:ascii="Times New Roman" w:hAnsi="Times New Roman" w:cs="Times New Roman"/>
          <w:sz w:val="24"/>
          <w:szCs w:val="24"/>
        </w:rPr>
        <w:t>уживания измерительных приборов.</w:t>
      </w:r>
    </w:p>
    <w:p w:rsidR="00EA5792" w:rsidRPr="000D666D" w:rsidRDefault="00EA5792" w:rsidP="002E5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2E5093" w:rsidRDefault="00EA5792" w:rsidP="0042629C">
      <w:pPr>
        <w:pStyle w:val="ae"/>
        <w:numPr>
          <w:ilvl w:val="0"/>
          <w:numId w:val="35"/>
        </w:numPr>
        <w:jc w:val="center"/>
        <w:rPr>
          <w:b/>
          <w:bCs/>
        </w:rPr>
      </w:pPr>
      <w:r w:rsidRPr="009165C9">
        <w:rPr>
          <w:b/>
          <w:bCs/>
        </w:rPr>
        <w:t>СТРУКТУРА И СОДЕРЖАНИЕ</w:t>
      </w:r>
    </w:p>
    <w:p w:rsidR="00EA5792" w:rsidRPr="0046060F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Объем учебной нагрузки</w:t>
      </w:r>
      <w:r w:rsidRPr="0046060F">
        <w:rPr>
          <w:rFonts w:ascii="Times New Roman" w:hAnsi="Times New Roman" w:cs="Times New Roman"/>
          <w:b/>
          <w:bCs/>
          <w:sz w:val="24"/>
          <w:szCs w:val="24"/>
        </w:rPr>
        <w:t xml:space="preserve">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28"/>
        <w:gridCol w:w="1443"/>
      </w:tblGrid>
      <w:tr w:rsidR="00EA5792" w:rsidRPr="004F2136">
        <w:trPr>
          <w:trHeight w:val="490"/>
        </w:trPr>
        <w:tc>
          <w:tcPr>
            <w:tcW w:w="4246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EA5792" w:rsidRPr="004F2136">
        <w:trPr>
          <w:trHeight w:val="404"/>
        </w:trPr>
        <w:tc>
          <w:tcPr>
            <w:tcW w:w="4246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:rsidR="00EA5792" w:rsidRPr="005C7CCC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C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A5792" w:rsidRPr="004F2136">
        <w:trPr>
          <w:trHeight w:val="269"/>
        </w:trPr>
        <w:tc>
          <w:tcPr>
            <w:tcW w:w="5000" w:type="pct"/>
            <w:gridSpan w:val="2"/>
            <w:vAlign w:val="center"/>
          </w:tcPr>
          <w:p w:rsidR="00EA5792" w:rsidRPr="005C7CCC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C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A5792" w:rsidRPr="004F2136">
        <w:trPr>
          <w:trHeight w:val="217"/>
        </w:trPr>
        <w:tc>
          <w:tcPr>
            <w:tcW w:w="4246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:rsidR="00EA5792" w:rsidRPr="005C7CCC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5792" w:rsidRPr="004F2136">
        <w:trPr>
          <w:trHeight w:val="306"/>
        </w:trPr>
        <w:tc>
          <w:tcPr>
            <w:tcW w:w="4246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EA5792" w:rsidRPr="005C7CCC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A5792" w:rsidRPr="004F2136">
        <w:trPr>
          <w:trHeight w:val="87"/>
        </w:trPr>
        <w:tc>
          <w:tcPr>
            <w:tcW w:w="4246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54" w:type="pct"/>
            <w:vAlign w:val="center"/>
          </w:tcPr>
          <w:p w:rsidR="00EA5792" w:rsidRPr="005C7CCC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A5792" w:rsidRPr="004F2136">
        <w:trPr>
          <w:trHeight w:val="490"/>
        </w:trPr>
        <w:tc>
          <w:tcPr>
            <w:tcW w:w="4246" w:type="pct"/>
            <w:vAlign w:val="center"/>
          </w:tcPr>
          <w:p w:rsidR="00EA5792" w:rsidRPr="004F2136" w:rsidRDefault="00EA5792" w:rsidP="00E9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:rsidR="00EA5792" w:rsidRPr="005C7CCC" w:rsidRDefault="00EA5792" w:rsidP="00E9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A5792" w:rsidRPr="0046060F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  <w:sectPr w:rsidR="00EA5792" w:rsidRPr="0046060F" w:rsidSect="00553269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A5792" w:rsidRPr="006A4E24" w:rsidRDefault="00EA5792" w:rsidP="00553269">
      <w:pPr>
        <w:pStyle w:val="ae"/>
        <w:numPr>
          <w:ilvl w:val="1"/>
          <w:numId w:val="19"/>
        </w:numPr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6A4E24">
        <w:rPr>
          <w:b/>
          <w:bCs/>
        </w:rPr>
        <w:t>Тематический план</w:t>
      </w:r>
      <w:r>
        <w:rPr>
          <w:b/>
          <w:bCs/>
        </w:rPr>
        <w:t xml:space="preserve"> и содержание  </w:t>
      </w:r>
      <w:r w:rsidRPr="006A4E24">
        <w:rPr>
          <w:b/>
          <w:bCs/>
        </w:rPr>
        <w:t xml:space="preserve"> </w:t>
      </w: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7"/>
        <w:gridCol w:w="554"/>
        <w:gridCol w:w="16"/>
        <w:gridCol w:w="9563"/>
        <w:gridCol w:w="1131"/>
        <w:gridCol w:w="1279"/>
      </w:tblGrid>
      <w:tr w:rsidR="00EA5792" w:rsidRPr="004F2136">
        <w:trPr>
          <w:trHeight w:val="200"/>
        </w:trPr>
        <w:tc>
          <w:tcPr>
            <w:tcW w:w="2767" w:type="dxa"/>
          </w:tcPr>
          <w:p w:rsidR="00EA5792" w:rsidRPr="00224B36" w:rsidRDefault="00EA5792" w:rsidP="00E93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3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33" w:type="dxa"/>
            <w:gridSpan w:val="3"/>
            <w:vAlign w:val="center"/>
          </w:tcPr>
          <w:p w:rsidR="00EA5792" w:rsidRPr="00224B36" w:rsidRDefault="00EA5792" w:rsidP="00E93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3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E93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36">
              <w:rPr>
                <w:rFonts w:ascii="Times New Roman" w:hAnsi="Times New Roman" w:cs="Times New Roman"/>
              </w:rPr>
              <w:t>Объем в часах</w:t>
            </w:r>
          </w:p>
        </w:tc>
        <w:tc>
          <w:tcPr>
            <w:tcW w:w="1279" w:type="dxa"/>
          </w:tcPr>
          <w:p w:rsidR="00EA5792" w:rsidRPr="004F2136" w:rsidRDefault="00EA5792" w:rsidP="00E93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36">
              <w:rPr>
                <w:rFonts w:ascii="Times New Roman" w:hAnsi="Times New Roman" w:cs="Times New Roman"/>
              </w:rPr>
              <w:t>Уровень освоения</w:t>
            </w:r>
          </w:p>
        </w:tc>
      </w:tr>
      <w:tr w:rsidR="00EA5792" w:rsidRPr="004F2136">
        <w:trPr>
          <w:trHeight w:val="200"/>
        </w:trPr>
        <w:tc>
          <w:tcPr>
            <w:tcW w:w="2767" w:type="dxa"/>
            <w:vMerge w:val="restart"/>
          </w:tcPr>
          <w:p w:rsidR="00EA5792" w:rsidRPr="00881826" w:rsidRDefault="00EA5792" w:rsidP="00667B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Тема 1.1. </w:t>
            </w: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Основы стандартизации</w:t>
            </w:r>
          </w:p>
        </w:tc>
        <w:tc>
          <w:tcPr>
            <w:tcW w:w="10133" w:type="dxa"/>
            <w:gridSpan w:val="3"/>
            <w:vAlign w:val="center"/>
          </w:tcPr>
          <w:p w:rsidR="00EA5792" w:rsidRPr="00881826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E93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9" w:type="dxa"/>
            <w:vMerge w:val="restart"/>
            <w:vAlign w:val="center"/>
          </w:tcPr>
          <w:p w:rsidR="00EA5792" w:rsidRPr="004F2136" w:rsidRDefault="00EA5792" w:rsidP="00E93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36">
              <w:rPr>
                <w:rFonts w:ascii="Times New Roman" w:hAnsi="Times New Roman" w:cs="Times New Roman"/>
              </w:rPr>
              <w:t>2</w:t>
            </w: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</w:tcPr>
          <w:p w:rsidR="00EA5792" w:rsidRPr="00881826" w:rsidRDefault="00EA5792" w:rsidP="007111A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:rsidR="00EA5792" w:rsidRPr="00881826" w:rsidRDefault="00EA5792" w:rsidP="007111A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579" w:type="dxa"/>
            <w:gridSpan w:val="2"/>
          </w:tcPr>
          <w:p w:rsidR="00EA5792" w:rsidRPr="00881826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 цели и задачи стандартизации. Виды и категории стандартов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7111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7111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58"/>
        </w:trPr>
        <w:tc>
          <w:tcPr>
            <w:tcW w:w="2767" w:type="dxa"/>
            <w:vMerge w:val="restart"/>
          </w:tcPr>
          <w:p w:rsidR="00EA5792" w:rsidRPr="00ED292F" w:rsidRDefault="00EA5792" w:rsidP="00ED292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D29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Тема 1.2. </w:t>
            </w:r>
            <w:r w:rsidRPr="00ED29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Взаимозаменяемость деталей, узлов и механизмов</w:t>
            </w:r>
          </w:p>
        </w:tc>
        <w:tc>
          <w:tcPr>
            <w:tcW w:w="10133" w:type="dxa"/>
            <w:gridSpan w:val="3"/>
            <w:vAlign w:val="center"/>
          </w:tcPr>
          <w:p w:rsidR="00EA5792" w:rsidRPr="00881826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7111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9" w:type="dxa"/>
            <w:vMerge w:val="restart"/>
            <w:vAlign w:val="center"/>
          </w:tcPr>
          <w:p w:rsidR="00EA5792" w:rsidRPr="004F2136" w:rsidRDefault="00EA5792" w:rsidP="007111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36">
              <w:rPr>
                <w:rFonts w:ascii="Times New Roman" w:hAnsi="Times New Roman" w:cs="Times New Roman"/>
              </w:rPr>
              <w:t>2</w:t>
            </w:r>
          </w:p>
        </w:tc>
      </w:tr>
      <w:tr w:rsidR="00EA5792" w:rsidRPr="004F2136">
        <w:trPr>
          <w:trHeight w:val="167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563" w:type="dxa"/>
          </w:tcPr>
          <w:p w:rsidR="00EA5792" w:rsidRPr="000E58A9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8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Понятия о погрешности и точности размера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51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563" w:type="dxa"/>
          </w:tcPr>
          <w:p w:rsidR="00EA5792" w:rsidRPr="000E58A9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8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Предельные размеры, предельные отклонения, допуски и посадки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33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563" w:type="dxa"/>
          </w:tcPr>
          <w:p w:rsidR="00EA5792" w:rsidRPr="000E58A9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8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Взаимозаменяемость деталей по форме и взаимному расположению поверхностей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33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563" w:type="dxa"/>
          </w:tcPr>
          <w:p w:rsidR="00EA5792" w:rsidRPr="000E58A9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58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Волнистость и шероховатость поверхности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5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D1694C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69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Практическое занятие № 1: </w:t>
            </w:r>
            <w:r w:rsidRPr="00D169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размеров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5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D1694C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69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Практическое занятие № 2: </w:t>
            </w:r>
            <w:r w:rsidRPr="00D169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Определение годности действительных размеров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5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D1694C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69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Практическое занятие № 3: </w:t>
            </w:r>
            <w:r w:rsidRPr="00D169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Расчет посадок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5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D1694C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69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Практическое занятие № 4: </w:t>
            </w:r>
            <w:r w:rsidRPr="00D169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Определение группы посадки по чертежам сопрягаемых деталей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5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D1694C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69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Практическое занятие № 5: </w:t>
            </w:r>
            <w:r w:rsidRPr="00D169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Определение характера соединения по чертежу сборочной единицы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5"/>
        </w:trPr>
        <w:tc>
          <w:tcPr>
            <w:tcW w:w="2767" w:type="dxa"/>
            <w:vMerge/>
          </w:tcPr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420F84" w:rsidRDefault="00EA5792" w:rsidP="00BB77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Внеаудиторная самостоятельная работа</w:t>
            </w:r>
          </w:p>
          <w:p w:rsidR="00EA5792" w:rsidRPr="00420F84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Подготовка реферата на тему: «Взаимозаменяемость деталей, узлов и механизмов»,</w:t>
            </w:r>
          </w:p>
          <w:p w:rsidR="00EA5792" w:rsidRPr="00420F84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Составление опорной схемы на тему: «Предельные размеры, предельные отклонения»</w:t>
            </w:r>
          </w:p>
          <w:p w:rsidR="00EA5792" w:rsidRPr="00420F84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Подготовка сообщения на тему: «</w:t>
            </w: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Волнистость и шероховатость поверхности»</w:t>
            </w:r>
          </w:p>
          <w:p w:rsidR="00EA5792" w:rsidRPr="00420F84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Подготовка презентации на тему: «Допуски и посадки»</w:t>
            </w:r>
          </w:p>
          <w:p w:rsidR="00EA5792" w:rsidRPr="00420F84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Составление опорного конспекта на тему: «Отклонения поверхностей деталей»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9" w:type="dxa"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124"/>
        </w:trPr>
        <w:tc>
          <w:tcPr>
            <w:tcW w:w="2767" w:type="dxa"/>
            <w:vMerge w:val="restart"/>
          </w:tcPr>
          <w:p w:rsidR="00EA5792" w:rsidRPr="00ED292F" w:rsidRDefault="00EA5792" w:rsidP="006C06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D29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Тема 1.3. </w:t>
            </w:r>
            <w:r w:rsidRPr="00ED29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Технические измерения</w:t>
            </w:r>
          </w:p>
          <w:p w:rsidR="00EA5792" w:rsidRPr="00ED292F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881826" w:rsidRDefault="00EA5792" w:rsidP="00BB77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9" w:type="dxa"/>
            <w:vMerge w:val="restart"/>
            <w:vAlign w:val="center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136">
              <w:rPr>
                <w:rFonts w:ascii="Times New Roman" w:hAnsi="Times New Roman" w:cs="Times New Roman"/>
              </w:rPr>
              <w:t>2</w:t>
            </w:r>
          </w:p>
        </w:tc>
      </w:tr>
      <w:tr w:rsidR="00EA5792" w:rsidRPr="004F2136">
        <w:trPr>
          <w:trHeight w:val="151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563" w:type="dxa"/>
          </w:tcPr>
          <w:p w:rsidR="00EA5792" w:rsidRPr="00420F84" w:rsidRDefault="00EA5792" w:rsidP="00BB770E">
            <w:pPr>
              <w:widowControl w:val="0"/>
              <w:suppressAutoHyphens/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Основные определения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563" w:type="dxa"/>
          </w:tcPr>
          <w:p w:rsidR="00EA5792" w:rsidRPr="00D434D4" w:rsidRDefault="00EA5792" w:rsidP="00BB770E">
            <w:pPr>
              <w:widowControl w:val="0"/>
              <w:suppressAutoHyphens/>
              <w:spacing w:after="0" w:line="240" w:lineRule="auto"/>
              <w:ind w:left="5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34D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 измерений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563" w:type="dxa"/>
          </w:tcPr>
          <w:p w:rsidR="00EA5792" w:rsidRPr="00D434D4" w:rsidRDefault="00EA5792" w:rsidP="00BB770E">
            <w:pPr>
              <w:widowControl w:val="0"/>
              <w:suppressAutoHyphens/>
              <w:spacing w:after="0" w:line="240" w:lineRule="auto"/>
              <w:ind w:left="5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и методы измерений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Default="00EA5792" w:rsidP="00BB770E">
            <w:pPr>
              <w:widowControl w:val="0"/>
              <w:suppressAutoHyphens/>
              <w:spacing w:after="0" w:line="240" w:lineRule="auto"/>
              <w:ind w:left="5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67B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6: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физической величины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0E58A9" w:rsidRDefault="00EA5792" w:rsidP="00BB77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58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Внеаудиторная самостоятельная работа</w:t>
            </w:r>
          </w:p>
          <w:p w:rsidR="00EA5792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Составление опорной схемы на тему: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Средства измерений»</w:t>
            </w:r>
          </w:p>
          <w:p w:rsidR="00EA5792" w:rsidRPr="00420F84" w:rsidRDefault="00EA5792" w:rsidP="00BB770E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Составление опорного конспекта на тему: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и методы измерений</w:t>
            </w:r>
            <w:r w:rsidRPr="00420F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131" w:type="dxa"/>
            <w:shd w:val="clear" w:color="auto" w:fill="FFFFFF"/>
          </w:tcPr>
          <w:p w:rsidR="00EA5792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9" w:type="dxa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 w:val="restart"/>
            <w:vAlign w:val="center"/>
          </w:tcPr>
          <w:p w:rsidR="00EA5792" w:rsidRPr="00881826" w:rsidRDefault="00EA5792" w:rsidP="00ED292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 Допуски и посадки гладких цилиндрических деталей и соединений</w:t>
            </w:r>
          </w:p>
        </w:tc>
        <w:tc>
          <w:tcPr>
            <w:tcW w:w="10133" w:type="dxa"/>
            <w:gridSpan w:val="3"/>
            <w:vAlign w:val="center"/>
          </w:tcPr>
          <w:p w:rsidR="00EA5792" w:rsidRDefault="00EA5792" w:rsidP="00BB770E">
            <w:pPr>
              <w:widowControl w:val="0"/>
              <w:suppressAutoHyphens/>
              <w:spacing w:after="0" w:line="240" w:lineRule="auto"/>
              <w:ind w:left="5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/>
          </w:tcPr>
          <w:p w:rsidR="00EA5792" w:rsidRPr="00420F84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F8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9" w:type="dxa"/>
            <w:vMerge w:val="restart"/>
          </w:tcPr>
          <w:p w:rsidR="00EA5792" w:rsidRPr="004F2136" w:rsidRDefault="00EA5792" w:rsidP="00420F8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563" w:type="dxa"/>
          </w:tcPr>
          <w:p w:rsidR="00EA5792" w:rsidRPr="00D434D4" w:rsidRDefault="00EA5792" w:rsidP="00BB770E">
            <w:pPr>
              <w:widowControl w:val="0"/>
              <w:suppressAutoHyphens/>
              <w:spacing w:after="0" w:line="240" w:lineRule="auto"/>
              <w:ind w:left="5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34D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Допуски и посадки гладких цилиндрических деталей и соединений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</w:tcPr>
          <w:p w:rsidR="00EA5792" w:rsidRPr="004F2136" w:rsidRDefault="00EA5792" w:rsidP="00420F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0E58A9" w:rsidRDefault="00EA5792" w:rsidP="00BB77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58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Внеаудиторная самостоятельная работа</w:t>
            </w:r>
          </w:p>
          <w:p w:rsidR="00EA5792" w:rsidRPr="000E58A9" w:rsidRDefault="00EA5792" w:rsidP="00BB770E">
            <w:pPr>
              <w:widowControl w:val="0"/>
              <w:suppressAutoHyphens/>
              <w:spacing w:after="0" w:line="240" w:lineRule="atLeast"/>
              <w:ind w:left="5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Подготовка доклада на тему: «</w:t>
            </w:r>
            <w:r w:rsidRPr="00D434D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Допуски и посадки гладких цилиндрических деталей и </w:t>
            </w:r>
            <w:r w:rsidRPr="00D434D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соединений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9" w:type="dxa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 w:val="restart"/>
          </w:tcPr>
          <w:p w:rsidR="00EA5792" w:rsidRPr="00881826" w:rsidRDefault="00EA5792" w:rsidP="00ED292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5. Допуски и посадки углов и конусов</w:t>
            </w:r>
          </w:p>
        </w:tc>
        <w:tc>
          <w:tcPr>
            <w:tcW w:w="10133" w:type="dxa"/>
            <w:gridSpan w:val="3"/>
            <w:vAlign w:val="center"/>
          </w:tcPr>
          <w:p w:rsidR="00EA5792" w:rsidRDefault="00EA5792" w:rsidP="00420F84">
            <w:pPr>
              <w:widowControl w:val="0"/>
              <w:suppressAutoHyphens/>
              <w:spacing w:after="0" w:line="240" w:lineRule="auto"/>
              <w:ind w:left="58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18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/>
          </w:tcPr>
          <w:p w:rsidR="00EA5792" w:rsidRPr="00420F84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F8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9" w:type="dxa"/>
            <w:vMerge w:val="restart"/>
          </w:tcPr>
          <w:p w:rsidR="00EA5792" w:rsidRPr="004F2136" w:rsidRDefault="00EA5792" w:rsidP="00420F8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EA5792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563" w:type="dxa"/>
          </w:tcPr>
          <w:p w:rsidR="00EA5792" w:rsidRPr="000E58A9" w:rsidRDefault="00EA5792" w:rsidP="006C06F2">
            <w:pPr>
              <w:widowControl w:val="0"/>
              <w:suppressAutoHyphens/>
              <w:spacing w:after="0" w:line="240" w:lineRule="auto"/>
              <w:ind w:left="58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8A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Допуски и посадки углов и конусов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vMerge/>
          </w:tcPr>
          <w:p w:rsidR="00EA5792" w:rsidRPr="004F2136" w:rsidRDefault="00EA5792" w:rsidP="00420F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34"/>
        </w:trPr>
        <w:tc>
          <w:tcPr>
            <w:tcW w:w="2767" w:type="dxa"/>
            <w:vMerge/>
            <w:vAlign w:val="center"/>
          </w:tcPr>
          <w:p w:rsidR="00EA5792" w:rsidRPr="0088182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33" w:type="dxa"/>
            <w:gridSpan w:val="3"/>
            <w:vAlign w:val="center"/>
          </w:tcPr>
          <w:p w:rsidR="00EA5792" w:rsidRPr="000E58A9" w:rsidRDefault="00EA5792" w:rsidP="000E5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58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Внеаудиторная самостоятельная работа</w:t>
            </w:r>
          </w:p>
          <w:p w:rsidR="00EA5792" w:rsidRPr="000E58A9" w:rsidRDefault="00EA5792" w:rsidP="000E58A9">
            <w:pPr>
              <w:widowControl w:val="0"/>
              <w:suppressAutoHyphens/>
              <w:spacing w:after="0" w:line="240" w:lineRule="atLeast"/>
              <w:ind w:left="58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Подготовка доклада на тему: «</w:t>
            </w:r>
            <w:r w:rsidRPr="000E58A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Допуски и посадки углов и конусов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1" w:type="dxa"/>
            <w:shd w:val="clear" w:color="auto" w:fill="FFFFFF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</w:tcPr>
          <w:p w:rsidR="00EA5792" w:rsidRPr="004F2136" w:rsidRDefault="00EA5792" w:rsidP="006C06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5792" w:rsidRPr="004F2136">
        <w:trPr>
          <w:trHeight w:val="20"/>
        </w:trPr>
        <w:tc>
          <w:tcPr>
            <w:tcW w:w="12900" w:type="dxa"/>
            <w:gridSpan w:val="4"/>
          </w:tcPr>
          <w:p w:rsidR="00EA5792" w:rsidRPr="00224B36" w:rsidRDefault="00EA5792" w:rsidP="006C06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4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1" w:type="dxa"/>
          </w:tcPr>
          <w:p w:rsidR="00EA5792" w:rsidRPr="004F2136" w:rsidRDefault="00EA5792" w:rsidP="006C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9" w:type="dxa"/>
            <w:vAlign w:val="center"/>
          </w:tcPr>
          <w:p w:rsidR="00EA5792" w:rsidRPr="004F2136" w:rsidRDefault="00EA5792" w:rsidP="006C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A5792" w:rsidRPr="004F2136">
        <w:trPr>
          <w:trHeight w:val="20"/>
        </w:trPr>
        <w:tc>
          <w:tcPr>
            <w:tcW w:w="12900" w:type="dxa"/>
            <w:gridSpan w:val="4"/>
          </w:tcPr>
          <w:p w:rsidR="00EA5792" w:rsidRPr="00224B36" w:rsidRDefault="00EA5792" w:rsidP="006C06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4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EA5792" w:rsidRPr="004F2136" w:rsidRDefault="00EA5792" w:rsidP="006C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9" w:type="dxa"/>
            <w:vAlign w:val="center"/>
          </w:tcPr>
          <w:p w:rsidR="00EA5792" w:rsidRPr="004F2136" w:rsidRDefault="00EA5792" w:rsidP="006C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A5792" w:rsidRPr="0046060F" w:rsidRDefault="00EA5792" w:rsidP="004C2C0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EA5792" w:rsidRPr="0060528B" w:rsidRDefault="00EA5792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0528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EA5792" w:rsidRPr="0060528B" w:rsidRDefault="00EA5792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 w:rsidRPr="0060528B">
        <w:rPr>
          <w:rFonts w:ascii="Times New Roman" w:hAnsi="Times New Roman" w:cs="Times New Roman"/>
          <w:sz w:val="24"/>
          <w:szCs w:val="24"/>
          <w:lang w:eastAsia="ru-RU"/>
        </w:rPr>
        <w:t xml:space="preserve">– ознакомительный (узнавание ранее изученных объектов, свойств); </w:t>
      </w:r>
    </w:p>
    <w:p w:rsidR="00EA5792" w:rsidRPr="0060528B" w:rsidRDefault="00EA5792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 – </w:t>
      </w:r>
      <w:r w:rsidRPr="0060528B">
        <w:rPr>
          <w:rFonts w:ascii="Times New Roman" w:hAnsi="Times New Roman" w:cs="Times New Roman"/>
          <w:sz w:val="24"/>
          <w:szCs w:val="24"/>
          <w:lang w:eastAsia="ru-RU"/>
        </w:rPr>
        <w:t xml:space="preserve">репродуктивный (выполнение деятельности по образцу, инструкции или под руководством); </w:t>
      </w:r>
    </w:p>
    <w:p w:rsidR="00EA5792" w:rsidRPr="0060528B" w:rsidRDefault="00EA5792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0528B">
        <w:rPr>
          <w:rFonts w:ascii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EA5792" w:rsidRPr="0060528B" w:rsidRDefault="00EA5792" w:rsidP="0060528B">
      <w:pPr>
        <w:tabs>
          <w:tab w:val="left" w:pos="581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5792" w:rsidRPr="0060528B" w:rsidRDefault="00EA5792" w:rsidP="006052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EA5792" w:rsidRPr="0060528B" w:rsidSect="00553269"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A5792" w:rsidRPr="004C2C03" w:rsidRDefault="00EA5792" w:rsidP="007E329A">
      <w:pPr>
        <w:pStyle w:val="ae"/>
        <w:jc w:val="center"/>
        <w:rPr>
          <w:b/>
          <w:bCs/>
        </w:rPr>
      </w:pPr>
      <w:r>
        <w:rPr>
          <w:b/>
          <w:bCs/>
        </w:rPr>
        <w:lastRenderedPageBreak/>
        <w:t xml:space="preserve">3. </w:t>
      </w:r>
      <w:r w:rsidRPr="009C6FC0">
        <w:rPr>
          <w:b/>
          <w:bCs/>
        </w:rPr>
        <w:t xml:space="preserve">УСЛОВИЯ РЕАЛИЗАЦИИ ПРОГРАММЫ </w:t>
      </w:r>
    </w:p>
    <w:p w:rsidR="00EA5792" w:rsidRPr="009C6FC0" w:rsidRDefault="00EA5792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5792" w:rsidRPr="000D4935" w:rsidRDefault="00EA5792" w:rsidP="000D49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 xml:space="preserve">3.1. Для реализации программы </w:t>
      </w:r>
      <w:r>
        <w:rPr>
          <w:rFonts w:ascii="Times New Roman" w:hAnsi="Times New Roman" w:cs="Times New Roman"/>
          <w:b/>
          <w:bCs/>
        </w:rPr>
        <w:t xml:space="preserve">  </w:t>
      </w:r>
      <w:r w:rsidRPr="0046060F">
        <w:rPr>
          <w:rFonts w:ascii="Times New Roman" w:hAnsi="Times New Roman" w:cs="Times New Roman"/>
          <w:b/>
          <w:bCs/>
        </w:rPr>
        <w:t>предусмотрены следующие специальные помещения:</w:t>
      </w:r>
      <w:r>
        <w:rPr>
          <w:rFonts w:ascii="Times New Roman" w:hAnsi="Times New Roman" w:cs="Times New Roman"/>
          <w:b/>
          <w:bCs/>
        </w:rPr>
        <w:t xml:space="preserve"> р</w:t>
      </w:r>
      <w:r w:rsidRPr="00B171D8">
        <w:rPr>
          <w:rFonts w:ascii="Times New Roman" w:hAnsi="Times New Roman" w:cs="Times New Roman"/>
          <w:sz w:val="24"/>
          <w:szCs w:val="24"/>
        </w:rPr>
        <w:t>еализация программы дисциплины тр</w:t>
      </w:r>
      <w:r>
        <w:rPr>
          <w:rFonts w:ascii="Times New Roman" w:hAnsi="Times New Roman" w:cs="Times New Roman"/>
          <w:sz w:val="24"/>
          <w:szCs w:val="24"/>
        </w:rPr>
        <w:t>ебует наличия учебного кабинета</w:t>
      </w:r>
      <w:r w:rsidRPr="00B171D8">
        <w:rPr>
          <w:rFonts w:ascii="Times New Roman" w:hAnsi="Times New Roman" w:cs="Times New Roman"/>
          <w:sz w:val="24"/>
          <w:szCs w:val="24"/>
        </w:rPr>
        <w:t>.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B17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EA5792" w:rsidRPr="00B171D8" w:rsidRDefault="00EA5792" w:rsidP="00086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>- набор презентаций;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>- учебно-методический комплект.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B17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обеспечением;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171D8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171D8">
        <w:rPr>
          <w:rFonts w:ascii="Times New Roman" w:hAnsi="Times New Roman" w:cs="Times New Roman"/>
          <w:sz w:val="24"/>
          <w:szCs w:val="24"/>
        </w:rPr>
        <w:t>;</w:t>
      </w:r>
    </w:p>
    <w:p w:rsidR="00EA5792" w:rsidRPr="00B171D8" w:rsidRDefault="00EA5792" w:rsidP="000D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1D8">
        <w:rPr>
          <w:rFonts w:ascii="Times New Roman" w:hAnsi="Times New Roman" w:cs="Times New Roman"/>
          <w:sz w:val="24"/>
          <w:szCs w:val="24"/>
        </w:rPr>
        <w:t>- мультимедийная доска.</w:t>
      </w:r>
    </w:p>
    <w:p w:rsidR="00EA5792" w:rsidRDefault="00EA5792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EA5792" w:rsidRPr="0046060F" w:rsidRDefault="00EA5792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EA5792" w:rsidRDefault="00EA5792" w:rsidP="004C2C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5792" w:rsidRPr="00EB436A" w:rsidRDefault="00EA5792" w:rsidP="00EB4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36A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263B47" w:rsidRPr="00263B47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Метрология, стандартизация и </w:t>
      </w:r>
      <w:proofErr w:type="gram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сертификация :</w:t>
      </w:r>
      <w:proofErr w:type="gram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С. А. Зайцев, под общ. ред., О. Ф. </w:t>
      </w:r>
      <w:proofErr w:type="spell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Вячеславова</w:t>
      </w:r>
      <w:proofErr w:type="spell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И. </w:t>
      </w:r>
      <w:proofErr w:type="spell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Е.Парфеньева</w:t>
      </w:r>
      <w:proofErr w:type="spell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2021. — 174 с. — ISBN 978-5-406-07926-3. — URL: https://book.ru/book/938466 (дата обращения: 07.09.2021). — </w:t>
      </w:r>
      <w:proofErr w:type="gram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:rsidR="00263B47" w:rsidRPr="00263B47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B47">
        <w:rPr>
          <w:rFonts w:ascii="Times New Roman" w:hAnsi="Times New Roman" w:cs="Times New Roman"/>
          <w:sz w:val="24"/>
          <w:szCs w:val="24"/>
        </w:rPr>
        <w:t xml:space="preserve">2. Иванов, И. А.  Метрология, стандартизация и сертификация на </w:t>
      </w:r>
      <w:proofErr w:type="gramStart"/>
      <w:r w:rsidRPr="00263B47">
        <w:rPr>
          <w:rFonts w:ascii="Times New Roman" w:hAnsi="Times New Roman" w:cs="Times New Roman"/>
          <w:sz w:val="24"/>
          <w:szCs w:val="24"/>
        </w:rPr>
        <w:t>транспорте :</w:t>
      </w:r>
      <w:proofErr w:type="gramEnd"/>
      <w:r w:rsidRPr="00263B47">
        <w:rPr>
          <w:rFonts w:ascii="Times New Roman" w:hAnsi="Times New Roman" w:cs="Times New Roman"/>
          <w:sz w:val="24"/>
          <w:szCs w:val="24"/>
        </w:rPr>
        <w:t xml:space="preserve"> учебник / И. А. Иванов. - 4-е изд., стер. – </w:t>
      </w:r>
      <w:proofErr w:type="gramStart"/>
      <w:r w:rsidRPr="00263B47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63B47">
        <w:rPr>
          <w:rFonts w:ascii="Times New Roman" w:hAnsi="Times New Roman" w:cs="Times New Roman"/>
          <w:sz w:val="24"/>
          <w:szCs w:val="24"/>
        </w:rPr>
        <w:t xml:space="preserve"> Академия, 2017. - 352 с.</w:t>
      </w:r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ISBN 978-5-7695-9857-9. – </w:t>
      </w:r>
      <w:proofErr w:type="gramStart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263B47" w:rsidRPr="00263B47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3.Контрольно-измерительные приборы и </w:t>
      </w:r>
      <w:proofErr w:type="gramStart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:</w:t>
      </w:r>
      <w:proofErr w:type="gramEnd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С. А. Зайцев, Д. Д. Грибанов. - 9-изд. – </w:t>
      </w:r>
      <w:proofErr w:type="gramStart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2017. - 464 с. - ISBN 978-5-4468-3046-6. – </w:t>
      </w:r>
      <w:proofErr w:type="gramStart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2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EA5792" w:rsidRPr="00EB436A" w:rsidRDefault="00EA5792" w:rsidP="00EB4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36A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263B47" w:rsidRPr="00B807DA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1.Герасимова Е.Б. Управление качеством / Е. Б. Герасимова, Б.И. Герасимов, А.Ю. </w:t>
      </w:r>
      <w:proofErr w:type="spellStart"/>
      <w:r w:rsidRPr="00B80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Сизикин</w:t>
      </w:r>
      <w:proofErr w:type="spellEnd"/>
      <w:r w:rsidRPr="00B80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Москва: Форум, 2011. - 256 с. - ISBN 978-5-91134-332-3. - </w:t>
      </w:r>
      <w:proofErr w:type="gramStart"/>
      <w:r w:rsidRPr="00B80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B80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  </w:t>
      </w:r>
    </w:p>
    <w:p w:rsidR="00263B47" w:rsidRPr="00B807DA" w:rsidRDefault="00263B47" w:rsidP="0026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7D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807DA">
        <w:rPr>
          <w:rFonts w:ascii="Times New Roman" w:hAnsi="Times New Roman" w:cs="Times New Roman"/>
          <w:sz w:val="24"/>
          <w:szCs w:val="24"/>
        </w:rPr>
        <w:t>Багдасарова</w:t>
      </w:r>
      <w:proofErr w:type="spellEnd"/>
      <w:r w:rsidRPr="00B807DA">
        <w:rPr>
          <w:rFonts w:ascii="Times New Roman" w:hAnsi="Times New Roman" w:cs="Times New Roman"/>
          <w:sz w:val="24"/>
          <w:szCs w:val="24"/>
        </w:rPr>
        <w:t xml:space="preserve">, Т. А. Допуски и технические </w:t>
      </w:r>
      <w:proofErr w:type="gramStart"/>
      <w:r w:rsidRPr="00B807DA">
        <w:rPr>
          <w:rFonts w:ascii="Times New Roman" w:hAnsi="Times New Roman" w:cs="Times New Roman"/>
          <w:sz w:val="24"/>
          <w:szCs w:val="24"/>
        </w:rPr>
        <w:t>измерения :</w:t>
      </w:r>
      <w:proofErr w:type="gramEnd"/>
      <w:r w:rsidRPr="00B807DA">
        <w:rPr>
          <w:rFonts w:ascii="Times New Roman" w:hAnsi="Times New Roman" w:cs="Times New Roman"/>
          <w:sz w:val="24"/>
          <w:szCs w:val="24"/>
        </w:rPr>
        <w:t xml:space="preserve"> контрольные  материалы : учебное пособие / Т. А. </w:t>
      </w:r>
      <w:proofErr w:type="spellStart"/>
      <w:r w:rsidRPr="00B807DA">
        <w:rPr>
          <w:rFonts w:ascii="Times New Roman" w:hAnsi="Times New Roman" w:cs="Times New Roman"/>
          <w:sz w:val="24"/>
          <w:szCs w:val="24"/>
        </w:rPr>
        <w:t>Багдасарова</w:t>
      </w:r>
      <w:proofErr w:type="spellEnd"/>
      <w:r w:rsidRPr="00B807DA">
        <w:rPr>
          <w:rFonts w:ascii="Times New Roman" w:hAnsi="Times New Roman" w:cs="Times New Roman"/>
          <w:sz w:val="24"/>
          <w:szCs w:val="24"/>
        </w:rPr>
        <w:t xml:space="preserve">. – 4-е изд., стер. – </w:t>
      </w:r>
      <w:proofErr w:type="gramStart"/>
      <w:r w:rsidRPr="00B807DA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807DA">
        <w:rPr>
          <w:rFonts w:ascii="Times New Roman" w:hAnsi="Times New Roman" w:cs="Times New Roman"/>
          <w:sz w:val="24"/>
          <w:szCs w:val="24"/>
        </w:rPr>
        <w:t xml:space="preserve"> Академия, 2014. – 64 с. - ISBN 978-5-4468-1158-8. – </w:t>
      </w:r>
      <w:proofErr w:type="gramStart"/>
      <w:r w:rsidRPr="00B807D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807DA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263B47" w:rsidRPr="00B807DA" w:rsidRDefault="00263B47" w:rsidP="0026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7DA">
        <w:rPr>
          <w:rFonts w:ascii="Times New Roman" w:hAnsi="Times New Roman" w:cs="Times New Roman"/>
          <w:sz w:val="24"/>
          <w:szCs w:val="24"/>
        </w:rPr>
        <w:t xml:space="preserve">3.Багдасарова, Т. А. Допуски и технические </w:t>
      </w:r>
      <w:proofErr w:type="gramStart"/>
      <w:r w:rsidRPr="00B807DA">
        <w:rPr>
          <w:rFonts w:ascii="Times New Roman" w:hAnsi="Times New Roman" w:cs="Times New Roman"/>
          <w:sz w:val="24"/>
          <w:szCs w:val="24"/>
        </w:rPr>
        <w:t>измерения :</w:t>
      </w:r>
      <w:proofErr w:type="gramEnd"/>
      <w:r w:rsidRPr="00B807DA">
        <w:rPr>
          <w:rFonts w:ascii="Times New Roman" w:hAnsi="Times New Roman" w:cs="Times New Roman"/>
          <w:sz w:val="24"/>
          <w:szCs w:val="24"/>
        </w:rPr>
        <w:t xml:space="preserve"> лабораторно-практические работы : учебное пособие / Т. А. </w:t>
      </w:r>
      <w:proofErr w:type="spellStart"/>
      <w:r w:rsidRPr="00B807DA">
        <w:rPr>
          <w:rFonts w:ascii="Times New Roman" w:hAnsi="Times New Roman" w:cs="Times New Roman"/>
          <w:sz w:val="24"/>
          <w:szCs w:val="24"/>
        </w:rPr>
        <w:t>Багдасарова</w:t>
      </w:r>
      <w:proofErr w:type="spellEnd"/>
      <w:r w:rsidRPr="00B807DA">
        <w:rPr>
          <w:rFonts w:ascii="Times New Roman" w:hAnsi="Times New Roman" w:cs="Times New Roman"/>
          <w:sz w:val="24"/>
          <w:szCs w:val="24"/>
        </w:rPr>
        <w:t xml:space="preserve">. – 4-е изд., стер. – </w:t>
      </w:r>
      <w:proofErr w:type="gramStart"/>
      <w:r w:rsidRPr="00B807DA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807DA">
        <w:rPr>
          <w:rFonts w:ascii="Times New Roman" w:hAnsi="Times New Roman" w:cs="Times New Roman"/>
          <w:sz w:val="24"/>
          <w:szCs w:val="24"/>
        </w:rPr>
        <w:t xml:space="preserve"> Академия, 2014. – 64 с. - ISBN 978-5-4468-1051-2. – </w:t>
      </w:r>
      <w:proofErr w:type="gramStart"/>
      <w:r w:rsidRPr="00B807D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807DA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263B47" w:rsidRPr="00B807DA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07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:rsidR="00263B47" w:rsidRPr="00B807DA" w:rsidRDefault="00263B47" w:rsidP="00263B47">
      <w:pPr>
        <w:numPr>
          <w:ilvl w:val="0"/>
          <w:numId w:val="36"/>
        </w:numPr>
        <w:spacing w:after="160" w:line="25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Метрология, стандартизация и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сертификация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С. А. Зайцев, под общ. ред., О. Ф. </w:t>
      </w:r>
      <w:proofErr w:type="spell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Вячеславова</w:t>
      </w:r>
      <w:proofErr w:type="spell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И. </w:t>
      </w:r>
      <w:proofErr w:type="spell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Е.Парфеньева</w:t>
      </w:r>
      <w:proofErr w:type="spell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2021. — 174 с. — ISBN 978-5-406-07926-3. — URL: https://book.ru/book/938466 (дата обращения: 07.09.2021).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:rsidR="00263B47" w:rsidRPr="00B807DA" w:rsidRDefault="00263B47" w:rsidP="00263B47">
      <w:pPr>
        <w:numPr>
          <w:ilvl w:val="0"/>
          <w:numId w:val="36"/>
        </w:numPr>
        <w:spacing w:after="160" w:line="25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Хрусталева, З.А. Метрология, стандартизация и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сертификация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практикум : учебное пособие / З.А. Хрусталева.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2021. — 171 с. — ISBN 978-5-406-03241-1. — URL: https://book.ru/book/937033 (дата обращения: 07.09.2021).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:rsidR="00263B47" w:rsidRPr="00B807DA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3.Лифиц, И.М. Метрология, стандартизация и подтверждение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соответствия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 И. М. </w:t>
      </w:r>
      <w:proofErr w:type="spell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Лифиц</w:t>
      </w:r>
      <w:proofErr w:type="spell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2021. — 299 с. — ISBN 978-5-406-08298-0. — URL: https://book.ru/book/939857 (дата обращения: 07.09.2021).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:rsidR="00263B47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B807DA">
        <w:rPr>
          <w:rFonts w:cs="Times New Roman"/>
        </w:rPr>
        <w:t xml:space="preserve"> </w:t>
      </w:r>
      <w:proofErr w:type="spell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Лифиц</w:t>
      </w:r>
      <w:proofErr w:type="spell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И.М. Управление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качеством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/ И. М. </w:t>
      </w:r>
      <w:proofErr w:type="spell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Лифиц</w:t>
      </w:r>
      <w:proofErr w:type="spell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2022. — 319 с. — ISBN 978-5-406-08921-7. — URL: https://book.ru/book/941774 (дата обращения: 08.09.2021). — </w:t>
      </w:r>
      <w:proofErr w:type="gramStart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B8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:rsidR="00263B47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Хрусталева, З.А. Электрот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ехнические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измерения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рактикум : учебное пособие 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 А. Хрусталева</w:t>
      </w:r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2021. — 239 с. — ISBN 978-5-406-02655-7. — URL: https://book.ru/book/936265 (дата обращения: 27.09.2021). — </w:t>
      </w:r>
      <w:proofErr w:type="gramStart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263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:rsidR="00263B47" w:rsidRDefault="00263B47" w:rsidP="00263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63B47">
        <w:rPr>
          <w:rFonts w:ascii="Times New Roman" w:hAnsi="Times New Roman" w:cs="Times New Roman"/>
          <w:sz w:val="24"/>
          <w:szCs w:val="24"/>
        </w:rPr>
        <w:t>Хрусталева, З.А.</w:t>
      </w:r>
      <w:r>
        <w:rPr>
          <w:rFonts w:ascii="Times New Roman" w:hAnsi="Times New Roman" w:cs="Times New Roman"/>
          <w:sz w:val="24"/>
          <w:szCs w:val="24"/>
        </w:rPr>
        <w:t xml:space="preserve"> Электротехнические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измерения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263B47">
        <w:rPr>
          <w:rFonts w:ascii="Times New Roman" w:hAnsi="Times New Roman" w:cs="Times New Roman"/>
          <w:sz w:val="24"/>
          <w:szCs w:val="24"/>
        </w:rPr>
        <w:t xml:space="preserve">адачи и упражнения : учебное пособие / </w:t>
      </w:r>
      <w:r>
        <w:rPr>
          <w:rFonts w:ascii="Times New Roman" w:hAnsi="Times New Roman" w:cs="Times New Roman"/>
          <w:sz w:val="24"/>
          <w:szCs w:val="24"/>
        </w:rPr>
        <w:t>З. А. Хрусталева</w:t>
      </w:r>
      <w:r w:rsidRPr="00263B47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263B47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63B47">
        <w:rPr>
          <w:rFonts w:ascii="Times New Roman" w:hAnsi="Times New Roman" w:cs="Times New Roman"/>
          <w:sz w:val="24"/>
          <w:szCs w:val="24"/>
        </w:rPr>
        <w:t xml:space="preserve"> КноРус, 2021. — 250 с. — ISBN 978-5-406-02651-9. — URL: https://book.ru/book/936264 (дата обращения: 27.09.2021). — </w:t>
      </w:r>
      <w:proofErr w:type="gramStart"/>
      <w:r w:rsidRPr="00263B47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63B47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263B47" w:rsidRPr="00B807DA" w:rsidRDefault="00263B47" w:rsidP="00263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5792" w:rsidRPr="00B55AE1" w:rsidRDefault="00EA5792" w:rsidP="00B55AE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</w:pPr>
    </w:p>
    <w:p w:rsidR="00EA5792" w:rsidRDefault="00EA5792" w:rsidP="00192C3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2C03">
        <w:rPr>
          <w:rFonts w:ascii="Times New Roman" w:hAnsi="Times New Roman" w:cs="Times New Roman"/>
          <w:b/>
          <w:bCs/>
        </w:rPr>
        <w:t xml:space="preserve">4. </w:t>
      </w:r>
      <w:r w:rsidRPr="004C2C03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</w:t>
      </w:r>
      <w:r>
        <w:rPr>
          <w:rFonts w:ascii="Times New Roman" w:hAnsi="Times New Roman" w:cs="Times New Roman"/>
          <w:b/>
          <w:bCs/>
          <w:sz w:val="24"/>
          <w:szCs w:val="24"/>
        </w:rPr>
        <w:t>АТОВ ОСВОЕНИЯ</w:t>
      </w:r>
    </w:p>
    <w:p w:rsidR="00EA5792" w:rsidRPr="0060528B" w:rsidRDefault="00EA5792" w:rsidP="000D4935">
      <w:pPr>
        <w:spacing w:after="0" w:line="240" w:lineRule="auto"/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9"/>
        <w:gridCol w:w="2672"/>
        <w:gridCol w:w="1620"/>
      </w:tblGrid>
      <w:tr w:rsidR="00EA5792" w:rsidRPr="004F2136">
        <w:tc>
          <w:tcPr>
            <w:tcW w:w="3375" w:type="pct"/>
          </w:tcPr>
          <w:p w:rsidR="00EA5792" w:rsidRPr="004F2136" w:rsidRDefault="00EA5792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813" w:type="pct"/>
          </w:tcPr>
          <w:p w:rsidR="00EA5792" w:rsidRPr="004F2136" w:rsidRDefault="00EA5792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812" w:type="pct"/>
          </w:tcPr>
          <w:p w:rsidR="00EA5792" w:rsidRPr="004F2136" w:rsidRDefault="00EA5792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EA5792" w:rsidRPr="004F2136">
        <w:tc>
          <w:tcPr>
            <w:tcW w:w="3375" w:type="pct"/>
            <w:vAlign w:val="center"/>
          </w:tcPr>
          <w:p w:rsidR="00EA5792" w:rsidRDefault="00EA5792" w:rsidP="004C2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EA5792" w:rsidRPr="00CF68E5" w:rsidRDefault="00EA5792" w:rsidP="002E6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системы допусков и посадок, точность обработки, квалитеты, классы точности;</w:t>
            </w:r>
          </w:p>
          <w:p w:rsidR="00EA5792" w:rsidRDefault="00EA5792" w:rsidP="002E6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допуски и отклонения формы и расположения поверхностей.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рабочий (слесарно-</w:t>
            </w: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сборочный) инструмент и приспособления, их устройство, назначение и приемы пользования;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общую класс</w:t>
            </w: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кацию измерительных приборов;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- систему эксплуатации и проверки приборов;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- общие правила технического обслуживания измерительных приборов;</w:t>
            </w:r>
          </w:p>
          <w:p w:rsidR="00EA5792" w:rsidRPr="004F2136" w:rsidRDefault="00EA5792" w:rsidP="004C2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792" w:rsidRPr="006C06F2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13" w:type="pct"/>
          </w:tcPr>
          <w:p w:rsidR="00EA5792" w:rsidRPr="004F2136" w:rsidRDefault="00EA5792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Полнота продемонстрированных знаний и умение применять их при выполнении практических работ</w:t>
            </w:r>
          </w:p>
        </w:tc>
        <w:tc>
          <w:tcPr>
            <w:tcW w:w="812" w:type="pct"/>
          </w:tcPr>
          <w:p w:rsidR="00EA5792" w:rsidRPr="004F2136" w:rsidRDefault="00EA5792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A5792" w:rsidRPr="004F2136">
        <w:trPr>
          <w:trHeight w:val="699"/>
        </w:trPr>
        <w:tc>
          <w:tcPr>
            <w:tcW w:w="3375" w:type="pct"/>
          </w:tcPr>
          <w:p w:rsidR="00EA5792" w:rsidRPr="004F2136" w:rsidRDefault="00EA5792" w:rsidP="004C2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EA5792" w:rsidRDefault="00EA5792" w:rsidP="002E6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контролировать качество выполняемых работ.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-выполнять слесарную и механическую обработку в пределах различных классов точности и чистоты;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- проводить электрические измерения;</w:t>
            </w:r>
          </w:p>
          <w:p w:rsidR="00EA5792" w:rsidRPr="00CF68E5" w:rsidRDefault="00EA5792" w:rsidP="002E6C2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8E5">
              <w:rPr>
                <w:rFonts w:ascii="Times New Roman" w:hAnsi="Times New Roman" w:cs="Times New Roman"/>
                <w:sz w:val="24"/>
                <w:szCs w:val="24"/>
              </w:rPr>
              <w:t>- снимать показания приборов;</w:t>
            </w:r>
          </w:p>
          <w:p w:rsidR="00EA5792" w:rsidRPr="000D666D" w:rsidRDefault="00EA5792" w:rsidP="002E6C24">
            <w:pPr>
              <w:pStyle w:val="ae"/>
              <w:tabs>
                <w:tab w:val="left" w:pos="426"/>
              </w:tabs>
              <w:ind w:left="0"/>
            </w:pPr>
          </w:p>
        </w:tc>
        <w:tc>
          <w:tcPr>
            <w:tcW w:w="813" w:type="pct"/>
          </w:tcPr>
          <w:p w:rsidR="00EA5792" w:rsidRPr="004F2136" w:rsidRDefault="00EA5792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в соответствии с заданием</w:t>
            </w:r>
          </w:p>
        </w:tc>
        <w:tc>
          <w:tcPr>
            <w:tcW w:w="812" w:type="pct"/>
          </w:tcPr>
          <w:p w:rsidR="00EA5792" w:rsidRPr="004F2136" w:rsidRDefault="00EA5792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136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EA5792" w:rsidRDefault="00EA5792" w:rsidP="00B770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792" w:rsidRPr="00F04DB8" w:rsidRDefault="00EA5792" w:rsidP="00426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DB8">
        <w:rPr>
          <w:rFonts w:ascii="Times New Roman" w:hAnsi="Times New Roman" w:cs="Times New Roman"/>
          <w:sz w:val="24"/>
          <w:szCs w:val="24"/>
        </w:rPr>
        <w:t xml:space="preserve">Формы и методы контроля 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</w:t>
      </w:r>
      <w:r w:rsidR="0042629C">
        <w:rPr>
          <w:rFonts w:ascii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492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3600"/>
        <w:gridCol w:w="3179"/>
      </w:tblGrid>
      <w:tr w:rsidR="00EA5792" w:rsidRPr="004F2136">
        <w:trPr>
          <w:trHeight w:val="637"/>
        </w:trPr>
        <w:tc>
          <w:tcPr>
            <w:tcW w:w="1697" w:type="pct"/>
            <w:vAlign w:val="center"/>
          </w:tcPr>
          <w:p w:rsidR="00EA5792" w:rsidRPr="00DE5CA9" w:rsidRDefault="00EA5792" w:rsidP="00B25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EA5792" w:rsidRPr="00DE5CA9" w:rsidRDefault="00EA5792" w:rsidP="00B25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pct"/>
            <w:vAlign w:val="center"/>
          </w:tcPr>
          <w:p w:rsidR="00EA5792" w:rsidRPr="00DE5CA9" w:rsidRDefault="00EA5792" w:rsidP="00B25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EA5792" w:rsidRPr="00DE5CA9" w:rsidRDefault="00EA5792" w:rsidP="00B25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549" w:type="pct"/>
            <w:vAlign w:val="center"/>
          </w:tcPr>
          <w:p w:rsidR="00EA5792" w:rsidRPr="00DE5CA9" w:rsidRDefault="00EA5792" w:rsidP="00B25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A5792" w:rsidRPr="004F2136">
        <w:trPr>
          <w:trHeight w:val="540"/>
        </w:trPr>
        <w:tc>
          <w:tcPr>
            <w:tcW w:w="1697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54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демонстрация эффективности и качества выполнения профессиональных задач</w:t>
            </w:r>
          </w:p>
        </w:tc>
        <w:tc>
          <w:tcPr>
            <w:tcW w:w="1549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EA5792" w:rsidRPr="004F2136">
        <w:trPr>
          <w:trHeight w:val="340"/>
        </w:trPr>
        <w:tc>
          <w:tcPr>
            <w:tcW w:w="1697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54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549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  занятиях</w:t>
            </w:r>
          </w:p>
        </w:tc>
      </w:tr>
      <w:tr w:rsidR="00EA5792" w:rsidRPr="004F2136">
        <w:trPr>
          <w:trHeight w:val="520"/>
        </w:trPr>
        <w:tc>
          <w:tcPr>
            <w:tcW w:w="1697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54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49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  занятиях</w:t>
            </w:r>
          </w:p>
        </w:tc>
      </w:tr>
      <w:tr w:rsidR="00EA5792" w:rsidRPr="004F2136">
        <w:trPr>
          <w:trHeight w:val="520"/>
        </w:trPr>
        <w:tc>
          <w:tcPr>
            <w:tcW w:w="1697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</w:t>
            </w:r>
            <w:r w:rsidRPr="00DE5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в профессиональной деятельности</w:t>
            </w:r>
          </w:p>
        </w:tc>
        <w:tc>
          <w:tcPr>
            <w:tcW w:w="1754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умений использовать информационно-</w:t>
            </w:r>
            <w:r w:rsidRPr="00DE5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коммуникационные технологии в профессиональной деятельности</w:t>
            </w:r>
          </w:p>
        </w:tc>
        <w:tc>
          <w:tcPr>
            <w:tcW w:w="1549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  </w:t>
            </w:r>
            <w:r w:rsidRPr="00DE5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занятиях</w:t>
            </w:r>
          </w:p>
        </w:tc>
      </w:tr>
      <w:tr w:rsidR="00EA5792" w:rsidRPr="004F2136">
        <w:trPr>
          <w:trHeight w:val="520"/>
        </w:trPr>
        <w:tc>
          <w:tcPr>
            <w:tcW w:w="1697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754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взаимодействие с обучающимися, преподавателями   в ходе обучения</w:t>
            </w:r>
          </w:p>
        </w:tc>
        <w:tc>
          <w:tcPr>
            <w:tcW w:w="1549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работы в малых группах на теоретических и практических   занятиях</w:t>
            </w:r>
          </w:p>
        </w:tc>
      </w:tr>
      <w:tr w:rsidR="00EA5792" w:rsidRPr="004F2136">
        <w:trPr>
          <w:trHeight w:val="520"/>
        </w:trPr>
        <w:tc>
          <w:tcPr>
            <w:tcW w:w="1697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4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проявление интереса к дополнительной информации, расширению кругозора;</w:t>
            </w:r>
          </w:p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планирование обучающимся повышения личностного и квалификационного уровня</w:t>
            </w:r>
          </w:p>
        </w:tc>
        <w:tc>
          <w:tcPr>
            <w:tcW w:w="1549" w:type="pct"/>
          </w:tcPr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оценка выступлений с сообщениями/презентациями на занятиях по результатам самостоятельной работы;</w:t>
            </w:r>
          </w:p>
          <w:p w:rsidR="00EA5792" w:rsidRPr="00DE5CA9" w:rsidRDefault="00EA5792" w:rsidP="00B254F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highlight w:val="yellow"/>
              </w:rPr>
            </w:pPr>
            <w:r w:rsidRPr="00DE5CA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    занятиях</w:t>
            </w:r>
          </w:p>
        </w:tc>
      </w:tr>
    </w:tbl>
    <w:p w:rsidR="00EA5792" w:rsidRDefault="00EA5792" w:rsidP="00B770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6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3852"/>
        <w:gridCol w:w="2951"/>
      </w:tblGrid>
      <w:tr w:rsidR="0042629C" w:rsidRPr="0042629C" w:rsidTr="0042629C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Hlk84330894"/>
            <w:bookmarkStart w:id="6" w:name="_Hlk83985722"/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42629C" w:rsidRPr="0042629C" w:rsidTr="0042629C"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Соблюдать свои права и обязанности перед обществом;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Проявлять чувство собственного достоинства;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Уважать историю своей Родины;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Отстаивать честь и достоинство;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Уважать людей любых национальностей, живущих в нашей стране;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Защищать интересы своей Родины;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Проявлять гражданскую позицию и ответственность.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Сущность понятий патриотизм и гражданственность</w:t>
            </w:r>
          </w:p>
        </w:tc>
      </w:tr>
      <w:tr w:rsidR="0042629C" w:rsidRPr="0042629C" w:rsidTr="0042629C"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-Личностные ценности;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-Нормы морали;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-Систему ценностных ориентиров человека;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-Виды общественной деятельности.</w:t>
            </w:r>
          </w:p>
        </w:tc>
      </w:tr>
      <w:tr w:rsidR="0042629C" w:rsidRPr="0042629C" w:rsidTr="0042629C"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-Заботиться о своем здоровье и здоровье окружающих.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здорового образа жизни;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-Уровни здорового образа жизни;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-Виды физической активности;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-Способы профилактики заболеваний.</w:t>
            </w:r>
          </w:p>
        </w:tc>
        <w:bookmarkEnd w:id="5"/>
      </w:tr>
      <w:tr w:rsidR="0042629C" w:rsidRPr="0042629C" w:rsidTr="0042629C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14.</w:t>
            </w: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Проявляющий сознательное отношение к непрерывному образованию как </w:t>
            </w: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условию успешной профессиональной и общественной деятельности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-Уметь определять цели для успешной профессиональной деятельности.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-Технологии получения непрерывного образования.</w:t>
            </w:r>
          </w:p>
        </w:tc>
      </w:tr>
      <w:tr w:rsidR="0042629C" w:rsidRPr="0042629C" w:rsidTr="0042629C"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18.</w:t>
            </w: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Проявляющий инициативность и творческие способности, способный креативно мыслить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-Проявлять творческие способности в профессиональной деятельности;</w:t>
            </w:r>
          </w:p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-Креативно мыслить и проявлять инициативу в работе.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9C" w:rsidRPr="0042629C" w:rsidRDefault="0042629C" w:rsidP="0042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-Сферу профессиональной деятельности.</w:t>
            </w:r>
          </w:p>
        </w:tc>
        <w:bookmarkEnd w:id="6"/>
      </w:tr>
    </w:tbl>
    <w:p w:rsidR="0042629C" w:rsidRDefault="0042629C" w:rsidP="00B770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2629C" w:rsidSect="0033577E">
      <w:footerReference w:type="default" r:id="rId8"/>
      <w:pgSz w:w="11906" w:h="16838"/>
      <w:pgMar w:top="567" w:right="567" w:bottom="567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D33" w:rsidRDefault="00824D33" w:rsidP="00D111DA">
      <w:pPr>
        <w:spacing w:after="0" w:line="240" w:lineRule="auto"/>
      </w:pPr>
      <w:r>
        <w:separator/>
      </w:r>
    </w:p>
  </w:endnote>
  <w:endnote w:type="continuationSeparator" w:id="0">
    <w:p w:rsidR="00824D33" w:rsidRDefault="00824D33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792" w:rsidRDefault="00445DC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63B47">
      <w:rPr>
        <w:noProof/>
      </w:rPr>
      <w:t>6</w:t>
    </w:r>
    <w:r>
      <w:rPr>
        <w:noProof/>
      </w:rPr>
      <w:fldChar w:fldCharType="end"/>
    </w:r>
  </w:p>
  <w:p w:rsidR="00EA5792" w:rsidRDefault="00EA579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792" w:rsidRDefault="00EA5792" w:rsidP="00553269">
    <w:pPr>
      <w:pStyle w:val="a3"/>
      <w:ind w:right="360"/>
      <w:jc w:val="center"/>
    </w:pPr>
    <w: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D33" w:rsidRDefault="00824D33" w:rsidP="00D111DA">
      <w:pPr>
        <w:spacing w:after="0" w:line="240" w:lineRule="auto"/>
      </w:pPr>
      <w:r>
        <w:separator/>
      </w:r>
    </w:p>
  </w:footnote>
  <w:footnote w:type="continuationSeparator" w:id="0">
    <w:p w:rsidR="00824D33" w:rsidRDefault="00824D33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51A3A"/>
    <w:multiLevelType w:val="hybridMultilevel"/>
    <w:tmpl w:val="F5CE9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A25F1"/>
    <w:multiLevelType w:val="hybridMultilevel"/>
    <w:tmpl w:val="9C4A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9725E"/>
    <w:multiLevelType w:val="hybridMultilevel"/>
    <w:tmpl w:val="926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CC9070B"/>
    <w:multiLevelType w:val="hybridMultilevel"/>
    <w:tmpl w:val="5A2A6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D2C7A"/>
    <w:multiLevelType w:val="hybridMultilevel"/>
    <w:tmpl w:val="8F764226"/>
    <w:lvl w:ilvl="0" w:tplc="A71A11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6717014"/>
    <w:multiLevelType w:val="hybridMultilevel"/>
    <w:tmpl w:val="49FA845C"/>
    <w:lvl w:ilvl="0" w:tplc="45C04B0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8FB2B69"/>
    <w:multiLevelType w:val="hybridMultilevel"/>
    <w:tmpl w:val="2EEEA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95830E8"/>
    <w:multiLevelType w:val="hybridMultilevel"/>
    <w:tmpl w:val="CAA4A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9270C"/>
    <w:multiLevelType w:val="multilevel"/>
    <w:tmpl w:val="A4665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6D66C1"/>
    <w:multiLevelType w:val="hybridMultilevel"/>
    <w:tmpl w:val="6F70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D389C"/>
    <w:multiLevelType w:val="hybridMultilevel"/>
    <w:tmpl w:val="05443D4E"/>
    <w:lvl w:ilvl="0" w:tplc="08CE050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bCs/>
      </w:rPr>
    </w:lvl>
  </w:abstractNum>
  <w:abstractNum w:abstractNumId="20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6B5745"/>
    <w:multiLevelType w:val="hybridMultilevel"/>
    <w:tmpl w:val="8D1C1388"/>
    <w:lvl w:ilvl="0" w:tplc="08CE050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016418"/>
    <w:multiLevelType w:val="hybridMultilevel"/>
    <w:tmpl w:val="CBB0B8B2"/>
    <w:lvl w:ilvl="0" w:tplc="71404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A5C4CA6"/>
    <w:multiLevelType w:val="multilevel"/>
    <w:tmpl w:val="74DEF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6FA4B24"/>
    <w:multiLevelType w:val="hybridMultilevel"/>
    <w:tmpl w:val="2A24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06CC2"/>
    <w:multiLevelType w:val="hybridMultilevel"/>
    <w:tmpl w:val="1EC00F58"/>
    <w:lvl w:ilvl="0" w:tplc="08CE050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A5310D"/>
    <w:multiLevelType w:val="hybridMultilevel"/>
    <w:tmpl w:val="CAA4A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B0E58"/>
    <w:multiLevelType w:val="hybridMultilevel"/>
    <w:tmpl w:val="C09C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20EA2"/>
    <w:multiLevelType w:val="hybridMultilevel"/>
    <w:tmpl w:val="28522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D6CAA"/>
    <w:multiLevelType w:val="hybridMultilevel"/>
    <w:tmpl w:val="E556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F087D"/>
    <w:multiLevelType w:val="hybridMultilevel"/>
    <w:tmpl w:val="8196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A15155"/>
    <w:multiLevelType w:val="hybridMultilevel"/>
    <w:tmpl w:val="1778D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2"/>
  </w:num>
  <w:num w:numId="5">
    <w:abstractNumId w:val="31"/>
  </w:num>
  <w:num w:numId="6">
    <w:abstractNumId w:val="6"/>
  </w:num>
  <w:num w:numId="7">
    <w:abstractNumId w:val="20"/>
  </w:num>
  <w:num w:numId="8">
    <w:abstractNumId w:val="27"/>
  </w:num>
  <w:num w:numId="9">
    <w:abstractNumId w:val="18"/>
  </w:num>
  <w:num w:numId="10">
    <w:abstractNumId w:val="24"/>
  </w:num>
  <w:num w:numId="11">
    <w:abstractNumId w:val="15"/>
  </w:num>
  <w:num w:numId="12">
    <w:abstractNumId w:val="34"/>
  </w:num>
  <w:num w:numId="13">
    <w:abstractNumId w:val="7"/>
  </w:num>
  <w:num w:numId="14">
    <w:abstractNumId w:val="10"/>
  </w:num>
  <w:num w:numId="15">
    <w:abstractNumId w:val="13"/>
  </w:num>
  <w:num w:numId="16">
    <w:abstractNumId w:val="17"/>
  </w:num>
  <w:num w:numId="17">
    <w:abstractNumId w:val="26"/>
  </w:num>
  <w:num w:numId="18">
    <w:abstractNumId w:val="21"/>
  </w:num>
  <w:num w:numId="19">
    <w:abstractNumId w:val="23"/>
  </w:num>
  <w:num w:numId="20">
    <w:abstractNumId w:val="16"/>
  </w:num>
  <w:num w:numId="21">
    <w:abstractNumId w:val="25"/>
  </w:num>
  <w:num w:numId="22">
    <w:abstractNumId w:val="2"/>
  </w:num>
  <w:num w:numId="23">
    <w:abstractNumId w:val="35"/>
  </w:num>
  <w:num w:numId="24">
    <w:abstractNumId w:val="1"/>
  </w:num>
  <w:num w:numId="25">
    <w:abstractNumId w:val="14"/>
  </w:num>
  <w:num w:numId="26">
    <w:abstractNumId w:val="28"/>
  </w:num>
  <w:num w:numId="27">
    <w:abstractNumId w:val="33"/>
  </w:num>
  <w:num w:numId="28">
    <w:abstractNumId w:val="4"/>
  </w:num>
  <w:num w:numId="29">
    <w:abstractNumId w:val="29"/>
  </w:num>
  <w:num w:numId="30">
    <w:abstractNumId w:val="0"/>
  </w:num>
  <w:num w:numId="31">
    <w:abstractNumId w:val="9"/>
  </w:num>
  <w:num w:numId="32">
    <w:abstractNumId w:val="8"/>
  </w:num>
  <w:num w:numId="33">
    <w:abstractNumId w:val="30"/>
  </w:num>
  <w:num w:numId="34">
    <w:abstractNumId w:val="22"/>
  </w:num>
  <w:num w:numId="35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1392B"/>
    <w:rsid w:val="00022D51"/>
    <w:rsid w:val="000360CB"/>
    <w:rsid w:val="00041AA6"/>
    <w:rsid w:val="00044525"/>
    <w:rsid w:val="00052474"/>
    <w:rsid w:val="00052C5C"/>
    <w:rsid w:val="000643BA"/>
    <w:rsid w:val="000733CB"/>
    <w:rsid w:val="00086C74"/>
    <w:rsid w:val="00090F24"/>
    <w:rsid w:val="000A2276"/>
    <w:rsid w:val="000A25EE"/>
    <w:rsid w:val="000A43CE"/>
    <w:rsid w:val="000A43F6"/>
    <w:rsid w:val="000B2300"/>
    <w:rsid w:val="000B2335"/>
    <w:rsid w:val="000C6156"/>
    <w:rsid w:val="000D21C7"/>
    <w:rsid w:val="000D4935"/>
    <w:rsid w:val="000D4E03"/>
    <w:rsid w:val="000D666D"/>
    <w:rsid w:val="000D724A"/>
    <w:rsid w:val="000E26A4"/>
    <w:rsid w:val="000E481D"/>
    <w:rsid w:val="000E58A9"/>
    <w:rsid w:val="000F3A91"/>
    <w:rsid w:val="000F4BC9"/>
    <w:rsid w:val="000F5E94"/>
    <w:rsid w:val="000F7F83"/>
    <w:rsid w:val="0011155A"/>
    <w:rsid w:val="00116B12"/>
    <w:rsid w:val="00120BA6"/>
    <w:rsid w:val="001218AC"/>
    <w:rsid w:val="001228F0"/>
    <w:rsid w:val="001306AA"/>
    <w:rsid w:val="00137895"/>
    <w:rsid w:val="00143CDD"/>
    <w:rsid w:val="00150051"/>
    <w:rsid w:val="00154C93"/>
    <w:rsid w:val="00157B53"/>
    <w:rsid w:val="00166604"/>
    <w:rsid w:val="00175CC2"/>
    <w:rsid w:val="0018000A"/>
    <w:rsid w:val="00181F9F"/>
    <w:rsid w:val="001925DE"/>
    <w:rsid w:val="00192C34"/>
    <w:rsid w:val="001943CA"/>
    <w:rsid w:val="001A3A31"/>
    <w:rsid w:val="001B0A20"/>
    <w:rsid w:val="001D790C"/>
    <w:rsid w:val="001E7BBD"/>
    <w:rsid w:val="001F3125"/>
    <w:rsid w:val="00207ADC"/>
    <w:rsid w:val="00224B36"/>
    <w:rsid w:val="00231C73"/>
    <w:rsid w:val="00247282"/>
    <w:rsid w:val="00247A2D"/>
    <w:rsid w:val="00250929"/>
    <w:rsid w:val="00250DE8"/>
    <w:rsid w:val="00253F8C"/>
    <w:rsid w:val="00263B47"/>
    <w:rsid w:val="00264A85"/>
    <w:rsid w:val="00272941"/>
    <w:rsid w:val="0027359E"/>
    <w:rsid w:val="0027717D"/>
    <w:rsid w:val="00284144"/>
    <w:rsid w:val="00293099"/>
    <w:rsid w:val="002A6931"/>
    <w:rsid w:val="002B1F1F"/>
    <w:rsid w:val="002B30A7"/>
    <w:rsid w:val="002B5642"/>
    <w:rsid w:val="002D09FA"/>
    <w:rsid w:val="002E269F"/>
    <w:rsid w:val="002E5093"/>
    <w:rsid w:val="002E6C24"/>
    <w:rsid w:val="002F4585"/>
    <w:rsid w:val="002F7A4B"/>
    <w:rsid w:val="00303891"/>
    <w:rsid w:val="00311BD6"/>
    <w:rsid w:val="00322B5E"/>
    <w:rsid w:val="00324649"/>
    <w:rsid w:val="003336F7"/>
    <w:rsid w:val="0033485A"/>
    <w:rsid w:val="0033577E"/>
    <w:rsid w:val="00340129"/>
    <w:rsid w:val="00340322"/>
    <w:rsid w:val="003405C3"/>
    <w:rsid w:val="00341551"/>
    <w:rsid w:val="0034330A"/>
    <w:rsid w:val="00345B4E"/>
    <w:rsid w:val="003562A8"/>
    <w:rsid w:val="0035635D"/>
    <w:rsid w:val="003578F5"/>
    <w:rsid w:val="00364432"/>
    <w:rsid w:val="00367F7F"/>
    <w:rsid w:val="003804E8"/>
    <w:rsid w:val="0038128F"/>
    <w:rsid w:val="00381D90"/>
    <w:rsid w:val="00387F16"/>
    <w:rsid w:val="00395F91"/>
    <w:rsid w:val="0039603C"/>
    <w:rsid w:val="003A7849"/>
    <w:rsid w:val="003B5C0B"/>
    <w:rsid w:val="003D0150"/>
    <w:rsid w:val="003D101E"/>
    <w:rsid w:val="003D1A43"/>
    <w:rsid w:val="003D7531"/>
    <w:rsid w:val="003F66A2"/>
    <w:rsid w:val="00412035"/>
    <w:rsid w:val="00412506"/>
    <w:rsid w:val="00413A3A"/>
    <w:rsid w:val="00420F84"/>
    <w:rsid w:val="0042629C"/>
    <w:rsid w:val="00426F4C"/>
    <w:rsid w:val="004301BB"/>
    <w:rsid w:val="0043085A"/>
    <w:rsid w:val="00433C05"/>
    <w:rsid w:val="00442307"/>
    <w:rsid w:val="00445DCF"/>
    <w:rsid w:val="00452851"/>
    <w:rsid w:val="00454B91"/>
    <w:rsid w:val="004552A2"/>
    <w:rsid w:val="0046060F"/>
    <w:rsid w:val="0046423F"/>
    <w:rsid w:val="0047260D"/>
    <w:rsid w:val="004749F9"/>
    <w:rsid w:val="00480E20"/>
    <w:rsid w:val="0048481C"/>
    <w:rsid w:val="0049108E"/>
    <w:rsid w:val="004A3D94"/>
    <w:rsid w:val="004B0E8A"/>
    <w:rsid w:val="004B682D"/>
    <w:rsid w:val="004C2C03"/>
    <w:rsid w:val="004D0A35"/>
    <w:rsid w:val="004D1117"/>
    <w:rsid w:val="004D415D"/>
    <w:rsid w:val="004F2136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F57"/>
    <w:rsid w:val="005325F4"/>
    <w:rsid w:val="005364D1"/>
    <w:rsid w:val="00541C4D"/>
    <w:rsid w:val="00553269"/>
    <w:rsid w:val="00560593"/>
    <w:rsid w:val="0056267B"/>
    <w:rsid w:val="00583B33"/>
    <w:rsid w:val="00585639"/>
    <w:rsid w:val="0058710E"/>
    <w:rsid w:val="00594815"/>
    <w:rsid w:val="0059517F"/>
    <w:rsid w:val="005A5408"/>
    <w:rsid w:val="005A695D"/>
    <w:rsid w:val="005C3D79"/>
    <w:rsid w:val="005C4788"/>
    <w:rsid w:val="005C7CCC"/>
    <w:rsid w:val="005F6635"/>
    <w:rsid w:val="0060478C"/>
    <w:rsid w:val="0060528B"/>
    <w:rsid w:val="00627DAE"/>
    <w:rsid w:val="00631422"/>
    <w:rsid w:val="00632F14"/>
    <w:rsid w:val="00647D0F"/>
    <w:rsid w:val="00650661"/>
    <w:rsid w:val="00657C38"/>
    <w:rsid w:val="00663390"/>
    <w:rsid w:val="00667B7F"/>
    <w:rsid w:val="0067033E"/>
    <w:rsid w:val="006776A3"/>
    <w:rsid w:val="00681717"/>
    <w:rsid w:val="00681F85"/>
    <w:rsid w:val="00691E2E"/>
    <w:rsid w:val="00696045"/>
    <w:rsid w:val="00696681"/>
    <w:rsid w:val="006977BC"/>
    <w:rsid w:val="006A3DEC"/>
    <w:rsid w:val="006A4E24"/>
    <w:rsid w:val="006B4D8D"/>
    <w:rsid w:val="006B5878"/>
    <w:rsid w:val="006B7BAB"/>
    <w:rsid w:val="006C06F2"/>
    <w:rsid w:val="006C1932"/>
    <w:rsid w:val="006D4C38"/>
    <w:rsid w:val="006E2B5B"/>
    <w:rsid w:val="006E3E6C"/>
    <w:rsid w:val="006F0473"/>
    <w:rsid w:val="006F1ECB"/>
    <w:rsid w:val="006F24B8"/>
    <w:rsid w:val="0070060D"/>
    <w:rsid w:val="00704115"/>
    <w:rsid w:val="007111A9"/>
    <w:rsid w:val="00713E20"/>
    <w:rsid w:val="007167DC"/>
    <w:rsid w:val="0072279B"/>
    <w:rsid w:val="007274C0"/>
    <w:rsid w:val="007307B7"/>
    <w:rsid w:val="007326AF"/>
    <w:rsid w:val="007346A8"/>
    <w:rsid w:val="007356AE"/>
    <w:rsid w:val="00736FC4"/>
    <w:rsid w:val="0073779D"/>
    <w:rsid w:val="00737D95"/>
    <w:rsid w:val="007467D2"/>
    <w:rsid w:val="0074695F"/>
    <w:rsid w:val="007510EC"/>
    <w:rsid w:val="007528A7"/>
    <w:rsid w:val="00760C99"/>
    <w:rsid w:val="0076103C"/>
    <w:rsid w:val="00762148"/>
    <w:rsid w:val="00762DDB"/>
    <w:rsid w:val="0077034F"/>
    <w:rsid w:val="007723F7"/>
    <w:rsid w:val="00774A62"/>
    <w:rsid w:val="00785283"/>
    <w:rsid w:val="00797E21"/>
    <w:rsid w:val="007A284D"/>
    <w:rsid w:val="007B0564"/>
    <w:rsid w:val="007B1038"/>
    <w:rsid w:val="007C6135"/>
    <w:rsid w:val="007C722A"/>
    <w:rsid w:val="007D3B43"/>
    <w:rsid w:val="007D5B21"/>
    <w:rsid w:val="007E329A"/>
    <w:rsid w:val="007F2B53"/>
    <w:rsid w:val="007F414D"/>
    <w:rsid w:val="007F6CA9"/>
    <w:rsid w:val="0080458C"/>
    <w:rsid w:val="008055ED"/>
    <w:rsid w:val="008128BD"/>
    <w:rsid w:val="00824D33"/>
    <w:rsid w:val="00857B13"/>
    <w:rsid w:val="008770D4"/>
    <w:rsid w:val="00881826"/>
    <w:rsid w:val="00891010"/>
    <w:rsid w:val="008A1D8E"/>
    <w:rsid w:val="008C5D34"/>
    <w:rsid w:val="008F6723"/>
    <w:rsid w:val="008F6739"/>
    <w:rsid w:val="00904C89"/>
    <w:rsid w:val="0090570A"/>
    <w:rsid w:val="009165C9"/>
    <w:rsid w:val="00923E88"/>
    <w:rsid w:val="00924D47"/>
    <w:rsid w:val="009457FD"/>
    <w:rsid w:val="00950FEA"/>
    <w:rsid w:val="00956042"/>
    <w:rsid w:val="0096078E"/>
    <w:rsid w:val="00973373"/>
    <w:rsid w:val="00983DC2"/>
    <w:rsid w:val="00985685"/>
    <w:rsid w:val="009A1970"/>
    <w:rsid w:val="009A419C"/>
    <w:rsid w:val="009A5C5D"/>
    <w:rsid w:val="009A7691"/>
    <w:rsid w:val="009B3AA6"/>
    <w:rsid w:val="009C2C2F"/>
    <w:rsid w:val="009C6FC0"/>
    <w:rsid w:val="009D014B"/>
    <w:rsid w:val="009D475B"/>
    <w:rsid w:val="009D5DBA"/>
    <w:rsid w:val="009E685D"/>
    <w:rsid w:val="009E79C4"/>
    <w:rsid w:val="009F7BE7"/>
    <w:rsid w:val="009F7C74"/>
    <w:rsid w:val="00A0051B"/>
    <w:rsid w:val="00A04EA7"/>
    <w:rsid w:val="00A06095"/>
    <w:rsid w:val="00A06D71"/>
    <w:rsid w:val="00A17510"/>
    <w:rsid w:val="00A308D9"/>
    <w:rsid w:val="00A45550"/>
    <w:rsid w:val="00A47D46"/>
    <w:rsid w:val="00A5779A"/>
    <w:rsid w:val="00A61A4B"/>
    <w:rsid w:val="00A62D10"/>
    <w:rsid w:val="00A65B77"/>
    <w:rsid w:val="00A81270"/>
    <w:rsid w:val="00A8342D"/>
    <w:rsid w:val="00A86BAE"/>
    <w:rsid w:val="00A90763"/>
    <w:rsid w:val="00A9265F"/>
    <w:rsid w:val="00A93AA1"/>
    <w:rsid w:val="00A94222"/>
    <w:rsid w:val="00A97B04"/>
    <w:rsid w:val="00AA5BD9"/>
    <w:rsid w:val="00AB090B"/>
    <w:rsid w:val="00AC412F"/>
    <w:rsid w:val="00AC740E"/>
    <w:rsid w:val="00AD6B3D"/>
    <w:rsid w:val="00AE1147"/>
    <w:rsid w:val="00AE57D4"/>
    <w:rsid w:val="00AE6F79"/>
    <w:rsid w:val="00AF3416"/>
    <w:rsid w:val="00B07A09"/>
    <w:rsid w:val="00B14330"/>
    <w:rsid w:val="00B171D8"/>
    <w:rsid w:val="00B2039A"/>
    <w:rsid w:val="00B254F4"/>
    <w:rsid w:val="00B31DDF"/>
    <w:rsid w:val="00B33658"/>
    <w:rsid w:val="00B420EE"/>
    <w:rsid w:val="00B427E4"/>
    <w:rsid w:val="00B42EE2"/>
    <w:rsid w:val="00B53416"/>
    <w:rsid w:val="00B55AE1"/>
    <w:rsid w:val="00B56226"/>
    <w:rsid w:val="00B70741"/>
    <w:rsid w:val="00B71DA0"/>
    <w:rsid w:val="00B725EB"/>
    <w:rsid w:val="00B77077"/>
    <w:rsid w:val="00B77C68"/>
    <w:rsid w:val="00B82269"/>
    <w:rsid w:val="00B901A4"/>
    <w:rsid w:val="00B93065"/>
    <w:rsid w:val="00B9324A"/>
    <w:rsid w:val="00B93F62"/>
    <w:rsid w:val="00B97B90"/>
    <w:rsid w:val="00BA0128"/>
    <w:rsid w:val="00BB31E0"/>
    <w:rsid w:val="00BB770E"/>
    <w:rsid w:val="00BD26D8"/>
    <w:rsid w:val="00BE41E1"/>
    <w:rsid w:val="00BE5AA0"/>
    <w:rsid w:val="00BF4056"/>
    <w:rsid w:val="00C02428"/>
    <w:rsid w:val="00C03DCA"/>
    <w:rsid w:val="00C15418"/>
    <w:rsid w:val="00C324DD"/>
    <w:rsid w:val="00C37F37"/>
    <w:rsid w:val="00C4032D"/>
    <w:rsid w:val="00C42CCC"/>
    <w:rsid w:val="00C45EF9"/>
    <w:rsid w:val="00C52ADC"/>
    <w:rsid w:val="00C53CB2"/>
    <w:rsid w:val="00C53F35"/>
    <w:rsid w:val="00C61494"/>
    <w:rsid w:val="00C64DC0"/>
    <w:rsid w:val="00C7302F"/>
    <w:rsid w:val="00C735D3"/>
    <w:rsid w:val="00C73741"/>
    <w:rsid w:val="00C949A6"/>
    <w:rsid w:val="00CA466A"/>
    <w:rsid w:val="00CA561B"/>
    <w:rsid w:val="00CA65B7"/>
    <w:rsid w:val="00CC0B3B"/>
    <w:rsid w:val="00CD55E1"/>
    <w:rsid w:val="00CD5F87"/>
    <w:rsid w:val="00CE367C"/>
    <w:rsid w:val="00CF40E1"/>
    <w:rsid w:val="00CF656D"/>
    <w:rsid w:val="00CF68E5"/>
    <w:rsid w:val="00D01018"/>
    <w:rsid w:val="00D056F2"/>
    <w:rsid w:val="00D061B5"/>
    <w:rsid w:val="00D111DA"/>
    <w:rsid w:val="00D12C48"/>
    <w:rsid w:val="00D1347E"/>
    <w:rsid w:val="00D1694C"/>
    <w:rsid w:val="00D206EC"/>
    <w:rsid w:val="00D20C25"/>
    <w:rsid w:val="00D23583"/>
    <w:rsid w:val="00D2406B"/>
    <w:rsid w:val="00D276C5"/>
    <w:rsid w:val="00D3404F"/>
    <w:rsid w:val="00D3768D"/>
    <w:rsid w:val="00D434D4"/>
    <w:rsid w:val="00D47456"/>
    <w:rsid w:val="00D62693"/>
    <w:rsid w:val="00D64B51"/>
    <w:rsid w:val="00D64C16"/>
    <w:rsid w:val="00D82A88"/>
    <w:rsid w:val="00D85DB2"/>
    <w:rsid w:val="00D87DAA"/>
    <w:rsid w:val="00D97A3D"/>
    <w:rsid w:val="00DA2455"/>
    <w:rsid w:val="00DB15BD"/>
    <w:rsid w:val="00DB17B9"/>
    <w:rsid w:val="00DC4454"/>
    <w:rsid w:val="00DC6374"/>
    <w:rsid w:val="00DD0D62"/>
    <w:rsid w:val="00DD3578"/>
    <w:rsid w:val="00DD3D2D"/>
    <w:rsid w:val="00DE3B57"/>
    <w:rsid w:val="00DE5CA9"/>
    <w:rsid w:val="00DE71ED"/>
    <w:rsid w:val="00DF08CE"/>
    <w:rsid w:val="00DF74C5"/>
    <w:rsid w:val="00E02FD1"/>
    <w:rsid w:val="00E048CF"/>
    <w:rsid w:val="00E2392F"/>
    <w:rsid w:val="00E37D34"/>
    <w:rsid w:val="00E44AD3"/>
    <w:rsid w:val="00E740B5"/>
    <w:rsid w:val="00E77D42"/>
    <w:rsid w:val="00E8220E"/>
    <w:rsid w:val="00E939C8"/>
    <w:rsid w:val="00EA1F37"/>
    <w:rsid w:val="00EA259F"/>
    <w:rsid w:val="00EA2CFD"/>
    <w:rsid w:val="00EA39B9"/>
    <w:rsid w:val="00EA5792"/>
    <w:rsid w:val="00EB178B"/>
    <w:rsid w:val="00EB436A"/>
    <w:rsid w:val="00EC5E01"/>
    <w:rsid w:val="00ED292F"/>
    <w:rsid w:val="00EE6339"/>
    <w:rsid w:val="00EE72CE"/>
    <w:rsid w:val="00EF08E3"/>
    <w:rsid w:val="00EF3B36"/>
    <w:rsid w:val="00EF5512"/>
    <w:rsid w:val="00EF6F64"/>
    <w:rsid w:val="00F04DB8"/>
    <w:rsid w:val="00F04F1B"/>
    <w:rsid w:val="00F17AFE"/>
    <w:rsid w:val="00F248DF"/>
    <w:rsid w:val="00F40732"/>
    <w:rsid w:val="00F409AF"/>
    <w:rsid w:val="00F4396F"/>
    <w:rsid w:val="00F4666D"/>
    <w:rsid w:val="00F51868"/>
    <w:rsid w:val="00F54FD2"/>
    <w:rsid w:val="00F55E43"/>
    <w:rsid w:val="00F650AF"/>
    <w:rsid w:val="00F6646C"/>
    <w:rsid w:val="00F7298B"/>
    <w:rsid w:val="00F9788B"/>
    <w:rsid w:val="00FA34E5"/>
    <w:rsid w:val="00FB2BB7"/>
    <w:rsid w:val="00FD4E9E"/>
    <w:rsid w:val="00FD6673"/>
    <w:rsid w:val="00FF0B76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8F81C"/>
  <w15:docId w15:val="{683D9C5B-9AEC-4B05-9B63-E34BC5AA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0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54C9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37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54C93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111DA"/>
  </w:style>
  <w:style w:type="paragraph" w:styleId="a6">
    <w:name w:val="footnote text"/>
    <w:basedOn w:val="a"/>
    <w:link w:val="a7"/>
    <w:uiPriority w:val="99"/>
    <w:semiHidden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semiHidden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semiHidden/>
    <w:locked/>
    <w:rsid w:val="00513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99"/>
    <w:qFormat/>
    <w:rsid w:val="005137D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137D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21">
    <w:name w:val="Body Text 2"/>
    <w:basedOn w:val="a"/>
    <w:link w:val="22"/>
    <w:uiPriority w:val="99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5137D7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uiPriority w:val="99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uiPriority w:val="99"/>
    <w:locked/>
    <w:rsid w:val="005137D7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f0">
    <w:name w:val="Body Text"/>
    <w:basedOn w:val="a"/>
    <w:link w:val="af2"/>
    <w:uiPriority w:val="99"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link w:val="af0"/>
    <w:uiPriority w:val="99"/>
    <w:locked/>
    <w:rsid w:val="005137D7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uiPriority w:val="99"/>
    <w:rsid w:val="005137D7"/>
    <w:rPr>
      <w:color w:val="0000FF"/>
      <w:u w:val="single"/>
    </w:rPr>
  </w:style>
  <w:style w:type="paragraph" w:styleId="af5">
    <w:name w:val="header"/>
    <w:basedOn w:val="a"/>
    <w:link w:val="af6"/>
    <w:uiPriority w:val="99"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5137D7"/>
  </w:style>
  <w:style w:type="paragraph" w:customStyle="1" w:styleId="00C2FCAA2DF749E1AD1DF710F7BE298E">
    <w:name w:val="00C2FCAA2DF749E1AD1DF710F7BE298E"/>
    <w:uiPriority w:val="99"/>
    <w:rsid w:val="005137D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af7">
    <w:name w:val="List"/>
    <w:basedOn w:val="a"/>
    <w:uiPriority w:val="99"/>
    <w:rsid w:val="005137D7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23">
    <w:name w:val="List 2"/>
    <w:basedOn w:val="a"/>
    <w:uiPriority w:val="99"/>
    <w:semiHidden/>
    <w:rsid w:val="005137D7"/>
    <w:pPr>
      <w:ind w:left="566" w:hanging="283"/>
    </w:pPr>
  </w:style>
  <w:style w:type="table" w:styleId="af8">
    <w:name w:val="Table Grid"/>
    <w:basedOn w:val="a1"/>
    <w:uiPriority w:val="99"/>
    <w:rsid w:val="000D21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324D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">
    <w:name w:val="Standard"/>
    <w:uiPriority w:val="99"/>
    <w:rsid w:val="00154C93"/>
    <w:pPr>
      <w:suppressAutoHyphens/>
      <w:autoSpaceDN w:val="0"/>
      <w:spacing w:before="120" w:after="120"/>
    </w:pPr>
    <w:rPr>
      <w:rFonts w:ascii="Times New Roman" w:eastAsia="Times New Roman" w:hAnsi="Times New Roman"/>
      <w:kern w:val="3"/>
      <w:sz w:val="24"/>
      <w:szCs w:val="24"/>
    </w:rPr>
  </w:style>
  <w:style w:type="character" w:styleId="af9">
    <w:name w:val="Emphasis"/>
    <w:uiPriority w:val="99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60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10</Pages>
  <Words>2129</Words>
  <Characters>12140</Characters>
  <Application>Microsoft Office Word</Application>
  <DocSecurity>0</DocSecurity>
  <Lines>101</Lines>
  <Paragraphs>28</Paragraphs>
  <ScaleCrop>false</ScaleCrop>
  <Company>Microsoft</Company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74</cp:revision>
  <cp:lastPrinted>2018-05-09T04:48:00Z</cp:lastPrinted>
  <dcterms:created xsi:type="dcterms:W3CDTF">2016-09-09T14:21:00Z</dcterms:created>
  <dcterms:modified xsi:type="dcterms:W3CDTF">2023-08-04T11:09:00Z</dcterms:modified>
</cp:coreProperties>
</file>