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017" w:rsidRPr="00376017" w:rsidRDefault="00376017" w:rsidP="00F10FE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73953533"/>
      <w:r w:rsidRPr="00376017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F10FE9" w:rsidRPr="00F10FE9" w:rsidRDefault="00376017" w:rsidP="00F10FE9">
      <w:pPr>
        <w:kinsoku w:val="0"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76017">
        <w:rPr>
          <w:rFonts w:ascii="Times New Roman" w:eastAsia="Calibri" w:hAnsi="Times New Roman" w:cs="Times New Roman"/>
          <w:sz w:val="24"/>
          <w:szCs w:val="24"/>
        </w:rPr>
        <w:t xml:space="preserve">к ООП по специальности </w:t>
      </w:r>
      <w:r w:rsidR="00154866" w:rsidRPr="00986980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</w:t>
      </w:r>
      <w:r w:rsidR="00F10FE9" w:rsidRPr="00F10F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Электротехнические системы </w:t>
      </w:r>
    </w:p>
    <w:p w:rsidR="00376017" w:rsidRPr="00F10FE9" w:rsidRDefault="00F10FE9" w:rsidP="00F10F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0F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  <w:r w:rsidR="00154866" w:rsidRPr="0098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6017" w:rsidRPr="00376017" w:rsidRDefault="00376017" w:rsidP="00F10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76017">
        <w:rPr>
          <w:rFonts w:ascii="Times New Roman" w:eastAsia="Calibri" w:hAnsi="Times New Roman" w:cs="Times New Roman"/>
          <w:sz w:val="24"/>
          <w:szCs w:val="24"/>
        </w:rPr>
        <w:t>дисциплина общеобразовательного цикла</w:t>
      </w:r>
      <w:bookmarkEnd w:id="0"/>
    </w:p>
    <w:p w:rsidR="00376017" w:rsidRDefault="00376017" w:rsidP="00F10FE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6"/>
          <w:lang w:eastAsia="ru-RU"/>
        </w:rPr>
      </w:pP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Тюменской области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b/>
          <w:sz w:val="24"/>
          <w:szCs w:val="24"/>
        </w:rPr>
        <w:t>«Агротехнологический колледж»</w:t>
      </w:r>
    </w:p>
    <w:p w:rsidR="00A00B34" w:rsidRPr="004F5811" w:rsidRDefault="00A00B34" w:rsidP="00A00B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B34" w:rsidRPr="004F5811" w:rsidRDefault="00A00B34" w:rsidP="00A00B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D111DA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D111DA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D111DA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7346A8" w:rsidRDefault="00A00B34" w:rsidP="00A00B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0B34" w:rsidRDefault="00A00B34" w:rsidP="00A00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B34" w:rsidRDefault="00A00B34" w:rsidP="00A00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6D5" w:rsidRPr="00A406D5" w:rsidRDefault="00A406D5" w:rsidP="00A406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Pr="00A406D5" w:rsidRDefault="00A406D5" w:rsidP="00A406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_Hlk72746206"/>
      <w:r w:rsidRPr="00A406D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bookmarkEnd w:id="1"/>
    <w:p w:rsidR="00A406D5" w:rsidRDefault="00A406D5" w:rsidP="00A00B34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00B34" w:rsidRPr="00C8666F" w:rsidRDefault="00C8666F" w:rsidP="00A00B34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8666F">
        <w:rPr>
          <w:rFonts w:ascii="Times New Roman,Bold" w:hAnsi="Times New Roman,Bold" w:cs="Times New Roman,Bold"/>
          <w:b/>
          <w:bCs/>
          <w:sz w:val="24"/>
          <w:szCs w:val="24"/>
        </w:rPr>
        <w:t>ДООД.02 ПРОЕКТНАЯ ДЕЯТЕЛЬНОСТЬ</w:t>
      </w: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22FD" w:rsidRDefault="00A522FD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836D1" w:rsidRDefault="002836D1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836D1" w:rsidRDefault="002836D1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49A6" w:rsidRDefault="00AB3002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0</w:t>
      </w:r>
      <w:r w:rsidR="00DD0D62">
        <w:rPr>
          <w:rFonts w:ascii="Times New Roman" w:hAnsi="Times New Roman" w:cs="Times New Roman"/>
          <w:bCs/>
          <w:sz w:val="24"/>
          <w:szCs w:val="24"/>
        </w:rPr>
        <w:t>2</w:t>
      </w:r>
      <w:r w:rsidR="00F10FE9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7346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949A6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Sect="00341CC2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F10FE9" w:rsidRPr="00F10FE9" w:rsidRDefault="00F10FE9" w:rsidP="00F10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1279627"/>
      <w:bookmarkStart w:id="3" w:name="_Hlk73953564"/>
      <w:r w:rsidRPr="00F10F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376017" w:rsidRPr="00376017" w:rsidRDefault="00376017" w:rsidP="00376017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6017" w:rsidRPr="00376017" w:rsidRDefault="00376017" w:rsidP="00376017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017">
        <w:rPr>
          <w:rFonts w:ascii="Times New Roman" w:eastAsia="Calibri" w:hAnsi="Times New Roman" w:cs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376017" w:rsidRPr="00376017" w:rsidRDefault="00376017" w:rsidP="0037601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76017" w:rsidRPr="00376017" w:rsidRDefault="00376017" w:rsidP="0037601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bookmarkEnd w:id="3"/>
    <w:p w:rsidR="00376017" w:rsidRPr="00376017" w:rsidRDefault="00376017" w:rsidP="003760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:rsidR="00376017" w:rsidRPr="00376017" w:rsidRDefault="00376017" w:rsidP="00376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С.Я</w:t>
      </w:r>
      <w:r w:rsidRPr="0037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376017">
        <w:rPr>
          <w:rFonts w:ascii="Times New Roman" w:eastAsia="Calibri" w:hAnsi="Times New Roman" w:cs="Times New Roman"/>
          <w:sz w:val="24"/>
          <w:szCs w:val="24"/>
        </w:rPr>
        <w:t>преподаватель</w:t>
      </w: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FE9" w:rsidRDefault="00F10FE9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FE9" w:rsidRDefault="00F10FE9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FE9" w:rsidRDefault="00F10FE9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FE9" w:rsidRDefault="00F10FE9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22FD" w:rsidRDefault="00A522FD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06D5" w:rsidRDefault="00A406D5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GoBack"/>
      <w:bookmarkEnd w:id="4"/>
      <w:r w:rsidRPr="00A00B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Аннотация</w:t>
      </w:r>
    </w:p>
    <w:p w:rsidR="00A406D5" w:rsidRDefault="00A00B34" w:rsidP="003A0B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  <w:r w:rsidR="00A406D5" w:rsidRPr="00A406D5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3A0BC4" w:rsidRDefault="00A00B34" w:rsidP="003A0BC4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3A0BC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3A0BC4" w:rsidRPr="003A0BC4">
        <w:rPr>
          <w:rFonts w:ascii="Times New Roman,Bold" w:hAnsi="Times New Roman,Bold" w:cs="Times New Roman,Bold"/>
          <w:b/>
          <w:bCs/>
          <w:sz w:val="24"/>
          <w:szCs w:val="24"/>
        </w:rPr>
        <w:t>Проектная деятельность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 xml:space="preserve">для обучающихся по специальностям </w:t>
      </w:r>
      <w:r>
        <w:rPr>
          <w:rFonts w:ascii="Times New Roman" w:eastAsia="Calibri" w:hAnsi="Times New Roman" w:cs="Times New Roman"/>
          <w:sz w:val="24"/>
          <w:szCs w:val="24"/>
        </w:rPr>
        <w:t>и профессиям СПО</w:t>
      </w:r>
      <w:r w:rsidRPr="00A00B34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 xml:space="preserve">разработанной преподавателем </w:t>
      </w:r>
      <w:r w:rsidR="002836D1">
        <w:rPr>
          <w:rFonts w:ascii="Times New Roman" w:eastAsia="Calibri" w:hAnsi="Times New Roman" w:cs="Times New Roman"/>
          <w:sz w:val="24"/>
          <w:szCs w:val="24"/>
        </w:rPr>
        <w:t>Смирновым С.Я.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0BC4" w:rsidRPr="003A0BC4" w:rsidRDefault="003A0BC4" w:rsidP="003A0BC4">
      <w:pPr>
        <w:pStyle w:val="11"/>
        <w:shd w:val="clear" w:color="auto" w:fill="auto"/>
        <w:ind w:firstLine="641"/>
        <w:jc w:val="both"/>
        <w:rPr>
          <w:sz w:val="24"/>
          <w:szCs w:val="24"/>
        </w:rPr>
      </w:pPr>
      <w:r w:rsidRPr="003A0BC4">
        <w:rPr>
          <w:color w:val="000000"/>
          <w:sz w:val="24"/>
          <w:szCs w:val="24"/>
          <w:lang w:eastAsia="ru-RU" w:bidi="ru-RU"/>
        </w:rPr>
        <w:t xml:space="preserve">Проектная деятельность развивает творческие способности </w:t>
      </w:r>
      <w:r>
        <w:rPr>
          <w:color w:val="000000"/>
          <w:sz w:val="24"/>
          <w:szCs w:val="24"/>
          <w:lang w:eastAsia="ru-RU" w:bidi="ru-RU"/>
        </w:rPr>
        <w:t>об</w:t>
      </w:r>
      <w:r w:rsidRPr="003A0BC4">
        <w:rPr>
          <w:color w:val="000000"/>
          <w:sz w:val="24"/>
          <w:szCs w:val="24"/>
          <w:lang w:eastAsia="ru-RU" w:bidi="ru-RU"/>
        </w:rPr>
        <w:t>учающихся, их самостоятельность, ответственность, формирует умение планировать свою деятельность и принимать решения.</w:t>
      </w:r>
      <w:r w:rsidR="00A406D5">
        <w:rPr>
          <w:color w:val="000000"/>
          <w:sz w:val="24"/>
          <w:szCs w:val="24"/>
          <w:lang w:eastAsia="ru-RU" w:bidi="ru-RU"/>
        </w:rPr>
        <w:t xml:space="preserve"> </w:t>
      </w:r>
      <w:r w:rsidRPr="003A0BC4">
        <w:rPr>
          <w:color w:val="000000"/>
          <w:sz w:val="24"/>
          <w:szCs w:val="24"/>
          <w:lang w:eastAsia="ru-RU" w:bidi="ru-RU"/>
        </w:rPr>
        <w:t xml:space="preserve"> </w:t>
      </w:r>
      <w:r w:rsidR="00A406D5">
        <w:rPr>
          <w:color w:val="000000"/>
          <w:sz w:val="24"/>
          <w:szCs w:val="24"/>
          <w:lang w:eastAsia="ru-RU" w:bidi="ru-RU"/>
        </w:rPr>
        <w:t>К</w:t>
      </w:r>
      <w:r w:rsidRPr="003A0BC4">
        <w:rPr>
          <w:color w:val="000000"/>
          <w:sz w:val="24"/>
          <w:szCs w:val="24"/>
          <w:lang w:eastAsia="ru-RU" w:bidi="ru-RU"/>
        </w:rPr>
        <w:t xml:space="preserve">урс «Проектная деятельность» ориентирован на развитие исследовательских навыков, логического мышления, развитие творческого потенциала. </w:t>
      </w:r>
    </w:p>
    <w:p w:rsidR="003A0BC4" w:rsidRPr="003A0BC4" w:rsidRDefault="003A0BC4" w:rsidP="003A0BC4">
      <w:pPr>
        <w:pStyle w:val="11"/>
        <w:shd w:val="clear" w:color="auto" w:fill="auto"/>
        <w:ind w:firstLine="709"/>
        <w:jc w:val="both"/>
        <w:rPr>
          <w:sz w:val="24"/>
          <w:szCs w:val="24"/>
        </w:rPr>
      </w:pPr>
      <w:r w:rsidRPr="003A0BC4">
        <w:rPr>
          <w:color w:val="000000"/>
          <w:sz w:val="24"/>
          <w:szCs w:val="24"/>
          <w:lang w:eastAsia="ru-RU" w:bidi="ru-RU"/>
        </w:rPr>
        <w:t xml:space="preserve">Особенностью современного образования становится не столько необходимость усвоения все более увеличивающегося объема знаний, сколько ориентация в потоке возрастающей информации и в возрастающей потребности в знаниях, которую человек ощущает. Поэтому актуальным становится использование в обучении приемов и методов, которые формируют умение </w:t>
      </w:r>
      <w:r>
        <w:rPr>
          <w:color w:val="000000"/>
          <w:sz w:val="24"/>
          <w:szCs w:val="24"/>
          <w:lang w:eastAsia="ru-RU" w:bidi="ru-RU"/>
        </w:rPr>
        <w:t>об</w:t>
      </w:r>
      <w:r w:rsidRPr="003A0BC4">
        <w:rPr>
          <w:color w:val="000000"/>
          <w:sz w:val="24"/>
          <w:szCs w:val="24"/>
          <w:lang w:eastAsia="ru-RU" w:bidi="ru-RU"/>
        </w:rPr>
        <w:t>учающихся самостоятельно добывать новые знания, собирать необходимую информацию, умение выдвигать гипотезы, делать выводы и умозаключения. Решить эту проблему возможно через организацию проектной деятельности.</w:t>
      </w:r>
    </w:p>
    <w:p w:rsidR="003A0BC4" w:rsidRPr="003A0BC4" w:rsidRDefault="003A0BC4" w:rsidP="003A0BC4">
      <w:pPr>
        <w:pStyle w:val="11"/>
        <w:shd w:val="clear" w:color="auto" w:fill="auto"/>
        <w:ind w:firstLine="709"/>
        <w:jc w:val="both"/>
        <w:rPr>
          <w:sz w:val="24"/>
          <w:szCs w:val="24"/>
        </w:rPr>
      </w:pPr>
      <w:r w:rsidRPr="003A0BC4">
        <w:rPr>
          <w:color w:val="000000"/>
          <w:sz w:val="24"/>
          <w:szCs w:val="24"/>
          <w:lang w:eastAsia="ru-RU" w:bidi="ru-RU"/>
        </w:rPr>
        <w:t>Основанием для создания курса явилось</w:t>
      </w:r>
      <w:r>
        <w:rPr>
          <w:color w:val="000000"/>
          <w:sz w:val="24"/>
          <w:szCs w:val="24"/>
          <w:lang w:eastAsia="ru-RU" w:bidi="ru-RU"/>
        </w:rPr>
        <w:t>:</w:t>
      </w:r>
      <w:r w:rsidRPr="003A0BC4">
        <w:rPr>
          <w:color w:val="000000"/>
          <w:sz w:val="24"/>
          <w:szCs w:val="24"/>
          <w:lang w:eastAsia="ru-RU" w:bidi="ru-RU"/>
        </w:rPr>
        <w:t xml:space="preserve"> потребность </w:t>
      </w:r>
      <w:r>
        <w:rPr>
          <w:color w:val="000000"/>
          <w:sz w:val="24"/>
          <w:szCs w:val="24"/>
          <w:lang w:eastAsia="ru-RU" w:bidi="ru-RU"/>
        </w:rPr>
        <w:t>обучающихся</w:t>
      </w:r>
      <w:r w:rsidRPr="003A0BC4">
        <w:rPr>
          <w:color w:val="000000"/>
          <w:sz w:val="24"/>
          <w:szCs w:val="24"/>
          <w:lang w:eastAsia="ru-RU" w:bidi="ru-RU"/>
        </w:rPr>
        <w:t xml:space="preserve">, умеющих самостоятельно добывать знания, владеющих навыками исследовательской деятельности, с другой стороны - недостаточная подготовка </w:t>
      </w:r>
      <w:r>
        <w:rPr>
          <w:color w:val="000000"/>
          <w:sz w:val="24"/>
          <w:szCs w:val="24"/>
          <w:lang w:eastAsia="ru-RU" w:bidi="ru-RU"/>
        </w:rPr>
        <w:t>об</w:t>
      </w:r>
      <w:r w:rsidRPr="003A0BC4">
        <w:rPr>
          <w:color w:val="000000"/>
          <w:sz w:val="24"/>
          <w:szCs w:val="24"/>
          <w:lang w:eastAsia="ru-RU" w:bidi="ru-RU"/>
        </w:rPr>
        <w:t>учающихся к исследовательской деятельности.</w:t>
      </w:r>
    </w:p>
    <w:p w:rsidR="003A0BC4" w:rsidRPr="003A0BC4" w:rsidRDefault="003A0BC4" w:rsidP="003A0BC4">
      <w:pPr>
        <w:pStyle w:val="11"/>
        <w:shd w:val="clear" w:color="auto" w:fill="auto"/>
        <w:ind w:firstLine="709"/>
        <w:jc w:val="both"/>
        <w:rPr>
          <w:sz w:val="24"/>
          <w:szCs w:val="24"/>
        </w:rPr>
      </w:pPr>
      <w:r w:rsidRPr="003A0BC4">
        <w:rPr>
          <w:color w:val="000000"/>
          <w:sz w:val="24"/>
          <w:szCs w:val="24"/>
          <w:lang w:eastAsia="ru-RU" w:bidi="ru-RU"/>
        </w:rPr>
        <w:t>Таким образом, данный курс ориентирован на развитие исследовательских навыков, логического мышления, развитие творческого потенциала</w:t>
      </w:r>
      <w:r w:rsidRPr="003A0BC4">
        <w:rPr>
          <w:color w:val="FF0000"/>
          <w:sz w:val="24"/>
          <w:szCs w:val="24"/>
          <w:lang w:eastAsia="ru-RU" w:bidi="ru-RU"/>
        </w:rPr>
        <w:t>.</w:t>
      </w:r>
    </w:p>
    <w:p w:rsidR="003A0BC4" w:rsidRDefault="003A0BC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0BC4" w:rsidRDefault="003A0BC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0BC4" w:rsidRDefault="003A0BC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0BC4" w:rsidRDefault="003A0BC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0BC4" w:rsidRDefault="003A0BC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0BC4" w:rsidRDefault="003A0BC4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017" w:rsidRDefault="00376017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6017" w:rsidRDefault="00376017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6A8" w:rsidRDefault="007346A8" w:rsidP="00A00B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346A8" w:rsidRPr="009D014B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5639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43D" w:rsidRPr="0069787C" w:rsidTr="009E17FE">
        <w:trPr>
          <w:trHeight w:val="670"/>
        </w:trPr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7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9A6" w:rsidRPr="00585639" w:rsidRDefault="00C949A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49A6" w:rsidRPr="00585639" w:rsidSect="00341CC2"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</w:p>
    <w:p w:rsidR="00376017" w:rsidRPr="00376017" w:rsidRDefault="00376017" w:rsidP="003760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760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 ПРОГРАММЫ</w:t>
      </w:r>
      <w:bookmarkStart w:id="5" w:name="_Hlk72746068"/>
      <w:proofErr w:type="gramEnd"/>
      <w:r w:rsidRPr="0037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6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bookmarkEnd w:id="5"/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58844251"/>
      <w:r w:rsidRPr="00376017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376017" w:rsidRPr="00376017" w:rsidRDefault="00376017" w:rsidP="0037601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6017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017">
        <w:rPr>
          <w:rFonts w:ascii="Times New Roman" w:eastAsia="Times New Roman" w:hAnsi="Times New Roman" w:cs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376017">
        <w:rPr>
          <w:rFonts w:ascii="Times New Roman" w:eastAsia="Times New Roman" w:hAnsi="Times New Roman" w:cs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6017" w:rsidRPr="00376017" w:rsidRDefault="00376017" w:rsidP="003760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017">
        <w:rPr>
          <w:rFonts w:ascii="Times New Roman" w:eastAsia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6"/>
    <w:p w:rsidR="003A0BC4" w:rsidRPr="003A0BC4" w:rsidRDefault="0060528B" w:rsidP="003A0BC4">
      <w:pPr>
        <w:pStyle w:val="11"/>
        <w:shd w:val="clear" w:color="auto" w:fill="auto"/>
        <w:jc w:val="both"/>
        <w:rPr>
          <w:sz w:val="24"/>
          <w:szCs w:val="24"/>
        </w:rPr>
      </w:pPr>
      <w:r>
        <w:rPr>
          <w:i/>
          <w:sz w:val="24"/>
          <w:szCs w:val="24"/>
          <w:lang w:eastAsia="ru-RU"/>
        </w:rPr>
        <w:t>Цель</w:t>
      </w:r>
      <w:r w:rsidRPr="0060528B">
        <w:rPr>
          <w:sz w:val="24"/>
          <w:szCs w:val="24"/>
          <w:lang w:eastAsia="ru-RU"/>
        </w:rPr>
        <w:t>:</w:t>
      </w:r>
      <w:r w:rsidR="007E1881" w:rsidRPr="007E1881">
        <w:rPr>
          <w:sz w:val="24"/>
          <w:szCs w:val="24"/>
        </w:rPr>
        <w:t xml:space="preserve"> </w:t>
      </w:r>
      <w:r w:rsidR="003A0BC4" w:rsidRPr="003A0BC4">
        <w:rPr>
          <w:color w:val="000000"/>
          <w:sz w:val="24"/>
          <w:szCs w:val="24"/>
          <w:lang w:eastAsia="ru-RU" w:bidi="ru-RU"/>
        </w:rPr>
        <w:t>создать условия для формирования навыков проектной деятельности через разработку и реализацию проектов по агротехнологическому профилю.</w:t>
      </w:r>
    </w:p>
    <w:p w:rsidR="0060528B" w:rsidRPr="0023738C" w:rsidRDefault="0060528B" w:rsidP="00237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38C" w:rsidRDefault="0060528B" w:rsidP="00237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3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</w:t>
      </w:r>
      <w:r w:rsidRPr="002373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738C" w:rsidRPr="0023738C" w:rsidRDefault="0023738C" w:rsidP="0023738C">
      <w:pPr>
        <w:pStyle w:val="ae"/>
        <w:numPr>
          <w:ilvl w:val="0"/>
          <w:numId w:val="30"/>
        </w:numPr>
        <w:ind w:left="284" w:hanging="284"/>
        <w:jc w:val="both"/>
      </w:pPr>
      <w:r w:rsidRPr="0023738C">
        <w:rPr>
          <w:color w:val="000000"/>
          <w:lang w:bidi="ru-RU"/>
        </w:rPr>
        <w:t>Формирование у обучающихся методологии проектной деятельности.</w:t>
      </w:r>
    </w:p>
    <w:p w:rsidR="0023738C" w:rsidRPr="0023738C" w:rsidRDefault="0023738C" w:rsidP="0023738C">
      <w:pPr>
        <w:pStyle w:val="11"/>
        <w:numPr>
          <w:ilvl w:val="0"/>
          <w:numId w:val="30"/>
        </w:numPr>
        <w:shd w:val="clear" w:color="auto" w:fill="auto"/>
        <w:tabs>
          <w:tab w:val="left" w:pos="367"/>
        </w:tabs>
        <w:ind w:left="284" w:hanging="284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Освоение технологи</w:t>
      </w:r>
      <w:r>
        <w:rPr>
          <w:color w:val="000000"/>
          <w:sz w:val="24"/>
          <w:szCs w:val="24"/>
          <w:lang w:eastAsia="ru-RU" w:bidi="ru-RU"/>
        </w:rPr>
        <w:t>й</w:t>
      </w:r>
      <w:r w:rsidRPr="0023738C">
        <w:rPr>
          <w:color w:val="000000"/>
          <w:sz w:val="24"/>
          <w:szCs w:val="24"/>
          <w:lang w:eastAsia="ru-RU" w:bidi="ru-RU"/>
        </w:rPr>
        <w:t xml:space="preserve"> проектирования через создание</w:t>
      </w:r>
      <w:r>
        <w:rPr>
          <w:color w:val="000000"/>
          <w:sz w:val="24"/>
          <w:szCs w:val="24"/>
          <w:lang w:eastAsia="ru-RU" w:bidi="ru-RU"/>
        </w:rPr>
        <w:t xml:space="preserve"> и</w:t>
      </w:r>
      <w:r w:rsidRPr="0023738C">
        <w:rPr>
          <w:color w:val="000000"/>
          <w:sz w:val="24"/>
          <w:szCs w:val="24"/>
          <w:lang w:eastAsia="ru-RU" w:bidi="ru-RU"/>
        </w:rPr>
        <w:t xml:space="preserve"> публичной защиты проекта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23738C" w:rsidRPr="0023738C" w:rsidRDefault="0023738C" w:rsidP="0023738C">
      <w:pPr>
        <w:pStyle w:val="11"/>
        <w:numPr>
          <w:ilvl w:val="0"/>
          <w:numId w:val="30"/>
        </w:numPr>
        <w:shd w:val="clear" w:color="auto" w:fill="auto"/>
        <w:tabs>
          <w:tab w:val="left" w:pos="367"/>
        </w:tabs>
        <w:ind w:left="284" w:hanging="284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Формирование навыков коллективной проектной деятельности и решений специфических проблемных ситуаций, возникающих в групповом процессе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23738C" w:rsidRPr="0023738C" w:rsidRDefault="0023738C" w:rsidP="0023738C">
      <w:pPr>
        <w:pStyle w:val="11"/>
        <w:numPr>
          <w:ilvl w:val="0"/>
          <w:numId w:val="30"/>
        </w:numPr>
        <w:shd w:val="clear" w:color="auto" w:fill="auto"/>
        <w:tabs>
          <w:tab w:val="left" w:pos="367"/>
        </w:tabs>
        <w:ind w:left="284" w:hanging="284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Формирование готовности к переносу полученных навыков в ситуации реальной жизнедеятельности и реального общения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23738C" w:rsidRPr="0023738C" w:rsidRDefault="0023738C" w:rsidP="0023738C">
      <w:pPr>
        <w:pStyle w:val="11"/>
        <w:numPr>
          <w:ilvl w:val="0"/>
          <w:numId w:val="30"/>
        </w:numPr>
        <w:shd w:val="clear" w:color="auto" w:fill="auto"/>
        <w:tabs>
          <w:tab w:val="left" w:pos="367"/>
        </w:tabs>
        <w:ind w:left="284" w:hanging="284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Развитие коммуникативных, рефлексивно-оценочных умений и навыков; умения самостоятельно творчески мыслить и использовать это умение на практике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23738C" w:rsidRPr="0023738C" w:rsidRDefault="0023738C" w:rsidP="0023738C">
      <w:pPr>
        <w:pStyle w:val="11"/>
        <w:numPr>
          <w:ilvl w:val="0"/>
          <w:numId w:val="30"/>
        </w:numPr>
        <w:shd w:val="clear" w:color="auto" w:fill="auto"/>
        <w:tabs>
          <w:tab w:val="left" w:pos="676"/>
        </w:tabs>
        <w:ind w:left="284" w:hanging="284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Развитие познавательных навыков, умение ориентироваться в информационном пространстве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60528B" w:rsidRPr="0023738C" w:rsidRDefault="0060528B" w:rsidP="002373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</w:t>
      </w:r>
      <w:r w:rsidR="000C3B29" w:rsidRPr="002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7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должен </w:t>
      </w:r>
      <w:r w:rsidRPr="00237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23738C" w:rsidRPr="0023738C" w:rsidRDefault="0023738C" w:rsidP="0023738C">
      <w:pPr>
        <w:pStyle w:val="11"/>
        <w:numPr>
          <w:ilvl w:val="0"/>
          <w:numId w:val="31"/>
        </w:numPr>
        <w:shd w:val="clear" w:color="auto" w:fill="auto"/>
        <w:tabs>
          <w:tab w:val="left" w:pos="67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планировать и выполнять учебные проекты: выявлять и формулировать проблему; обосновывать цель проекта; планировать этапы выполнения работ; контролировать ход и результаты выполнения проекта, доказывать ее актуальность;</w:t>
      </w:r>
    </w:p>
    <w:p w:rsidR="0023738C" w:rsidRPr="0023738C" w:rsidRDefault="0023738C" w:rsidP="0023738C">
      <w:pPr>
        <w:pStyle w:val="11"/>
        <w:numPr>
          <w:ilvl w:val="0"/>
          <w:numId w:val="31"/>
        </w:numPr>
        <w:shd w:val="clear" w:color="auto" w:fill="auto"/>
        <w:tabs>
          <w:tab w:val="left" w:pos="676"/>
          <w:tab w:val="left" w:pos="993"/>
        </w:tabs>
        <w:ind w:left="0" w:firstLine="709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составлять индивидуальный план реализации проекта;</w:t>
      </w:r>
    </w:p>
    <w:p w:rsidR="0023738C" w:rsidRPr="0023738C" w:rsidRDefault="0023738C" w:rsidP="0023738C">
      <w:pPr>
        <w:pStyle w:val="11"/>
        <w:numPr>
          <w:ilvl w:val="0"/>
          <w:numId w:val="31"/>
        </w:numPr>
        <w:shd w:val="clear" w:color="auto" w:fill="auto"/>
        <w:tabs>
          <w:tab w:val="left" w:pos="676"/>
          <w:tab w:val="left" w:pos="993"/>
        </w:tabs>
        <w:ind w:left="0" w:firstLine="709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публично представить результаты проектной деятельности.</w:t>
      </w:r>
    </w:p>
    <w:p w:rsidR="0023738C" w:rsidRPr="0023738C" w:rsidRDefault="0023738C" w:rsidP="0023738C">
      <w:pPr>
        <w:pStyle w:val="11"/>
        <w:numPr>
          <w:ilvl w:val="0"/>
          <w:numId w:val="31"/>
        </w:numPr>
        <w:shd w:val="clear" w:color="auto" w:fill="auto"/>
        <w:tabs>
          <w:tab w:val="left" w:pos="67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целенаправленно и осознанно развивать свои познавательные, коммуникативные способности;</w:t>
      </w:r>
    </w:p>
    <w:p w:rsidR="0023738C" w:rsidRPr="0023738C" w:rsidRDefault="0023738C" w:rsidP="0023738C">
      <w:pPr>
        <w:pStyle w:val="11"/>
        <w:numPr>
          <w:ilvl w:val="0"/>
          <w:numId w:val="31"/>
        </w:numPr>
        <w:shd w:val="clear" w:color="auto" w:fill="auto"/>
        <w:tabs>
          <w:tab w:val="left" w:pos="67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работать с различными источниками информации, используя разные формы работы с литературой, составлять библиографию и список литературы.</w:t>
      </w:r>
    </w:p>
    <w:p w:rsidR="0023738C" w:rsidRPr="0023738C" w:rsidRDefault="0023738C" w:rsidP="00782681">
      <w:pPr>
        <w:pStyle w:val="ae"/>
        <w:numPr>
          <w:ilvl w:val="0"/>
          <w:numId w:val="31"/>
        </w:numPr>
        <w:tabs>
          <w:tab w:val="left" w:pos="993"/>
        </w:tabs>
        <w:ind w:left="0" w:firstLine="709"/>
        <w:jc w:val="both"/>
      </w:pPr>
      <w:r w:rsidRPr="0023738C">
        <w:t>научить формулировать проблему, определять цель проектирования, строить план реализации проекта, определять риски</w:t>
      </w:r>
      <w:r>
        <w:t>.</w:t>
      </w:r>
    </w:p>
    <w:p w:rsidR="0023738C" w:rsidRPr="0023738C" w:rsidRDefault="0023738C" w:rsidP="00237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28B" w:rsidRPr="0023738C" w:rsidRDefault="0060528B" w:rsidP="0023738C">
      <w:pPr>
        <w:pStyle w:val="ae"/>
        <w:tabs>
          <w:tab w:val="left" w:pos="993"/>
        </w:tabs>
        <w:ind w:left="709"/>
        <w:jc w:val="both"/>
      </w:pPr>
      <w:r w:rsidRPr="0023738C">
        <w:t xml:space="preserve">В результате освоения </w:t>
      </w:r>
      <w:proofErr w:type="gramStart"/>
      <w:r w:rsidRPr="0023738C">
        <w:t xml:space="preserve">программы </w:t>
      </w:r>
      <w:r w:rsidR="000C3B29" w:rsidRPr="0023738C">
        <w:t xml:space="preserve"> </w:t>
      </w:r>
      <w:r w:rsidRPr="0023738C">
        <w:t>обучающийся</w:t>
      </w:r>
      <w:proofErr w:type="gramEnd"/>
      <w:r w:rsidRPr="0023738C">
        <w:rPr>
          <w:b/>
        </w:rPr>
        <w:t xml:space="preserve"> </w:t>
      </w:r>
      <w:r w:rsidRPr="0023738C">
        <w:t>должен</w:t>
      </w:r>
      <w:r w:rsidRPr="0023738C">
        <w:rPr>
          <w:b/>
        </w:rPr>
        <w:t xml:space="preserve"> знать</w:t>
      </w:r>
      <w:r w:rsidRPr="0023738C">
        <w:t>:</w:t>
      </w:r>
    </w:p>
    <w:p w:rsidR="0023738C" w:rsidRPr="0023738C" w:rsidRDefault="0023738C" w:rsidP="0023738C">
      <w:pPr>
        <w:pStyle w:val="11"/>
        <w:numPr>
          <w:ilvl w:val="0"/>
          <w:numId w:val="32"/>
        </w:numPr>
        <w:shd w:val="clear" w:color="auto" w:fill="auto"/>
        <w:tabs>
          <w:tab w:val="left" w:pos="25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понятия</w:t>
      </w:r>
      <w:r>
        <w:rPr>
          <w:color w:val="000000"/>
          <w:sz w:val="24"/>
          <w:szCs w:val="24"/>
          <w:lang w:eastAsia="ru-RU" w:bidi="ru-RU"/>
        </w:rPr>
        <w:t>:</w:t>
      </w:r>
      <w:r w:rsidRPr="0023738C">
        <w:rPr>
          <w:color w:val="000000"/>
          <w:sz w:val="24"/>
          <w:szCs w:val="24"/>
          <w:lang w:eastAsia="ru-RU" w:bidi="ru-RU"/>
        </w:rPr>
        <w:t xml:space="preserve"> проект, проектирование, проектировочная деятельность;</w:t>
      </w:r>
    </w:p>
    <w:p w:rsidR="0023738C" w:rsidRPr="0023738C" w:rsidRDefault="0023738C" w:rsidP="0023738C">
      <w:pPr>
        <w:pStyle w:val="11"/>
        <w:numPr>
          <w:ilvl w:val="0"/>
          <w:numId w:val="32"/>
        </w:numPr>
        <w:shd w:val="clear" w:color="auto" w:fill="auto"/>
        <w:tabs>
          <w:tab w:val="left" w:pos="25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этапы</w:t>
      </w:r>
      <w:r w:rsidRPr="0023738C">
        <w:rPr>
          <w:color w:val="000000"/>
          <w:sz w:val="24"/>
          <w:szCs w:val="24"/>
          <w:lang w:eastAsia="ru-RU" w:bidi="ru-RU"/>
        </w:rPr>
        <w:t xml:space="preserve"> проектирования;</w:t>
      </w:r>
    </w:p>
    <w:p w:rsidR="0023738C" w:rsidRPr="0023738C" w:rsidRDefault="0023738C" w:rsidP="0023738C">
      <w:pPr>
        <w:pStyle w:val="11"/>
        <w:numPr>
          <w:ilvl w:val="0"/>
          <w:numId w:val="32"/>
        </w:numPr>
        <w:shd w:val="clear" w:color="auto" w:fill="auto"/>
        <w:tabs>
          <w:tab w:val="left" w:pos="34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основы методологии проектной деятельности;</w:t>
      </w:r>
    </w:p>
    <w:p w:rsidR="0023738C" w:rsidRPr="0023738C" w:rsidRDefault="0023738C" w:rsidP="0023738C">
      <w:pPr>
        <w:pStyle w:val="11"/>
        <w:numPr>
          <w:ilvl w:val="0"/>
          <w:numId w:val="32"/>
        </w:numPr>
        <w:shd w:val="clear" w:color="auto" w:fill="auto"/>
        <w:tabs>
          <w:tab w:val="left" w:pos="346"/>
          <w:tab w:val="left" w:pos="993"/>
        </w:tabs>
        <w:ind w:left="0" w:firstLine="709"/>
        <w:jc w:val="both"/>
        <w:rPr>
          <w:sz w:val="24"/>
          <w:szCs w:val="24"/>
        </w:rPr>
      </w:pPr>
      <w:r w:rsidRPr="0023738C">
        <w:rPr>
          <w:color w:val="000000"/>
          <w:sz w:val="24"/>
          <w:szCs w:val="24"/>
          <w:lang w:eastAsia="ru-RU" w:bidi="ru-RU"/>
        </w:rPr>
        <w:t>структуру и правила оформления проектной работы.</w:t>
      </w:r>
    </w:p>
    <w:p w:rsid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A522FD" w:rsidRDefault="00A522FD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color w:val="000000"/>
          <w:sz w:val="24"/>
          <w:szCs w:val="24"/>
          <w:lang w:eastAsia="ru-RU" w:bidi="ru-RU"/>
        </w:rPr>
      </w:pPr>
    </w:p>
    <w:p w:rsidR="0023738C" w:rsidRPr="0023738C" w:rsidRDefault="0023738C" w:rsidP="0023738C">
      <w:pPr>
        <w:pStyle w:val="11"/>
        <w:shd w:val="clear" w:color="auto" w:fill="auto"/>
        <w:tabs>
          <w:tab w:val="left" w:pos="346"/>
          <w:tab w:val="left" w:pos="993"/>
        </w:tabs>
        <w:jc w:val="both"/>
        <w:rPr>
          <w:sz w:val="24"/>
          <w:szCs w:val="24"/>
        </w:rPr>
      </w:pPr>
    </w:p>
    <w:p w:rsidR="00A17510" w:rsidRPr="009165C9" w:rsidRDefault="00A17510" w:rsidP="00FA0DFB">
      <w:pPr>
        <w:pStyle w:val="ae"/>
        <w:numPr>
          <w:ilvl w:val="0"/>
          <w:numId w:val="11"/>
        </w:numPr>
        <w:jc w:val="center"/>
        <w:rPr>
          <w:b/>
        </w:rPr>
      </w:pPr>
      <w:r w:rsidRPr="009165C9">
        <w:rPr>
          <w:b/>
        </w:rPr>
        <w:lastRenderedPageBreak/>
        <w:t>СТРУКТУРА</w:t>
      </w:r>
      <w:r w:rsidR="009165C9" w:rsidRPr="009165C9">
        <w:rPr>
          <w:b/>
        </w:rPr>
        <w:t xml:space="preserve"> И СОДЕРЖАНИЕ</w:t>
      </w:r>
    </w:p>
    <w:p w:rsidR="00A17510" w:rsidRPr="0046060F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46060F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1"/>
        <w:gridCol w:w="1451"/>
      </w:tblGrid>
      <w:tr w:rsidR="00A17510" w:rsidRPr="00C45EF9" w:rsidTr="003A7849">
        <w:trPr>
          <w:trHeight w:val="490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7510" w:rsidRPr="00C45EF9" w:rsidTr="00245C62">
        <w:trPr>
          <w:trHeight w:val="311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7510" w:rsidRPr="00C45EF9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:rsidR="00A17510" w:rsidRPr="00C45EF9" w:rsidRDefault="00A17510" w:rsidP="00245C6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17510" w:rsidRPr="00C45EF9" w:rsidTr="003A7849">
        <w:trPr>
          <w:trHeight w:val="217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A17510" w:rsidRPr="00C45EF9" w:rsidRDefault="009E3351" w:rsidP="00A76A5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2836D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17510" w:rsidRPr="00C45EF9" w:rsidTr="003A7849">
        <w:trPr>
          <w:trHeight w:val="306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A17510" w:rsidRPr="00C45EF9" w:rsidRDefault="00A76A5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836D1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</w:tbl>
    <w:p w:rsidR="00A17510" w:rsidRPr="0046060F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46060F" w:rsidSect="00341CC2"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130B18" w:rsidRPr="00A00B34" w:rsidRDefault="00A17510" w:rsidP="00A7042B">
      <w:pPr>
        <w:pStyle w:val="ae"/>
        <w:numPr>
          <w:ilvl w:val="1"/>
          <w:numId w:val="24"/>
        </w:numPr>
        <w:ind w:left="780"/>
        <w:jc w:val="both"/>
        <w:rPr>
          <w:b/>
        </w:rPr>
      </w:pPr>
      <w:r w:rsidRPr="00A00B34">
        <w:rPr>
          <w:b/>
        </w:rPr>
        <w:lastRenderedPageBreak/>
        <w:t>Тематический план</w:t>
      </w:r>
      <w:r w:rsidR="009165C9" w:rsidRPr="00A00B34">
        <w:rPr>
          <w:b/>
        </w:rPr>
        <w:t xml:space="preserve"> и содержание </w:t>
      </w:r>
      <w:r w:rsidR="002836D1">
        <w:rPr>
          <w:b/>
        </w:rPr>
        <w:t>учебной дисциплины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10272"/>
        <w:gridCol w:w="1133"/>
        <w:gridCol w:w="1300"/>
      </w:tblGrid>
      <w:tr w:rsidR="00A17510" w:rsidRPr="007E77A4" w:rsidTr="007E77A4">
        <w:trPr>
          <w:trHeight w:val="20"/>
        </w:trPr>
        <w:tc>
          <w:tcPr>
            <w:tcW w:w="738" w:type="pct"/>
          </w:tcPr>
          <w:p w:rsidR="00A17510" w:rsidRPr="007E77A4" w:rsidRDefault="00A17510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46" w:type="pct"/>
          </w:tcPr>
          <w:p w:rsidR="00A17510" w:rsidRPr="007E77A4" w:rsidRDefault="00A17510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0" w:type="pct"/>
          </w:tcPr>
          <w:p w:rsidR="00A17510" w:rsidRPr="007E77A4" w:rsidRDefault="00A17510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436" w:type="pct"/>
          </w:tcPr>
          <w:p w:rsidR="00A17510" w:rsidRPr="007E77A4" w:rsidRDefault="0060528B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23738C" w:rsidRPr="007E77A4" w:rsidTr="007E77A4">
        <w:trPr>
          <w:trHeight w:val="20"/>
        </w:trPr>
        <w:tc>
          <w:tcPr>
            <w:tcW w:w="738" w:type="pct"/>
            <w:vMerge w:val="restart"/>
          </w:tcPr>
          <w:p w:rsidR="0023738C" w:rsidRPr="007E77A4" w:rsidRDefault="0023738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3446" w:type="pct"/>
          </w:tcPr>
          <w:p w:rsidR="0023738C" w:rsidRPr="007E77A4" w:rsidRDefault="0023738C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23738C" w:rsidRPr="007E77A4" w:rsidRDefault="0023738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6" w:type="pct"/>
            <w:shd w:val="clear" w:color="auto" w:fill="A6A6A6" w:themeFill="background1" w:themeFillShade="A6"/>
            <w:vAlign w:val="center"/>
          </w:tcPr>
          <w:p w:rsidR="0023738C" w:rsidRPr="007E77A4" w:rsidRDefault="0023738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23738C" w:rsidRPr="007E77A4" w:rsidTr="007E77A4">
        <w:trPr>
          <w:trHeight w:val="503"/>
        </w:trPr>
        <w:tc>
          <w:tcPr>
            <w:tcW w:w="738" w:type="pct"/>
            <w:vMerge/>
          </w:tcPr>
          <w:p w:rsidR="0023738C" w:rsidRPr="007E77A4" w:rsidRDefault="0023738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23738C" w:rsidRPr="0023738C" w:rsidRDefault="0023738C" w:rsidP="00542C8A">
            <w:pPr>
              <w:widowControl w:val="0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3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Понятие проекта, проектной деятельности, проектной культуры. Содержание, элементы, цель и задачи проектной деятельности. Формирований </w:t>
            </w:r>
            <w:proofErr w:type="spellStart"/>
            <w:r w:rsidRPr="0023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общеучебных</w:t>
            </w:r>
            <w:proofErr w:type="spellEnd"/>
            <w:r w:rsidRPr="0023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умений - как главный фактор проектной деятельности. Проект, метод проектов. Проектный метод в школьном образовании. Взгляды различных специалистов на понятия, связанные с проектом.</w:t>
            </w:r>
          </w:p>
          <w:p w:rsidR="0023738C" w:rsidRPr="007E77A4" w:rsidRDefault="0023738C" w:rsidP="00542C8A">
            <w:pPr>
              <w:widowControl w:val="0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История проектирования. Проекты в современном мире. Из истории метода проектов. </w:t>
            </w:r>
          </w:p>
        </w:tc>
        <w:tc>
          <w:tcPr>
            <w:tcW w:w="380" w:type="pct"/>
            <w:vAlign w:val="center"/>
          </w:tcPr>
          <w:p w:rsidR="0023738C" w:rsidRPr="007E77A4" w:rsidRDefault="0023738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6" w:type="pct"/>
            <w:vAlign w:val="center"/>
          </w:tcPr>
          <w:p w:rsidR="0023738C" w:rsidRPr="007E77A4" w:rsidRDefault="0023738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C8A" w:rsidRPr="007E77A4" w:rsidTr="007E77A4">
        <w:trPr>
          <w:trHeight w:val="20"/>
        </w:trPr>
        <w:tc>
          <w:tcPr>
            <w:tcW w:w="738" w:type="pct"/>
            <w:vMerge w:val="restart"/>
          </w:tcPr>
          <w:p w:rsidR="00542C8A" w:rsidRPr="007E77A4" w:rsidRDefault="00542C8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7E77A4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Понятие проекта</w:t>
            </w:r>
          </w:p>
        </w:tc>
        <w:tc>
          <w:tcPr>
            <w:tcW w:w="3446" w:type="pct"/>
          </w:tcPr>
          <w:p w:rsidR="00542C8A" w:rsidRPr="007E77A4" w:rsidRDefault="00542C8A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542C8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" w:type="pct"/>
            <w:shd w:val="clear" w:color="auto" w:fill="A6A6A6" w:themeFill="background1" w:themeFillShade="A6"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8A" w:rsidRPr="007E77A4" w:rsidTr="007E77A4">
        <w:trPr>
          <w:trHeight w:val="20"/>
        </w:trPr>
        <w:tc>
          <w:tcPr>
            <w:tcW w:w="738" w:type="pct"/>
            <w:vMerge/>
          </w:tcPr>
          <w:p w:rsidR="00542C8A" w:rsidRPr="007E77A4" w:rsidRDefault="00542C8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42C8A" w:rsidRPr="007E77A4" w:rsidRDefault="007E77A4" w:rsidP="00542C8A">
            <w:pPr>
              <w:pStyle w:val="11"/>
              <w:shd w:val="clear" w:color="auto" w:fill="auto"/>
              <w:tabs>
                <w:tab w:val="left" w:pos="605"/>
              </w:tabs>
              <w:jc w:val="both"/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 xml:space="preserve">Понятие проекта, проектной деятельности, проектной культуры. Содержание, элементы, цель и задачи проектной деятельности. Формирований </w:t>
            </w:r>
            <w:proofErr w:type="spellStart"/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общеучебных</w:t>
            </w:r>
            <w:proofErr w:type="spellEnd"/>
            <w:r w:rsidRPr="007E77A4">
              <w:rPr>
                <w:color w:val="000000"/>
                <w:sz w:val="24"/>
                <w:szCs w:val="24"/>
                <w:lang w:eastAsia="ru-RU" w:bidi="ru-RU"/>
              </w:rPr>
              <w:t xml:space="preserve"> умений - как главный фактор проектной деятельности. Проект, метод проектов. Проектный метод в образовании. Взгляды различных специалистов на понятия, связанные с проектом.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42C8A" w:rsidRPr="007E77A4">
              <w:rPr>
                <w:color w:val="000000"/>
                <w:sz w:val="24"/>
                <w:szCs w:val="24"/>
                <w:lang w:eastAsia="ru-RU" w:bidi="ru-RU"/>
              </w:rPr>
              <w:t xml:space="preserve">Структура проекта, структура разных типов проекта. Основные требования, предъявляемые к структуре и оформлению письменной части учебных проектов. Титульный лист. Содержание. Введение. Основная часть. </w:t>
            </w:r>
            <w:r w:rsidR="001B7C6F" w:rsidRPr="007E77A4"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  <w:t xml:space="preserve">Оформление письменной части проекта. </w:t>
            </w:r>
            <w:r w:rsidR="00542C8A" w:rsidRPr="007E77A4">
              <w:rPr>
                <w:color w:val="000000"/>
                <w:sz w:val="24"/>
                <w:szCs w:val="24"/>
                <w:lang w:eastAsia="ru-RU" w:bidi="ru-RU"/>
              </w:rPr>
              <w:t>Заключение. Библиография. Приложение.</w:t>
            </w:r>
          </w:p>
        </w:tc>
        <w:tc>
          <w:tcPr>
            <w:tcW w:w="380" w:type="pct"/>
            <w:vAlign w:val="center"/>
          </w:tcPr>
          <w:p w:rsidR="00542C8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8A" w:rsidRPr="007E77A4" w:rsidTr="007E77A4">
        <w:trPr>
          <w:trHeight w:val="236"/>
        </w:trPr>
        <w:tc>
          <w:tcPr>
            <w:tcW w:w="738" w:type="pct"/>
            <w:vMerge/>
          </w:tcPr>
          <w:p w:rsidR="00542C8A" w:rsidRPr="007E77A4" w:rsidRDefault="00542C8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42C8A" w:rsidRPr="007E77A4" w:rsidRDefault="00542C8A" w:rsidP="001B7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Типология проектов. Типологические признаки проектов: по доминирующей деятельности, по предметно-содержательной области, по характеру координации, по количеству участников, по продолжительности выполнения</w:t>
            </w:r>
            <w:r w:rsidR="001B7C6F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Определение типов и видов готовых проектов.</w:t>
            </w:r>
          </w:p>
        </w:tc>
        <w:tc>
          <w:tcPr>
            <w:tcW w:w="380" w:type="pct"/>
            <w:vAlign w:val="center"/>
          </w:tcPr>
          <w:p w:rsidR="00542C8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8A" w:rsidRPr="007E77A4" w:rsidTr="007E77A4">
        <w:trPr>
          <w:trHeight w:val="20"/>
        </w:trPr>
        <w:tc>
          <w:tcPr>
            <w:tcW w:w="738" w:type="pct"/>
            <w:vMerge/>
          </w:tcPr>
          <w:p w:rsidR="00542C8A" w:rsidRPr="007E77A4" w:rsidRDefault="00542C8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42C8A" w:rsidRPr="007E77A4" w:rsidRDefault="00542C8A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1.  </w:t>
            </w:r>
            <w:r w:rsidR="001B7C6F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рабочей папки материалов проекта Систематизация материалов.</w:t>
            </w:r>
          </w:p>
        </w:tc>
        <w:tc>
          <w:tcPr>
            <w:tcW w:w="380" w:type="pct"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shd w:val="clear" w:color="auto" w:fill="A6A6A6" w:themeFill="background1" w:themeFillShade="A6"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8A" w:rsidRPr="007E77A4" w:rsidTr="007E77A4">
        <w:trPr>
          <w:trHeight w:val="20"/>
        </w:trPr>
        <w:tc>
          <w:tcPr>
            <w:tcW w:w="738" w:type="pct"/>
            <w:vMerge/>
          </w:tcPr>
          <w:p w:rsidR="00542C8A" w:rsidRPr="007E77A4" w:rsidRDefault="00542C8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42C8A" w:rsidRPr="007E77A4" w:rsidRDefault="00542C8A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2.  </w:t>
            </w:r>
            <w:r w:rsidR="001B7C6F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Поиск и обработка информации. Обзор и корректировка материалов по проекту. Аналитическая работа над собранным материалом</w:t>
            </w:r>
          </w:p>
        </w:tc>
        <w:tc>
          <w:tcPr>
            <w:tcW w:w="380" w:type="pct"/>
            <w:vAlign w:val="center"/>
          </w:tcPr>
          <w:p w:rsidR="00542C8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  <w:vAlign w:val="center"/>
          </w:tcPr>
          <w:p w:rsidR="00542C8A" w:rsidRPr="007E77A4" w:rsidRDefault="00542C8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6F" w:rsidRPr="007E77A4" w:rsidTr="007E77A4">
        <w:trPr>
          <w:trHeight w:val="20"/>
        </w:trPr>
        <w:tc>
          <w:tcPr>
            <w:tcW w:w="738" w:type="pct"/>
            <w:vMerge w:val="restart"/>
          </w:tcPr>
          <w:p w:rsidR="001B7C6F" w:rsidRPr="007E77A4" w:rsidRDefault="001B7C6F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7E77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Схемы проектирования</w:t>
            </w:r>
          </w:p>
        </w:tc>
        <w:tc>
          <w:tcPr>
            <w:tcW w:w="3446" w:type="pct"/>
          </w:tcPr>
          <w:p w:rsidR="001B7C6F" w:rsidRPr="007E77A4" w:rsidRDefault="001B7C6F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1B7C6F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  <w:vAlign w:val="center"/>
          </w:tcPr>
          <w:p w:rsidR="001B7C6F" w:rsidRPr="007E77A4" w:rsidRDefault="001B7C6F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6F" w:rsidRPr="007E77A4" w:rsidTr="007E77A4">
        <w:trPr>
          <w:trHeight w:val="20"/>
        </w:trPr>
        <w:tc>
          <w:tcPr>
            <w:tcW w:w="738" w:type="pct"/>
            <w:vMerge/>
          </w:tcPr>
          <w:p w:rsidR="001B7C6F" w:rsidRPr="007E77A4" w:rsidRDefault="001B7C6F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B7C6F" w:rsidRPr="007E77A4" w:rsidRDefault="001B7C6F" w:rsidP="001B7C6F">
            <w:pPr>
              <w:pStyle w:val="11"/>
              <w:shd w:val="clear" w:color="auto" w:fill="auto"/>
              <w:tabs>
                <w:tab w:val="left" w:pos="605"/>
              </w:tabs>
              <w:jc w:val="both"/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Проектные технологии.</w:t>
            </w:r>
          </w:p>
        </w:tc>
        <w:tc>
          <w:tcPr>
            <w:tcW w:w="380" w:type="pct"/>
            <w:vAlign w:val="center"/>
          </w:tcPr>
          <w:p w:rsidR="001B7C6F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Align w:val="center"/>
          </w:tcPr>
          <w:p w:rsidR="001B7C6F" w:rsidRPr="007E77A4" w:rsidRDefault="001B7C6F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7C6F" w:rsidRPr="007E77A4" w:rsidTr="007E77A4">
        <w:trPr>
          <w:trHeight w:val="20"/>
        </w:trPr>
        <w:tc>
          <w:tcPr>
            <w:tcW w:w="738" w:type="pct"/>
            <w:vMerge/>
          </w:tcPr>
          <w:p w:rsidR="001B7C6F" w:rsidRPr="007E77A4" w:rsidRDefault="001B7C6F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B7C6F" w:rsidRPr="007E77A4" w:rsidRDefault="001B7C6F" w:rsidP="001B7C6F">
            <w:pPr>
              <w:pStyle w:val="11"/>
              <w:shd w:val="clear" w:color="auto" w:fill="auto"/>
              <w:tabs>
                <w:tab w:val="left" w:pos="605"/>
              </w:tabs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7E77A4">
              <w:rPr>
                <w:b/>
                <w:bCs/>
                <w:sz w:val="24"/>
                <w:szCs w:val="24"/>
              </w:rPr>
              <w:t>Практическое занятие № 3.</w:t>
            </w:r>
            <w:r w:rsidRPr="007E77A4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Оформление работы</w:t>
            </w:r>
          </w:p>
        </w:tc>
        <w:tc>
          <w:tcPr>
            <w:tcW w:w="380" w:type="pct"/>
            <w:vAlign w:val="center"/>
          </w:tcPr>
          <w:p w:rsidR="001B7C6F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shd w:val="clear" w:color="auto" w:fill="A6A6A6" w:themeFill="background1" w:themeFillShade="A6"/>
            <w:vAlign w:val="center"/>
          </w:tcPr>
          <w:p w:rsidR="001B7C6F" w:rsidRPr="007E77A4" w:rsidRDefault="001B7C6F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C7A" w:rsidRPr="007E77A4" w:rsidTr="007E77A4">
        <w:trPr>
          <w:trHeight w:val="20"/>
        </w:trPr>
        <w:tc>
          <w:tcPr>
            <w:tcW w:w="738" w:type="pct"/>
            <w:vMerge w:val="restart"/>
          </w:tcPr>
          <w:p w:rsidR="00112C7A" w:rsidRPr="007E77A4" w:rsidRDefault="00112C7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42C8A"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C8A" w:rsidRPr="007E77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Классификация проектов</w:t>
            </w:r>
          </w:p>
        </w:tc>
        <w:tc>
          <w:tcPr>
            <w:tcW w:w="3446" w:type="pct"/>
          </w:tcPr>
          <w:p w:rsidR="00112C7A" w:rsidRPr="007E77A4" w:rsidRDefault="00112C7A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112C7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A5C" w:rsidRPr="007E77A4" w:rsidTr="007E77A4">
        <w:trPr>
          <w:trHeight w:val="516"/>
        </w:trPr>
        <w:tc>
          <w:tcPr>
            <w:tcW w:w="738" w:type="pct"/>
            <w:vMerge/>
          </w:tcPr>
          <w:p w:rsidR="00A76A5C" w:rsidRPr="007E77A4" w:rsidRDefault="00A76A5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A76A5C" w:rsidRPr="007E77A4" w:rsidRDefault="00542C8A" w:rsidP="001B7C6F">
            <w:pPr>
              <w:pStyle w:val="11"/>
              <w:shd w:val="clear" w:color="auto" w:fill="auto"/>
              <w:tabs>
                <w:tab w:val="left" w:pos="562"/>
              </w:tabs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Практико-ориентированный проект. Исследовательский проект. Информационный проект. Творческий проект. Игровой проект.</w:t>
            </w:r>
          </w:p>
        </w:tc>
        <w:tc>
          <w:tcPr>
            <w:tcW w:w="380" w:type="pct"/>
            <w:vAlign w:val="center"/>
          </w:tcPr>
          <w:p w:rsidR="00A76A5C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Align w:val="center"/>
          </w:tcPr>
          <w:p w:rsidR="00A76A5C" w:rsidRPr="007E77A4" w:rsidRDefault="0084268B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2C7A" w:rsidRPr="007E77A4" w:rsidTr="007E77A4">
        <w:trPr>
          <w:trHeight w:val="20"/>
        </w:trPr>
        <w:tc>
          <w:tcPr>
            <w:tcW w:w="738" w:type="pct"/>
            <w:vMerge/>
          </w:tcPr>
          <w:p w:rsidR="00112C7A" w:rsidRPr="007E77A4" w:rsidRDefault="00112C7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12C7A" w:rsidRPr="007E77A4" w:rsidRDefault="001B7C6F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4. </w:t>
            </w:r>
            <w:r w:rsidRPr="007E77A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Создание среднесрочных исследовательских (групповых) проектов по агротехнологическому профилю</w:t>
            </w:r>
            <w:r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80" w:type="pct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shd w:val="clear" w:color="auto" w:fill="A6A6A6" w:themeFill="background1" w:themeFillShade="A6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C7A" w:rsidRPr="007E77A4" w:rsidTr="007E77A4">
        <w:trPr>
          <w:trHeight w:val="20"/>
        </w:trPr>
        <w:tc>
          <w:tcPr>
            <w:tcW w:w="738" w:type="pct"/>
            <w:vMerge/>
          </w:tcPr>
          <w:p w:rsidR="00112C7A" w:rsidRPr="007E77A4" w:rsidRDefault="00112C7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12C7A" w:rsidRPr="007E77A4" w:rsidRDefault="001B7C6F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5.  </w:t>
            </w:r>
            <w:r w:rsidRPr="007E77A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Создание краткосрочных информационных (индивидуальных) проектов по агротехнологическому профилю</w:t>
            </w: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0" w:type="pct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C7A" w:rsidRPr="007E77A4" w:rsidTr="007E77A4">
        <w:trPr>
          <w:trHeight w:val="20"/>
        </w:trPr>
        <w:tc>
          <w:tcPr>
            <w:tcW w:w="738" w:type="pct"/>
            <w:vMerge w:val="restart"/>
          </w:tcPr>
          <w:p w:rsidR="00112C7A" w:rsidRPr="007E77A4" w:rsidRDefault="00112C7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="00542C8A" w:rsidRPr="007E77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Проблема исследования</w:t>
            </w:r>
          </w:p>
        </w:tc>
        <w:tc>
          <w:tcPr>
            <w:tcW w:w="3446" w:type="pct"/>
          </w:tcPr>
          <w:p w:rsidR="00112C7A" w:rsidRPr="007E77A4" w:rsidRDefault="00112C7A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112C7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  <w:vAlign w:val="center"/>
          </w:tcPr>
          <w:p w:rsidR="00112C7A" w:rsidRPr="007E77A4" w:rsidRDefault="00112C7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8DA" w:rsidRPr="007E77A4" w:rsidTr="007E77A4">
        <w:trPr>
          <w:trHeight w:val="516"/>
        </w:trPr>
        <w:tc>
          <w:tcPr>
            <w:tcW w:w="738" w:type="pct"/>
            <w:vMerge/>
          </w:tcPr>
          <w:p w:rsidR="005838DA" w:rsidRPr="007E77A4" w:rsidRDefault="005838D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838DA" w:rsidRPr="007E77A4" w:rsidRDefault="00542C8A" w:rsidP="001B7C6F">
            <w:pPr>
              <w:pStyle w:val="11"/>
              <w:shd w:val="clear" w:color="auto" w:fill="auto"/>
              <w:tabs>
                <w:tab w:val="left" w:pos="562"/>
              </w:tabs>
              <w:jc w:val="both"/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Формулирование проблемы и противоречия. Анализ проблемы с различных точек зрения. Выявление причин возникновения проблемы и путей ее решения.</w:t>
            </w:r>
          </w:p>
        </w:tc>
        <w:tc>
          <w:tcPr>
            <w:tcW w:w="380" w:type="pct"/>
            <w:vAlign w:val="center"/>
          </w:tcPr>
          <w:p w:rsidR="005838D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38DA" w:rsidRPr="007E77A4" w:rsidRDefault="005838D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Merge w:val="restart"/>
          </w:tcPr>
          <w:p w:rsidR="005838DA" w:rsidRPr="007E77A4" w:rsidRDefault="0084268B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8DA" w:rsidRPr="007E77A4" w:rsidTr="007E77A4">
        <w:trPr>
          <w:trHeight w:val="20"/>
        </w:trPr>
        <w:tc>
          <w:tcPr>
            <w:tcW w:w="738" w:type="pct"/>
            <w:vMerge/>
          </w:tcPr>
          <w:p w:rsidR="005838DA" w:rsidRPr="007E77A4" w:rsidRDefault="005838DA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5838DA" w:rsidRPr="007E77A4" w:rsidRDefault="00542C8A" w:rsidP="001B7C6F">
            <w:pPr>
              <w:pStyle w:val="11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Знакомство с темами проекта. Формирование проектных групп.</w:t>
            </w:r>
            <w:r w:rsidR="007E77A4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Тема проекта. Актуальность темы - как начальный этап исследования. Особенности актуальности. Проблема и ее формулировка. Виды проблем. Цель и задачи проекта. Гипотеза: доказанная и опровергнутая. Оценка тем, актуальности, проблем, целей, задач и гипотез.</w:t>
            </w:r>
          </w:p>
        </w:tc>
        <w:tc>
          <w:tcPr>
            <w:tcW w:w="380" w:type="pct"/>
            <w:vAlign w:val="center"/>
          </w:tcPr>
          <w:p w:rsidR="005838DA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</w:tcPr>
          <w:p w:rsidR="005838DA" w:rsidRPr="007E77A4" w:rsidRDefault="005838DA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BC" w:rsidRPr="007E77A4" w:rsidTr="007E77A4">
        <w:trPr>
          <w:trHeight w:val="20"/>
        </w:trPr>
        <w:tc>
          <w:tcPr>
            <w:tcW w:w="738" w:type="pct"/>
            <w:vMerge/>
          </w:tcPr>
          <w:p w:rsidR="001646BC" w:rsidRPr="007E77A4" w:rsidRDefault="001646B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646BC" w:rsidRPr="007E77A4" w:rsidRDefault="001646BC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1B7C6F"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42C8A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Тренинг: </w:t>
            </w:r>
            <w:r w:rsidR="001B7C6F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="00542C8A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пределение видов проблем на основе различных ситуаций.</w:t>
            </w:r>
          </w:p>
        </w:tc>
        <w:tc>
          <w:tcPr>
            <w:tcW w:w="380" w:type="pct"/>
            <w:vAlign w:val="center"/>
          </w:tcPr>
          <w:p w:rsidR="001646BC" w:rsidRPr="007E77A4" w:rsidRDefault="001646B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shd w:val="clear" w:color="auto" w:fill="A6A6A6" w:themeFill="background1" w:themeFillShade="A6"/>
          </w:tcPr>
          <w:p w:rsidR="001646BC" w:rsidRPr="007E77A4" w:rsidRDefault="001646B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BC" w:rsidRPr="007E77A4" w:rsidTr="007E77A4">
        <w:trPr>
          <w:trHeight w:val="20"/>
        </w:trPr>
        <w:tc>
          <w:tcPr>
            <w:tcW w:w="738" w:type="pct"/>
            <w:vMerge/>
          </w:tcPr>
          <w:p w:rsidR="001646BC" w:rsidRPr="007E77A4" w:rsidRDefault="001646B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1646BC" w:rsidRPr="007E77A4" w:rsidRDefault="001646BC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1B7C6F"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2C8A"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Работа с источниками информации.</w:t>
            </w:r>
          </w:p>
        </w:tc>
        <w:tc>
          <w:tcPr>
            <w:tcW w:w="380" w:type="pct"/>
            <w:vAlign w:val="center"/>
          </w:tcPr>
          <w:p w:rsidR="001646BC" w:rsidRPr="007E77A4" w:rsidRDefault="001646B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</w:tcPr>
          <w:p w:rsidR="001646BC" w:rsidRPr="007E77A4" w:rsidRDefault="001646BC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7A4" w:rsidRPr="007E77A4" w:rsidTr="007E77A4">
        <w:trPr>
          <w:trHeight w:val="20"/>
        </w:trPr>
        <w:tc>
          <w:tcPr>
            <w:tcW w:w="738" w:type="pct"/>
            <w:vMerge w:val="restart"/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 w:rsidRPr="007E77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Этапы работы над проектом</w:t>
            </w:r>
          </w:p>
        </w:tc>
        <w:tc>
          <w:tcPr>
            <w:tcW w:w="3446" w:type="pct"/>
          </w:tcPr>
          <w:p w:rsidR="007E77A4" w:rsidRPr="007E77A4" w:rsidRDefault="007E77A4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7A4" w:rsidRPr="007E77A4" w:rsidTr="007E77A4">
        <w:trPr>
          <w:trHeight w:val="20"/>
        </w:trPr>
        <w:tc>
          <w:tcPr>
            <w:tcW w:w="738" w:type="pct"/>
            <w:vMerge/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7E77A4" w:rsidRPr="007E77A4" w:rsidRDefault="007E77A4" w:rsidP="001B7C6F">
            <w:pPr>
              <w:pStyle w:val="11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Подготовительный, планирование, исследование, результаты, подготовка к защите проекта, презентация (отчёт), оценка результатов и процесса (рефлексия). Содержание и деятельность обучающихся на каждом этапе. Приемы исследования в проектной деятельности. Исследование - как процесс научного изучения. Виды исследований: опрос, интервью, анкетирование. Этапы проведения опроса, интервью, анкетирования. Наблюдение. Эксперимент. Этапы и виды эксперимента. Опыт.</w:t>
            </w:r>
          </w:p>
        </w:tc>
        <w:tc>
          <w:tcPr>
            <w:tcW w:w="380" w:type="pct"/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" w:type="pct"/>
            <w:vMerge w:val="restart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4" w:rsidRPr="007E77A4" w:rsidTr="007E77A4">
        <w:trPr>
          <w:trHeight w:val="1318"/>
        </w:trPr>
        <w:tc>
          <w:tcPr>
            <w:tcW w:w="738" w:type="pct"/>
            <w:vMerge/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</w:tcPr>
          <w:p w:rsidR="007E77A4" w:rsidRPr="007E77A4" w:rsidRDefault="007E77A4" w:rsidP="001B7C6F">
            <w:pPr>
              <w:pStyle w:val="11"/>
              <w:shd w:val="clear" w:color="auto" w:fill="auto"/>
              <w:tabs>
                <w:tab w:val="left" w:pos="622"/>
              </w:tabs>
              <w:rPr>
                <w:bCs/>
                <w:sz w:val="24"/>
                <w:szCs w:val="24"/>
              </w:rPr>
            </w:pPr>
            <w:r w:rsidRPr="007E77A4">
              <w:rPr>
                <w:color w:val="000000"/>
                <w:sz w:val="24"/>
                <w:szCs w:val="24"/>
                <w:lang w:eastAsia="ru-RU" w:bidi="ru-RU"/>
              </w:rPr>
              <w:t>Требования к проектной работе. Информационный раздел, описание работы, рефлексия деятельности. Формы презентации проекта. Требования к мультимедийной презентации, буклету, публичному выступлению. Виды презентаций проектов. Цели презентации. Виды, формы, типы презентаций. Подготовка и проведение презентации. Критерии оценивания презентации. Основные правила делового общения и ведения дискуссий</w:t>
            </w:r>
          </w:p>
        </w:tc>
        <w:tc>
          <w:tcPr>
            <w:tcW w:w="380" w:type="pct"/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" w:type="pct"/>
            <w:vMerge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7A4" w:rsidRPr="007E77A4" w:rsidTr="00DD7E24">
        <w:trPr>
          <w:trHeight w:val="234"/>
        </w:trPr>
        <w:tc>
          <w:tcPr>
            <w:tcW w:w="738" w:type="pct"/>
            <w:vMerge/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  <w:tcBorders>
              <w:bottom w:val="single" w:sz="4" w:space="0" w:color="auto"/>
            </w:tcBorders>
          </w:tcPr>
          <w:p w:rsidR="007E77A4" w:rsidRPr="007E77A4" w:rsidRDefault="007E77A4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8. </w:t>
            </w:r>
            <w:r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исследования для проекта.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 w:val="restart"/>
            <w:shd w:val="clear" w:color="auto" w:fill="A6A6A6" w:themeFill="background1" w:themeFillShade="A6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7A4" w:rsidRPr="007E77A4" w:rsidTr="00DD7E24">
        <w:trPr>
          <w:trHeight w:val="234"/>
        </w:trPr>
        <w:tc>
          <w:tcPr>
            <w:tcW w:w="738" w:type="pct"/>
            <w:vMerge/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  <w:tcBorders>
              <w:bottom w:val="single" w:sz="4" w:space="0" w:color="auto"/>
            </w:tcBorders>
          </w:tcPr>
          <w:p w:rsidR="007E77A4" w:rsidRPr="007E77A4" w:rsidRDefault="007E77A4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9.</w:t>
            </w:r>
            <w:r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Тренинг «Принципы публичного выступления».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7A4" w:rsidRPr="007E77A4" w:rsidTr="007E77A4">
        <w:trPr>
          <w:trHeight w:val="234"/>
        </w:trPr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7E77A4" w:rsidRPr="007E77A4" w:rsidRDefault="007E77A4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6" w:type="pct"/>
            <w:tcBorders>
              <w:bottom w:val="single" w:sz="4" w:space="0" w:color="auto"/>
            </w:tcBorders>
          </w:tcPr>
          <w:p w:rsidR="007E77A4" w:rsidRPr="007E77A4" w:rsidRDefault="007E77A4" w:rsidP="00542C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10.</w:t>
            </w:r>
            <w:r w:rsidRPr="007E77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Представление работы, защита проекта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vAlign w:val="center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</w:tcPr>
          <w:p w:rsidR="007E77A4" w:rsidRPr="007E77A4" w:rsidRDefault="007E77A4" w:rsidP="00542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BC" w:rsidRPr="007E77A4" w:rsidTr="007E77A4">
        <w:trPr>
          <w:trHeight w:val="20"/>
        </w:trPr>
        <w:tc>
          <w:tcPr>
            <w:tcW w:w="4184" w:type="pct"/>
            <w:gridSpan w:val="2"/>
          </w:tcPr>
          <w:p w:rsidR="001646BC" w:rsidRPr="007E77A4" w:rsidRDefault="001646BC" w:rsidP="00542C8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380" w:type="pct"/>
          </w:tcPr>
          <w:p w:rsidR="001646BC" w:rsidRPr="007E77A4" w:rsidRDefault="001646BC" w:rsidP="00542C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36" w:type="pct"/>
            <w:vMerge/>
            <w:shd w:val="clear" w:color="auto" w:fill="A6A6A6" w:themeFill="background1" w:themeFillShade="A6"/>
          </w:tcPr>
          <w:p w:rsidR="001646BC" w:rsidRPr="007E77A4" w:rsidRDefault="001646BC" w:rsidP="00542C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1 – ознакомительный (узнавание ранее изученных объектов, свойств);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60528B" w:rsidRPr="000D5082" w:rsidRDefault="0060528B" w:rsidP="000D5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60528B" w:rsidRPr="000D5082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  <w:sectPr w:rsidR="0060528B" w:rsidRPr="000D5082" w:rsidSect="00341CC2">
          <w:pgSz w:w="16838" w:h="11906" w:orient="landscape" w:code="9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A17510" w:rsidRPr="002D1B76" w:rsidRDefault="004C2C03" w:rsidP="007E329A">
      <w:pPr>
        <w:pStyle w:val="ae"/>
        <w:jc w:val="center"/>
        <w:rPr>
          <w:b/>
        </w:rPr>
      </w:pPr>
      <w:r w:rsidRPr="002D1B76">
        <w:rPr>
          <w:b/>
          <w:bCs/>
        </w:rPr>
        <w:lastRenderedPageBreak/>
        <w:t xml:space="preserve">3. </w:t>
      </w:r>
      <w:r w:rsidR="00A17510" w:rsidRPr="002D1B76">
        <w:rPr>
          <w:b/>
          <w:bCs/>
        </w:rPr>
        <w:t xml:space="preserve">УСЛОВИЯ РЕАЛИЗАЦИИ ПРОГРАММЫ </w:t>
      </w:r>
      <w:r w:rsidR="00471806">
        <w:rPr>
          <w:b/>
          <w:bCs/>
        </w:rPr>
        <w:t>УЧЕБНОЙ ДИСЦИПЛИНЫ</w:t>
      </w:r>
    </w:p>
    <w:p w:rsidR="004C2C03" w:rsidRPr="002D1B76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AB4" w:rsidRPr="002D1B76" w:rsidRDefault="00A17510" w:rsidP="00376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предусмотрены следующие специальные помещения:</w:t>
      </w:r>
      <w:r w:rsidR="00376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376017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931AB4" w:rsidRPr="002D1B76">
        <w:rPr>
          <w:rFonts w:ascii="Times New Roman" w:hAnsi="Times New Roman" w:cs="Times New Roman"/>
          <w:bCs/>
          <w:sz w:val="24"/>
          <w:szCs w:val="24"/>
        </w:rPr>
        <w:t>чебный  кабинет</w:t>
      </w:r>
      <w:proofErr w:type="gramEnd"/>
      <w:r w:rsidR="00931AB4" w:rsidRPr="002D1B76">
        <w:rPr>
          <w:rFonts w:ascii="Times New Roman" w:hAnsi="Times New Roman" w:cs="Times New Roman"/>
          <w:bCs/>
          <w:sz w:val="24"/>
          <w:szCs w:val="24"/>
        </w:rPr>
        <w:t xml:space="preserve"> информатики и информационных технологий в профессиональной деятельности.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1)Основное оборудование: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посадочных мест по количеству - 30.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рабочее место преподавателя – 1;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рабочие места обучающихся - 30;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компьютер с выходом в Интернет;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мультимедийное оборудование.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2) Учебно-наглядные пособия: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учебные и лабораторные пособия;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методическая литература;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инструкции по ТБ;</w:t>
      </w:r>
    </w:p>
    <w:p w:rsidR="002F57AB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нормативные документы.</w:t>
      </w:r>
    </w:p>
    <w:p w:rsidR="00A522FD" w:rsidRPr="002D1B76" w:rsidRDefault="00A522FD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7510" w:rsidRDefault="00A17510" w:rsidP="00A522F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376017" w:rsidRPr="0046060F" w:rsidRDefault="00376017" w:rsidP="002F57AB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B375CC" w:rsidRPr="0057567E" w:rsidRDefault="00B375CC" w:rsidP="00B375CC">
      <w:pPr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4"/>
          <w:szCs w:val="24"/>
          <w:lang w:eastAsia="ru-RU"/>
        </w:rPr>
      </w:pPr>
      <w:r w:rsidRPr="0057567E">
        <w:rPr>
          <w:rFonts w:ascii="Times New Roman" w:eastAsia="Calibri" w:hAnsi="Times New Roman" w:cs="Times New Roman"/>
          <w:b/>
          <w:spacing w:val="-2"/>
          <w:sz w:val="24"/>
          <w:szCs w:val="24"/>
          <w:lang w:eastAsia="ru-RU"/>
        </w:rPr>
        <w:t>Основные источники: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5756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Кунилова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О.В. Индивидуальный проект. Проектно-исследовательская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/ О. В.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Кунилова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Русайнс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2021. — 159 с. — ISBN 978-5-4365-8267-2. — URL: https://book.ru/book/941649 (дата обращения: 01.09.2021).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2C2D46" w:rsidRDefault="00112079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Басаков</w:t>
      </w:r>
      <w:proofErr w:type="spell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, М.И. Документационное обеспечение управления (с основами архивоведения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)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/ М. И. </w:t>
      </w:r>
      <w:proofErr w:type="spell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Басаков</w:t>
      </w:r>
      <w:proofErr w:type="spell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КноРус, 2021. — 216 с. — ISBN 978-5-406-08564-6. — URL: https://book.ru/book/940170 (дата обращения: 01.09.2021). — 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2C2D46" w:rsidRDefault="00112079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Гвозданный</w:t>
      </w:r>
      <w:proofErr w:type="spell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В.А. Планирование и проектирование 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организаций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учебно-методическое пособие / В. А. </w:t>
      </w:r>
      <w:proofErr w:type="spell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Гвозданный,А</w:t>
      </w:r>
      <w:proofErr w:type="spell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С. Царенко. — 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Русайнс</w:t>
      </w:r>
      <w:proofErr w:type="spell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2021. — 204 с. — ISBN 978-5-4365-8289-4. — URL: https://book.ru/book/941930 (дата обращения: 01.09.2021). — </w:t>
      </w:r>
      <w:proofErr w:type="gramStart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="00B375CC"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57567E" w:rsidRDefault="00B375CC" w:rsidP="001120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</w:t>
      </w:r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Панфилова, А. П. Культура речи и деловое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общение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учебник и практикум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: в 2 ч. / А. П. Панфилова. - Москва</w:t>
      </w:r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Юрайт</w:t>
      </w:r>
      <w:proofErr w:type="spell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2016.– 258 с. - Ч. 2. – ISBN 978-5-9916-8421-7. –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непосредственный. </w:t>
      </w:r>
    </w:p>
    <w:p w:rsidR="00B375CC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2. Правовое обеспечение профессиональной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деятельности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учебное пособие / под ред. А. Я. Капустина. – 2-е изд., перераб. и доп. –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Юрайт</w:t>
      </w:r>
      <w:proofErr w:type="spell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2016. – 382 с. – ISBN 978-5-534-02770-9. –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непосредственный.</w:t>
      </w:r>
    </w:p>
    <w:p w:rsidR="00B375CC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3. </w:t>
      </w:r>
      <w:proofErr w:type="spell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Пшенко</w:t>
      </w:r>
      <w:proofErr w:type="spell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А. В. Документационное обеспечение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управления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практикум : учебное пособие для студентов учреждений среднего профессионального образования / А. В. </w:t>
      </w:r>
      <w:proofErr w:type="spell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Пшенко</w:t>
      </w:r>
      <w:proofErr w:type="spell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, Л. А. Доронина. - 3-е изд., стер. –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Академия, 2012. - 160 с. – ISBN 978-5-7695-8942-3. – </w:t>
      </w:r>
      <w:proofErr w:type="gramStart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непосредственный.  </w:t>
      </w:r>
    </w:p>
    <w:p w:rsidR="00B375CC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Интернет-источники</w:t>
      </w:r>
      <w:r w:rsidRPr="005756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Профессиональная этика и психология делового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общения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/ А. М. Руденко, под ред. С. И. Самыгин.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КноРус, 2021. — 232 с. — ISBN 978-5-406-01698-5. — URL: https://book.ru/book/938764 (дата обращения: 01.09.2021).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Рогов, Е.И. Психология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общения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приложение : тесты : учебник / Е. И. Рогов.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КноРус, 2021. — 260 с. — ISBN 978-5-406-02162-0. — URL: https://book.ru/book/936086 (дата обращения: 01.09.2021).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Киселев, В.В. Психология и этика профессиональной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/В. В. Киселев.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КноРус, 2021. — 213 с. — ISBN 978-5-406-06086-5. — URL: </w:t>
      </w: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https://book.ru/book/938645 (дата обращения: 01.09.2021).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B375CC" w:rsidRPr="002C2D46" w:rsidRDefault="00B375CC" w:rsidP="00B375C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4.Залыгаева, С.А. Психология общения и речевые практики: лекционный материал, разработки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семинарско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-практических занятий и заданий для самостоятельной работы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студентов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учебно-методическое пособие / С. А.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Залыгаева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К. С.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Шалагинова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Русайнс</w:t>
      </w:r>
      <w:proofErr w:type="spell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, 2021. — 129 с. — ISBN 978-5-4365-7643-5. — URL: https://book.ru/book/940362</w:t>
      </w:r>
      <w:r w:rsidRPr="002C2D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(дата обращения: 01.09.2021). — </w:t>
      </w:r>
      <w:proofErr w:type="gramStart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2C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электронный.</w:t>
      </w:r>
    </w:p>
    <w:p w:rsidR="00127000" w:rsidRDefault="00127000" w:rsidP="00112079">
      <w:pPr>
        <w:pStyle w:val="ae"/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jc w:val="center"/>
        <w:rPr>
          <w:rFonts w:eastAsia="Calibri"/>
          <w:b/>
          <w:spacing w:val="-2"/>
        </w:rPr>
      </w:pPr>
    </w:p>
    <w:p w:rsidR="00E02F9C" w:rsidRPr="002941B1" w:rsidRDefault="00B375CC" w:rsidP="00112079">
      <w:pPr>
        <w:pStyle w:val="ae"/>
        <w:ind w:left="644"/>
        <w:jc w:val="center"/>
        <w:rPr>
          <w:b/>
          <w:color w:val="548DD4" w:themeColor="text2" w:themeTint="99"/>
        </w:rPr>
      </w:pPr>
      <w:r>
        <w:rPr>
          <w:b/>
        </w:rPr>
        <w:t>4.</w:t>
      </w:r>
      <w:r w:rsidR="00A17510" w:rsidRPr="00E02F9C">
        <w:rPr>
          <w:b/>
        </w:rPr>
        <w:t>КОНТРОЛЬ И ОЦЕНКА РЕЗУЛЬТ</w:t>
      </w:r>
      <w:r w:rsidR="007E329A" w:rsidRPr="00E02F9C">
        <w:rPr>
          <w:b/>
        </w:rPr>
        <w:t xml:space="preserve">АТОВ ОСВОЕНИЯ </w:t>
      </w:r>
      <w:r w:rsidR="00E02F9C" w:rsidRPr="00E02F9C">
        <w:rPr>
          <w:b/>
          <w:bCs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0"/>
        <w:gridCol w:w="1983"/>
        <w:gridCol w:w="1695"/>
      </w:tblGrid>
      <w:tr w:rsidR="0060528B" w:rsidRPr="0060528B" w:rsidTr="00127000">
        <w:tc>
          <w:tcPr>
            <w:tcW w:w="3090" w:type="pct"/>
          </w:tcPr>
          <w:p w:rsidR="00A17510" w:rsidRPr="00E05396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39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030" w:type="pct"/>
          </w:tcPr>
          <w:p w:rsidR="00A17510" w:rsidRPr="002F57AB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80" w:type="pct"/>
          </w:tcPr>
          <w:p w:rsidR="00A17510" w:rsidRPr="002F57AB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60528B" w:rsidRPr="0060528B" w:rsidTr="00127000">
        <w:tc>
          <w:tcPr>
            <w:tcW w:w="3090" w:type="pct"/>
            <w:vAlign w:val="center"/>
          </w:tcPr>
          <w:p w:rsidR="00A17510" w:rsidRPr="00E02F9C" w:rsidRDefault="00A17510" w:rsidP="004C2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9C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7E77A4" w:rsidRPr="007E77A4" w:rsidRDefault="007E77A4" w:rsidP="007E77A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 w:hanging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понятия: проект, проектирование, проектировочная деятельность;</w:t>
            </w:r>
          </w:p>
          <w:p w:rsidR="007E77A4" w:rsidRPr="007E77A4" w:rsidRDefault="007E77A4" w:rsidP="007E77A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 w:hanging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этапы проектирования;</w:t>
            </w:r>
          </w:p>
          <w:p w:rsidR="007E77A4" w:rsidRPr="007E77A4" w:rsidRDefault="007E77A4" w:rsidP="007E77A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 w:hanging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основы методологии проектной деятельности;</w:t>
            </w:r>
          </w:p>
          <w:p w:rsidR="007E77A4" w:rsidRPr="007E77A4" w:rsidRDefault="007E77A4" w:rsidP="007E77A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 w:hanging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A4">
              <w:rPr>
                <w:rFonts w:ascii="Times New Roman" w:hAnsi="Times New Roman" w:cs="Times New Roman"/>
                <w:sz w:val="24"/>
                <w:szCs w:val="24"/>
              </w:rPr>
              <w:t>структуру и правила оформления проектной работы.</w:t>
            </w:r>
          </w:p>
          <w:p w:rsidR="00A17510" w:rsidRPr="00E05396" w:rsidRDefault="00A17510" w:rsidP="007E77A4">
            <w:p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30" w:type="pct"/>
          </w:tcPr>
          <w:p w:rsidR="00127000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Полнота </w:t>
            </w:r>
            <w:proofErr w:type="spellStart"/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продемонстриро</w:t>
            </w:r>
            <w:proofErr w:type="spellEnd"/>
          </w:p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ванных знаний и умение применять их при выполнении практических работ</w:t>
            </w:r>
          </w:p>
        </w:tc>
        <w:tc>
          <w:tcPr>
            <w:tcW w:w="880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устных опросов, письменных контрольных работ</w:t>
            </w:r>
            <w:r w:rsidR="00181F9F"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, тестирования</w:t>
            </w:r>
          </w:p>
        </w:tc>
      </w:tr>
      <w:tr w:rsidR="0060528B" w:rsidRPr="0060528B" w:rsidTr="00127000">
        <w:trPr>
          <w:trHeight w:val="699"/>
        </w:trPr>
        <w:tc>
          <w:tcPr>
            <w:tcW w:w="3090" w:type="pct"/>
          </w:tcPr>
          <w:p w:rsidR="00E02F9C" w:rsidRPr="00E02F9C" w:rsidRDefault="00E02F9C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7E77A4" w:rsidRPr="0023738C" w:rsidRDefault="007E77A4" w:rsidP="007E77A4">
            <w:pPr>
              <w:pStyle w:val="11"/>
              <w:numPr>
                <w:ilvl w:val="0"/>
                <w:numId w:val="31"/>
              </w:numPr>
              <w:shd w:val="clear" w:color="auto" w:fill="auto"/>
              <w:tabs>
                <w:tab w:val="left" w:pos="172"/>
                <w:tab w:val="left" w:pos="993"/>
              </w:tabs>
              <w:ind w:left="0" w:firstLine="30"/>
              <w:jc w:val="both"/>
              <w:rPr>
                <w:sz w:val="24"/>
                <w:szCs w:val="24"/>
              </w:rPr>
            </w:pPr>
            <w:r w:rsidRPr="0023738C">
              <w:rPr>
                <w:color w:val="000000"/>
                <w:sz w:val="24"/>
                <w:szCs w:val="24"/>
                <w:lang w:eastAsia="ru-RU" w:bidi="ru-RU"/>
              </w:rPr>
              <w:t>планировать и выполнять учебные проекты: выявлять и формулировать проблему; обосновывать цель проекта; планировать этапы выполнения работ; контролировать ход и результаты выполнения проекта, доказывать ее актуальность;</w:t>
            </w:r>
          </w:p>
          <w:p w:rsidR="007E77A4" w:rsidRPr="0023738C" w:rsidRDefault="007E77A4" w:rsidP="007E77A4">
            <w:pPr>
              <w:pStyle w:val="11"/>
              <w:numPr>
                <w:ilvl w:val="0"/>
                <w:numId w:val="31"/>
              </w:numPr>
              <w:shd w:val="clear" w:color="auto" w:fill="auto"/>
              <w:tabs>
                <w:tab w:val="left" w:pos="172"/>
                <w:tab w:val="left" w:pos="993"/>
              </w:tabs>
              <w:ind w:left="0" w:firstLine="30"/>
              <w:rPr>
                <w:sz w:val="24"/>
                <w:szCs w:val="24"/>
              </w:rPr>
            </w:pPr>
            <w:r w:rsidRPr="0023738C">
              <w:rPr>
                <w:color w:val="000000"/>
                <w:sz w:val="24"/>
                <w:szCs w:val="24"/>
                <w:lang w:eastAsia="ru-RU" w:bidi="ru-RU"/>
              </w:rPr>
              <w:t>составлять индивидуальный план реализации проекта;</w:t>
            </w:r>
          </w:p>
          <w:p w:rsidR="007E77A4" w:rsidRPr="0023738C" w:rsidRDefault="007E77A4" w:rsidP="007E77A4">
            <w:pPr>
              <w:pStyle w:val="11"/>
              <w:numPr>
                <w:ilvl w:val="0"/>
                <w:numId w:val="31"/>
              </w:numPr>
              <w:shd w:val="clear" w:color="auto" w:fill="auto"/>
              <w:tabs>
                <w:tab w:val="left" w:pos="172"/>
                <w:tab w:val="left" w:pos="993"/>
              </w:tabs>
              <w:ind w:left="0" w:firstLine="30"/>
              <w:rPr>
                <w:sz w:val="24"/>
                <w:szCs w:val="24"/>
              </w:rPr>
            </w:pPr>
            <w:r w:rsidRPr="0023738C">
              <w:rPr>
                <w:color w:val="000000"/>
                <w:sz w:val="24"/>
                <w:szCs w:val="24"/>
                <w:lang w:eastAsia="ru-RU" w:bidi="ru-RU"/>
              </w:rPr>
              <w:t>публично представить результаты проектной деятельности.</w:t>
            </w:r>
          </w:p>
          <w:p w:rsidR="007E77A4" w:rsidRPr="0023738C" w:rsidRDefault="007E77A4" w:rsidP="007E77A4">
            <w:pPr>
              <w:pStyle w:val="11"/>
              <w:numPr>
                <w:ilvl w:val="0"/>
                <w:numId w:val="31"/>
              </w:numPr>
              <w:shd w:val="clear" w:color="auto" w:fill="auto"/>
              <w:tabs>
                <w:tab w:val="left" w:pos="172"/>
                <w:tab w:val="left" w:pos="993"/>
              </w:tabs>
              <w:ind w:left="0" w:firstLine="30"/>
              <w:jc w:val="both"/>
              <w:rPr>
                <w:sz w:val="24"/>
                <w:szCs w:val="24"/>
              </w:rPr>
            </w:pPr>
            <w:r w:rsidRPr="0023738C">
              <w:rPr>
                <w:color w:val="000000"/>
                <w:sz w:val="24"/>
                <w:szCs w:val="24"/>
                <w:lang w:eastAsia="ru-RU" w:bidi="ru-RU"/>
              </w:rPr>
              <w:t>целенаправленно и осознанно развивать свои познавательные, коммуникативные способности;</w:t>
            </w:r>
          </w:p>
          <w:p w:rsidR="007E77A4" w:rsidRPr="0023738C" w:rsidRDefault="007E77A4" w:rsidP="007E77A4">
            <w:pPr>
              <w:pStyle w:val="11"/>
              <w:numPr>
                <w:ilvl w:val="0"/>
                <w:numId w:val="31"/>
              </w:numPr>
              <w:shd w:val="clear" w:color="auto" w:fill="auto"/>
              <w:tabs>
                <w:tab w:val="left" w:pos="172"/>
                <w:tab w:val="left" w:pos="993"/>
              </w:tabs>
              <w:ind w:left="0" w:firstLine="30"/>
              <w:jc w:val="both"/>
              <w:rPr>
                <w:sz w:val="24"/>
                <w:szCs w:val="24"/>
              </w:rPr>
            </w:pPr>
            <w:r w:rsidRPr="0023738C">
              <w:rPr>
                <w:color w:val="000000"/>
                <w:sz w:val="24"/>
                <w:szCs w:val="24"/>
                <w:lang w:eastAsia="ru-RU" w:bidi="ru-RU"/>
              </w:rPr>
              <w:t>работать с различными источниками информации, используя разные формы работы с литературой, составлять библиографию и список литературы.</w:t>
            </w:r>
          </w:p>
          <w:p w:rsidR="007E77A4" w:rsidRPr="0023738C" w:rsidRDefault="007E77A4" w:rsidP="007E77A4">
            <w:pPr>
              <w:pStyle w:val="ae"/>
              <w:numPr>
                <w:ilvl w:val="0"/>
                <w:numId w:val="31"/>
              </w:numPr>
              <w:tabs>
                <w:tab w:val="left" w:pos="172"/>
                <w:tab w:val="left" w:pos="993"/>
              </w:tabs>
              <w:ind w:left="0" w:firstLine="30"/>
              <w:jc w:val="both"/>
            </w:pPr>
            <w:r w:rsidRPr="0023738C">
              <w:t>научить формулировать проблему, определять цель проектирования, строить план реализации проекта, определять риски</w:t>
            </w:r>
            <w:r>
              <w:t>.</w:t>
            </w:r>
          </w:p>
          <w:p w:rsidR="00A17510" w:rsidRPr="00E05396" w:rsidRDefault="00A17510" w:rsidP="00931AB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 в соответствии с заданием</w:t>
            </w:r>
          </w:p>
        </w:tc>
        <w:tc>
          <w:tcPr>
            <w:tcW w:w="880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A17510" w:rsidRDefault="00A17510" w:rsidP="00294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1B1" w:rsidRPr="002F0FF0" w:rsidRDefault="002941B1" w:rsidP="00A52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58844614"/>
      <w:bookmarkStart w:id="8" w:name="_Hlk58854639"/>
      <w:r w:rsidRPr="002F0FF0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универсальных компетенций и </w:t>
      </w:r>
      <w:r w:rsidR="00A522FD"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5"/>
        <w:gridCol w:w="3324"/>
        <w:gridCol w:w="3089"/>
      </w:tblGrid>
      <w:tr w:rsidR="002941B1" w:rsidRPr="002F0FF0" w:rsidTr="00A522FD">
        <w:trPr>
          <w:trHeight w:val="637"/>
        </w:trPr>
        <w:tc>
          <w:tcPr>
            <w:tcW w:w="1670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6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604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941B1" w:rsidRPr="002F0FF0" w:rsidTr="00A522FD">
        <w:trPr>
          <w:trHeight w:val="54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 профессиональных задач,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их эффективность и качество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эффективности и качества </w:t>
            </w: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выполнения профессиональных задач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занятиях</w:t>
            </w:r>
          </w:p>
        </w:tc>
      </w:tr>
      <w:tr w:rsidR="002941B1" w:rsidRPr="002F0FF0" w:rsidTr="00A522FD">
        <w:trPr>
          <w:trHeight w:val="34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A522FD">
        <w:trPr>
          <w:trHeight w:val="52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A522FD">
        <w:trPr>
          <w:trHeight w:val="52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A522FD">
        <w:trPr>
          <w:trHeight w:val="52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и  практических   занятиях</w:t>
            </w:r>
          </w:p>
        </w:tc>
      </w:tr>
      <w:tr w:rsidR="002941B1" w:rsidRPr="002F0FF0" w:rsidTr="00A522FD">
        <w:trPr>
          <w:trHeight w:val="520"/>
        </w:trPr>
        <w:tc>
          <w:tcPr>
            <w:tcW w:w="1670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2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дополнительной информации, расширению кругозора;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604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2941B1" w:rsidRPr="002F0FF0" w:rsidRDefault="002941B1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3256"/>
        <w:gridCol w:w="3310"/>
        <w:gridCol w:w="3062"/>
      </w:tblGrid>
      <w:tr w:rsidR="00A522FD" w:rsidRPr="00A522FD" w:rsidTr="00A522FD">
        <w:tc>
          <w:tcPr>
            <w:tcW w:w="1691" w:type="pct"/>
          </w:tcPr>
          <w:bookmarkEnd w:id="7"/>
          <w:p w:rsidR="00A522FD" w:rsidRPr="00A522FD" w:rsidRDefault="00A522FD" w:rsidP="00C274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719" w:type="pct"/>
          </w:tcPr>
          <w:p w:rsidR="00A522FD" w:rsidRPr="00A522FD" w:rsidRDefault="00A522FD" w:rsidP="00C274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90" w:type="pct"/>
          </w:tcPr>
          <w:p w:rsidR="00A522FD" w:rsidRPr="00A522FD" w:rsidRDefault="00A522FD" w:rsidP="00C2741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719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 Уважать историю своей Родины;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 Отстаивать честь и достоинство;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­ Защищать интересы своей Родины;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590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­ Сущность понятий патриотизм и гражданственность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719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590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719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­Соблюдать нормы правопорядка;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590" w:type="pct"/>
          </w:tcPr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­Нормы правопорядка;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­Идеалы гражданского общества;</w:t>
            </w:r>
          </w:p>
          <w:p w:rsidR="00A522FD" w:rsidRPr="00A522FD" w:rsidRDefault="00A522FD" w:rsidP="00C2741C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-Уважать труд других людей;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-Осознавать ценность своего труда;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-Проявлять трудовую активности;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-Роль труда в экономике;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-Трудовые правоотношения;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5.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-Историю России;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-Историю малой Родины;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-Участвовать в волонтерском движении;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ind w:left="2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-Личностные ценности;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-Нормы морали;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-Демонстрировать навыки здорового образа жизни и высокий уровень культуры здоровья обучающихся;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-Принципы здорового образа жизни;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-Уровни здорового образа жизни;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-Виды физической активности;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-Способы профилактики заболеваний.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10.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-Инструменты цифровой безопасности;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11.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-Основы эстетической культуры;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-Эстетические ценности.</w:t>
            </w:r>
          </w:p>
        </w:tc>
      </w:tr>
      <w:tr w:rsidR="00A522FD" w:rsidRPr="00A522FD" w:rsidTr="00A522FD">
        <w:tc>
          <w:tcPr>
            <w:tcW w:w="1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22FD" w:rsidRPr="00A522FD" w:rsidRDefault="00A522FD" w:rsidP="00C274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12.</w:t>
            </w:r>
            <w:r w:rsidRPr="00A522F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719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590" w:type="pct"/>
            <w:shd w:val="clear" w:color="auto" w:fill="auto"/>
          </w:tcPr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-Традиционные семейные ценности;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-Роль семьи в гражданском обществе;</w:t>
            </w:r>
          </w:p>
          <w:p w:rsidR="00A522FD" w:rsidRPr="00A522FD" w:rsidRDefault="00A522FD" w:rsidP="00C2741C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2FD">
              <w:rPr>
                <w:rFonts w:ascii="Times New Roman" w:eastAsia="Calibri" w:hAnsi="Times New Roman" w:cs="Times New Roman"/>
                <w:sz w:val="24"/>
                <w:szCs w:val="24"/>
              </w:rPr>
              <w:t>-Права ребенка.</w:t>
            </w:r>
          </w:p>
        </w:tc>
      </w:tr>
    </w:tbl>
    <w:p w:rsidR="002941B1" w:rsidRDefault="002941B1" w:rsidP="00A522F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941B1" w:rsidRDefault="002941B1" w:rsidP="00294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8"/>
    <w:p w:rsidR="002941B1" w:rsidRDefault="002941B1" w:rsidP="00294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941B1" w:rsidSect="00341CC2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4CE" w:rsidRDefault="005824CE" w:rsidP="00D111DA">
      <w:pPr>
        <w:spacing w:after="0" w:line="240" w:lineRule="auto"/>
      </w:pPr>
      <w:r>
        <w:separator/>
      </w:r>
    </w:p>
  </w:endnote>
  <w:endnote w:type="continuationSeparator" w:id="0">
    <w:p w:rsidR="005824CE" w:rsidRDefault="005824CE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6219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5CC">
          <w:rPr>
            <w:noProof/>
          </w:rPr>
          <w:t>5</w:t>
        </w:r>
        <w:r>
          <w:fldChar w:fldCharType="end"/>
        </w:r>
      </w:p>
    </w:sdtContent>
  </w:sdt>
  <w:p w:rsidR="004760DA" w:rsidRDefault="00476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>
    <w:pPr>
      <w:pStyle w:val="a3"/>
      <w:jc w:val="center"/>
    </w:pPr>
  </w:p>
  <w:p w:rsidR="004760DA" w:rsidRDefault="004760D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0DA" w:rsidRDefault="004760DA" w:rsidP="00A5779A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678425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5CC">
          <w:rPr>
            <w:noProof/>
          </w:rPr>
          <w:t>9</w:t>
        </w:r>
        <w:r>
          <w:fldChar w:fldCharType="end"/>
        </w:r>
      </w:p>
    </w:sdtContent>
  </w:sdt>
  <w:p w:rsidR="004760DA" w:rsidRDefault="004760DA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4CE" w:rsidRDefault="005824CE" w:rsidP="00D111DA">
      <w:pPr>
        <w:spacing w:after="0" w:line="240" w:lineRule="auto"/>
      </w:pPr>
      <w:r>
        <w:separator/>
      </w:r>
    </w:p>
  </w:footnote>
  <w:footnote w:type="continuationSeparator" w:id="0">
    <w:p w:rsidR="005824CE" w:rsidRDefault="005824CE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28BB"/>
    <w:multiLevelType w:val="hybridMultilevel"/>
    <w:tmpl w:val="806E90D0"/>
    <w:lvl w:ilvl="0" w:tplc="3D94D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90415"/>
    <w:multiLevelType w:val="hybridMultilevel"/>
    <w:tmpl w:val="923695F4"/>
    <w:lvl w:ilvl="0" w:tplc="B1024DE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326C1E"/>
    <w:multiLevelType w:val="hybridMultilevel"/>
    <w:tmpl w:val="1688B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777767F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62B53"/>
    <w:multiLevelType w:val="multilevel"/>
    <w:tmpl w:val="B4746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A09A9"/>
    <w:multiLevelType w:val="hybridMultilevel"/>
    <w:tmpl w:val="813C8134"/>
    <w:lvl w:ilvl="0" w:tplc="E160AF7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3A557E8B"/>
    <w:multiLevelType w:val="hybridMultilevel"/>
    <w:tmpl w:val="C76613BC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56493"/>
    <w:multiLevelType w:val="hybridMultilevel"/>
    <w:tmpl w:val="48D457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4D6E4892"/>
    <w:multiLevelType w:val="multilevel"/>
    <w:tmpl w:val="810AD7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D71DD"/>
    <w:multiLevelType w:val="hybridMultilevel"/>
    <w:tmpl w:val="FC084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3206B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357905"/>
    <w:multiLevelType w:val="multilevel"/>
    <w:tmpl w:val="1CA07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5A4CAA"/>
    <w:multiLevelType w:val="hybridMultilevel"/>
    <w:tmpl w:val="6D524002"/>
    <w:lvl w:ilvl="0" w:tplc="E160AF7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C024D0"/>
    <w:multiLevelType w:val="hybridMultilevel"/>
    <w:tmpl w:val="E026AC0E"/>
    <w:lvl w:ilvl="0" w:tplc="1A42A6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7180A5E">
      <w:numFmt w:val="bullet"/>
      <w:lvlText w:val="•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9" w15:restartNumberingAfterBreak="0">
    <w:nsid w:val="6865495B"/>
    <w:multiLevelType w:val="multilevel"/>
    <w:tmpl w:val="CFCEB7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6B20731F"/>
    <w:multiLevelType w:val="multilevel"/>
    <w:tmpl w:val="771E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64943"/>
    <w:multiLevelType w:val="multilevel"/>
    <w:tmpl w:val="C712707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75344E"/>
    <w:multiLevelType w:val="hybridMultilevel"/>
    <w:tmpl w:val="BF4C39BA"/>
    <w:lvl w:ilvl="0" w:tplc="3D94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4"/>
  </w:num>
  <w:num w:numId="5">
    <w:abstractNumId w:val="33"/>
  </w:num>
  <w:num w:numId="6">
    <w:abstractNumId w:val="8"/>
  </w:num>
  <w:num w:numId="7">
    <w:abstractNumId w:val="21"/>
  </w:num>
  <w:num w:numId="8">
    <w:abstractNumId w:val="30"/>
  </w:num>
  <w:num w:numId="9">
    <w:abstractNumId w:val="18"/>
  </w:num>
  <w:num w:numId="10">
    <w:abstractNumId w:val="24"/>
  </w:num>
  <w:num w:numId="11">
    <w:abstractNumId w:val="17"/>
  </w:num>
  <w:num w:numId="12">
    <w:abstractNumId w:val="34"/>
  </w:num>
  <w:num w:numId="13">
    <w:abstractNumId w:val="9"/>
  </w:num>
  <w:num w:numId="14">
    <w:abstractNumId w:val="11"/>
  </w:num>
  <w:num w:numId="15">
    <w:abstractNumId w:val="28"/>
  </w:num>
  <w:num w:numId="16">
    <w:abstractNumId w:val="3"/>
  </w:num>
  <w:num w:numId="17">
    <w:abstractNumId w:val="27"/>
  </w:num>
  <w:num w:numId="18">
    <w:abstractNumId w:val="12"/>
  </w:num>
  <w:num w:numId="19">
    <w:abstractNumId w:val="16"/>
  </w:num>
  <w:num w:numId="20">
    <w:abstractNumId w:val="5"/>
  </w:num>
  <w:num w:numId="21">
    <w:abstractNumId w:val="23"/>
  </w:num>
  <w:num w:numId="22">
    <w:abstractNumId w:val="20"/>
  </w:num>
  <w:num w:numId="23">
    <w:abstractNumId w:val="31"/>
  </w:num>
  <w:num w:numId="24">
    <w:abstractNumId w:val="19"/>
  </w:num>
  <w:num w:numId="25">
    <w:abstractNumId w:val="2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35"/>
  </w:num>
  <w:num w:numId="31">
    <w:abstractNumId w:val="0"/>
  </w:num>
  <w:num w:numId="32">
    <w:abstractNumId w:val="15"/>
  </w:num>
  <w:num w:numId="33">
    <w:abstractNumId w:val="6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392B"/>
    <w:rsid w:val="00022D51"/>
    <w:rsid w:val="000360CB"/>
    <w:rsid w:val="00041AA6"/>
    <w:rsid w:val="00044525"/>
    <w:rsid w:val="000643BA"/>
    <w:rsid w:val="0007143D"/>
    <w:rsid w:val="000733CB"/>
    <w:rsid w:val="000A2276"/>
    <w:rsid w:val="000A25EE"/>
    <w:rsid w:val="000A43CE"/>
    <w:rsid w:val="000A43F6"/>
    <w:rsid w:val="000B2335"/>
    <w:rsid w:val="000C3B29"/>
    <w:rsid w:val="000C6156"/>
    <w:rsid w:val="000D21C7"/>
    <w:rsid w:val="000D4E03"/>
    <w:rsid w:val="000D5082"/>
    <w:rsid w:val="000D724A"/>
    <w:rsid w:val="000E481D"/>
    <w:rsid w:val="000F3A91"/>
    <w:rsid w:val="000F4BC9"/>
    <w:rsid w:val="000F5E94"/>
    <w:rsid w:val="0011155A"/>
    <w:rsid w:val="00112079"/>
    <w:rsid w:val="00112C7A"/>
    <w:rsid w:val="00116B12"/>
    <w:rsid w:val="00120BA6"/>
    <w:rsid w:val="00120F30"/>
    <w:rsid w:val="001228F0"/>
    <w:rsid w:val="00127000"/>
    <w:rsid w:val="001306AA"/>
    <w:rsid w:val="00130B18"/>
    <w:rsid w:val="00137895"/>
    <w:rsid w:val="00143CDD"/>
    <w:rsid w:val="00150051"/>
    <w:rsid w:val="00154866"/>
    <w:rsid w:val="00154C93"/>
    <w:rsid w:val="00157B53"/>
    <w:rsid w:val="001646BC"/>
    <w:rsid w:val="00166604"/>
    <w:rsid w:val="00175CC2"/>
    <w:rsid w:val="00177D48"/>
    <w:rsid w:val="0018000A"/>
    <w:rsid w:val="00181F9F"/>
    <w:rsid w:val="001925DE"/>
    <w:rsid w:val="001943CA"/>
    <w:rsid w:val="001A3A31"/>
    <w:rsid w:val="001B0A20"/>
    <w:rsid w:val="001B7C6F"/>
    <w:rsid w:val="001D790C"/>
    <w:rsid w:val="001E7BBD"/>
    <w:rsid w:val="001F3125"/>
    <w:rsid w:val="00207ADC"/>
    <w:rsid w:val="00211D1D"/>
    <w:rsid w:val="00223837"/>
    <w:rsid w:val="002275CF"/>
    <w:rsid w:val="00231C73"/>
    <w:rsid w:val="0023738C"/>
    <w:rsid w:val="00245C62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36D1"/>
    <w:rsid w:val="00284144"/>
    <w:rsid w:val="00285174"/>
    <w:rsid w:val="002873F0"/>
    <w:rsid w:val="00293099"/>
    <w:rsid w:val="002941B1"/>
    <w:rsid w:val="002A6931"/>
    <w:rsid w:val="002B1F1F"/>
    <w:rsid w:val="002B5642"/>
    <w:rsid w:val="002C10E8"/>
    <w:rsid w:val="002C26B0"/>
    <w:rsid w:val="002D09FA"/>
    <w:rsid w:val="002D1B76"/>
    <w:rsid w:val="002F4585"/>
    <w:rsid w:val="002F57AB"/>
    <w:rsid w:val="002F7A4B"/>
    <w:rsid w:val="00303891"/>
    <w:rsid w:val="00311BD6"/>
    <w:rsid w:val="00315C44"/>
    <w:rsid w:val="00322B5E"/>
    <w:rsid w:val="00324649"/>
    <w:rsid w:val="003336F7"/>
    <w:rsid w:val="0033485A"/>
    <w:rsid w:val="0033577E"/>
    <w:rsid w:val="00340129"/>
    <w:rsid w:val="003405C3"/>
    <w:rsid w:val="00341551"/>
    <w:rsid w:val="00341CC2"/>
    <w:rsid w:val="0034330A"/>
    <w:rsid w:val="00345B4E"/>
    <w:rsid w:val="003562A8"/>
    <w:rsid w:val="0035635D"/>
    <w:rsid w:val="00364432"/>
    <w:rsid w:val="00367F7F"/>
    <w:rsid w:val="00376017"/>
    <w:rsid w:val="0038128F"/>
    <w:rsid w:val="00381D90"/>
    <w:rsid w:val="00387F16"/>
    <w:rsid w:val="00395F91"/>
    <w:rsid w:val="0039603C"/>
    <w:rsid w:val="003A0BC4"/>
    <w:rsid w:val="003A7849"/>
    <w:rsid w:val="003B5C0B"/>
    <w:rsid w:val="003D101E"/>
    <w:rsid w:val="003D1A43"/>
    <w:rsid w:val="00412506"/>
    <w:rsid w:val="00413A3A"/>
    <w:rsid w:val="00414845"/>
    <w:rsid w:val="00426F4C"/>
    <w:rsid w:val="00426F60"/>
    <w:rsid w:val="004301BB"/>
    <w:rsid w:val="0043085A"/>
    <w:rsid w:val="00433C05"/>
    <w:rsid w:val="004346C6"/>
    <w:rsid w:val="00442307"/>
    <w:rsid w:val="004552A2"/>
    <w:rsid w:val="0046423F"/>
    <w:rsid w:val="00471806"/>
    <w:rsid w:val="0047260D"/>
    <w:rsid w:val="00472EA7"/>
    <w:rsid w:val="004749F9"/>
    <w:rsid w:val="004760DA"/>
    <w:rsid w:val="0048481C"/>
    <w:rsid w:val="0049108E"/>
    <w:rsid w:val="0049192B"/>
    <w:rsid w:val="004A3D94"/>
    <w:rsid w:val="004A52C5"/>
    <w:rsid w:val="004B0E8A"/>
    <w:rsid w:val="004B682D"/>
    <w:rsid w:val="004B7E91"/>
    <w:rsid w:val="004C2C03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5F4"/>
    <w:rsid w:val="0053400E"/>
    <w:rsid w:val="00541C4D"/>
    <w:rsid w:val="00542C8A"/>
    <w:rsid w:val="005460CC"/>
    <w:rsid w:val="00560593"/>
    <w:rsid w:val="0056267B"/>
    <w:rsid w:val="0057567E"/>
    <w:rsid w:val="005824CE"/>
    <w:rsid w:val="005838DA"/>
    <w:rsid w:val="00583B33"/>
    <w:rsid w:val="00585639"/>
    <w:rsid w:val="0058710E"/>
    <w:rsid w:val="00594815"/>
    <w:rsid w:val="0059517F"/>
    <w:rsid w:val="005A5408"/>
    <w:rsid w:val="005A695D"/>
    <w:rsid w:val="005C3D79"/>
    <w:rsid w:val="005D47D7"/>
    <w:rsid w:val="005F6635"/>
    <w:rsid w:val="0060478C"/>
    <w:rsid w:val="0060528B"/>
    <w:rsid w:val="00627DAE"/>
    <w:rsid w:val="00642FD5"/>
    <w:rsid w:val="00647D0F"/>
    <w:rsid w:val="00647E9B"/>
    <w:rsid w:val="00650661"/>
    <w:rsid w:val="00657C38"/>
    <w:rsid w:val="00657D2B"/>
    <w:rsid w:val="0067033E"/>
    <w:rsid w:val="006776A3"/>
    <w:rsid w:val="00681717"/>
    <w:rsid w:val="00681F85"/>
    <w:rsid w:val="00691E2E"/>
    <w:rsid w:val="00696045"/>
    <w:rsid w:val="00696681"/>
    <w:rsid w:val="006977BC"/>
    <w:rsid w:val="006A2836"/>
    <w:rsid w:val="006B4D8D"/>
    <w:rsid w:val="006B5878"/>
    <w:rsid w:val="006B7BAB"/>
    <w:rsid w:val="006C1932"/>
    <w:rsid w:val="006D4C38"/>
    <w:rsid w:val="006E2B5B"/>
    <w:rsid w:val="006E3E6C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2752D"/>
    <w:rsid w:val="007307B7"/>
    <w:rsid w:val="007346A8"/>
    <w:rsid w:val="007356AE"/>
    <w:rsid w:val="0073779D"/>
    <w:rsid w:val="007467D2"/>
    <w:rsid w:val="007510EC"/>
    <w:rsid w:val="007528A7"/>
    <w:rsid w:val="007554BF"/>
    <w:rsid w:val="00760C99"/>
    <w:rsid w:val="0076103C"/>
    <w:rsid w:val="00762148"/>
    <w:rsid w:val="00762DDB"/>
    <w:rsid w:val="007723F7"/>
    <w:rsid w:val="00774A62"/>
    <w:rsid w:val="00785283"/>
    <w:rsid w:val="00797E21"/>
    <w:rsid w:val="007A284D"/>
    <w:rsid w:val="007B0564"/>
    <w:rsid w:val="007B1038"/>
    <w:rsid w:val="007C6135"/>
    <w:rsid w:val="007C722A"/>
    <w:rsid w:val="007D5B21"/>
    <w:rsid w:val="007E1881"/>
    <w:rsid w:val="007E329A"/>
    <w:rsid w:val="007E77A4"/>
    <w:rsid w:val="007F2B53"/>
    <w:rsid w:val="007F6CA9"/>
    <w:rsid w:val="0080458C"/>
    <w:rsid w:val="008055ED"/>
    <w:rsid w:val="008128BD"/>
    <w:rsid w:val="0084268B"/>
    <w:rsid w:val="00857B13"/>
    <w:rsid w:val="00891010"/>
    <w:rsid w:val="008A1D8E"/>
    <w:rsid w:val="008B6831"/>
    <w:rsid w:val="008C2A10"/>
    <w:rsid w:val="008C5D34"/>
    <w:rsid w:val="008F6723"/>
    <w:rsid w:val="008F6739"/>
    <w:rsid w:val="00912FE1"/>
    <w:rsid w:val="00914D13"/>
    <w:rsid w:val="009165C9"/>
    <w:rsid w:val="00923E88"/>
    <w:rsid w:val="00924D47"/>
    <w:rsid w:val="00931AB4"/>
    <w:rsid w:val="009457FD"/>
    <w:rsid w:val="00950FEA"/>
    <w:rsid w:val="00956042"/>
    <w:rsid w:val="0096078E"/>
    <w:rsid w:val="00973373"/>
    <w:rsid w:val="00983DC2"/>
    <w:rsid w:val="00985685"/>
    <w:rsid w:val="009A419C"/>
    <w:rsid w:val="009A5C5D"/>
    <w:rsid w:val="009A7691"/>
    <w:rsid w:val="009C2C2F"/>
    <w:rsid w:val="009C6FC0"/>
    <w:rsid w:val="009D475B"/>
    <w:rsid w:val="009D5DBA"/>
    <w:rsid w:val="009E17FE"/>
    <w:rsid w:val="009E3351"/>
    <w:rsid w:val="009F12CE"/>
    <w:rsid w:val="009F7BE7"/>
    <w:rsid w:val="00A0051B"/>
    <w:rsid w:val="00A00B34"/>
    <w:rsid w:val="00A04EA7"/>
    <w:rsid w:val="00A06095"/>
    <w:rsid w:val="00A06D71"/>
    <w:rsid w:val="00A17510"/>
    <w:rsid w:val="00A308D9"/>
    <w:rsid w:val="00A406D5"/>
    <w:rsid w:val="00A45550"/>
    <w:rsid w:val="00A47D46"/>
    <w:rsid w:val="00A522FD"/>
    <w:rsid w:val="00A5249D"/>
    <w:rsid w:val="00A5779A"/>
    <w:rsid w:val="00A61A4B"/>
    <w:rsid w:val="00A65B77"/>
    <w:rsid w:val="00A76A5C"/>
    <w:rsid w:val="00A81270"/>
    <w:rsid w:val="00A8342D"/>
    <w:rsid w:val="00A84B94"/>
    <w:rsid w:val="00A86BAE"/>
    <w:rsid w:val="00A90763"/>
    <w:rsid w:val="00A9265F"/>
    <w:rsid w:val="00A94222"/>
    <w:rsid w:val="00AA5BD9"/>
    <w:rsid w:val="00AB090B"/>
    <w:rsid w:val="00AB3002"/>
    <w:rsid w:val="00AC412F"/>
    <w:rsid w:val="00AC4EE0"/>
    <w:rsid w:val="00AC740E"/>
    <w:rsid w:val="00AD0EFC"/>
    <w:rsid w:val="00AD6B3D"/>
    <w:rsid w:val="00AE1147"/>
    <w:rsid w:val="00AF3416"/>
    <w:rsid w:val="00AF3F3D"/>
    <w:rsid w:val="00B077D8"/>
    <w:rsid w:val="00B07A09"/>
    <w:rsid w:val="00B14330"/>
    <w:rsid w:val="00B2039A"/>
    <w:rsid w:val="00B375CC"/>
    <w:rsid w:val="00B420EE"/>
    <w:rsid w:val="00B427E4"/>
    <w:rsid w:val="00B42EE2"/>
    <w:rsid w:val="00B53416"/>
    <w:rsid w:val="00B71DA0"/>
    <w:rsid w:val="00B725EB"/>
    <w:rsid w:val="00B77C68"/>
    <w:rsid w:val="00B901A4"/>
    <w:rsid w:val="00B93065"/>
    <w:rsid w:val="00B9324A"/>
    <w:rsid w:val="00B93F62"/>
    <w:rsid w:val="00B97B90"/>
    <w:rsid w:val="00BA0128"/>
    <w:rsid w:val="00BB31E0"/>
    <w:rsid w:val="00BD26D8"/>
    <w:rsid w:val="00BE41E1"/>
    <w:rsid w:val="00BE5AA0"/>
    <w:rsid w:val="00BF4056"/>
    <w:rsid w:val="00C02428"/>
    <w:rsid w:val="00C03DCA"/>
    <w:rsid w:val="00C15418"/>
    <w:rsid w:val="00C324DD"/>
    <w:rsid w:val="00C37F37"/>
    <w:rsid w:val="00C4032D"/>
    <w:rsid w:val="00C42CCC"/>
    <w:rsid w:val="00C45EF9"/>
    <w:rsid w:val="00C50427"/>
    <w:rsid w:val="00C52ADC"/>
    <w:rsid w:val="00C53CB2"/>
    <w:rsid w:val="00C53F35"/>
    <w:rsid w:val="00C56579"/>
    <w:rsid w:val="00C61494"/>
    <w:rsid w:val="00C64DC0"/>
    <w:rsid w:val="00C67EF8"/>
    <w:rsid w:val="00C73741"/>
    <w:rsid w:val="00C817FE"/>
    <w:rsid w:val="00C8666F"/>
    <w:rsid w:val="00C949A6"/>
    <w:rsid w:val="00CA466A"/>
    <w:rsid w:val="00CA561B"/>
    <w:rsid w:val="00CA65B7"/>
    <w:rsid w:val="00CC0B3B"/>
    <w:rsid w:val="00CC3736"/>
    <w:rsid w:val="00CD55E1"/>
    <w:rsid w:val="00CD5F87"/>
    <w:rsid w:val="00CE367C"/>
    <w:rsid w:val="00CF40E1"/>
    <w:rsid w:val="00CF656D"/>
    <w:rsid w:val="00D01018"/>
    <w:rsid w:val="00D056F2"/>
    <w:rsid w:val="00D111DA"/>
    <w:rsid w:val="00D12C48"/>
    <w:rsid w:val="00D1347E"/>
    <w:rsid w:val="00D16C74"/>
    <w:rsid w:val="00D206EC"/>
    <w:rsid w:val="00D20C25"/>
    <w:rsid w:val="00D23583"/>
    <w:rsid w:val="00D2406B"/>
    <w:rsid w:val="00D276C5"/>
    <w:rsid w:val="00D3404F"/>
    <w:rsid w:val="00D3768D"/>
    <w:rsid w:val="00D47456"/>
    <w:rsid w:val="00D54F18"/>
    <w:rsid w:val="00D62693"/>
    <w:rsid w:val="00D64B51"/>
    <w:rsid w:val="00D64C16"/>
    <w:rsid w:val="00D77391"/>
    <w:rsid w:val="00D82702"/>
    <w:rsid w:val="00D82A88"/>
    <w:rsid w:val="00D85DB2"/>
    <w:rsid w:val="00DA2455"/>
    <w:rsid w:val="00DB15BD"/>
    <w:rsid w:val="00DB17B9"/>
    <w:rsid w:val="00DC0CA3"/>
    <w:rsid w:val="00DC4454"/>
    <w:rsid w:val="00DC6374"/>
    <w:rsid w:val="00DD0D62"/>
    <w:rsid w:val="00DD0DA8"/>
    <w:rsid w:val="00DD3578"/>
    <w:rsid w:val="00DD3D2D"/>
    <w:rsid w:val="00DE71ED"/>
    <w:rsid w:val="00DF08CE"/>
    <w:rsid w:val="00DF52D5"/>
    <w:rsid w:val="00DF74C5"/>
    <w:rsid w:val="00E02F9C"/>
    <w:rsid w:val="00E02FD1"/>
    <w:rsid w:val="00E048CF"/>
    <w:rsid w:val="00E05396"/>
    <w:rsid w:val="00E2392F"/>
    <w:rsid w:val="00E44AD3"/>
    <w:rsid w:val="00E64A7E"/>
    <w:rsid w:val="00E8220E"/>
    <w:rsid w:val="00E92958"/>
    <w:rsid w:val="00EA1F37"/>
    <w:rsid w:val="00EA259F"/>
    <w:rsid w:val="00EA2CFD"/>
    <w:rsid w:val="00EA39B9"/>
    <w:rsid w:val="00EB178B"/>
    <w:rsid w:val="00EC5E01"/>
    <w:rsid w:val="00EE6339"/>
    <w:rsid w:val="00EE72CE"/>
    <w:rsid w:val="00EF08E3"/>
    <w:rsid w:val="00EF3B36"/>
    <w:rsid w:val="00EF5512"/>
    <w:rsid w:val="00EF6F64"/>
    <w:rsid w:val="00F10FE9"/>
    <w:rsid w:val="00F248DF"/>
    <w:rsid w:val="00F40732"/>
    <w:rsid w:val="00F409AF"/>
    <w:rsid w:val="00F4396F"/>
    <w:rsid w:val="00F4666D"/>
    <w:rsid w:val="00F54FD2"/>
    <w:rsid w:val="00F55E43"/>
    <w:rsid w:val="00F650AF"/>
    <w:rsid w:val="00F6646C"/>
    <w:rsid w:val="00F86B80"/>
    <w:rsid w:val="00FA0DFB"/>
    <w:rsid w:val="00FA34E5"/>
    <w:rsid w:val="00FB2BB7"/>
    <w:rsid w:val="00FD4E9E"/>
    <w:rsid w:val="00FD6673"/>
    <w:rsid w:val="00FD746C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E65EB"/>
  <w15:docId w15:val="{93F36B3A-4822-4603-822B-259F6500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3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  <w:style w:type="paragraph" w:styleId="afb">
    <w:name w:val="Body Text Indent"/>
    <w:basedOn w:val="a"/>
    <w:link w:val="afc"/>
    <w:uiPriority w:val="99"/>
    <w:semiHidden/>
    <w:unhideWhenUsed/>
    <w:rsid w:val="00931AB4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931AB4"/>
  </w:style>
  <w:style w:type="paragraph" w:customStyle="1" w:styleId="c9">
    <w:name w:val="c9"/>
    <w:basedOn w:val="a"/>
    <w:rsid w:val="00D7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7391"/>
  </w:style>
  <w:style w:type="character" w:customStyle="1" w:styleId="afd">
    <w:name w:val="Основной текст_"/>
    <w:basedOn w:val="a0"/>
    <w:link w:val="11"/>
    <w:rsid w:val="003A0B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d"/>
    <w:rsid w:val="003A0BC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8C2EB-0201-4F73-9188-B2B972A0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3397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39</cp:revision>
  <cp:lastPrinted>2018-05-09T04:48:00Z</cp:lastPrinted>
  <dcterms:created xsi:type="dcterms:W3CDTF">2020-06-03T13:15:00Z</dcterms:created>
  <dcterms:modified xsi:type="dcterms:W3CDTF">2023-10-19T06:24:00Z</dcterms:modified>
</cp:coreProperties>
</file>