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2DD50" w14:textId="77777777" w:rsidR="001902B7" w:rsidRPr="00F9590E" w:rsidRDefault="001902B7" w:rsidP="001902B7">
      <w:pPr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</w:rPr>
      </w:pPr>
      <w:r w:rsidRPr="00F9590E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Приложение </w:t>
      </w:r>
    </w:p>
    <w:p w14:paraId="17810EAC" w14:textId="77777777" w:rsidR="001902B7" w:rsidRPr="00F9590E" w:rsidRDefault="001902B7" w:rsidP="001902B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F9590E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к ООП по специальности </w:t>
      </w:r>
      <w:r w:rsidRPr="00F9590E">
        <w:rPr>
          <w:rFonts w:ascii="Times New Roman" w:eastAsia="Times New Roman" w:hAnsi="Times New Roman" w:cs="Times New Roman"/>
          <w:sz w:val="24"/>
          <w:szCs w:val="24"/>
          <w:lang w:eastAsia="ru-RU"/>
        </w:rPr>
        <w:t>35.02.08 Электротехнические</w:t>
      </w:r>
      <w:r w:rsidRPr="00F9590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F9590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</w:t>
      </w:r>
      <w:r w:rsidRPr="00F9590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</w:p>
    <w:p w14:paraId="4D1C9056" w14:textId="77777777" w:rsidR="001902B7" w:rsidRPr="00F9590E" w:rsidRDefault="001902B7" w:rsidP="001902B7">
      <w:pPr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</w:rPr>
      </w:pPr>
      <w:r w:rsidRPr="00F9590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F9590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F9590E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агропромышленном</w:t>
      </w:r>
      <w:r w:rsidRPr="00F9590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F959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комплексе</w:t>
      </w:r>
      <w:r w:rsidRPr="00F9590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F9590E">
        <w:rPr>
          <w:rFonts w:ascii="Times New Roman" w:eastAsia="Times New Roman" w:hAnsi="Times New Roman" w:cs="Times New Roman"/>
          <w:sz w:val="24"/>
          <w:szCs w:val="24"/>
          <w:lang w:eastAsia="ru-RU"/>
        </w:rPr>
        <w:t>(АПК)</w:t>
      </w:r>
    </w:p>
    <w:p w14:paraId="5BDA0164" w14:textId="77777777" w:rsidR="001902B7" w:rsidRPr="00F9590E" w:rsidRDefault="001902B7" w:rsidP="001902B7">
      <w:pPr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</w:rPr>
      </w:pPr>
      <w:r w:rsidRPr="00F9590E">
        <w:rPr>
          <w:rFonts w:ascii="Times New Roman" w:eastAsiaTheme="minorEastAsia" w:hAnsi="Times New Roman" w:cs="Times New Roman"/>
          <w:spacing w:val="-1"/>
          <w:sz w:val="24"/>
          <w:szCs w:val="24"/>
        </w:rPr>
        <w:t>дисциплина социально-гуманитарного цикла</w:t>
      </w:r>
    </w:p>
    <w:p w14:paraId="55744479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73CC6B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760561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590E">
        <w:rPr>
          <w:rFonts w:ascii="Times New Roman" w:hAnsi="Times New Roman" w:cs="Times New Roman"/>
          <w:sz w:val="24"/>
          <w:szCs w:val="24"/>
        </w:rPr>
        <w:t>Департамент образования и науки Тюменской области</w:t>
      </w:r>
    </w:p>
    <w:p w14:paraId="73B93247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590E">
        <w:rPr>
          <w:rFonts w:ascii="Times New Roman" w:hAnsi="Times New Roman" w:cs="Times New Roman"/>
          <w:sz w:val="24"/>
          <w:szCs w:val="24"/>
        </w:rPr>
        <w:t xml:space="preserve">Государственное автономное профессиональное образовательное учреждение </w:t>
      </w:r>
    </w:p>
    <w:p w14:paraId="22CAB80B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590E">
        <w:rPr>
          <w:rFonts w:ascii="Times New Roman" w:hAnsi="Times New Roman" w:cs="Times New Roman"/>
          <w:sz w:val="24"/>
          <w:szCs w:val="24"/>
        </w:rPr>
        <w:t>Тюменской области</w:t>
      </w:r>
    </w:p>
    <w:p w14:paraId="5603475A" w14:textId="77777777" w:rsidR="001902B7" w:rsidRPr="00F9590E" w:rsidRDefault="001902B7" w:rsidP="001902B7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9590E">
        <w:rPr>
          <w:rFonts w:ascii="Times New Roman" w:hAnsi="Times New Roman" w:cs="Times New Roman"/>
          <w:b/>
          <w:sz w:val="24"/>
          <w:szCs w:val="24"/>
        </w:rPr>
        <w:t>«Агротехнологический колледж»</w:t>
      </w:r>
    </w:p>
    <w:p w14:paraId="56D51ADD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87481F4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8AA362C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4ED093A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487EEB4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DDD5A51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FDE909F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85EEA45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C4E2FFC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E93A4FF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12DAB4C" w14:textId="77777777" w:rsidR="001902B7" w:rsidRPr="00F9590E" w:rsidRDefault="001902B7" w:rsidP="001902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2011423A" w14:textId="77777777" w:rsidR="001902B7" w:rsidRPr="00F9590E" w:rsidRDefault="001902B7" w:rsidP="001902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</w:rPr>
      </w:pPr>
      <w:bookmarkStart w:id="0" w:name="bookmark39"/>
      <w:bookmarkEnd w:id="0"/>
      <w:r w:rsidRPr="00F9590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РАБОЧАЯ ПРОГРАММА</w:t>
      </w:r>
      <w:r w:rsidRPr="00F9590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</w:rPr>
        <w:t xml:space="preserve"> </w:t>
      </w:r>
    </w:p>
    <w:p w14:paraId="512666B6" w14:textId="77777777" w:rsidR="001902B7" w:rsidRPr="00F9590E" w:rsidRDefault="001902B7" w:rsidP="001902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</w:pPr>
      <w:r w:rsidRPr="00F9590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ДИСЦИПЛИНЫ</w:t>
      </w:r>
    </w:p>
    <w:p w14:paraId="493F446F" w14:textId="77777777" w:rsidR="001902B7" w:rsidRPr="00F9590E" w:rsidRDefault="001902B7" w:rsidP="001902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</w:pPr>
    </w:p>
    <w:p w14:paraId="1B313AE1" w14:textId="05B86310" w:rsidR="001902B7" w:rsidRPr="007F51C2" w:rsidRDefault="007F51C2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F5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СГ.06 ОСНОВЫ ФИНАНСОВОЙ ГРАМОТНОСТИ</w:t>
      </w:r>
    </w:p>
    <w:p w14:paraId="4AAC9A70" w14:textId="77777777" w:rsidR="001902B7" w:rsidRPr="001902B7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5AAD8637" w14:textId="77777777" w:rsidR="001902B7" w:rsidRPr="00F9590E" w:rsidRDefault="001902B7" w:rsidP="001902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E02C96A" w14:textId="77777777" w:rsidR="001902B7" w:rsidRPr="00F9590E" w:rsidRDefault="001902B7" w:rsidP="001902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BF5D4C0" w14:textId="77777777" w:rsidR="001902B7" w:rsidRPr="00F9590E" w:rsidRDefault="001902B7" w:rsidP="001902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0EFC383" w14:textId="77777777" w:rsidR="001902B7" w:rsidRPr="00F9590E" w:rsidRDefault="001902B7" w:rsidP="001902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92C3270" w14:textId="77777777" w:rsidR="001902B7" w:rsidRPr="00F9590E" w:rsidRDefault="001902B7" w:rsidP="001902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F97AEDA" w14:textId="77777777" w:rsidR="001902B7" w:rsidRPr="00F9590E" w:rsidRDefault="001902B7" w:rsidP="001902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91BE76D" w14:textId="77777777" w:rsidR="001902B7" w:rsidRPr="00F9590E" w:rsidRDefault="001902B7" w:rsidP="001902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E8A3D5B" w14:textId="77777777" w:rsidR="001902B7" w:rsidRPr="00F9590E" w:rsidRDefault="001902B7" w:rsidP="001902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860902B" w14:textId="77777777" w:rsidR="001902B7" w:rsidRPr="00F9590E" w:rsidRDefault="001902B7" w:rsidP="001902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B879FBC" w14:textId="77777777" w:rsidR="001902B7" w:rsidRPr="00F9590E" w:rsidRDefault="001902B7" w:rsidP="001902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D07A82A" w14:textId="77777777" w:rsidR="001902B7" w:rsidRPr="00F9590E" w:rsidRDefault="001902B7" w:rsidP="001902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9CB4E4A" w14:textId="77777777" w:rsidR="001902B7" w:rsidRPr="00F9590E" w:rsidRDefault="001902B7" w:rsidP="001902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787509C" w14:textId="77777777" w:rsidR="001902B7" w:rsidRPr="00F9590E" w:rsidRDefault="001902B7" w:rsidP="001902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D2C67CF" w14:textId="77777777" w:rsidR="001902B7" w:rsidRPr="00F9590E" w:rsidRDefault="001902B7" w:rsidP="001902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B9742B2" w14:textId="77777777" w:rsidR="001902B7" w:rsidRPr="00F9590E" w:rsidRDefault="001902B7" w:rsidP="001902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4E67FFB" w14:textId="77777777" w:rsidR="001902B7" w:rsidRPr="00F9590E" w:rsidRDefault="001902B7" w:rsidP="001902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9C88772" w14:textId="77777777" w:rsidR="001902B7" w:rsidRPr="00F9590E" w:rsidRDefault="001902B7" w:rsidP="001902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D00C9EC" w14:textId="77777777" w:rsidR="001902B7" w:rsidRPr="00F9590E" w:rsidRDefault="001902B7" w:rsidP="001902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24F54B3" w14:textId="77777777" w:rsidR="001902B7" w:rsidRPr="00F9590E" w:rsidRDefault="001902B7" w:rsidP="001902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8713B82" w14:textId="77777777" w:rsidR="001902B7" w:rsidRPr="00F9590E" w:rsidRDefault="001902B7" w:rsidP="001902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B04B3F5" w14:textId="77777777" w:rsidR="001902B7" w:rsidRPr="00F9590E" w:rsidRDefault="001902B7" w:rsidP="001902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E788DA7" w14:textId="77777777" w:rsidR="001902B7" w:rsidRPr="00F9590E" w:rsidRDefault="001902B7" w:rsidP="001902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1DF1CBB" w14:textId="77777777" w:rsidR="001902B7" w:rsidRPr="00F9590E" w:rsidRDefault="001902B7" w:rsidP="001902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75DFC56" w14:textId="77777777" w:rsidR="001902B7" w:rsidRPr="00F9590E" w:rsidRDefault="001902B7" w:rsidP="001902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BA6573E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ru-RU"/>
        </w:rPr>
      </w:pPr>
      <w:r w:rsidRPr="00F9590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2023 г.</w:t>
      </w:r>
      <w:r w:rsidRPr="00F9590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 w:type="page"/>
      </w:r>
    </w:p>
    <w:p w14:paraId="476DC3DC" w14:textId="6CB4420A" w:rsidR="001902B7" w:rsidRPr="00F9590E" w:rsidRDefault="001902B7" w:rsidP="001902B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9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35.02.08 Электротехнические</w:t>
      </w:r>
      <w:r w:rsidRPr="00F9590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F9590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</w:t>
      </w:r>
      <w:r w:rsidRPr="00F9590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F9590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F9590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F9590E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агропромышленном</w:t>
      </w:r>
      <w:r w:rsidRPr="00F9590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F959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комплексе</w:t>
      </w:r>
      <w:r w:rsidRPr="00F9590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F9590E">
        <w:rPr>
          <w:rFonts w:ascii="Times New Roman" w:eastAsia="Times New Roman" w:hAnsi="Times New Roman" w:cs="Times New Roman"/>
          <w:sz w:val="24"/>
          <w:szCs w:val="24"/>
          <w:lang w:eastAsia="ru-RU"/>
        </w:rPr>
        <w:t>(АПК),</w:t>
      </w:r>
      <w:r w:rsidRPr="00F9590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F9590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утвержденного</w:t>
      </w:r>
      <w:r w:rsidRPr="00F9590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A83B0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F9590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риказом</w:t>
      </w:r>
      <w:r w:rsidRPr="00F9590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F9590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r w:rsidRPr="00F9590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F9590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 от</w:t>
      </w:r>
      <w:r w:rsidRPr="00F9590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F9590E">
        <w:rPr>
          <w:rFonts w:ascii="Times New Roman" w:eastAsia="Times New Roman" w:hAnsi="Times New Roman" w:cs="Times New Roman"/>
          <w:sz w:val="24"/>
          <w:szCs w:val="24"/>
          <w:lang w:eastAsia="ru-RU"/>
        </w:rPr>
        <w:t>27 мая 2022 г.</w:t>
      </w:r>
      <w:r w:rsidRPr="00F9590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F9590E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r w:rsidRPr="00F9590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F95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368 </w:t>
      </w:r>
    </w:p>
    <w:p w14:paraId="58FF9CB2" w14:textId="77777777" w:rsidR="001902B7" w:rsidRPr="00F9590E" w:rsidRDefault="001902B7" w:rsidP="001902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2B4755" w14:textId="77777777" w:rsidR="001902B7" w:rsidRPr="00F9590E" w:rsidRDefault="001902B7" w:rsidP="001902B7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545C6C95" w14:textId="77777777" w:rsidR="001902B7" w:rsidRPr="00F9590E" w:rsidRDefault="001902B7" w:rsidP="001902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0E">
        <w:rPr>
          <w:rFonts w:ascii="Times New Roman" w:hAnsi="Times New Roman" w:cs="Times New Roman"/>
          <w:sz w:val="24"/>
          <w:szCs w:val="24"/>
        </w:rPr>
        <w:t>Разработчик:</w:t>
      </w:r>
    </w:p>
    <w:p w14:paraId="78BE6EC3" w14:textId="631756AD" w:rsidR="001902B7" w:rsidRPr="00F9590E" w:rsidRDefault="001902B7" w:rsidP="001902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Мунц А.В.</w:t>
      </w:r>
      <w:r w:rsidRPr="00F9590E">
        <w:rPr>
          <w:rFonts w:ascii="Times New Roman" w:hAnsi="Times New Roman" w:cs="Times New Roman"/>
          <w:sz w:val="24"/>
          <w:szCs w:val="24"/>
        </w:rPr>
        <w:t>,</w:t>
      </w:r>
      <w:bookmarkStart w:id="1" w:name="bookmark30"/>
      <w:bookmarkEnd w:id="1"/>
      <w:r w:rsidRPr="00F9590E">
        <w:rPr>
          <w:rFonts w:ascii="Times New Roman" w:hAnsi="Times New Roman" w:cs="Times New Roman"/>
          <w:sz w:val="24"/>
          <w:szCs w:val="24"/>
        </w:rPr>
        <w:t xml:space="preserve"> преподаватель </w:t>
      </w:r>
    </w:p>
    <w:p w14:paraId="3CAC187D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13451BF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F30DA2A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02E4590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1A2F8A05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CCE9A17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CFA27A5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73CF9CC3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7EBDCB0A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223358B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BC9F987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7E767652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1A63688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086B3EF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AB197F6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1A1FA4CB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B01B851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1C08DA96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1AB67A32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57A9180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A2CC454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1274826A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1ABBE351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50C66DB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7D29D86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5F1FFD6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FF08CA2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A4FFF29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9FCBFB4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053473E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15E0C9C0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BA89561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D778F26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EBB79DA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93E59E3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180B546D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5B28FDA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E453ECA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186A5BF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15916C7A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6FB40DE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FF42F21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5C104D2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8E29B45" w14:textId="77777777" w:rsidR="001902B7" w:rsidRPr="00F9590E" w:rsidRDefault="001902B7" w:rsidP="00190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86B7BA3" w14:textId="77777777" w:rsidR="001902B7" w:rsidRPr="00F9590E" w:rsidRDefault="001902B7" w:rsidP="001902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 w:rsidRPr="00F9590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СОДЕРЖАНИЕ</w:t>
      </w:r>
    </w:p>
    <w:p w14:paraId="1E72E054" w14:textId="77777777" w:rsidR="001902B7" w:rsidRPr="00F9590E" w:rsidRDefault="001902B7" w:rsidP="001902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3814AE43" w14:textId="77777777" w:rsidR="001902B7" w:rsidRPr="00F9590E" w:rsidRDefault="001902B7" w:rsidP="001902B7">
      <w:pPr>
        <w:widowControl w:val="0"/>
        <w:numPr>
          <w:ilvl w:val="0"/>
          <w:numId w:val="8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9590E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ОБЩАЯ </w:t>
      </w:r>
      <w:r w:rsidRPr="00F9590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ХАРАКТЕРИСТИКА</w:t>
      </w:r>
      <w:r w:rsidRPr="00F9590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</w:rPr>
        <w:t xml:space="preserve"> </w:t>
      </w:r>
      <w:r w:rsidRPr="00F9590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РАБОЧЕЙ</w:t>
      </w:r>
      <w:r w:rsidRPr="00F9590E">
        <w:rPr>
          <w:rFonts w:ascii="Times New Roman" w:eastAsiaTheme="minorEastAsia" w:hAnsi="Times New Roman" w:cs="Times New Roman"/>
          <w:b/>
          <w:bCs/>
          <w:spacing w:val="45"/>
          <w:sz w:val="24"/>
          <w:szCs w:val="24"/>
        </w:rPr>
        <w:t xml:space="preserve"> </w:t>
      </w:r>
      <w:r w:rsidRPr="00F9590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ПРОГРАММЫ</w:t>
      </w:r>
      <w:r w:rsidRPr="00F9590E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</w:t>
      </w:r>
      <w:r w:rsidRPr="00F9590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ДИСЦИПЛИНЫ</w:t>
      </w:r>
    </w:p>
    <w:p w14:paraId="0C6E1F94" w14:textId="77777777" w:rsidR="001902B7" w:rsidRPr="00F9590E" w:rsidRDefault="001902B7" w:rsidP="001902B7">
      <w:pPr>
        <w:widowControl w:val="0"/>
        <w:numPr>
          <w:ilvl w:val="0"/>
          <w:numId w:val="8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9590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 xml:space="preserve">СТРУКТУРА </w:t>
      </w:r>
      <w:r w:rsidRPr="00F9590E">
        <w:rPr>
          <w:rFonts w:ascii="Times New Roman" w:eastAsiaTheme="minorEastAsia" w:hAnsi="Times New Roman" w:cs="Times New Roman"/>
          <w:b/>
          <w:bCs/>
          <w:sz w:val="24"/>
          <w:szCs w:val="24"/>
        </w:rPr>
        <w:t>И СОДЕРЖАНИЕ ДИСЦИПЛИНЫ</w:t>
      </w:r>
    </w:p>
    <w:p w14:paraId="77BE1F11" w14:textId="77777777" w:rsidR="001902B7" w:rsidRPr="00F9590E" w:rsidRDefault="001902B7" w:rsidP="001902B7">
      <w:pPr>
        <w:widowControl w:val="0"/>
        <w:numPr>
          <w:ilvl w:val="0"/>
          <w:numId w:val="8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9590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УСЛОВИЯ</w:t>
      </w:r>
      <w:r w:rsidRPr="00F9590E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</w:t>
      </w:r>
      <w:r w:rsidRPr="00F9590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РЕАЛИЗАЦИИ</w:t>
      </w:r>
      <w:r w:rsidRPr="00F9590E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</w:t>
      </w:r>
      <w:r w:rsidRPr="00F9590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ДИСЦИПЛИНЫ</w:t>
      </w:r>
    </w:p>
    <w:p w14:paraId="42283D2C" w14:textId="77777777" w:rsidR="001902B7" w:rsidRPr="00F9590E" w:rsidRDefault="001902B7" w:rsidP="001902B7">
      <w:pPr>
        <w:widowControl w:val="0"/>
        <w:numPr>
          <w:ilvl w:val="0"/>
          <w:numId w:val="8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9590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КОНТРОЛЬ</w:t>
      </w:r>
      <w:r w:rsidRPr="00F9590E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И </w:t>
      </w:r>
      <w:r w:rsidRPr="00F9590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ОЦЕНКА</w:t>
      </w:r>
      <w:r w:rsidRPr="00F9590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</w:rPr>
        <w:t xml:space="preserve"> </w:t>
      </w:r>
      <w:r w:rsidRPr="00F9590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РЕЗУЛЬТАТОВ</w:t>
      </w:r>
      <w:r w:rsidRPr="00F9590E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</w:t>
      </w:r>
      <w:r w:rsidRPr="00F9590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ОСВОЕНИЯ</w:t>
      </w:r>
      <w:r w:rsidRPr="00F9590E">
        <w:rPr>
          <w:rFonts w:ascii="Times New Roman" w:eastAsiaTheme="minorEastAsia" w:hAnsi="Times New Roman" w:cs="Times New Roman"/>
          <w:b/>
          <w:bCs/>
          <w:spacing w:val="45"/>
          <w:sz w:val="24"/>
          <w:szCs w:val="24"/>
        </w:rPr>
        <w:t xml:space="preserve"> </w:t>
      </w:r>
      <w:r w:rsidRPr="00F9590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ДИСЦИПЛИНЫ</w:t>
      </w:r>
    </w:p>
    <w:p w14:paraId="51B0A24C" w14:textId="0ADC5CEF" w:rsidR="006807D1" w:rsidRDefault="001902B7" w:rsidP="006807D1">
      <w:pPr>
        <w:widowControl w:val="0"/>
        <w:tabs>
          <w:tab w:val="left" w:pos="1006"/>
        </w:tabs>
        <w:kinsoku w:val="0"/>
        <w:overflowPunct w:val="0"/>
        <w:autoSpaceDE w:val="0"/>
        <w:autoSpaceDN w:val="0"/>
        <w:adjustRightInd w:val="0"/>
        <w:spacing w:before="53" w:after="0" w:line="277" w:lineRule="auto"/>
        <w:ind w:right="186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F9590E">
        <w:rPr>
          <w:b/>
          <w:i/>
          <w:u w:val="single"/>
          <w:lang w:eastAsia="ru-RU"/>
        </w:rPr>
        <w:br w:type="page"/>
      </w:r>
    </w:p>
    <w:p w14:paraId="738E7C1B" w14:textId="77777777" w:rsidR="006807D1" w:rsidRDefault="006807D1" w:rsidP="006807D1">
      <w:pPr>
        <w:widowControl w:val="0"/>
        <w:tabs>
          <w:tab w:val="left" w:pos="1006"/>
        </w:tabs>
        <w:kinsoku w:val="0"/>
        <w:overflowPunct w:val="0"/>
        <w:autoSpaceDE w:val="0"/>
        <w:autoSpaceDN w:val="0"/>
        <w:adjustRightInd w:val="0"/>
        <w:spacing w:before="53" w:after="0" w:line="277" w:lineRule="auto"/>
        <w:ind w:right="186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6483F87C" w14:textId="77777777" w:rsidR="006807D1" w:rsidRDefault="006807D1" w:rsidP="006807D1">
      <w:pPr>
        <w:widowControl w:val="0"/>
        <w:tabs>
          <w:tab w:val="left" w:pos="1006"/>
        </w:tabs>
        <w:kinsoku w:val="0"/>
        <w:overflowPunct w:val="0"/>
        <w:autoSpaceDE w:val="0"/>
        <w:autoSpaceDN w:val="0"/>
        <w:adjustRightInd w:val="0"/>
        <w:spacing w:before="53" w:after="0" w:line="277" w:lineRule="auto"/>
        <w:ind w:right="186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39E9BB8B" w14:textId="60E5C215" w:rsidR="001902B7" w:rsidRPr="001902B7" w:rsidRDefault="006807D1" w:rsidP="001902B7">
      <w:pPr>
        <w:pStyle w:val="a5"/>
        <w:numPr>
          <w:ilvl w:val="0"/>
          <w:numId w:val="9"/>
        </w:numPr>
        <w:tabs>
          <w:tab w:val="left" w:pos="1006"/>
        </w:tabs>
        <w:kinsoku w:val="0"/>
        <w:overflowPunct w:val="0"/>
        <w:spacing w:before="53" w:line="277" w:lineRule="auto"/>
        <w:ind w:right="186"/>
        <w:jc w:val="center"/>
      </w:pPr>
      <w:r w:rsidRPr="001902B7">
        <w:rPr>
          <w:b/>
          <w:bCs/>
        </w:rPr>
        <w:t xml:space="preserve">ОБЩАЯ </w:t>
      </w:r>
      <w:r w:rsidR="007F51C2" w:rsidRPr="001902B7">
        <w:rPr>
          <w:b/>
          <w:bCs/>
          <w:spacing w:val="-1"/>
        </w:rPr>
        <w:t>ХАРАКТЕРИСТИКА</w:t>
      </w:r>
      <w:r w:rsidR="007F51C2" w:rsidRPr="001902B7">
        <w:rPr>
          <w:b/>
          <w:bCs/>
          <w:spacing w:val="1"/>
        </w:rPr>
        <w:t xml:space="preserve"> </w:t>
      </w:r>
      <w:r w:rsidR="007F51C2" w:rsidRPr="001902B7">
        <w:rPr>
          <w:b/>
          <w:bCs/>
        </w:rPr>
        <w:t>РАБОЧЕЙ</w:t>
      </w:r>
      <w:r w:rsidRPr="001902B7">
        <w:rPr>
          <w:b/>
          <w:bCs/>
        </w:rPr>
        <w:t xml:space="preserve"> </w:t>
      </w:r>
      <w:r w:rsidRPr="001902B7">
        <w:rPr>
          <w:b/>
          <w:bCs/>
          <w:spacing w:val="-1"/>
        </w:rPr>
        <w:t>ПРОГРАММЫ</w:t>
      </w:r>
      <w:r w:rsidRPr="001902B7">
        <w:rPr>
          <w:b/>
          <w:bCs/>
          <w:spacing w:val="2"/>
        </w:rPr>
        <w:t xml:space="preserve"> </w:t>
      </w:r>
    </w:p>
    <w:p w14:paraId="49576A59" w14:textId="4A7D09B2" w:rsidR="006807D1" w:rsidRPr="001902B7" w:rsidRDefault="006807D1" w:rsidP="001902B7">
      <w:pPr>
        <w:pStyle w:val="a5"/>
        <w:tabs>
          <w:tab w:val="left" w:pos="1006"/>
        </w:tabs>
        <w:kinsoku w:val="0"/>
        <w:overflowPunct w:val="0"/>
        <w:spacing w:before="53" w:line="277" w:lineRule="auto"/>
        <w:ind w:left="720" w:right="186"/>
        <w:jc w:val="center"/>
      </w:pPr>
      <w:r w:rsidRPr="001902B7">
        <w:rPr>
          <w:b/>
          <w:bCs/>
          <w:spacing w:val="-1"/>
        </w:rPr>
        <w:t>УЧЕБНОЙ</w:t>
      </w:r>
      <w:r w:rsidRPr="001902B7">
        <w:rPr>
          <w:b/>
          <w:bCs/>
          <w:spacing w:val="67"/>
        </w:rPr>
        <w:t xml:space="preserve"> </w:t>
      </w:r>
      <w:r w:rsidRPr="001902B7">
        <w:rPr>
          <w:b/>
          <w:bCs/>
          <w:spacing w:val="-1"/>
        </w:rPr>
        <w:t>ДИСЦИПЛИНЫ</w:t>
      </w:r>
    </w:p>
    <w:p w14:paraId="3997B89E" w14:textId="77777777" w:rsidR="006807D1" w:rsidRPr="006807D1" w:rsidRDefault="006807D1" w:rsidP="001902B7">
      <w:pPr>
        <w:widowControl w:val="0"/>
        <w:kinsoku w:val="0"/>
        <w:overflowPunct w:val="0"/>
        <w:autoSpaceDE w:val="0"/>
        <w:autoSpaceDN w:val="0"/>
        <w:adjustRightInd w:val="0"/>
        <w:spacing w:after="0" w:line="275" w:lineRule="exact"/>
        <w:jc w:val="center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«ОСНОВЫ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ФИНАНСОВОЙ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ГРАМОТНОСТИ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»</w:t>
      </w:r>
    </w:p>
    <w:p w14:paraId="0C92488A" w14:textId="77777777" w:rsidR="006807D1" w:rsidRPr="006807D1" w:rsidRDefault="006807D1" w:rsidP="001902B7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14:paraId="62F58004" w14:textId="77777777" w:rsidR="006807D1" w:rsidRPr="006807D1" w:rsidRDefault="006807D1" w:rsidP="006E3E4B">
      <w:pPr>
        <w:widowControl w:val="0"/>
        <w:numPr>
          <w:ilvl w:val="2"/>
          <w:numId w:val="5"/>
        </w:numPr>
        <w:tabs>
          <w:tab w:val="left" w:pos="1342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Место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в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структуре 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основной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образовательной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программы:</w:t>
      </w:r>
    </w:p>
    <w:p w14:paraId="7F3D07E5" w14:textId="49B999ED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before="41" w:after="0" w:line="276" w:lineRule="auto"/>
        <w:ind w:right="158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Учебная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дисциплина «Основы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финансовой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грамотности»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является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обязательной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частью</w:t>
      </w:r>
      <w:r w:rsidRPr="006807D1">
        <w:rPr>
          <w:rFonts w:ascii="Times New Roman" w:eastAsiaTheme="minorEastAsia" w:hAnsi="Times New Roman" w:cs="Times New Roman"/>
          <w:spacing w:val="107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социально-гуманитарного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bookmarkStart w:id="2" w:name="_GoBack"/>
      <w:bookmarkEnd w:id="2"/>
      <w:r w:rsidR="007F51C2"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цикла</w:t>
      </w:r>
      <w:r w:rsidR="007F51C2" w:rsidRPr="006807D1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7F51C2"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основной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образовательной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программы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соответствии</w:t>
      </w:r>
      <w:r w:rsidRPr="006807D1">
        <w:rPr>
          <w:rFonts w:ascii="Times New Roman" w:eastAsiaTheme="minorEastAsia" w:hAnsi="Times New Roman" w:cs="Times New Roman"/>
          <w:spacing w:val="97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ФГОС СПО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специальности</w:t>
      </w:r>
      <w:r w:rsidRPr="006807D1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35.02.08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Электротехнические системы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агропромышленном</w:t>
      </w:r>
      <w:r w:rsidRPr="006807D1">
        <w:rPr>
          <w:rFonts w:ascii="Times New Roman" w:eastAsiaTheme="minorEastAsia" w:hAnsi="Times New Roman" w:cs="Times New Roman"/>
          <w:spacing w:val="7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комплексе (АПК).</w:t>
      </w:r>
    </w:p>
    <w:p w14:paraId="2DE6B1C5" w14:textId="33658F13" w:rsidR="006807D1" w:rsidRPr="001902B7" w:rsidRDefault="006807D1" w:rsidP="001902B7">
      <w:pPr>
        <w:widowControl w:val="0"/>
        <w:kinsoku w:val="0"/>
        <w:overflowPunct w:val="0"/>
        <w:autoSpaceDE w:val="0"/>
        <w:autoSpaceDN w:val="0"/>
        <w:adjustRightInd w:val="0"/>
        <w:spacing w:after="0" w:line="277" w:lineRule="auto"/>
        <w:ind w:right="22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Особое значение дисциплина имеет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формировании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развитии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ОК</w:t>
      </w:r>
      <w:r w:rsidRPr="006807D1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01, ОК 02, ОК 03,</w:t>
      </w:r>
      <w:r w:rsidRPr="006807D1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 04, ОК 05, ОК 06, ОК 09.</w:t>
      </w:r>
    </w:p>
    <w:p w14:paraId="063E9BB3" w14:textId="77777777" w:rsidR="006807D1" w:rsidRPr="006807D1" w:rsidRDefault="006807D1" w:rsidP="006E3E4B">
      <w:pPr>
        <w:widowControl w:val="0"/>
        <w:numPr>
          <w:ilvl w:val="2"/>
          <w:numId w:val="5"/>
        </w:numPr>
        <w:tabs>
          <w:tab w:val="left" w:pos="1342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Цель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планируемые</w:t>
      </w:r>
      <w:r w:rsidRPr="006807D1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результаты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освоения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дисциплины:</w:t>
      </w:r>
    </w:p>
    <w:p w14:paraId="73CD42A2" w14:textId="24823CDC" w:rsidR="001902B7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before="41" w:after="0" w:line="240" w:lineRule="auto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рамках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программы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учебной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дисциплины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обучающимися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осваиваются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умения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знания</w:t>
      </w:r>
    </w:p>
    <w:p w14:paraId="1C9474EA" w14:textId="77777777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Theme="minorEastAsia" w:hAnsi="Times New Roman" w:cs="Times New Roman"/>
          <w:sz w:val="4"/>
          <w:szCs w:val="4"/>
          <w:lang w:eastAsia="ru-RU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5"/>
        <w:gridCol w:w="3716"/>
        <w:gridCol w:w="4791"/>
      </w:tblGrid>
      <w:tr w:rsidR="006807D1" w:rsidRPr="006807D1" w14:paraId="6EFAFBF5" w14:textId="77777777" w:rsidTr="006807D1">
        <w:trPr>
          <w:trHeight w:hRule="exact" w:val="658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5FC6B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44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Код ПК, ОК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14C52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9A927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Знания</w:t>
            </w:r>
          </w:p>
        </w:tc>
      </w:tr>
      <w:tr w:rsidR="006807D1" w:rsidRPr="006807D1" w14:paraId="6F6F84A9" w14:textId="77777777" w:rsidTr="006807D1">
        <w:trPr>
          <w:trHeight w:hRule="exact" w:val="8898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0C816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0C28C4FE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3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02</w:t>
            </w:r>
          </w:p>
          <w:p w14:paraId="131A0550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03</w:t>
            </w:r>
          </w:p>
          <w:p w14:paraId="684A9B03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04</w:t>
            </w:r>
          </w:p>
          <w:p w14:paraId="1129B0D6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05</w:t>
            </w:r>
          </w:p>
          <w:p w14:paraId="0771C70E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3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06</w:t>
            </w:r>
          </w:p>
          <w:p w14:paraId="6FF59BF2" w14:textId="77777777" w:rsid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09</w:t>
            </w:r>
          </w:p>
          <w:p w14:paraId="32EE183D" w14:textId="7AB5D3A5" w:rsidR="00D654B2" w:rsidRPr="006807D1" w:rsidRDefault="00D654B2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 2.2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49FD1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u w:val="single"/>
                <w:lang w:eastAsia="ru-RU"/>
              </w:rPr>
              <w:t>Уметь:</w:t>
            </w:r>
          </w:p>
          <w:p w14:paraId="5F1415F3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3" w:after="0" w:line="276" w:lineRule="auto"/>
              <w:ind w:right="216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применять теоретические знания</w:t>
            </w:r>
            <w:r w:rsidRPr="006807D1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финансовой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грамотности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6807D1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практической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деятельности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6807D1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повседневной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жизни;</w:t>
            </w:r>
            <w:r w:rsidRPr="006807D1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взаимодействовать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коллективе</w:t>
            </w:r>
            <w:r w:rsidRPr="006807D1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работать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команде;</w:t>
            </w:r>
            <w:r w:rsidRPr="006807D1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рационально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планировать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свои</w:t>
            </w:r>
            <w:r w:rsidRPr="006807D1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доходы и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расходы;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грамотно</w:t>
            </w:r>
            <w:r w:rsidRPr="006807D1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применяет</w:t>
            </w:r>
            <w:r w:rsidRPr="006807D1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полученные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знания</w:t>
            </w:r>
            <w:r w:rsidRPr="006807D1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оценки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собственных</w:t>
            </w:r>
            <w:r w:rsidRPr="006807D1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экономических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действий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6807D1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качестве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потребителя,</w:t>
            </w:r>
            <w:r w:rsidRPr="006807D1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налогоплательщика,</w:t>
            </w:r>
            <w:r w:rsidRPr="006807D1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страхователя,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члена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семьи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6807D1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гражданина;</w:t>
            </w:r>
          </w:p>
          <w:p w14:paraId="209B0364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6" w:lineRule="auto"/>
              <w:ind w:right="2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использовать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приобретенные</w:t>
            </w:r>
            <w:r w:rsidRPr="006807D1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знания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выполнения</w:t>
            </w:r>
            <w:r w:rsidRPr="006807D1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практических</w:t>
            </w:r>
            <w:r w:rsidRPr="006807D1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заданий,</w:t>
            </w:r>
            <w:r w:rsidRPr="006807D1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основанных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ситуациях,</w:t>
            </w:r>
            <w:r w:rsidRPr="006807D1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связанных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банковскими</w:t>
            </w:r>
            <w:r w:rsidRPr="006807D1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операциями,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рынком ценных</w:t>
            </w:r>
            <w:r w:rsidRPr="006807D1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бумаг,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страховым рынком,</w:t>
            </w:r>
            <w:r w:rsidRPr="006807D1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фондовой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валютной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биржами;</w:t>
            </w:r>
            <w:r w:rsidRPr="006807D1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анализирует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состояние</w:t>
            </w:r>
            <w:r w:rsidRPr="006807D1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финансовых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рынков,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используя</w:t>
            </w:r>
            <w:r w:rsidRPr="006807D1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различные источники</w:t>
            </w:r>
            <w:r w:rsidRPr="006807D1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информации;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CD52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Знать:</w:t>
            </w:r>
          </w:p>
          <w:p w14:paraId="591AB341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3" w:after="0" w:line="275" w:lineRule="auto"/>
              <w:ind w:right="153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основные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понятия</w:t>
            </w:r>
            <w:r w:rsidRPr="006807D1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финансовой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грамотности</w:t>
            </w:r>
            <w:r w:rsidRPr="006807D1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основные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законодательные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акты,</w:t>
            </w:r>
            <w:r w:rsidRPr="006807D1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регламентирующие ее</w:t>
            </w:r>
            <w:r w:rsidRPr="006807D1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вопросы;</w:t>
            </w:r>
          </w:p>
          <w:p w14:paraId="705BB72D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7" w:lineRule="auto"/>
              <w:ind w:right="995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виды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принятия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решений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условиях</w:t>
            </w:r>
            <w:r w:rsidRPr="006807D1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ограниченности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ресурсов;</w:t>
            </w:r>
          </w:p>
          <w:p w14:paraId="098F2F23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основные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виды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планирования;</w:t>
            </w:r>
          </w:p>
          <w:p w14:paraId="551019DF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75" w:lineRule="auto"/>
              <w:ind w:right="264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устройство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банковской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системы,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основные</w:t>
            </w:r>
            <w:r w:rsidRPr="006807D1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виды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банков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их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операций;</w:t>
            </w:r>
          </w:p>
          <w:p w14:paraId="65BD56C7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7" w:lineRule="auto"/>
              <w:ind w:right="121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сущность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понятий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«депозит»</w:t>
            </w:r>
            <w:r w:rsidRPr="006807D1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«кредит»,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их</w:t>
            </w:r>
            <w:r w:rsidRPr="006807D1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виды и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принципы;</w:t>
            </w:r>
          </w:p>
          <w:p w14:paraId="2BB6F72C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60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схемы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кредитования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физических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лиц;</w:t>
            </w:r>
            <w:r w:rsidRPr="006807D1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устройство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налоговой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системы,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виды</w:t>
            </w:r>
            <w:r w:rsidRPr="006807D1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налогообложения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физических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лиц;</w:t>
            </w:r>
            <w:r w:rsidRPr="006807D1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признаки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финансового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мошенничества;</w:t>
            </w:r>
            <w:r w:rsidRPr="006807D1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основные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виды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ценных</w:t>
            </w:r>
            <w:r w:rsidRPr="006807D1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бумаг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их</w:t>
            </w:r>
            <w:r w:rsidRPr="006807D1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доходность;</w:t>
            </w:r>
          </w:p>
          <w:p w14:paraId="25351586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6" w:lineRule="auto"/>
              <w:ind w:right="236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формирование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инвестиционного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портфеля;</w:t>
            </w:r>
            <w:r w:rsidRPr="006807D1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классификацию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инвестиций,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основные</w:t>
            </w:r>
            <w:r w:rsidRPr="006807D1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разделы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бизнес-плана;</w:t>
            </w:r>
          </w:p>
          <w:p w14:paraId="0087748C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виды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страхования;</w:t>
            </w:r>
          </w:p>
          <w:p w14:paraId="678EE18B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виды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пенсий,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способы</w:t>
            </w:r>
            <w:r w:rsidRPr="006807D1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увеличения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пенсий</w:t>
            </w:r>
          </w:p>
        </w:tc>
      </w:tr>
    </w:tbl>
    <w:p w14:paraId="244133AB" w14:textId="77777777" w:rsidR="006807D1" w:rsidRPr="006807D1" w:rsidRDefault="006807D1" w:rsidP="006807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6807D1" w:rsidRPr="006807D1">
          <w:pgSz w:w="11910" w:h="16840"/>
          <w:pgMar w:top="1060" w:right="460" w:bottom="1440" w:left="920" w:header="0" w:footer="1248" w:gutter="0"/>
          <w:cols w:space="720" w:equalWidth="0">
            <w:col w:w="10530"/>
          </w:cols>
          <w:noEndnote/>
        </w:sectPr>
      </w:pPr>
    </w:p>
    <w:p w14:paraId="7467ECBA" w14:textId="77777777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5"/>
        <w:gridCol w:w="3716"/>
        <w:gridCol w:w="4791"/>
      </w:tblGrid>
      <w:tr w:rsidR="006807D1" w:rsidRPr="006807D1" w14:paraId="353BCA59" w14:textId="77777777" w:rsidTr="006807D1">
        <w:trPr>
          <w:trHeight w:hRule="exact" w:val="6042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191F5" w14:textId="77777777" w:rsidR="006807D1" w:rsidRPr="006807D1" w:rsidRDefault="006807D1" w:rsidP="0068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93D8B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52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определять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назначение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видов</w:t>
            </w:r>
            <w:r w:rsidRPr="006807D1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налогов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применять</w:t>
            </w:r>
            <w:r w:rsidRPr="006807D1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полученные</w:t>
            </w:r>
            <w:r w:rsidRPr="006807D1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знания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расчёта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НДФЛ,</w:t>
            </w:r>
            <w:r w:rsidRPr="006807D1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налоговых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вычетов,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заполнения</w:t>
            </w:r>
            <w:r w:rsidRPr="006807D1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налоговой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декларации;</w:t>
            </w:r>
            <w:r w:rsidRPr="006807D1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применять правовые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нормы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</w:t>
            </w:r>
            <w:r w:rsidRPr="006807D1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защите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прав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потребителей</w:t>
            </w:r>
            <w:r w:rsidRPr="006807D1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финансовых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услуг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выявлять</w:t>
            </w:r>
            <w:r w:rsidRPr="006807D1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признаки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мошенничества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6807D1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финансовом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рынке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отношении</w:t>
            </w:r>
            <w:r w:rsidRPr="006807D1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физических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лиц;</w:t>
            </w:r>
          </w:p>
          <w:p w14:paraId="353AD9A9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6" w:lineRule="auto"/>
              <w:ind w:right="577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планировать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анализировать</w:t>
            </w:r>
            <w:r w:rsidRPr="006807D1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семейный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бюджет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личный</w:t>
            </w:r>
            <w:r w:rsidRPr="006807D1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финансовый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план;</w:t>
            </w:r>
          </w:p>
          <w:p w14:paraId="2DBCEBE8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305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составлять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обоснование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бизнес-</w:t>
            </w:r>
            <w:r w:rsidRPr="006807D1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идеи;</w:t>
            </w:r>
          </w:p>
          <w:p w14:paraId="43B2F002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6" w:lineRule="auto"/>
              <w:ind w:right="45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применять полученные</w:t>
            </w:r>
            <w:r w:rsidRPr="006807D1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знания</w:t>
            </w:r>
            <w:r w:rsidRPr="006807D1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увеличения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пенсионных</w:t>
            </w:r>
            <w:r w:rsidRPr="006807D1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накоплений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E5691" w14:textId="77777777" w:rsidR="006807D1" w:rsidRPr="006807D1" w:rsidRDefault="006807D1" w:rsidP="0068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1CE91B9" w14:textId="77777777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7CB9346E" w14:textId="77777777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14:paraId="681D5213" w14:textId="77777777" w:rsidR="006807D1" w:rsidRPr="006807D1" w:rsidRDefault="006807D1" w:rsidP="006E3E4B">
      <w:pPr>
        <w:widowControl w:val="0"/>
        <w:numPr>
          <w:ilvl w:val="1"/>
          <w:numId w:val="5"/>
        </w:numPr>
        <w:tabs>
          <w:tab w:val="left" w:pos="2040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ind w:left="2039" w:hanging="240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СТРУКТУРА 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СОДЕРЖАНИЕ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14:paraId="47E29551" w14:textId="77777777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14:paraId="5A872C46" w14:textId="77777777" w:rsidR="006807D1" w:rsidRPr="006807D1" w:rsidRDefault="006807D1" w:rsidP="006E3E4B">
      <w:pPr>
        <w:widowControl w:val="0"/>
        <w:numPr>
          <w:ilvl w:val="1"/>
          <w:numId w:val="4"/>
        </w:numPr>
        <w:tabs>
          <w:tab w:val="left" w:pos="1342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Объем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  <w:r w:rsidRPr="006807D1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виды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работы</w:t>
      </w:r>
    </w:p>
    <w:p w14:paraId="0EBA7032" w14:textId="77777777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b/>
          <w:bCs/>
          <w:sz w:val="21"/>
          <w:szCs w:val="21"/>
          <w:lang w:eastAsia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82"/>
        <w:gridCol w:w="2741"/>
      </w:tblGrid>
      <w:tr w:rsidR="006807D1" w:rsidRPr="006807D1" w14:paraId="07CEB238" w14:textId="77777777" w:rsidTr="006807D1">
        <w:trPr>
          <w:trHeight w:hRule="exact" w:val="533"/>
        </w:trPr>
        <w:tc>
          <w:tcPr>
            <w:tcW w:w="7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EDDD2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учебной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2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088D9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Объем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часах</w:t>
            </w:r>
          </w:p>
        </w:tc>
      </w:tr>
      <w:tr w:rsidR="006807D1" w:rsidRPr="006807D1" w14:paraId="53CFF59A" w14:textId="77777777" w:rsidTr="006807D1">
        <w:trPr>
          <w:trHeight w:hRule="exact" w:val="470"/>
        </w:trPr>
        <w:tc>
          <w:tcPr>
            <w:tcW w:w="7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7C977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7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Объем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образовательной программы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учебной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899C6" w14:textId="4BAA4F69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7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1902B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6807D1" w:rsidRPr="006807D1" w14:paraId="76AB44F3" w14:textId="77777777" w:rsidTr="006807D1">
        <w:trPr>
          <w:trHeight w:hRule="exact" w:val="468"/>
        </w:trPr>
        <w:tc>
          <w:tcPr>
            <w:tcW w:w="7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E0962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т.ч.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форме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практической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подготовки</w:t>
            </w:r>
          </w:p>
        </w:tc>
        <w:tc>
          <w:tcPr>
            <w:tcW w:w="2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AD8C7" w14:textId="55F42600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5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D654B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6807D1" w:rsidRPr="006807D1" w14:paraId="27BB11A1" w14:textId="77777777" w:rsidTr="006807D1">
        <w:trPr>
          <w:trHeight w:hRule="exact" w:val="468"/>
        </w:trPr>
        <w:tc>
          <w:tcPr>
            <w:tcW w:w="104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10575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7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6807D1" w:rsidRPr="006807D1" w14:paraId="02550114" w14:textId="77777777" w:rsidTr="006807D1">
        <w:trPr>
          <w:trHeight w:hRule="exact" w:val="471"/>
        </w:trPr>
        <w:tc>
          <w:tcPr>
            <w:tcW w:w="7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002D6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7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2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9B22B" w14:textId="5F59C203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7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="001902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807D1" w:rsidRPr="006807D1" w14:paraId="759DB11D" w14:textId="77777777" w:rsidTr="006807D1">
        <w:trPr>
          <w:trHeight w:hRule="exact" w:val="468"/>
        </w:trPr>
        <w:tc>
          <w:tcPr>
            <w:tcW w:w="7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70DA6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7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34152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7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6807D1" w:rsidRPr="006807D1" w14:paraId="06C0CCA6" w14:textId="77777777" w:rsidTr="006807D1">
        <w:trPr>
          <w:trHeight w:hRule="exact" w:val="470"/>
        </w:trPr>
        <w:tc>
          <w:tcPr>
            <w:tcW w:w="7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0ACEE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7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Самостоятельная</w:t>
            </w:r>
            <w:r w:rsidRPr="006807D1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работа</w:t>
            </w:r>
            <w:r w:rsidRPr="006807D1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*</w:t>
            </w:r>
          </w:p>
        </w:tc>
        <w:tc>
          <w:tcPr>
            <w:tcW w:w="2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708FE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7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807D1" w:rsidRPr="006807D1" w14:paraId="353C1F5E" w14:textId="77777777" w:rsidTr="006807D1">
        <w:trPr>
          <w:trHeight w:hRule="exact" w:val="468"/>
        </w:trPr>
        <w:tc>
          <w:tcPr>
            <w:tcW w:w="7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79DA6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Промежуточная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аттестация</w:t>
            </w:r>
          </w:p>
        </w:tc>
        <w:tc>
          <w:tcPr>
            <w:tcW w:w="2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7BCA0" w14:textId="477EAB93" w:rsidR="006807D1" w:rsidRPr="006807D1" w:rsidRDefault="001902B7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6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14:paraId="5E8C196F" w14:textId="77777777" w:rsidR="006807D1" w:rsidRPr="006807D1" w:rsidRDefault="006807D1" w:rsidP="006807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6807D1" w:rsidRPr="006807D1">
          <w:pgSz w:w="11910" w:h="16840"/>
          <w:pgMar w:top="1040" w:right="340" w:bottom="1440" w:left="920" w:header="0" w:footer="1248" w:gutter="0"/>
          <w:cols w:space="720" w:equalWidth="0">
            <w:col w:w="10650"/>
          </w:cols>
          <w:noEndnote/>
        </w:sectPr>
      </w:pPr>
    </w:p>
    <w:p w14:paraId="3FB8B1AF" w14:textId="77777777" w:rsidR="006807D1" w:rsidRPr="006807D1" w:rsidRDefault="006807D1" w:rsidP="006E3E4B">
      <w:pPr>
        <w:widowControl w:val="0"/>
        <w:numPr>
          <w:ilvl w:val="1"/>
          <w:numId w:val="4"/>
        </w:numPr>
        <w:tabs>
          <w:tab w:val="left" w:pos="1342"/>
        </w:tabs>
        <w:kinsoku w:val="0"/>
        <w:overflowPunct w:val="0"/>
        <w:autoSpaceDE w:val="0"/>
        <w:autoSpaceDN w:val="0"/>
        <w:adjustRightInd w:val="0"/>
        <w:spacing w:before="46" w:after="0" w:line="240" w:lineRule="auto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>Тематический</w:t>
      </w:r>
      <w:r w:rsidRPr="006807D1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план и</w:t>
      </w:r>
      <w:r w:rsidRPr="006807D1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содержание учебной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14:paraId="2B8551CE" w14:textId="77777777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b/>
          <w:bCs/>
          <w:sz w:val="21"/>
          <w:szCs w:val="21"/>
          <w:lang w:eastAsia="ru-RU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2"/>
        <w:gridCol w:w="7851"/>
        <w:gridCol w:w="3405"/>
        <w:gridCol w:w="1932"/>
      </w:tblGrid>
      <w:tr w:rsidR="006807D1" w:rsidRPr="006807D1" w14:paraId="2DE0FCBA" w14:textId="77777777" w:rsidTr="006807D1">
        <w:trPr>
          <w:trHeight w:hRule="exact" w:val="1942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00D66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B2ED96B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35"/>
                <w:szCs w:val="35"/>
                <w:lang w:eastAsia="ru-RU"/>
              </w:rPr>
            </w:pPr>
          </w:p>
          <w:p w14:paraId="4F57D621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разделов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тем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E9E5B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6CDF840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35"/>
                <w:szCs w:val="35"/>
                <w:lang w:eastAsia="ru-RU"/>
              </w:rPr>
            </w:pPr>
          </w:p>
          <w:p w14:paraId="06B99E5F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Содержание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учебного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материала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формы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организации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деятельности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7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D644D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8FDA3E2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  <w:p w14:paraId="2584DAA3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Объем,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акад.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том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числе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форме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практической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подготовки,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акад.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46844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Коды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компетенций,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формированию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которых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способствует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элемент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программы</w:t>
            </w:r>
          </w:p>
        </w:tc>
      </w:tr>
      <w:tr w:rsidR="006807D1" w:rsidRPr="006807D1" w14:paraId="72DFEE41" w14:textId="77777777" w:rsidTr="006807D1">
        <w:trPr>
          <w:trHeight w:hRule="exact" w:val="562"/>
        </w:trPr>
        <w:tc>
          <w:tcPr>
            <w:tcW w:w="9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EA498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Раздел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2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Роль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proofErr w:type="gramEnd"/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значение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финансовой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грамотности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при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принятии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стратегических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решений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условиях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ограниченности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ресурсов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D23D4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  <w:p w14:paraId="2BD42FDE" w14:textId="474E433B" w:rsidR="006807D1" w:rsidRPr="006807D1" w:rsidRDefault="001902B7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6807D1"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D25CD" w14:textId="77777777" w:rsidR="006807D1" w:rsidRPr="006807D1" w:rsidRDefault="006807D1" w:rsidP="0068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7D1" w:rsidRPr="006807D1" w14:paraId="549AA5A2" w14:textId="77777777" w:rsidTr="006807D1">
        <w:trPr>
          <w:trHeight w:hRule="exact" w:val="286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C42A14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Тема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1.1.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EFB7C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Содержание учебного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2A30E" w14:textId="6CA42CA1" w:rsidR="006807D1" w:rsidRPr="00480B97" w:rsidRDefault="001902B7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B9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480B97" w:rsidRPr="00480B9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463637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01</w:t>
            </w:r>
          </w:p>
        </w:tc>
      </w:tr>
      <w:tr w:rsidR="006807D1" w:rsidRPr="006807D1" w14:paraId="2AADF8DC" w14:textId="77777777" w:rsidTr="006807D1">
        <w:trPr>
          <w:trHeight w:hRule="exact" w:val="283"/>
        </w:trPr>
        <w:tc>
          <w:tcPr>
            <w:tcW w:w="206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BD126E5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  <w:p w14:paraId="31CE0060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Сущность</w:t>
            </w:r>
          </w:p>
        </w:tc>
        <w:tc>
          <w:tcPr>
            <w:tcW w:w="7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12CE7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235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Сущность понятия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финансовой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грамотности.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Цели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задачи</w:t>
            </w:r>
            <w:r w:rsidRPr="006807D1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формирования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финансовой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грамотности.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Содержание основных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понятий</w:t>
            </w:r>
            <w:r w:rsidRPr="006807D1">
              <w:rPr>
                <w:rFonts w:ascii="Times New Roman" w:eastAsiaTheme="minorEastAsia" w:hAnsi="Times New Roman" w:cs="Times New Roman"/>
                <w:spacing w:val="8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финансовой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грамотности: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человеческий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капитал,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потребности, блага</w:t>
            </w:r>
            <w:r w:rsidRPr="006807D1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6807D1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услуги,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ресурсы,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деньги,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финансы,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сбережения,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кредит,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налоги,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баланс,</w:t>
            </w:r>
            <w:r w:rsidRPr="006807D1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активы,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пассивы,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доходы,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расходы,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прибыль, выручка,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бюджет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его</w:t>
            </w:r>
            <w:r w:rsidRPr="006807D1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виды,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дефицит,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профицит</w:t>
            </w:r>
          </w:p>
          <w:p w14:paraId="2D548571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58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Ограниченность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ресурсов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проблема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их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выбора.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Понятие</w:t>
            </w:r>
            <w:r w:rsidRPr="006807D1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планирования</w:t>
            </w:r>
            <w:r w:rsidRPr="006807D1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его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виды: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краткосрочное,</w:t>
            </w:r>
            <w:r w:rsidRPr="006807D1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среднесрочное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долгосрочное.</w:t>
            </w:r>
            <w:r w:rsidRPr="006807D1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SWOT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анализ</w:t>
            </w:r>
          </w:p>
          <w:p w14:paraId="1E900CA1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75" w:lineRule="auto"/>
              <w:ind w:right="58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Основные законодательные акты,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регламентирующие вопросы</w:t>
            </w:r>
            <w:r w:rsidRPr="006807D1">
              <w:rPr>
                <w:rFonts w:ascii="Times New Roman" w:eastAsiaTheme="minorEastAsia" w:hAnsi="Times New Roman" w:cs="Times New Roman"/>
                <w:spacing w:val="8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финансовой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грамотности</w:t>
            </w:r>
            <w:r w:rsidRPr="006807D1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Российской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Федерации.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Международный</w:t>
            </w:r>
            <w:r w:rsidRPr="006807D1">
              <w:rPr>
                <w:rFonts w:ascii="Times New Roman" w:eastAsiaTheme="minorEastAsia" w:hAnsi="Times New Roman" w:cs="Times New Roman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опыт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повышения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уровня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финансовой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грамотности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3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14865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E82FE3E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260692A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7AF4588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A0B1AA4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709F42C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33"/>
                <w:szCs w:val="33"/>
                <w:lang w:eastAsia="ru-RU"/>
              </w:rPr>
            </w:pPr>
          </w:p>
          <w:p w14:paraId="63E919B8" w14:textId="6F46F7D7" w:rsidR="006807D1" w:rsidRPr="006807D1" w:rsidRDefault="001902B7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08C8A9A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</w:tr>
      <w:tr w:rsidR="006807D1" w:rsidRPr="006807D1" w14:paraId="4D25EAAD" w14:textId="77777777" w:rsidTr="006807D1">
        <w:trPr>
          <w:trHeight w:hRule="exact" w:val="276"/>
        </w:trPr>
        <w:tc>
          <w:tcPr>
            <w:tcW w:w="206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30CB44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2CFA6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4F0BE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9646FE7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03</w:t>
            </w:r>
          </w:p>
        </w:tc>
      </w:tr>
      <w:tr w:rsidR="006807D1" w:rsidRPr="006807D1" w14:paraId="164678C1" w14:textId="77777777" w:rsidTr="006807D1">
        <w:trPr>
          <w:trHeight w:hRule="exact" w:val="276"/>
        </w:trPr>
        <w:tc>
          <w:tcPr>
            <w:tcW w:w="20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A8CF0E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финансовой</w:t>
            </w:r>
          </w:p>
        </w:tc>
        <w:tc>
          <w:tcPr>
            <w:tcW w:w="7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C2E9D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537C5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1A94846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06</w:t>
            </w:r>
          </w:p>
        </w:tc>
      </w:tr>
      <w:tr w:rsidR="006807D1" w:rsidRPr="006807D1" w14:paraId="2D3BB706" w14:textId="77777777" w:rsidTr="006807D1">
        <w:trPr>
          <w:trHeight w:hRule="exact" w:val="276"/>
        </w:trPr>
        <w:tc>
          <w:tcPr>
            <w:tcW w:w="20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89336FE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грамотности</w:t>
            </w:r>
          </w:p>
        </w:tc>
        <w:tc>
          <w:tcPr>
            <w:tcW w:w="7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16E90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B5E4E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DC7ED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</w:tr>
      <w:tr w:rsidR="006807D1" w:rsidRPr="006807D1" w14:paraId="028194FA" w14:textId="77777777" w:rsidTr="006807D1">
        <w:trPr>
          <w:trHeight w:hRule="exact" w:val="276"/>
        </w:trPr>
        <w:tc>
          <w:tcPr>
            <w:tcW w:w="20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E9389E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населения,</w:t>
            </w:r>
          </w:p>
        </w:tc>
        <w:tc>
          <w:tcPr>
            <w:tcW w:w="7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E04A1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4584D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C4437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7D1" w:rsidRPr="006807D1" w14:paraId="15FC6B36" w14:textId="77777777" w:rsidTr="001902B7">
        <w:trPr>
          <w:trHeight w:hRule="exact" w:val="2107"/>
        </w:trPr>
        <w:tc>
          <w:tcPr>
            <w:tcW w:w="20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CE7A1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ее цели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7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D6CA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30948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7D96A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7D1" w:rsidRPr="006807D1" w14:paraId="2319B8F8" w14:textId="77777777" w:rsidTr="006807D1">
        <w:trPr>
          <w:trHeight w:hRule="exact" w:val="286"/>
        </w:trPr>
        <w:tc>
          <w:tcPr>
            <w:tcW w:w="20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9B6D6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7D667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числе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практических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занятий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92320" w14:textId="4A6195DE" w:rsidR="006807D1" w:rsidRPr="00480B97" w:rsidRDefault="001902B7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B9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5909D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7D1" w:rsidRPr="006807D1" w14:paraId="5D6D6E46" w14:textId="77777777" w:rsidTr="006807D1">
        <w:trPr>
          <w:trHeight w:hRule="exact" w:val="564"/>
        </w:trPr>
        <w:tc>
          <w:tcPr>
            <w:tcW w:w="20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9C515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A78F1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Практическое</w:t>
            </w:r>
            <w:r w:rsidRPr="006807D1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занятие</w:t>
            </w:r>
            <w:r w:rsidRPr="006807D1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  <w:r w:rsidRPr="006807D1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  <w:r w:rsidRPr="006807D1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Проведение</w:t>
            </w:r>
            <w:r w:rsidRPr="006807D1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SWOT</w:t>
            </w:r>
            <w:r w:rsidRPr="006807D1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6807D1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анализа</w:t>
            </w:r>
            <w:r w:rsidRPr="006807D1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</w:t>
            </w:r>
            <w:r w:rsidRPr="006807D1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принятии</w:t>
            </w:r>
            <w:r w:rsidRPr="006807D1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решения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поступления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среднее профессиональное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заведение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E85E0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37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2B16C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37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7D1" w:rsidRPr="006807D1" w14:paraId="22BA6D1C" w14:textId="77777777" w:rsidTr="006807D1">
        <w:trPr>
          <w:trHeight w:hRule="exact" w:val="382"/>
        </w:trPr>
        <w:tc>
          <w:tcPr>
            <w:tcW w:w="9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9D7CD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Раздел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2.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Место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России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международной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банковской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системе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8C871" w14:textId="2D5A6E5A" w:rsidR="006807D1" w:rsidRPr="006807D1" w:rsidRDefault="001902B7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6807D1"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E38EA" w14:textId="77777777" w:rsidR="006807D1" w:rsidRPr="006807D1" w:rsidRDefault="006807D1" w:rsidP="0068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4F8932D" w14:textId="77777777" w:rsidR="006807D1" w:rsidRPr="006807D1" w:rsidRDefault="006807D1" w:rsidP="006807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6807D1" w:rsidRPr="006807D1">
          <w:footerReference w:type="default" r:id="rId7"/>
          <w:pgSz w:w="16840" w:h="11910" w:orient="landscape"/>
          <w:pgMar w:top="1080" w:right="460" w:bottom="1440" w:left="920" w:header="0" w:footer="1250" w:gutter="0"/>
          <w:pgNumType w:start="153"/>
          <w:cols w:space="720" w:equalWidth="0">
            <w:col w:w="15460"/>
          </w:cols>
          <w:noEndnote/>
        </w:sectPr>
      </w:pPr>
    </w:p>
    <w:p w14:paraId="2F33148B" w14:textId="77777777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b/>
          <w:bCs/>
          <w:sz w:val="5"/>
          <w:szCs w:val="5"/>
          <w:lang w:eastAsia="ru-RU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8"/>
        <w:gridCol w:w="704"/>
        <w:gridCol w:w="7851"/>
        <w:gridCol w:w="3405"/>
        <w:gridCol w:w="1932"/>
      </w:tblGrid>
      <w:tr w:rsidR="006807D1" w:rsidRPr="006807D1" w14:paraId="5CE20CDC" w14:textId="77777777" w:rsidTr="006807D1">
        <w:trPr>
          <w:trHeight w:hRule="exact" w:val="288"/>
        </w:trPr>
        <w:tc>
          <w:tcPr>
            <w:tcW w:w="20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93C67" w14:textId="01483ADB" w:rsidR="006807D1" w:rsidRPr="001902B7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Тема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2.1.</w:t>
            </w:r>
          </w:p>
          <w:p w14:paraId="5A0F0153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Банковская</w:t>
            </w:r>
            <w:r w:rsidRPr="006807D1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система</w:t>
            </w:r>
            <w:r w:rsidRPr="006807D1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Российской</w:t>
            </w:r>
            <w:r w:rsidRPr="006807D1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Федерации:</w:t>
            </w:r>
            <w:r w:rsidRPr="006807D1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структура, </w:t>
            </w:r>
            <w:proofErr w:type="gramStart"/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функции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виды</w:t>
            </w:r>
            <w:r w:rsidRPr="006807D1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банковских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услуг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2B90D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Содержание учебного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1F0C7" w14:textId="50677CCE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80B9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/0</w:t>
            </w:r>
          </w:p>
        </w:tc>
        <w:tc>
          <w:tcPr>
            <w:tcW w:w="1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DFF5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4E526F6D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02</w:t>
            </w:r>
          </w:p>
          <w:p w14:paraId="4B8995FE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03</w:t>
            </w:r>
          </w:p>
          <w:p w14:paraId="784C129A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05</w:t>
            </w:r>
          </w:p>
          <w:p w14:paraId="19729C47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</w:tr>
      <w:tr w:rsidR="006807D1" w:rsidRPr="006807D1" w14:paraId="6ED33338" w14:textId="77777777" w:rsidTr="006807D1">
        <w:trPr>
          <w:trHeight w:hRule="exact" w:val="1279"/>
        </w:trPr>
        <w:tc>
          <w:tcPr>
            <w:tcW w:w="20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42F2F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3010F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9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История</w:t>
            </w:r>
            <w:r w:rsidRPr="006807D1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возникновения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банков.</w:t>
            </w:r>
            <w:r w:rsidRPr="006807D1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Роль</w:t>
            </w:r>
            <w:r w:rsidRPr="006807D1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банков</w:t>
            </w:r>
            <w:r w:rsidRPr="006807D1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6807D1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создании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6807D1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функционировании</w:t>
            </w:r>
            <w:r w:rsidRPr="006807D1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рынка</w:t>
            </w:r>
            <w:r w:rsidRPr="006807D1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капитала.</w:t>
            </w:r>
            <w:r w:rsidRPr="006807D1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Структура</w:t>
            </w:r>
            <w:r w:rsidRPr="006807D1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современной</w:t>
            </w:r>
            <w:r w:rsidRPr="006807D1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банковской</w:t>
            </w:r>
            <w:r w:rsidRPr="006807D1">
              <w:rPr>
                <w:rFonts w:ascii="Times New Roman" w:eastAsiaTheme="minorEastAsia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системы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6807D1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ее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функции.</w:t>
            </w:r>
            <w:r w:rsidRPr="006807D1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Виды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банковских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организаций.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Понятие ключевой</w:t>
            </w:r>
            <w:r w:rsidRPr="006807D1">
              <w:rPr>
                <w:rFonts w:ascii="Times New Roman" w:eastAsiaTheme="minorEastAsia" w:hAnsi="Times New Roman" w:cs="Times New Roman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ставки.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Правовые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основы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банковской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C4DE7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7B56C43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  <w:p w14:paraId="46071BE8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67DC2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7D1" w:rsidRPr="006807D1" w14:paraId="0D42D2C5" w14:textId="77777777" w:rsidTr="006807D1">
        <w:trPr>
          <w:trHeight w:hRule="exact" w:val="286"/>
        </w:trPr>
        <w:tc>
          <w:tcPr>
            <w:tcW w:w="20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0F0F1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8224C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числе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практических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занятий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881CB" w14:textId="77777777" w:rsidR="006807D1" w:rsidRPr="006807D1" w:rsidRDefault="006807D1" w:rsidP="0068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82DD3" w14:textId="77777777" w:rsidR="006807D1" w:rsidRPr="006807D1" w:rsidRDefault="006807D1" w:rsidP="0068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7D1" w:rsidRPr="006807D1" w14:paraId="3AEA3AF5" w14:textId="77777777" w:rsidTr="006807D1">
        <w:trPr>
          <w:trHeight w:hRule="exact" w:val="286"/>
        </w:trPr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C66A02D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ind w:right="-2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Тема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 2.2.</w:t>
            </w:r>
          </w:p>
        </w:tc>
        <w:tc>
          <w:tcPr>
            <w:tcW w:w="7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81BBA6E" w14:textId="77777777" w:rsidR="006807D1" w:rsidRPr="006807D1" w:rsidRDefault="006807D1" w:rsidP="0068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C173A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Содержание учебного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40348" w14:textId="040AE82D" w:rsidR="006807D1" w:rsidRPr="00480B97" w:rsidRDefault="001902B7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B9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480B97" w:rsidRPr="00480B9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1EBA9F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01</w:t>
            </w:r>
          </w:p>
        </w:tc>
      </w:tr>
      <w:tr w:rsidR="006807D1" w:rsidRPr="006807D1" w14:paraId="19A8A545" w14:textId="77777777" w:rsidTr="006807D1">
        <w:trPr>
          <w:trHeight w:hRule="exact" w:val="283"/>
        </w:trPr>
        <w:tc>
          <w:tcPr>
            <w:tcW w:w="135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6E490A3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  <w:p w14:paraId="498D8991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Основные</w:t>
            </w:r>
          </w:p>
        </w:tc>
        <w:tc>
          <w:tcPr>
            <w:tcW w:w="704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5E35D09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  <w:p w14:paraId="0E75088D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виды</w:t>
            </w:r>
          </w:p>
        </w:tc>
        <w:tc>
          <w:tcPr>
            <w:tcW w:w="7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5BA60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  <w:r w:rsidRPr="006807D1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Депозит</w:t>
            </w:r>
            <w:r w:rsidRPr="006807D1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6807D1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его</w:t>
            </w:r>
            <w:proofErr w:type="gramEnd"/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виды. </w:t>
            </w:r>
            <w:r w:rsidRPr="006807D1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Экономическая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сущность</w:t>
            </w:r>
            <w:proofErr w:type="gramEnd"/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понятий:</w:t>
            </w:r>
            <w:r w:rsidRPr="006807D1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сбережения,</w:t>
            </w:r>
            <w:r w:rsidRPr="006807D1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депозитная</w:t>
            </w:r>
            <w:r w:rsidRPr="006807D1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карта,</w:t>
            </w:r>
            <w:r w:rsidRPr="006807D1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вкладчик,</w:t>
            </w:r>
            <w:r w:rsidRPr="006807D1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индекс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потребительских</w:t>
            </w:r>
            <w:r w:rsidRPr="006807D1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цен,</w:t>
            </w:r>
            <w:r w:rsidRPr="006807D1">
              <w:rPr>
                <w:rFonts w:ascii="Times New Roman" w:eastAsiaTheme="minorEastAsia" w:hAnsi="Times New Roman" w:cs="Times New Roman"/>
                <w:spacing w:val="7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инфляция,</w:t>
            </w:r>
            <w:r w:rsidRPr="006807D1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номинальная</w:t>
            </w:r>
            <w:r w:rsidRPr="006807D1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6807D1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реальная</w:t>
            </w:r>
            <w:r w:rsidRPr="006807D1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ставки</w:t>
            </w:r>
            <w:r w:rsidRPr="006807D1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</w:t>
            </w:r>
            <w:r w:rsidRPr="006807D1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депозиту,</w:t>
            </w:r>
            <w:r w:rsidRPr="006807D1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капитализация,</w:t>
            </w:r>
            <w:r w:rsidRPr="006807D1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ликвидность</w:t>
            </w:r>
          </w:p>
        </w:tc>
        <w:tc>
          <w:tcPr>
            <w:tcW w:w="3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BD4B6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1FC09CE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D110CCF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2254D66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C17009F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97FA0F0" w14:textId="05E26058" w:rsidR="006807D1" w:rsidRPr="006807D1" w:rsidRDefault="001902B7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7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4DF47A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</w:tr>
      <w:tr w:rsidR="006807D1" w:rsidRPr="006807D1" w14:paraId="639FCED9" w14:textId="77777777" w:rsidTr="006807D1">
        <w:trPr>
          <w:trHeight w:hRule="exact" w:val="276"/>
        </w:trPr>
        <w:tc>
          <w:tcPr>
            <w:tcW w:w="135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5D8FD56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07BD211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69989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D01EC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E2F9CD0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03</w:t>
            </w:r>
          </w:p>
        </w:tc>
      </w:tr>
      <w:tr w:rsidR="006807D1" w:rsidRPr="006807D1" w14:paraId="57ED0814" w14:textId="77777777" w:rsidTr="006807D1">
        <w:trPr>
          <w:trHeight w:hRule="exact" w:val="276"/>
        </w:trPr>
        <w:tc>
          <w:tcPr>
            <w:tcW w:w="135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4CF3B45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банковских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D2170C7" w14:textId="77777777" w:rsidR="006807D1" w:rsidRPr="006807D1" w:rsidRDefault="006807D1" w:rsidP="0068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04A4D" w14:textId="77777777" w:rsidR="006807D1" w:rsidRPr="006807D1" w:rsidRDefault="006807D1" w:rsidP="0068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F34CD" w14:textId="77777777" w:rsidR="006807D1" w:rsidRPr="006807D1" w:rsidRDefault="006807D1" w:rsidP="0068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798B97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04</w:t>
            </w:r>
          </w:p>
        </w:tc>
      </w:tr>
      <w:tr w:rsidR="006807D1" w:rsidRPr="006807D1" w14:paraId="2DE2286F" w14:textId="77777777" w:rsidTr="00D654B2">
        <w:trPr>
          <w:trHeight w:hRule="exact" w:val="240"/>
        </w:trPr>
        <w:tc>
          <w:tcPr>
            <w:tcW w:w="13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B5BDA82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операций</w:t>
            </w:r>
          </w:p>
        </w:tc>
        <w:tc>
          <w:tcPr>
            <w:tcW w:w="70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DA6EA3" w14:textId="77777777" w:rsidR="006807D1" w:rsidRPr="006807D1" w:rsidRDefault="006807D1" w:rsidP="0068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35302" w14:textId="77777777" w:rsidR="006807D1" w:rsidRPr="006807D1" w:rsidRDefault="006807D1" w:rsidP="0068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44DDD" w14:textId="77777777" w:rsidR="006807D1" w:rsidRPr="006807D1" w:rsidRDefault="006807D1" w:rsidP="0068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0CC04D6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05</w:t>
            </w:r>
          </w:p>
        </w:tc>
      </w:tr>
      <w:tr w:rsidR="006807D1" w:rsidRPr="006807D1" w14:paraId="586F4782" w14:textId="77777777" w:rsidTr="006807D1">
        <w:trPr>
          <w:trHeight w:hRule="exact" w:val="274"/>
        </w:trPr>
        <w:tc>
          <w:tcPr>
            <w:tcW w:w="13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83607FC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DD35D6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72875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  <w:r w:rsidRPr="006807D1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Кредит</w:t>
            </w:r>
            <w:r w:rsidRPr="006807D1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6807D1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его</w:t>
            </w:r>
            <w:r w:rsidRPr="006807D1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виды. </w:t>
            </w:r>
            <w:r w:rsidRPr="006807D1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Принципы </w:t>
            </w:r>
            <w:r w:rsidRPr="006807D1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кредитования</w:t>
            </w:r>
            <w:proofErr w:type="gramEnd"/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Виды </w:t>
            </w:r>
            <w:r w:rsidRPr="006807D1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схем</w:t>
            </w:r>
            <w:proofErr w:type="gramEnd"/>
            <w:r w:rsidRPr="006807D1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погашения</w:t>
            </w:r>
            <w:r w:rsidRPr="006807D1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платежей</w:t>
            </w:r>
            <w:r w:rsidRPr="006807D1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6807D1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кредиту.</w:t>
            </w:r>
            <w:r w:rsidRPr="006807D1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Содержание</w:t>
            </w:r>
            <w:r w:rsidRPr="006807D1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основных</w:t>
            </w:r>
            <w:r w:rsidRPr="006807D1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понятий</w:t>
            </w:r>
            <w:r w:rsidRPr="006807D1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банковских</w:t>
            </w:r>
            <w:r w:rsidRPr="006807D1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операций:</w:t>
            </w:r>
            <w:r w:rsidRPr="006807D1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заемщик,</w:t>
            </w:r>
            <w:r w:rsidRPr="006807D1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кредитор,</w:t>
            </w:r>
            <w:r w:rsidRPr="006807D1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кредитная</w:t>
            </w:r>
            <w:r w:rsidRPr="006807D1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история,</w:t>
            </w:r>
            <w:r w:rsidRPr="006807D1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кредитный</w:t>
            </w:r>
            <w:r w:rsidRPr="006807D1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договор,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микрофинансовые организации,</w:t>
            </w:r>
            <w:r w:rsidRPr="006807D1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кредитные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риски</w:t>
            </w:r>
          </w:p>
        </w:tc>
        <w:tc>
          <w:tcPr>
            <w:tcW w:w="3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808E9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DCACEE1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1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06</w:t>
            </w:r>
          </w:p>
        </w:tc>
      </w:tr>
      <w:tr w:rsidR="006807D1" w:rsidRPr="006807D1" w14:paraId="4C0F2397" w14:textId="77777777" w:rsidTr="006807D1">
        <w:trPr>
          <w:trHeight w:hRule="exact" w:val="840"/>
        </w:trPr>
        <w:tc>
          <w:tcPr>
            <w:tcW w:w="13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01721CA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1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781ADF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1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CAB4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1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C5899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1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FAD0F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</w:tr>
      <w:tr w:rsidR="006807D1" w:rsidRPr="006807D1" w14:paraId="3A52FA03" w14:textId="77777777" w:rsidTr="006807D1">
        <w:trPr>
          <w:trHeight w:hRule="exact" w:val="1114"/>
        </w:trPr>
        <w:tc>
          <w:tcPr>
            <w:tcW w:w="13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BD53D88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A676E7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C565C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  <w:r w:rsidRPr="006807D1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Расчетно-кассовые</w:t>
            </w:r>
            <w:r w:rsidRPr="006807D1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операции</w:t>
            </w:r>
            <w:r w:rsidRPr="006807D1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6807D1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6807D1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значение.</w:t>
            </w:r>
            <w:r w:rsidRPr="006807D1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Виды</w:t>
            </w:r>
            <w:r w:rsidRPr="006807D1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платежных</w:t>
            </w:r>
            <w:r w:rsidRPr="006807D1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средств:</w:t>
            </w:r>
            <w:r w:rsidRPr="006807D1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чеки,</w:t>
            </w:r>
            <w:r w:rsidRPr="006807D1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электронные</w:t>
            </w:r>
            <w:r w:rsidRPr="006807D1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деньги,</w:t>
            </w:r>
            <w:r w:rsidRPr="006807D1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банковская</w:t>
            </w:r>
            <w:r w:rsidRPr="006807D1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ячейка,</w:t>
            </w:r>
            <w:r w:rsidRPr="006807D1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денежные</w:t>
            </w:r>
            <w:r w:rsidRPr="006807D1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переводы,</w:t>
            </w:r>
            <w:r w:rsidRPr="006807D1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овердрафт.</w:t>
            </w:r>
            <w:r w:rsidRPr="006807D1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Риски</w:t>
            </w:r>
            <w:r w:rsidRPr="006807D1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при</w:t>
            </w:r>
            <w:r w:rsidRPr="006807D1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использовании</w:t>
            </w:r>
            <w:r w:rsidRPr="006807D1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интернет-банкинга.</w:t>
            </w:r>
            <w:r w:rsidRPr="006807D1">
              <w:rPr>
                <w:rFonts w:ascii="Times New Roman" w:eastAsiaTheme="minorEastAsia" w:hAnsi="Times New Roman" w:cs="Times New Roman"/>
                <w:spacing w:val="7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Финансовое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мошенничество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правила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личной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финансовой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безопасности</w:t>
            </w:r>
          </w:p>
        </w:tc>
        <w:tc>
          <w:tcPr>
            <w:tcW w:w="3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9C41E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56B52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7D1" w:rsidRPr="006807D1" w14:paraId="1DAA3219" w14:textId="77777777" w:rsidTr="006807D1">
        <w:trPr>
          <w:trHeight w:hRule="exact" w:val="286"/>
        </w:trPr>
        <w:tc>
          <w:tcPr>
            <w:tcW w:w="13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C4E1B09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6FE8DB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5096E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числе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практических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занятий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77BC7" w14:textId="6CAC45A4" w:rsidR="006807D1" w:rsidRPr="00480B97" w:rsidRDefault="001902B7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B9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471AF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7D1" w:rsidRPr="006807D1" w14:paraId="5A5FB9F4" w14:textId="77777777" w:rsidTr="006807D1">
        <w:trPr>
          <w:trHeight w:hRule="exact" w:val="562"/>
        </w:trPr>
        <w:tc>
          <w:tcPr>
            <w:tcW w:w="13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550B5BC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58C02B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10769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Практическое</w:t>
            </w:r>
            <w:r w:rsidRPr="006807D1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занятие</w:t>
            </w:r>
            <w:r w:rsidRPr="006807D1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  <w:r w:rsidRPr="006807D1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  <w:r w:rsidRPr="006807D1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Решение</w:t>
            </w:r>
            <w:r w:rsidRPr="006807D1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кейса</w:t>
            </w:r>
            <w:r w:rsidRPr="006807D1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«Выявление</w:t>
            </w:r>
            <w:r w:rsidRPr="006807D1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целесообразности</w:t>
            </w:r>
            <w:r w:rsidRPr="006807D1">
              <w:rPr>
                <w:rFonts w:ascii="Times New Roman" w:eastAsiaTheme="minorEastAsia" w:hAnsi="Times New Roman" w:cs="Times New Roman"/>
                <w:spacing w:val="7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кредитования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банке на основе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расчета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аннуитетных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платежей»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64686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37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C546C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37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7D1" w:rsidRPr="006807D1" w14:paraId="5E39744E" w14:textId="77777777" w:rsidTr="006807D1">
        <w:trPr>
          <w:trHeight w:hRule="exact" w:val="1133"/>
        </w:trPr>
        <w:tc>
          <w:tcPr>
            <w:tcW w:w="13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56DB643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37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F5DC09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37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75235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auto"/>
              <w:ind w:right="9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Практическое</w:t>
            </w:r>
            <w:r w:rsidRPr="006807D1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занятие</w:t>
            </w:r>
            <w:r w:rsidRPr="006807D1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  <w:r w:rsidRPr="006807D1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  <w:r w:rsidRPr="006807D1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Деловая</w:t>
            </w:r>
            <w:r w:rsidRPr="006807D1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игра</w:t>
            </w:r>
            <w:r w:rsidRPr="006807D1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«Расчетно</w:t>
            </w:r>
            <w:r w:rsidRPr="006807D1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6807D1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кассовое</w:t>
            </w:r>
            <w:r w:rsidRPr="006807D1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обслуживание</w:t>
            </w:r>
            <w:r w:rsidRPr="006807D1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6807D1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банке»/Деловая</w:t>
            </w:r>
            <w:r w:rsidRPr="006807D1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игра</w:t>
            </w:r>
            <w:r w:rsidRPr="006807D1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«Как</w:t>
            </w:r>
            <w:r w:rsidRPr="006807D1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не</w:t>
            </w:r>
            <w:r w:rsidRPr="006807D1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стать</w:t>
            </w:r>
            <w:r w:rsidRPr="006807D1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жертвой</w:t>
            </w:r>
            <w:r w:rsidRPr="006807D1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финансового</w:t>
            </w:r>
            <w:r w:rsidRPr="006807D1">
              <w:rPr>
                <w:rFonts w:ascii="Times New Roman" w:eastAsiaTheme="minorEastAsia" w:hAnsi="Times New Roman" w:cs="Times New Roman"/>
                <w:spacing w:val="7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мошенника»</w:t>
            </w:r>
            <w:r w:rsidRPr="006807D1">
              <w:rPr>
                <w:rFonts w:ascii="Calibri" w:eastAsiaTheme="minorEastAsia" w:hAnsi="Calibri" w:cs="Calibri"/>
                <w:spacing w:val="-1"/>
                <w:position w:val="8"/>
                <w:sz w:val="16"/>
                <w:szCs w:val="16"/>
                <w:lang w:eastAsia="ru-RU"/>
              </w:rPr>
              <w:t>32</w:t>
            </w:r>
            <w:r w:rsidRPr="006807D1">
              <w:rPr>
                <w:rFonts w:ascii="Calibri" w:eastAsiaTheme="minorEastAsia" w:hAnsi="Calibri" w:cs="Calibri"/>
                <w:spacing w:val="4"/>
                <w:position w:val="8"/>
                <w:sz w:val="16"/>
                <w:szCs w:val="16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(выбор</w:t>
            </w:r>
            <w:r w:rsidRPr="006807D1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деловой</w:t>
            </w:r>
            <w:r w:rsidRPr="006807D1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игры</w:t>
            </w:r>
            <w:r w:rsidRPr="006807D1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осуществляется</w:t>
            </w:r>
            <w:r w:rsidRPr="006807D1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6807D1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желанию</w:t>
            </w:r>
            <w:r w:rsidRPr="006807D1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обучающихся)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9AEB8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DE09F3C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7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AB33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7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BABEE41" w14:textId="77777777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14:paraId="3DE02355" w14:textId="77777777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b/>
          <w:bCs/>
          <w:sz w:val="15"/>
          <w:szCs w:val="15"/>
          <w:lang w:eastAsia="ru-RU"/>
        </w:rPr>
      </w:pPr>
    </w:p>
    <w:p w14:paraId="5AB8471F" w14:textId="161A7E83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after="0" w:line="20" w:lineRule="atLeas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  <w:r w:rsidRPr="006807D1">
        <w:rPr>
          <w:rFonts w:ascii="Times New Roman" w:eastAsiaTheme="minorEastAsia" w:hAnsi="Times New Roman" w:cs="Times New Roman"/>
          <w:noProof/>
          <w:sz w:val="2"/>
          <w:szCs w:val="2"/>
          <w:lang w:eastAsia="ru-RU"/>
        </w:rPr>
        <mc:AlternateContent>
          <mc:Choice Requires="wpg">
            <w:drawing>
              <wp:inline distT="0" distB="0" distL="0" distR="0" wp14:anchorId="60855E47" wp14:editId="6E4632DF">
                <wp:extent cx="1839595" cy="12700"/>
                <wp:effectExtent l="8890" t="3175" r="8890" b="3175"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9595" cy="12700"/>
                          <a:chOff x="0" y="0"/>
                          <a:chExt cx="2897" cy="20"/>
                        </a:xfrm>
                      </wpg:grpSpPr>
                      <wps:wsp>
                        <wps:cNvPr id="5" name="Freeform 3"/>
                        <wps:cNvSpPr>
                          <a:spLocks/>
                        </wps:cNvSpPr>
                        <wps:spPr bwMode="auto">
                          <a:xfrm>
                            <a:off x="8" y="8"/>
                            <a:ext cx="2881" cy="20"/>
                          </a:xfrm>
                          <a:custGeom>
                            <a:avLst/>
                            <a:gdLst>
                              <a:gd name="T0" fmla="*/ 0 w 2881"/>
                              <a:gd name="T1" fmla="*/ 0 h 20"/>
                              <a:gd name="T2" fmla="*/ 2880 w 28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81" h="2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6AED1B" id="Группа 4" o:spid="_x0000_s1026" style="width:144.85pt;height:1pt;mso-position-horizontal-relative:char;mso-position-vertical-relative:line" coordsize="289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">
                <v:shape id="Freeform 3" o:spid="_x0000_s1027" style="position:absolute;left:8;top:8;width:2881;height:20;visibility:visible;mso-wrap-style:square;v-text-anchor:top" coordsize="288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" path="m,l2880,e" filled="f" strokeweight=".28925mm">
                  <v:path arrowok="t" o:connecttype="custom" o:connectlocs="0,0;2880,0" o:connectangles="0,0"/>
                </v:shape>
                <w10:anchorlock/>
              </v:group>
            </w:pict>
          </mc:Fallback>
        </mc:AlternateContent>
      </w:r>
    </w:p>
    <w:p w14:paraId="4DFE03F7" w14:textId="77777777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before="80"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807D1" w:rsidRPr="006807D1">
          <w:pgSz w:w="16840" w:h="11910" w:orient="landscape"/>
          <w:pgMar w:top="1060" w:right="460" w:bottom="1460" w:left="920" w:header="0" w:footer="1250" w:gutter="0"/>
          <w:cols w:space="720"/>
          <w:noEndnote/>
        </w:sectPr>
      </w:pPr>
    </w:p>
    <w:p w14:paraId="24EAEE5A" w14:textId="77777777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5"/>
          <w:szCs w:val="5"/>
          <w:lang w:eastAsia="ru-RU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2"/>
        <w:gridCol w:w="7851"/>
        <w:gridCol w:w="3405"/>
        <w:gridCol w:w="1932"/>
      </w:tblGrid>
      <w:tr w:rsidR="006807D1" w:rsidRPr="006807D1" w14:paraId="31A6E445" w14:textId="77777777" w:rsidTr="006807D1">
        <w:trPr>
          <w:trHeight w:hRule="exact" w:val="382"/>
        </w:trPr>
        <w:tc>
          <w:tcPr>
            <w:tcW w:w="9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6C171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Раздел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3.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Налоговая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система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Российской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80895" w14:textId="56672B3E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2/</w:t>
            </w:r>
            <w:r w:rsidR="001902B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E119E" w14:textId="77777777" w:rsidR="006807D1" w:rsidRPr="006807D1" w:rsidRDefault="006807D1" w:rsidP="0068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7D1" w:rsidRPr="006807D1" w14:paraId="557731F9" w14:textId="77777777" w:rsidTr="006807D1">
        <w:trPr>
          <w:trHeight w:hRule="exact" w:val="286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FE6EF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Тема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3.1.</w:t>
            </w:r>
          </w:p>
          <w:p w14:paraId="2D9B3DAF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379A3AC4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Система</w:t>
            </w:r>
            <w:r w:rsidRPr="006807D1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налогообложения</w:t>
            </w:r>
            <w:r w:rsidRPr="006807D1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физических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лиц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D4307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Содержание учебного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12482" w14:textId="281F4B34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80B9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/0</w:t>
            </w:r>
          </w:p>
        </w:tc>
        <w:tc>
          <w:tcPr>
            <w:tcW w:w="1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25535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33FBC51F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02</w:t>
            </w:r>
          </w:p>
          <w:p w14:paraId="5CC5FB32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03</w:t>
            </w:r>
          </w:p>
          <w:p w14:paraId="32428B33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05</w:t>
            </w:r>
          </w:p>
          <w:p w14:paraId="3DE2FBCB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06</w:t>
            </w:r>
          </w:p>
          <w:p w14:paraId="47E27389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</w:tr>
      <w:tr w:rsidR="006807D1" w:rsidRPr="006807D1" w14:paraId="12E61598" w14:textId="77777777" w:rsidTr="006807D1">
        <w:trPr>
          <w:trHeight w:hRule="exact" w:val="1599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50A2D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44FB2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9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Экономическая</w:t>
            </w:r>
            <w:r w:rsidRPr="006807D1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сущность</w:t>
            </w:r>
            <w:r w:rsidRPr="006807D1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понятия</w:t>
            </w:r>
            <w:r w:rsidRPr="006807D1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налог.</w:t>
            </w:r>
            <w:r w:rsidRPr="006807D1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Субъект,</w:t>
            </w:r>
            <w:r w:rsidRPr="006807D1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объект</w:t>
            </w:r>
            <w:r w:rsidRPr="006807D1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6807D1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предмет</w:t>
            </w:r>
            <w:r w:rsidRPr="006807D1">
              <w:rPr>
                <w:rFonts w:ascii="Times New Roman" w:eastAsiaTheme="minorEastAsia" w:hAnsi="Times New Roman" w:cs="Times New Roman"/>
                <w:spacing w:val="7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налогообложения.</w:t>
            </w:r>
            <w:r w:rsidRPr="006807D1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Принципы</w:t>
            </w:r>
            <w:r w:rsidRPr="006807D1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построения</w:t>
            </w:r>
            <w:r w:rsidRPr="006807D1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налоговой</w:t>
            </w:r>
            <w:r w:rsidRPr="006807D1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системы,</w:t>
            </w:r>
            <w:r w:rsidRPr="006807D1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ее</w:t>
            </w:r>
            <w:r w:rsidRPr="006807D1">
              <w:rPr>
                <w:rFonts w:ascii="Times New Roman" w:eastAsiaTheme="minorEastAsia" w:hAnsi="Times New Roman" w:cs="Times New Roman"/>
                <w:spacing w:val="8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структура</w:t>
            </w:r>
            <w:r w:rsidRPr="006807D1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функции.</w:t>
            </w:r>
            <w:r w:rsidRPr="006807D1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Классификация</w:t>
            </w:r>
            <w:r w:rsidRPr="006807D1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налогов</w:t>
            </w:r>
            <w:r w:rsidRPr="006807D1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6807D1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уровню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управления.</w:t>
            </w:r>
            <w:r w:rsidRPr="006807D1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Виды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налогов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6807D1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физических</w:t>
            </w:r>
            <w:r w:rsidRPr="006807D1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лиц.</w:t>
            </w:r>
            <w:r w:rsidRPr="006807D1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Налоговая</w:t>
            </w:r>
            <w:r w:rsidRPr="006807D1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декларация.</w:t>
            </w:r>
            <w:r w:rsidRPr="006807D1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Налоговые</w:t>
            </w:r>
            <w:r w:rsidRPr="006807D1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льготы и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налоговые вычеты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физических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лиц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20FFD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15FC632F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33"/>
                <w:szCs w:val="33"/>
                <w:lang w:eastAsia="ru-RU"/>
              </w:rPr>
            </w:pPr>
          </w:p>
          <w:p w14:paraId="0E75C8BC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292C9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7D1" w:rsidRPr="006807D1" w14:paraId="47CB8149" w14:textId="77777777" w:rsidTr="006807D1">
        <w:trPr>
          <w:trHeight w:hRule="exact" w:val="286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72344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0A047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числе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практических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7C97" w14:textId="77777777" w:rsidR="006807D1" w:rsidRPr="006807D1" w:rsidRDefault="006807D1" w:rsidP="0068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57A8E" w14:textId="77777777" w:rsidR="006807D1" w:rsidRPr="006807D1" w:rsidRDefault="006807D1" w:rsidP="0068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7D1" w:rsidRPr="006807D1" w14:paraId="3F442CDA" w14:textId="77777777" w:rsidTr="006807D1">
        <w:trPr>
          <w:trHeight w:hRule="exact" w:val="562"/>
        </w:trPr>
        <w:tc>
          <w:tcPr>
            <w:tcW w:w="9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9BA77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Раздел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Инвестиции: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стратегии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инвестирования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инструменты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для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ее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33F1E" w14:textId="1A77EAFF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D654B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D654B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96493" w14:textId="77777777" w:rsidR="006807D1" w:rsidRPr="006807D1" w:rsidRDefault="006807D1" w:rsidP="0068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7D1" w:rsidRPr="006807D1" w14:paraId="28E22567" w14:textId="77777777" w:rsidTr="006807D1">
        <w:trPr>
          <w:trHeight w:hRule="exact" w:val="286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96BAE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Тема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4.1.</w:t>
            </w:r>
          </w:p>
          <w:p w14:paraId="0E24CCCD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34D19F1A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0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Формирование</w:t>
            </w:r>
            <w:r w:rsidRPr="006807D1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стратегии</w:t>
            </w:r>
            <w:r w:rsidRPr="006807D1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инвестирования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17EFC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Содержание учебного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181E2" w14:textId="083B3242" w:rsidR="006807D1" w:rsidRPr="006807D1" w:rsidRDefault="001902B7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80B9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D654B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089FF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4D1B061B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02</w:t>
            </w:r>
          </w:p>
          <w:p w14:paraId="20C60710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03</w:t>
            </w:r>
          </w:p>
          <w:p w14:paraId="6809AEB3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04</w:t>
            </w:r>
          </w:p>
          <w:p w14:paraId="56800A94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05</w:t>
            </w:r>
          </w:p>
          <w:p w14:paraId="0922ABC8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06</w:t>
            </w:r>
          </w:p>
          <w:p w14:paraId="1224CD3C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</w:tr>
      <w:tr w:rsidR="006807D1" w:rsidRPr="006807D1" w14:paraId="74B21196" w14:textId="77777777" w:rsidTr="006807D1">
        <w:trPr>
          <w:trHeight w:hRule="exact" w:val="1916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1B983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688F1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Сущность</w:t>
            </w:r>
            <w:r w:rsidRPr="006807D1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6807D1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значение</w:t>
            </w:r>
            <w:r w:rsidRPr="006807D1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инвестиций.</w:t>
            </w:r>
            <w:r w:rsidRPr="006807D1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Участники,</w:t>
            </w:r>
            <w:r w:rsidRPr="006807D1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субъекты</w:t>
            </w:r>
            <w:r w:rsidRPr="006807D1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6807D1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объекты</w:t>
            </w:r>
            <w:r w:rsidRPr="006807D1">
              <w:rPr>
                <w:rFonts w:ascii="Times New Roman" w:eastAsiaTheme="minorEastAsia" w:hAnsi="Times New Roman" w:cs="Times New Roman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инвестиционного</w:t>
            </w:r>
            <w:r w:rsidRPr="006807D1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процесса.</w:t>
            </w:r>
            <w:r w:rsidRPr="006807D1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Реальные</w:t>
            </w:r>
            <w:r w:rsidRPr="006807D1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6807D1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финансовые</w:t>
            </w:r>
            <w:r w:rsidRPr="006807D1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инвестиции</w:t>
            </w:r>
            <w:r w:rsidRPr="006807D1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6807D1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6807D1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классификация. Валютная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фондовая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биржи.</w:t>
            </w:r>
            <w:r w:rsidRPr="006807D1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Инвестиционный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портфель.</w:t>
            </w:r>
            <w:r w:rsidRPr="006807D1">
              <w:rPr>
                <w:rFonts w:ascii="Times New Roman" w:eastAsiaTheme="minorEastAsia" w:hAnsi="Times New Roman" w:cs="Times New Roman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Паевые</w:t>
            </w:r>
            <w:r w:rsidRPr="006807D1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инвестиционные</w:t>
            </w:r>
            <w:r w:rsidRPr="006807D1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фонды</w:t>
            </w:r>
            <w:r w:rsidRPr="006807D1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(ПИФы)</w:t>
            </w:r>
            <w:r w:rsidRPr="006807D1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как</w:t>
            </w:r>
            <w:r w:rsidRPr="006807D1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способ</w:t>
            </w:r>
            <w:r w:rsidRPr="006807D1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инвестирования</w:t>
            </w:r>
            <w:r w:rsidRPr="006807D1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денежных</w:t>
            </w:r>
            <w:r w:rsidRPr="006807D1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средств</w:t>
            </w:r>
            <w:r w:rsidRPr="006807D1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физических</w:t>
            </w:r>
            <w:r w:rsidRPr="006807D1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лиц.</w:t>
            </w:r>
            <w:r w:rsidRPr="006807D1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Финансовые</w:t>
            </w:r>
            <w:r w:rsidRPr="006807D1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пирамиды.</w:t>
            </w:r>
            <w:r w:rsidRPr="006807D1">
              <w:rPr>
                <w:rFonts w:ascii="Times New Roman" w:eastAsiaTheme="minorEastAsia" w:hAnsi="Times New Roman" w:cs="Times New Roman"/>
                <w:spacing w:val="7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Криптовалюта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061CA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4CE44CDC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6D6582E3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6A5B3F0A" w14:textId="0941CD55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E5725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7D1" w:rsidRPr="006807D1" w14:paraId="5D271103" w14:textId="77777777" w:rsidTr="006807D1">
        <w:trPr>
          <w:trHeight w:hRule="exact" w:val="286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99DF4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D7A38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числе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практических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занятий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6BBCB" w14:textId="0699329F" w:rsidR="006807D1" w:rsidRPr="00D654B2" w:rsidRDefault="00D654B2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54B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F218D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7D1" w:rsidRPr="006807D1" w14:paraId="108063AA" w14:textId="77777777" w:rsidTr="006807D1">
        <w:trPr>
          <w:trHeight w:hRule="exact" w:val="562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4846B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8DF08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Практическое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занятие</w:t>
            </w:r>
            <w:proofErr w:type="gramEnd"/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6807D1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6807D1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Мозговой </w:t>
            </w:r>
            <w:r w:rsidRPr="006807D1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штурм</w:t>
            </w:r>
            <w:proofErr w:type="gramEnd"/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«Инвестиции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6807D1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образах</w:t>
            </w:r>
            <w:r w:rsidRPr="006807D1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мировой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культуры»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0E770" w14:textId="7A0D1D87" w:rsidR="006807D1" w:rsidRPr="006807D1" w:rsidRDefault="00D654B2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37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B69A4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37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7D1" w:rsidRPr="006807D1" w14:paraId="46610072" w14:textId="77777777" w:rsidTr="006807D1">
        <w:trPr>
          <w:trHeight w:hRule="exact" w:val="286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C353E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37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3661D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Самостоятельная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работа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обучающихся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1312A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7EECD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7D1" w:rsidRPr="006807D1" w14:paraId="69CFE9F2" w14:textId="77777777" w:rsidTr="006807D1">
        <w:trPr>
          <w:trHeight w:hRule="exact" w:val="288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AE451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Тема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 4.2.</w:t>
            </w:r>
          </w:p>
          <w:p w14:paraId="43F5B52B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4433FFDF" w14:textId="77777777" w:rsidR="006807D1" w:rsidRPr="006807D1" w:rsidRDefault="006807D1" w:rsidP="006807D1">
            <w:pPr>
              <w:widowControl w:val="0"/>
              <w:tabs>
                <w:tab w:val="left" w:pos="117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Виды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ценных</w:t>
            </w:r>
          </w:p>
          <w:p w14:paraId="19EBF245" w14:textId="77777777" w:rsidR="006807D1" w:rsidRPr="006807D1" w:rsidRDefault="006807D1" w:rsidP="006807D1">
            <w:pPr>
              <w:widowControl w:val="0"/>
              <w:tabs>
                <w:tab w:val="left" w:pos="181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бумаг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ab/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0BB9F5E5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1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производных</w:t>
            </w:r>
            <w:r w:rsidRPr="006807D1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финансовых</w:t>
            </w:r>
            <w:r w:rsidRPr="006807D1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инструментов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B07D6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Содержание учебного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89F0B" w14:textId="109EBC73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480B9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A3E0B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5ABAE5B1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02</w:t>
            </w:r>
          </w:p>
          <w:p w14:paraId="4F0A8BE5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03</w:t>
            </w:r>
          </w:p>
          <w:p w14:paraId="62A5ACCD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04</w:t>
            </w:r>
          </w:p>
          <w:p w14:paraId="08E321CC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05</w:t>
            </w:r>
          </w:p>
          <w:p w14:paraId="0C94431D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06</w:t>
            </w:r>
          </w:p>
          <w:p w14:paraId="2EDF6543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09</w:t>
            </w:r>
          </w:p>
          <w:p w14:paraId="4B3C77E2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ПК…</w:t>
            </w:r>
          </w:p>
        </w:tc>
      </w:tr>
      <w:tr w:rsidR="006807D1" w:rsidRPr="006807D1" w14:paraId="08007F40" w14:textId="77777777" w:rsidTr="00D654B2">
        <w:trPr>
          <w:trHeight w:hRule="exact" w:val="578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EE8BD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39638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Виды</w:t>
            </w:r>
            <w:r w:rsidRPr="006807D1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ценных</w:t>
            </w:r>
            <w:r w:rsidRPr="006807D1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бумаг:</w:t>
            </w:r>
            <w:r w:rsidRPr="006807D1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акции,</w:t>
            </w:r>
            <w:r w:rsidRPr="006807D1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облигации,</w:t>
            </w:r>
            <w:r w:rsidRPr="006807D1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векселя.</w:t>
            </w:r>
            <w:r w:rsidRPr="006807D1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Производные</w:t>
            </w:r>
            <w:r w:rsidRPr="006807D1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финансовые</w:t>
            </w:r>
            <w:r w:rsidRPr="006807D1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инструменты:</w:t>
            </w:r>
            <w:r w:rsidRPr="006807D1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фьючерс,</w:t>
            </w:r>
            <w:r w:rsidRPr="006807D1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опцион.</w:t>
            </w:r>
            <w:r w:rsidRPr="006807D1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Понятие</w:t>
            </w:r>
            <w:r w:rsidRPr="006807D1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доходности</w:t>
            </w:r>
            <w:r w:rsidRPr="006807D1">
              <w:rPr>
                <w:rFonts w:ascii="Times New Roman" w:eastAsiaTheme="minorEastAsia" w:hAnsi="Times New Roman" w:cs="Times New Roman"/>
                <w:spacing w:val="8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ценных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бумаг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6A9F9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  <w:p w14:paraId="0113A82D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77D58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7D1" w:rsidRPr="006807D1" w14:paraId="1A385C92" w14:textId="77777777" w:rsidTr="006807D1">
        <w:trPr>
          <w:trHeight w:hRule="exact" w:val="286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E76DF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2FA77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числе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практических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занятий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F7C93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AE8F8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7D1" w:rsidRPr="006807D1" w14:paraId="7DA71454" w14:textId="77777777" w:rsidTr="006807D1">
        <w:trPr>
          <w:trHeight w:hRule="exact" w:val="562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404C8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7240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Практическое</w:t>
            </w:r>
            <w:r w:rsidRPr="006807D1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занятие</w:t>
            </w:r>
            <w:r w:rsidRPr="006807D1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  <w:r w:rsidRPr="006807D1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  <w:r w:rsidRPr="006807D1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Решение</w:t>
            </w:r>
            <w:r w:rsidRPr="006807D1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кейса</w:t>
            </w:r>
            <w:r w:rsidRPr="006807D1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«Финансист.</w:t>
            </w:r>
            <w:r w:rsidRPr="006807D1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Покупка</w:t>
            </w:r>
            <w:r w:rsidRPr="006807D1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ценных</w:t>
            </w:r>
            <w:r w:rsidRPr="006807D1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бумаг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формирование инвестиционного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портфеля»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3FC5B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37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519AE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37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C969FF0" w14:textId="77777777" w:rsidR="006807D1" w:rsidRPr="006807D1" w:rsidRDefault="006807D1" w:rsidP="006807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6807D1" w:rsidRPr="006807D1">
          <w:pgSz w:w="16840" w:h="11910" w:orient="landscape"/>
          <w:pgMar w:top="1060" w:right="460" w:bottom="1440" w:left="920" w:header="0" w:footer="1250" w:gutter="0"/>
          <w:cols w:space="720"/>
          <w:noEndnote/>
        </w:sectPr>
      </w:pPr>
    </w:p>
    <w:p w14:paraId="6982B285" w14:textId="77777777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5"/>
          <w:szCs w:val="5"/>
          <w:lang w:eastAsia="ru-RU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2"/>
        <w:gridCol w:w="7851"/>
        <w:gridCol w:w="3405"/>
        <w:gridCol w:w="1932"/>
      </w:tblGrid>
      <w:tr w:rsidR="006807D1" w:rsidRPr="006807D1" w14:paraId="6AA41574" w14:textId="77777777" w:rsidTr="006807D1">
        <w:trPr>
          <w:trHeight w:hRule="exact" w:val="288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78DBA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Тема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 4.3.</w:t>
            </w:r>
          </w:p>
          <w:p w14:paraId="7AD50A9C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5A04EE0B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7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Способы</w:t>
            </w:r>
            <w:r w:rsidRPr="006807D1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финансовых</w:t>
            </w:r>
            <w:r w:rsidRPr="006807D1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решений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D0114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Содержание учебного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F1103" w14:textId="512AF325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480B9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C9B7F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3F363745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02</w:t>
            </w:r>
          </w:p>
          <w:p w14:paraId="1DF32DA2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03</w:t>
            </w:r>
          </w:p>
          <w:p w14:paraId="152A51FB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04</w:t>
            </w:r>
          </w:p>
          <w:p w14:paraId="1397D185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05</w:t>
            </w:r>
          </w:p>
          <w:p w14:paraId="424D8BCC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06</w:t>
            </w:r>
          </w:p>
          <w:p w14:paraId="33F8D898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09</w:t>
            </w:r>
          </w:p>
          <w:p w14:paraId="6C99FDA2" w14:textId="5A3A4476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r w:rsidR="00D654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 2.2</w:t>
            </w:r>
          </w:p>
        </w:tc>
      </w:tr>
      <w:tr w:rsidR="006807D1" w:rsidRPr="006807D1" w14:paraId="5CAD0CAB" w14:textId="77777777" w:rsidTr="006807D1">
        <w:trPr>
          <w:trHeight w:hRule="exact" w:val="1114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7E8AB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5C6AD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Личное</w:t>
            </w:r>
            <w:r w:rsidRPr="006807D1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финансовое</w:t>
            </w:r>
            <w:r w:rsidRPr="006807D1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планирование.</w:t>
            </w:r>
            <w:r w:rsidRPr="006807D1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Личный</w:t>
            </w:r>
            <w:r w:rsidRPr="006807D1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6807D1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семейный</w:t>
            </w:r>
            <w:r w:rsidRPr="006807D1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бюджеты.</w:t>
            </w:r>
            <w:r w:rsidRPr="006807D1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Понятие</w:t>
            </w:r>
            <w:r w:rsidRPr="006807D1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предпринимательской</w:t>
            </w:r>
            <w:r w:rsidRPr="006807D1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деятельности.</w:t>
            </w:r>
            <w:r w:rsidRPr="006807D1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Стартап,</w:t>
            </w:r>
            <w:r w:rsidRPr="006807D1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бизнес-идея,</w:t>
            </w:r>
            <w:r w:rsidRPr="006807D1">
              <w:rPr>
                <w:rFonts w:ascii="Times New Roman" w:eastAsiaTheme="minorEastAsia" w:hAnsi="Times New Roman" w:cs="Times New Roman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бизнес-инкубатор.</w:t>
            </w:r>
            <w:r w:rsidRPr="006807D1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Основные</w:t>
            </w:r>
            <w:r w:rsidRPr="006807D1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понятия</w:t>
            </w:r>
            <w:r w:rsidRPr="006807D1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6807D1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разделы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бизнес-плана.</w:t>
            </w:r>
            <w:r w:rsidRPr="006807D1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Период</w:t>
            </w:r>
            <w:r w:rsidRPr="006807D1">
              <w:rPr>
                <w:rFonts w:ascii="Times New Roman" w:eastAsiaTheme="minorEastAsia" w:hAnsi="Times New Roman" w:cs="Times New Roman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окупаемости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E3E4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imes New Roman" w:eastAsiaTheme="minorEastAsia" w:hAnsi="Times New Roman" w:cs="Times New Roman"/>
                <w:sz w:val="35"/>
                <w:szCs w:val="35"/>
                <w:lang w:eastAsia="ru-RU"/>
              </w:rPr>
            </w:pPr>
          </w:p>
          <w:p w14:paraId="676A8435" w14:textId="1AFA68A0" w:rsidR="006807D1" w:rsidRPr="006807D1" w:rsidRDefault="00480B97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ED20C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7D1" w:rsidRPr="006807D1" w14:paraId="3A7EC3F8" w14:textId="77777777" w:rsidTr="006807D1">
        <w:trPr>
          <w:trHeight w:hRule="exact" w:val="286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BF521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7DA3E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числе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практических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занятий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C3BAF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AAD80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7D1" w:rsidRPr="006807D1" w14:paraId="15DA033A" w14:textId="77777777" w:rsidTr="006807D1">
        <w:trPr>
          <w:trHeight w:hRule="exact" w:val="286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0CAF9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7900A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Практическое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занятие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№ 6.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Составление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личного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DCAD0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A7F14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7D1" w:rsidRPr="006807D1" w14:paraId="409DE1FC" w14:textId="77777777" w:rsidTr="006807D1">
        <w:trPr>
          <w:trHeight w:hRule="exact" w:val="562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A7D31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1B8AF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Практическое</w:t>
            </w:r>
            <w:r w:rsidRPr="006807D1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занятие</w:t>
            </w:r>
            <w:r w:rsidRPr="006807D1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  <w:r w:rsidRPr="006807D1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</w:t>
            </w:r>
            <w:r w:rsidRPr="006807D1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Деловая</w:t>
            </w:r>
            <w:r w:rsidRPr="006807D1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игра</w:t>
            </w:r>
            <w:r w:rsidRPr="006807D1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«Разработка</w:t>
            </w:r>
            <w:r w:rsidRPr="006807D1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бизнес-идеи</w:t>
            </w:r>
            <w:r w:rsidRPr="006807D1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6807D1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ее</w:t>
            </w:r>
            <w:r w:rsidRPr="006807D1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финансово-экономическое обоснование»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70364" w14:textId="0E492977" w:rsidR="006807D1" w:rsidRPr="006807D1" w:rsidRDefault="00480B97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38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9E9DF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38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7D1" w:rsidRPr="006807D1" w14:paraId="42CA165A" w14:textId="77777777" w:rsidTr="006807D1">
        <w:trPr>
          <w:trHeight w:hRule="exact" w:val="382"/>
        </w:trPr>
        <w:tc>
          <w:tcPr>
            <w:tcW w:w="9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F2E52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Раздел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5.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Страхование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0B55C" w14:textId="42878A0C" w:rsidR="006807D1" w:rsidRPr="006807D1" w:rsidRDefault="00D654B2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6807D1"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A85C2" w14:textId="77777777" w:rsidR="006807D1" w:rsidRPr="006807D1" w:rsidRDefault="006807D1" w:rsidP="0068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7D1" w:rsidRPr="006807D1" w14:paraId="29B68704" w14:textId="77777777" w:rsidTr="006807D1">
        <w:trPr>
          <w:trHeight w:hRule="exact" w:val="463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86158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Тема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 5.1.</w:t>
            </w:r>
          </w:p>
          <w:p w14:paraId="6B4B6753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46C7CCBE" w14:textId="77777777" w:rsidR="006807D1" w:rsidRPr="006807D1" w:rsidRDefault="006807D1" w:rsidP="006807D1">
            <w:pPr>
              <w:widowControl w:val="0"/>
              <w:tabs>
                <w:tab w:val="left" w:pos="753"/>
                <w:tab w:val="left" w:pos="874"/>
                <w:tab w:val="left" w:pos="1819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Структура</w:t>
            </w:r>
            <w:r w:rsidRPr="006807D1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страхового</w:t>
            </w:r>
            <w:r w:rsidRPr="006807D1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рынка</w:t>
            </w:r>
            <w:r w:rsidRPr="006807D1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Российской</w:t>
            </w:r>
            <w:r w:rsidRPr="006807D1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Федерации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ab/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6807D1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виды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страховых</w:t>
            </w:r>
            <w:r w:rsidRPr="006807D1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услуг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67CF2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Содержание учебного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4DA4" w14:textId="3D9B48BA" w:rsidR="006807D1" w:rsidRPr="006807D1" w:rsidRDefault="00D654B2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7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480B9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384FC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6721B3C7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02</w:t>
            </w:r>
          </w:p>
          <w:p w14:paraId="12FAB947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03</w:t>
            </w:r>
          </w:p>
          <w:p w14:paraId="37A2A66B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04</w:t>
            </w:r>
          </w:p>
          <w:p w14:paraId="75D7379A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05</w:t>
            </w:r>
          </w:p>
          <w:p w14:paraId="5C7CFBE4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06</w:t>
            </w:r>
          </w:p>
          <w:p w14:paraId="41D837DD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09</w:t>
            </w:r>
          </w:p>
          <w:p w14:paraId="1EE3F18E" w14:textId="6EE1FAC0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</w:t>
            </w:r>
            <w:r w:rsidR="00D654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2.2</w:t>
            </w:r>
          </w:p>
        </w:tc>
      </w:tr>
      <w:tr w:rsidR="006807D1" w:rsidRPr="006807D1" w14:paraId="186B9586" w14:textId="77777777" w:rsidTr="006807D1">
        <w:trPr>
          <w:trHeight w:hRule="exact" w:val="1988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6614B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F66F8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Экономическая</w:t>
            </w:r>
            <w:r w:rsidRPr="006807D1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сущность</w:t>
            </w:r>
            <w:r w:rsidRPr="006807D1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страхования.</w:t>
            </w:r>
            <w:r w:rsidRPr="006807D1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Функции</w:t>
            </w:r>
            <w:r w:rsidRPr="006807D1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6807D1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принципы</w:t>
            </w:r>
            <w:r w:rsidRPr="006807D1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страхования.</w:t>
            </w:r>
            <w:r w:rsidRPr="006807D1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Основные</w:t>
            </w:r>
            <w:r w:rsidRPr="006807D1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понятия</w:t>
            </w:r>
            <w:r w:rsidRPr="006807D1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6807D1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страховании:</w:t>
            </w:r>
            <w:r w:rsidRPr="006807D1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страховщик,</w:t>
            </w:r>
            <w:r w:rsidRPr="006807D1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страхователь,</w:t>
            </w:r>
            <w:r w:rsidRPr="006807D1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страховой</w:t>
            </w:r>
            <w:r w:rsidRPr="006807D1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брокер,</w:t>
            </w:r>
            <w:r w:rsidRPr="006807D1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страховой</w:t>
            </w:r>
            <w:r w:rsidRPr="006807D1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агент,</w:t>
            </w:r>
            <w:r w:rsidRPr="006807D1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договор</w:t>
            </w:r>
            <w:r w:rsidRPr="006807D1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страхования,</w:t>
            </w:r>
            <w:r w:rsidRPr="006807D1">
              <w:rPr>
                <w:rFonts w:ascii="Times New Roman" w:eastAsiaTheme="minorEastAsia" w:hAnsi="Times New Roman" w:cs="Times New Roman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страховой</w:t>
            </w:r>
            <w:r w:rsidRPr="006807D1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случай,</w:t>
            </w:r>
            <w:r w:rsidRPr="006807D1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страховой</w:t>
            </w:r>
            <w:r w:rsidRPr="006807D1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взнос,</w:t>
            </w:r>
            <w:r w:rsidRPr="006807D1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страховая</w:t>
            </w:r>
            <w:r w:rsidRPr="006807D1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премия,</w:t>
            </w:r>
            <w:r w:rsidRPr="006807D1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страховые</w:t>
            </w:r>
            <w:r w:rsidRPr="006807D1">
              <w:rPr>
                <w:rFonts w:ascii="Times New Roman" w:eastAsiaTheme="minorEastAsia" w:hAnsi="Times New Roman" w:cs="Times New Roman"/>
                <w:spacing w:val="8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продукты.</w:t>
            </w:r>
            <w:r w:rsidRPr="006807D1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Виды</w:t>
            </w:r>
            <w:r w:rsidRPr="006807D1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страхования:</w:t>
            </w:r>
            <w:r w:rsidRPr="006807D1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страхование</w:t>
            </w:r>
            <w:r w:rsidRPr="006807D1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жизни,</w:t>
            </w:r>
            <w:r w:rsidRPr="006807D1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страхование</w:t>
            </w:r>
            <w:r w:rsidRPr="006807D1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</w:t>
            </w:r>
            <w:r w:rsidRPr="006807D1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несчастных</w:t>
            </w:r>
            <w:r w:rsidRPr="006807D1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случаев,</w:t>
            </w:r>
            <w:r w:rsidRPr="006807D1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медицинское</w:t>
            </w:r>
            <w:r w:rsidRPr="006807D1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страхование,</w:t>
            </w:r>
            <w:r w:rsidRPr="006807D1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страхование</w:t>
            </w:r>
            <w:r w:rsidRPr="006807D1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имущества,</w:t>
            </w:r>
            <w:r w:rsidRPr="006807D1">
              <w:rPr>
                <w:rFonts w:ascii="Times New Roman" w:eastAsiaTheme="minorEastAsia" w:hAnsi="Times New Roman" w:cs="Times New Roman"/>
                <w:spacing w:val="8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страхование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гражданской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ответственности.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Страховые риски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E0112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4C4C0C98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1C8C0334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</w:p>
          <w:p w14:paraId="4263AF84" w14:textId="734EE663" w:rsidR="006807D1" w:rsidRPr="006807D1" w:rsidRDefault="00D654B2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13BB1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7D1" w:rsidRPr="006807D1" w14:paraId="18922E48" w14:textId="77777777" w:rsidTr="006807D1">
        <w:trPr>
          <w:trHeight w:hRule="exact" w:val="288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3ED33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FAE39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числе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практических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занятий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B7B61" w14:textId="776CE61C" w:rsidR="006807D1" w:rsidRPr="006807D1" w:rsidRDefault="00D654B2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8F454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7D1" w:rsidRPr="006807D1" w14:paraId="2EA1CEB2" w14:textId="77777777" w:rsidTr="006807D1">
        <w:trPr>
          <w:trHeight w:hRule="exact" w:val="562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64BFC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DD57D" w14:textId="77777777" w:rsidR="006807D1" w:rsidRPr="006807D1" w:rsidRDefault="006807D1" w:rsidP="006807D1">
            <w:pPr>
              <w:widowControl w:val="0"/>
              <w:tabs>
                <w:tab w:val="left" w:pos="1735"/>
                <w:tab w:val="left" w:pos="2725"/>
                <w:tab w:val="left" w:pos="3161"/>
                <w:tab w:val="left" w:pos="3550"/>
                <w:tab w:val="left" w:pos="4596"/>
                <w:tab w:val="left" w:pos="5256"/>
                <w:tab w:val="left" w:pos="682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Практическое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занятие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№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8.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Деловая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ab/>
            </w:r>
            <w:r w:rsidRPr="006807D1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>игра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w w:val="95"/>
                <w:sz w:val="24"/>
                <w:szCs w:val="24"/>
                <w:lang w:eastAsia="ru-RU"/>
              </w:rPr>
              <w:tab/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«Заключение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договора</w:t>
            </w:r>
            <w:r w:rsidRPr="006807D1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страхования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автомобиля»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41F88" w14:textId="3EB97B37" w:rsidR="006807D1" w:rsidRPr="006807D1" w:rsidRDefault="00D654B2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35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A9FD1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35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7D1" w:rsidRPr="006807D1" w14:paraId="03D028EA" w14:textId="77777777" w:rsidTr="006807D1">
        <w:trPr>
          <w:trHeight w:hRule="exact" w:val="398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55747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Тема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 5.2.</w:t>
            </w:r>
          </w:p>
          <w:p w14:paraId="6DB22478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662DFC17" w14:textId="77777777" w:rsidR="006807D1" w:rsidRPr="006807D1" w:rsidRDefault="006807D1" w:rsidP="006807D1">
            <w:pPr>
              <w:widowControl w:val="0"/>
              <w:tabs>
                <w:tab w:val="left" w:pos="160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Пенсионное</w:t>
            </w:r>
            <w:r w:rsidRPr="006807D1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страхование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ab/>
              <w:t>как</w:t>
            </w:r>
            <w:r w:rsidRPr="006807D1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форма</w:t>
            </w:r>
            <w:r w:rsidRPr="006807D1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социальной</w:t>
            </w:r>
            <w:r w:rsidRPr="006807D1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защиты</w:t>
            </w:r>
          </w:p>
          <w:p w14:paraId="0D2CD8CC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5C6CE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Содержание учебного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88543" w14:textId="20CAD1F0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5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80B9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/0</w:t>
            </w:r>
          </w:p>
        </w:tc>
        <w:tc>
          <w:tcPr>
            <w:tcW w:w="1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0633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7133A878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02</w:t>
            </w:r>
          </w:p>
          <w:p w14:paraId="65D3018C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03</w:t>
            </w:r>
          </w:p>
          <w:p w14:paraId="6AEF3EBC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05</w:t>
            </w:r>
          </w:p>
          <w:p w14:paraId="77469B32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06</w:t>
            </w:r>
          </w:p>
          <w:p w14:paraId="6ABCB264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09</w:t>
            </w:r>
          </w:p>
          <w:p w14:paraId="64148F73" w14:textId="7547C3A1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</w:t>
            </w:r>
            <w:r w:rsidR="00D654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2.2</w:t>
            </w:r>
          </w:p>
        </w:tc>
      </w:tr>
      <w:tr w:rsidR="006807D1" w:rsidRPr="006807D1" w14:paraId="08D69C1C" w14:textId="77777777" w:rsidTr="006807D1">
        <w:trPr>
          <w:trHeight w:hRule="exact" w:val="286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E4F54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63DCF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Государственная</w:t>
            </w:r>
            <w:r w:rsidRPr="006807D1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пенсионная</w:t>
            </w:r>
            <w:r w:rsidRPr="006807D1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система</w:t>
            </w:r>
            <w:r w:rsidRPr="006807D1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6807D1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России.</w:t>
            </w:r>
            <w:r w:rsidRPr="006807D1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Обязательное</w:t>
            </w:r>
            <w:r w:rsidRPr="006807D1">
              <w:rPr>
                <w:rFonts w:ascii="Times New Roman" w:eastAsiaTheme="minorEastAsia" w:hAnsi="Times New Roman" w:cs="Times New Roman"/>
                <w:spacing w:val="7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пенсионное</w:t>
            </w:r>
            <w:r w:rsidRPr="006807D1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страхование.</w:t>
            </w:r>
            <w:r w:rsidRPr="006807D1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Государственное</w:t>
            </w:r>
            <w:r w:rsidRPr="006807D1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пенсионное</w:t>
            </w:r>
            <w:r w:rsidRPr="006807D1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обеспечение.</w:t>
            </w:r>
            <w:r w:rsidRPr="006807D1">
              <w:rPr>
                <w:rFonts w:ascii="Times New Roman" w:eastAsiaTheme="minorEastAsia" w:hAnsi="Times New Roman" w:cs="Times New Roman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Пенсионный</w:t>
            </w:r>
            <w:r w:rsidRPr="006807D1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фонд</w:t>
            </w:r>
            <w:r w:rsidRPr="006807D1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Российской</w:t>
            </w:r>
            <w:r w:rsidRPr="006807D1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Федерации,</w:t>
            </w:r>
            <w:r w:rsidRPr="006807D1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негосударственный</w:t>
            </w:r>
            <w:r w:rsidRPr="006807D1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пенсионный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фонд</w:t>
            </w:r>
            <w:r w:rsidRPr="006807D1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их</w:t>
            </w:r>
            <w:r w:rsidRPr="006807D1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функции.</w:t>
            </w:r>
            <w:r w:rsidRPr="006807D1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Пенсионные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накопления.</w:t>
            </w:r>
            <w:r w:rsidRPr="006807D1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Страховые</w:t>
            </w:r>
            <w:r w:rsidRPr="006807D1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взносы.</w:t>
            </w:r>
            <w:r w:rsidRPr="006807D1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Виды</w:t>
            </w:r>
            <w:r w:rsidRPr="006807D1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пенсий</w:t>
            </w:r>
            <w:r w:rsidRPr="006807D1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6807D1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инструменты</w:t>
            </w:r>
            <w:r w:rsidRPr="006807D1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6807D1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увеличению</w:t>
            </w:r>
            <w:r w:rsidRPr="006807D1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пенсионных</w:t>
            </w:r>
            <w:r w:rsidRPr="006807D1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накоплений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DDE13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D81BA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7D1" w:rsidRPr="006807D1" w14:paraId="05342D1B" w14:textId="77777777" w:rsidTr="00D654B2">
        <w:trPr>
          <w:trHeight w:hRule="exact" w:val="1118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F81FD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9A02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30311" w14:textId="77777777" w:rsidR="006807D1" w:rsidRPr="006807D1" w:rsidRDefault="006807D1" w:rsidP="0068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94976" w14:textId="77777777" w:rsidR="006807D1" w:rsidRPr="006807D1" w:rsidRDefault="006807D1" w:rsidP="0068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7D1" w:rsidRPr="006807D1" w14:paraId="3B44C21C" w14:textId="77777777" w:rsidTr="006807D1">
        <w:trPr>
          <w:trHeight w:hRule="exact" w:val="288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31463" w14:textId="77777777" w:rsidR="006807D1" w:rsidRPr="006807D1" w:rsidRDefault="006807D1" w:rsidP="0068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200EB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числе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практических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занятий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A00E1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0727C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4B2" w:rsidRPr="006807D1" w14:paraId="3428996A" w14:textId="77777777" w:rsidTr="006807D1">
        <w:trPr>
          <w:trHeight w:hRule="exact" w:val="288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1C115" w14:textId="77777777" w:rsidR="00D654B2" w:rsidRPr="006807D1" w:rsidRDefault="00D654B2" w:rsidP="00D654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90492" w14:textId="0B9D0D19" w:rsidR="00D654B2" w:rsidRPr="006807D1" w:rsidRDefault="00D654B2" w:rsidP="00D654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Промежуточная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аттестация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10285" w14:textId="230C26D7" w:rsidR="00D654B2" w:rsidRPr="006807D1" w:rsidRDefault="00D654B2" w:rsidP="00D654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347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A8BF8" w14:textId="77777777" w:rsidR="00D654B2" w:rsidRPr="006807D1" w:rsidRDefault="00D654B2" w:rsidP="00D654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4B2" w:rsidRPr="006807D1" w14:paraId="5BA07274" w14:textId="77777777" w:rsidTr="006807D1">
        <w:trPr>
          <w:trHeight w:hRule="exact" w:val="288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7B528" w14:textId="77777777" w:rsidR="00D654B2" w:rsidRPr="006807D1" w:rsidRDefault="00D654B2" w:rsidP="00D654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D995F" w14:textId="6C1A7FDE" w:rsidR="00D654B2" w:rsidRPr="006807D1" w:rsidRDefault="00D654B2" w:rsidP="00D654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1A32F" w14:textId="6B5C7BAB" w:rsidR="00D654B2" w:rsidRPr="00933478" w:rsidRDefault="00D654B2" w:rsidP="00D654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/1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E1B77" w14:textId="77777777" w:rsidR="00D654B2" w:rsidRPr="006807D1" w:rsidRDefault="00D654B2" w:rsidP="00D654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7D77573" w14:textId="77777777" w:rsidR="006807D1" w:rsidRPr="006807D1" w:rsidRDefault="006807D1" w:rsidP="006807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6807D1" w:rsidRPr="006807D1">
          <w:pgSz w:w="16840" w:h="11910" w:orient="landscape"/>
          <w:pgMar w:top="1060" w:right="460" w:bottom="1440" w:left="920" w:header="0" w:footer="1250" w:gutter="0"/>
          <w:cols w:space="720"/>
          <w:noEndnote/>
        </w:sectPr>
      </w:pPr>
    </w:p>
    <w:p w14:paraId="6FFF3621" w14:textId="77777777" w:rsidR="006807D1" w:rsidRPr="006807D1" w:rsidRDefault="006807D1" w:rsidP="006E3E4B">
      <w:pPr>
        <w:widowControl w:val="0"/>
        <w:numPr>
          <w:ilvl w:val="1"/>
          <w:numId w:val="5"/>
        </w:numPr>
        <w:tabs>
          <w:tab w:val="left" w:pos="916"/>
        </w:tabs>
        <w:kinsoku w:val="0"/>
        <w:overflowPunct w:val="0"/>
        <w:autoSpaceDE w:val="0"/>
        <w:autoSpaceDN w:val="0"/>
        <w:adjustRightInd w:val="0"/>
        <w:spacing w:before="53" w:after="0" w:line="240" w:lineRule="auto"/>
        <w:ind w:left="915" w:hanging="240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>УСЛОВИЯ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РЕАЛИЗАЦИИ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ПРОГРАММЫ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ДИСЦИПЛИНЫ</w:t>
      </w:r>
    </w:p>
    <w:p w14:paraId="2CCC8CD2" w14:textId="77777777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b/>
          <w:bCs/>
          <w:sz w:val="21"/>
          <w:szCs w:val="21"/>
          <w:lang w:eastAsia="ru-RU"/>
        </w:rPr>
      </w:pPr>
    </w:p>
    <w:p w14:paraId="3E431F71" w14:textId="77777777" w:rsidR="006807D1" w:rsidRPr="006807D1" w:rsidRDefault="006807D1" w:rsidP="006E3E4B">
      <w:pPr>
        <w:widowControl w:val="0"/>
        <w:numPr>
          <w:ilvl w:val="2"/>
          <w:numId w:val="5"/>
        </w:numPr>
        <w:tabs>
          <w:tab w:val="left" w:pos="1403"/>
        </w:tabs>
        <w:kinsoku w:val="0"/>
        <w:overflowPunct w:val="0"/>
        <w:autoSpaceDE w:val="0"/>
        <w:autoSpaceDN w:val="0"/>
        <w:adjustRightInd w:val="0"/>
        <w:spacing w:after="0" w:line="275" w:lineRule="auto"/>
        <w:ind w:left="102" w:right="113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Для</w:t>
      </w:r>
      <w:r w:rsidRPr="006807D1">
        <w:rPr>
          <w:rFonts w:ascii="Times New Roman" w:eastAsiaTheme="minorEastAsia" w:hAnsi="Times New Roman" w:cs="Times New Roman"/>
          <w:b/>
          <w:bCs/>
          <w:spacing w:val="5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реализации</w:t>
      </w:r>
      <w:r w:rsidRPr="006807D1">
        <w:rPr>
          <w:rFonts w:ascii="Times New Roman" w:eastAsiaTheme="minorEastAsia" w:hAnsi="Times New Roman" w:cs="Times New Roman"/>
          <w:b/>
          <w:bCs/>
          <w:spacing w:val="5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программы</w:t>
      </w:r>
      <w:r w:rsidRPr="006807D1">
        <w:rPr>
          <w:rFonts w:ascii="Times New Roman" w:eastAsiaTheme="minorEastAsia" w:hAnsi="Times New Roman" w:cs="Times New Roman"/>
          <w:b/>
          <w:bCs/>
          <w:spacing w:val="5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учебной</w:t>
      </w:r>
      <w:r w:rsidRPr="006807D1">
        <w:rPr>
          <w:rFonts w:ascii="Times New Roman" w:eastAsiaTheme="minorEastAsia" w:hAnsi="Times New Roman" w:cs="Times New Roman"/>
          <w:b/>
          <w:bCs/>
          <w:spacing w:val="5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  <w:r w:rsidRPr="006807D1">
        <w:rPr>
          <w:rFonts w:ascii="Times New Roman" w:eastAsiaTheme="minorEastAsia" w:hAnsi="Times New Roman" w:cs="Times New Roman"/>
          <w:b/>
          <w:bCs/>
          <w:spacing w:val="5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должны</w:t>
      </w:r>
      <w:r w:rsidRPr="006807D1">
        <w:rPr>
          <w:rFonts w:ascii="Times New Roman" w:eastAsiaTheme="minorEastAsia" w:hAnsi="Times New Roman" w:cs="Times New Roman"/>
          <w:b/>
          <w:bCs/>
          <w:spacing w:val="5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быть</w:t>
      </w:r>
      <w:r w:rsidRPr="006807D1">
        <w:rPr>
          <w:rFonts w:ascii="Times New Roman" w:eastAsiaTheme="minorEastAsia" w:hAnsi="Times New Roman" w:cs="Times New Roman"/>
          <w:b/>
          <w:bCs/>
          <w:spacing w:val="35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предусмотрены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следующие специальные</w:t>
      </w:r>
      <w:r w:rsidRPr="006807D1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помещения:</w:t>
      </w:r>
    </w:p>
    <w:p w14:paraId="301A1302" w14:textId="77777777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Кабинет</w:t>
      </w:r>
      <w:r w:rsidRPr="006807D1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«Безопасности</w:t>
      </w:r>
      <w:r w:rsidRPr="006807D1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жизнедеятельности</w:t>
      </w:r>
      <w:r w:rsidRPr="006807D1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охраны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труда»,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оснащенный:</w:t>
      </w:r>
    </w:p>
    <w:p w14:paraId="73580F36" w14:textId="77777777" w:rsidR="006807D1" w:rsidRPr="006807D1" w:rsidRDefault="006807D1" w:rsidP="006E3E4B">
      <w:pPr>
        <w:widowControl w:val="0"/>
        <w:numPr>
          <w:ilvl w:val="0"/>
          <w:numId w:val="6"/>
        </w:numPr>
        <w:tabs>
          <w:tab w:val="left" w:pos="242"/>
        </w:tabs>
        <w:kinsoku w:val="0"/>
        <w:overflowPunct w:val="0"/>
        <w:autoSpaceDE w:val="0"/>
        <w:autoSpaceDN w:val="0"/>
        <w:adjustRightInd w:val="0"/>
        <w:spacing w:before="41" w:after="0" w:line="240" w:lineRule="auto"/>
        <w:ind w:left="24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i/>
          <w:iCs/>
          <w:spacing w:val="-1"/>
          <w:sz w:val="24"/>
          <w:szCs w:val="24"/>
          <w:lang w:eastAsia="ru-RU"/>
        </w:rPr>
        <w:t>оборудованием:</w:t>
      </w:r>
    </w:p>
    <w:p w14:paraId="144C8281" w14:textId="77777777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before="41" w:after="0" w:line="275" w:lineRule="auto"/>
        <w:ind w:right="307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посадочные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места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количеству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обучающихся;</w:t>
      </w:r>
      <w:r w:rsidRPr="006807D1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рабочее</w:t>
      </w:r>
      <w:r w:rsidRPr="006807D1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место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преподавателя;</w:t>
      </w:r>
    </w:p>
    <w:p w14:paraId="56375A51" w14:textId="77777777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стенды;</w:t>
      </w:r>
    </w:p>
    <w:p w14:paraId="2490ABE5" w14:textId="77777777" w:rsidR="006807D1" w:rsidRPr="006807D1" w:rsidRDefault="006807D1" w:rsidP="006E3E4B">
      <w:pPr>
        <w:widowControl w:val="0"/>
        <w:numPr>
          <w:ilvl w:val="0"/>
          <w:numId w:val="6"/>
        </w:numPr>
        <w:tabs>
          <w:tab w:val="left" w:pos="242"/>
        </w:tabs>
        <w:kinsoku w:val="0"/>
        <w:overflowPunct w:val="0"/>
        <w:autoSpaceDE w:val="0"/>
        <w:autoSpaceDN w:val="0"/>
        <w:adjustRightInd w:val="0"/>
        <w:spacing w:before="41" w:after="0" w:line="240" w:lineRule="auto"/>
        <w:ind w:left="241" w:hanging="13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i/>
          <w:iCs/>
          <w:spacing w:val="-1"/>
          <w:sz w:val="24"/>
          <w:szCs w:val="24"/>
          <w:lang w:eastAsia="ru-RU"/>
        </w:rPr>
        <w:t>техническими</w:t>
      </w:r>
      <w:r w:rsidRPr="006807D1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i/>
          <w:iCs/>
          <w:spacing w:val="-1"/>
          <w:sz w:val="24"/>
          <w:szCs w:val="24"/>
          <w:lang w:eastAsia="ru-RU"/>
        </w:rPr>
        <w:t>средствами</w:t>
      </w:r>
      <w:r w:rsidRPr="006807D1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i/>
          <w:iCs/>
          <w:spacing w:val="-1"/>
          <w:sz w:val="24"/>
          <w:szCs w:val="24"/>
          <w:lang w:eastAsia="ru-RU"/>
        </w:rPr>
        <w:t>обучения:</w:t>
      </w:r>
    </w:p>
    <w:p w14:paraId="5D1F3B31" w14:textId="77777777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before="41" w:after="0" w:line="276" w:lineRule="auto"/>
        <w:ind w:right="298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компьютер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(ноутбук)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</w:t>
      </w:r>
      <w:r w:rsidRPr="006807D1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лицензионным</w:t>
      </w:r>
      <w:r w:rsidRPr="006807D1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программным</w:t>
      </w:r>
      <w:r w:rsidRPr="006807D1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обеспечением;</w:t>
      </w:r>
      <w:r w:rsidRPr="006807D1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мультимедийный</w:t>
      </w:r>
      <w:r w:rsidRPr="006807D1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проектор;</w:t>
      </w:r>
    </w:p>
    <w:p w14:paraId="122EC030" w14:textId="77777777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мультимедийный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экран.</w:t>
      </w:r>
    </w:p>
    <w:p w14:paraId="268FAECE" w14:textId="77777777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sz w:val="31"/>
          <w:szCs w:val="31"/>
          <w:lang w:eastAsia="ru-RU"/>
        </w:rPr>
      </w:pPr>
    </w:p>
    <w:p w14:paraId="7131E59B" w14:textId="77777777" w:rsidR="006807D1" w:rsidRPr="006807D1" w:rsidRDefault="006807D1" w:rsidP="006E3E4B">
      <w:pPr>
        <w:widowControl w:val="0"/>
        <w:numPr>
          <w:ilvl w:val="2"/>
          <w:numId w:val="5"/>
        </w:numPr>
        <w:tabs>
          <w:tab w:val="left" w:pos="123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30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Информационное</w:t>
      </w:r>
      <w:r w:rsidRPr="006807D1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обеспечение реализации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программы</w:t>
      </w:r>
    </w:p>
    <w:p w14:paraId="2242642C" w14:textId="77777777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before="41" w:after="0" w:line="276" w:lineRule="auto"/>
        <w:ind w:right="103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6807D1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реализации</w:t>
      </w:r>
      <w:r w:rsidRPr="006807D1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программы</w:t>
      </w:r>
      <w:r w:rsidRPr="006807D1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библиотечный</w:t>
      </w:r>
      <w:r w:rsidRPr="006807D1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фонд</w:t>
      </w:r>
      <w:r w:rsidRPr="006807D1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образовательной</w:t>
      </w:r>
      <w:r w:rsidRPr="006807D1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организации</w:t>
      </w:r>
      <w:r w:rsidRPr="006807D1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должен</w:t>
      </w:r>
      <w:r w:rsidRPr="006807D1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иметь</w:t>
      </w:r>
      <w:r w:rsidRPr="006807D1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печатные</w:t>
      </w:r>
      <w:r w:rsidRPr="006807D1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и/или</w:t>
      </w:r>
      <w:r w:rsidRPr="006807D1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электронные</w:t>
      </w:r>
      <w:r w:rsidRPr="006807D1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образовательные</w:t>
      </w:r>
      <w:r w:rsidRPr="006807D1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6807D1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информационные</w:t>
      </w:r>
      <w:r w:rsidRPr="006807D1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ресурсы,</w:t>
      </w:r>
      <w:r w:rsidRPr="006807D1">
        <w:rPr>
          <w:rFonts w:ascii="Times New Roman" w:eastAsiaTheme="minorEastAsia" w:hAnsi="Times New Roman" w:cs="Times New Roman"/>
          <w:spacing w:val="9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6807D1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использования</w:t>
      </w:r>
      <w:r w:rsidRPr="006807D1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6807D1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образовательном</w:t>
      </w:r>
      <w:r w:rsidRPr="006807D1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процессе.</w:t>
      </w:r>
      <w:r w:rsidRPr="006807D1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</w:t>
      </w:r>
      <w:r w:rsidRPr="006807D1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формировании</w:t>
      </w:r>
      <w:r w:rsidRPr="006807D1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библиотечного</w:t>
      </w:r>
      <w:r w:rsidRPr="006807D1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фонда</w:t>
      </w:r>
      <w:r w:rsidRPr="006807D1">
        <w:rPr>
          <w:rFonts w:ascii="Times New Roman" w:eastAsiaTheme="minorEastAsia" w:hAnsi="Times New Roman" w:cs="Times New Roman"/>
          <w:spacing w:val="95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образовательной</w:t>
      </w:r>
      <w:r w:rsidRPr="006807D1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организацией</w:t>
      </w:r>
      <w:r w:rsidRPr="006807D1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выбирается</w:t>
      </w:r>
      <w:r w:rsidRPr="006807D1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6807D1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менее</w:t>
      </w:r>
      <w:r w:rsidRPr="006807D1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одного</w:t>
      </w:r>
      <w:r w:rsidRPr="006807D1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издания</w:t>
      </w:r>
      <w:r w:rsidRPr="006807D1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</w:t>
      </w:r>
      <w:r w:rsidRPr="006807D1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перечисленных</w:t>
      </w:r>
      <w:r w:rsidRPr="006807D1">
        <w:rPr>
          <w:rFonts w:ascii="Times New Roman" w:eastAsiaTheme="minorEastAsia" w:hAnsi="Times New Roman" w:cs="Times New Roman"/>
          <w:spacing w:val="9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ниже</w:t>
      </w:r>
      <w:r w:rsidRPr="006807D1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печатных</w:t>
      </w:r>
      <w:r w:rsidRPr="006807D1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изданий</w:t>
      </w:r>
      <w:r w:rsidRPr="006807D1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6807D1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(или)</w:t>
      </w:r>
      <w:r w:rsidRPr="006807D1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электронных</w:t>
      </w:r>
      <w:r w:rsidRPr="006807D1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изданий</w:t>
      </w:r>
      <w:r w:rsidRPr="006807D1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6807D1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качестве</w:t>
      </w:r>
      <w:r w:rsidRPr="006807D1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основного,</w:t>
      </w:r>
      <w:r w:rsidRPr="006807D1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</w:t>
      </w:r>
      <w:r w:rsidRPr="006807D1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этом</w:t>
      </w:r>
      <w:r w:rsidRPr="006807D1">
        <w:rPr>
          <w:rFonts w:ascii="Times New Roman" w:eastAsiaTheme="minorEastAsia" w:hAnsi="Times New Roman" w:cs="Times New Roman"/>
          <w:spacing w:val="77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список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может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быть дополнен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новыми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изданиями.</w:t>
      </w:r>
    </w:p>
    <w:p w14:paraId="68099F02" w14:textId="77777777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14:paraId="54260450" w14:textId="77777777" w:rsidR="006807D1" w:rsidRPr="006807D1" w:rsidRDefault="006807D1" w:rsidP="006E3E4B">
      <w:pPr>
        <w:widowControl w:val="0"/>
        <w:numPr>
          <w:ilvl w:val="3"/>
          <w:numId w:val="5"/>
        </w:numPr>
        <w:tabs>
          <w:tab w:val="left" w:pos="1410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Основные</w:t>
      </w:r>
      <w:r w:rsidRPr="006807D1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печатные 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издания</w:t>
      </w:r>
    </w:p>
    <w:p w14:paraId="5180632D" w14:textId="77777777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before="41" w:after="0" w:line="276" w:lineRule="auto"/>
        <w:ind w:right="104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1.Жданова,</w:t>
      </w:r>
      <w:r w:rsidRPr="006807D1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А.О.</w:t>
      </w:r>
      <w:r w:rsidRPr="006807D1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Финансовая</w:t>
      </w:r>
      <w:r w:rsidRPr="006807D1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грамотность:</w:t>
      </w:r>
      <w:r w:rsidRPr="006807D1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материалы</w:t>
      </w:r>
      <w:r w:rsidRPr="006807D1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6807D1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обучающихся</w:t>
      </w:r>
      <w:r w:rsidRPr="006807D1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Pr="006807D1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А.О.</w:t>
      </w:r>
      <w:r w:rsidRPr="006807D1">
        <w:rPr>
          <w:rFonts w:ascii="Times New Roman" w:eastAsiaTheme="minorEastAsia" w:hAnsi="Times New Roman" w:cs="Times New Roman"/>
          <w:spacing w:val="87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Жданова,</w:t>
      </w:r>
      <w:r w:rsidRPr="006807D1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Е.В.</w:t>
      </w:r>
      <w:r w:rsidRPr="006807D1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Савицкая.</w:t>
      </w:r>
      <w:r w:rsidRPr="006807D1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07D1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Москва</w:t>
      </w:r>
      <w:r w:rsidRPr="006807D1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ВАКО,</w:t>
      </w:r>
      <w:r w:rsidRPr="006807D1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2020.</w:t>
      </w:r>
      <w:r w:rsidRPr="006807D1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07D1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400</w:t>
      </w:r>
      <w:r w:rsidRPr="006807D1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6807D1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6807D1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(Учимся</w:t>
      </w:r>
      <w:r w:rsidRPr="006807D1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разумному</w:t>
      </w:r>
      <w:r w:rsidRPr="006807D1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финансовому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поведению).</w:t>
      </w:r>
      <w:r w:rsidRPr="006807D1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07D1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978-5-408-04500-6.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Текст: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непосредственный.</w:t>
      </w:r>
    </w:p>
    <w:p w14:paraId="4569A7B0" w14:textId="77777777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after="0" w:line="275" w:lineRule="auto"/>
        <w:ind w:right="1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2.</w:t>
      </w:r>
      <w:r w:rsidRPr="006807D1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Фрицлер,</w:t>
      </w:r>
      <w:r w:rsidRPr="006807D1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А.В.</w:t>
      </w:r>
      <w:r w:rsidRPr="006807D1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Основы</w:t>
      </w:r>
      <w:r w:rsidRPr="006807D1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финансовой</w:t>
      </w:r>
      <w:r w:rsidRPr="006807D1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грамотности:</w:t>
      </w:r>
      <w:r w:rsidRPr="006807D1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учебное</w:t>
      </w:r>
      <w:r w:rsidRPr="006807D1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пособие</w:t>
      </w:r>
      <w:r w:rsidRPr="006807D1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6807D1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среднего</w:t>
      </w:r>
      <w:r w:rsidRPr="006807D1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образования/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А.В.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Фрицлер,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Е.А.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Тарханова.</w:t>
      </w:r>
      <w:r w:rsidRPr="006807D1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Москва: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Юрайт,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2021.</w:t>
      </w:r>
      <w:r w:rsidRPr="006807D1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</w:p>
    <w:p w14:paraId="0152EBD3" w14:textId="77777777" w:rsidR="006807D1" w:rsidRPr="006807D1" w:rsidRDefault="006807D1" w:rsidP="006807D1">
      <w:pPr>
        <w:widowControl w:val="0"/>
        <w:tabs>
          <w:tab w:val="left" w:pos="675"/>
          <w:tab w:val="left" w:pos="1054"/>
          <w:tab w:val="left" w:pos="1390"/>
          <w:tab w:val="left" w:pos="3642"/>
          <w:tab w:val="left" w:pos="5265"/>
          <w:tab w:val="left" w:pos="5601"/>
          <w:tab w:val="left" w:pos="6359"/>
          <w:tab w:val="left" w:pos="8515"/>
          <w:tab w:val="left" w:pos="8811"/>
        </w:tabs>
        <w:kinsoku w:val="0"/>
        <w:overflowPunct w:val="0"/>
        <w:autoSpaceDE w:val="0"/>
        <w:autoSpaceDN w:val="0"/>
        <w:adjustRightInd w:val="0"/>
        <w:spacing w:before="1" w:after="0" w:line="277" w:lineRule="auto"/>
        <w:ind w:right="106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154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ab/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(Профессиональное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ab/>
        <w:t>образование).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ab/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ab/>
      </w:r>
      <w:r w:rsidRPr="006807D1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>978-5-534-13794-1.</w:t>
      </w:r>
      <w:r w:rsidRPr="006807D1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  <w:t>-</w:t>
      </w:r>
      <w:r w:rsidRPr="006807D1">
        <w:rPr>
          <w:rFonts w:ascii="Times New Roman" w:eastAsiaTheme="minorEastAsia" w:hAnsi="Times New Roman" w:cs="Times New Roman"/>
          <w:w w:val="95"/>
          <w:sz w:val="24"/>
          <w:szCs w:val="24"/>
          <w:lang w:eastAsia="ru-RU"/>
        </w:rPr>
        <w:tab/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Текст:</w:t>
      </w:r>
      <w:r w:rsidRPr="006807D1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непосредственный.</w:t>
      </w:r>
    </w:p>
    <w:p w14:paraId="652DABCE" w14:textId="77777777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14:paraId="2424F9D8" w14:textId="77777777" w:rsidR="006807D1" w:rsidRPr="006807D1" w:rsidRDefault="006807D1" w:rsidP="006E3E4B">
      <w:pPr>
        <w:widowControl w:val="0"/>
        <w:numPr>
          <w:ilvl w:val="3"/>
          <w:numId w:val="5"/>
        </w:numPr>
        <w:tabs>
          <w:tab w:val="left" w:pos="1410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Электронные</w:t>
      </w:r>
      <w:r w:rsidRPr="006807D1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издания</w:t>
      </w:r>
    </w:p>
    <w:p w14:paraId="3991AA03" w14:textId="77777777" w:rsidR="006807D1" w:rsidRPr="006807D1" w:rsidRDefault="006807D1" w:rsidP="006E3E4B">
      <w:pPr>
        <w:widowControl w:val="0"/>
        <w:numPr>
          <w:ilvl w:val="0"/>
          <w:numId w:val="3"/>
        </w:numPr>
        <w:tabs>
          <w:tab w:val="left" w:pos="1115"/>
        </w:tabs>
        <w:kinsoku w:val="0"/>
        <w:overflowPunct w:val="0"/>
        <w:autoSpaceDE w:val="0"/>
        <w:autoSpaceDN w:val="0"/>
        <w:adjustRightInd w:val="0"/>
        <w:spacing w:before="41" w:after="0" w:line="275" w:lineRule="auto"/>
        <w:ind w:right="106" w:firstLine="708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Экономический</w:t>
      </w:r>
      <w:r w:rsidRPr="006807D1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факультет</w:t>
      </w:r>
      <w:r w:rsidRPr="006807D1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МГУ:</w:t>
      </w:r>
      <w:r w:rsidRPr="006807D1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[сайт].</w:t>
      </w:r>
      <w:r w:rsidRPr="006807D1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6807D1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2021.</w:t>
      </w:r>
      <w:r w:rsidRPr="006807D1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07D1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URL:</w:t>
      </w:r>
      <w:r w:rsidRPr="006807D1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hyperlink r:id="rId8" w:history="1">
        <w:r w:rsidRPr="006807D1">
          <w:rPr>
            <w:rFonts w:ascii="Times New Roman" w:eastAsiaTheme="minorEastAsia" w:hAnsi="Times New Roman" w:cs="Times New Roman"/>
            <w:color w:val="0462C1"/>
            <w:spacing w:val="-1"/>
            <w:sz w:val="24"/>
            <w:szCs w:val="24"/>
            <w:u w:val="single"/>
            <w:lang w:eastAsia="ru-RU"/>
          </w:rPr>
          <w:t>https://finuch.ru/</w:t>
        </w:r>
      </w:hyperlink>
      <w:r w:rsidRPr="006807D1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(дата</w:t>
      </w:r>
      <w:r w:rsidRPr="006807D1">
        <w:rPr>
          <w:rFonts w:ascii="Times New Roman" w:eastAsiaTheme="minorEastAsia" w:hAnsi="Times New Roman" w:cs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обращения:</w:t>
      </w:r>
      <w:r w:rsidRPr="006807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27.07.2021). -</w:t>
      </w:r>
      <w:r w:rsidRPr="006807D1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 xml:space="preserve"> Текст</w:t>
      </w:r>
      <w:r w:rsidRPr="006807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электронный.</w:t>
      </w:r>
    </w:p>
    <w:p w14:paraId="24340710" w14:textId="77777777" w:rsidR="006807D1" w:rsidRPr="006807D1" w:rsidRDefault="006807D1" w:rsidP="006E3E4B">
      <w:pPr>
        <w:widowControl w:val="0"/>
        <w:numPr>
          <w:ilvl w:val="0"/>
          <w:numId w:val="3"/>
        </w:numPr>
        <w:tabs>
          <w:tab w:val="left" w:pos="1103"/>
        </w:tabs>
        <w:kinsoku w:val="0"/>
        <w:overflowPunct w:val="0"/>
        <w:autoSpaceDE w:val="0"/>
        <w:autoSpaceDN w:val="0"/>
        <w:adjustRightInd w:val="0"/>
        <w:spacing w:before="4" w:after="0" w:line="275" w:lineRule="auto"/>
        <w:ind w:right="105" w:firstLine="708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Пансков,</w:t>
      </w:r>
      <w:r w:rsidRPr="006807D1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В.</w:t>
      </w:r>
      <w:r w:rsidRPr="006807D1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Г.</w:t>
      </w:r>
      <w:r w:rsidRPr="006807D1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Налоги</w:t>
      </w:r>
      <w:r w:rsidRPr="006807D1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6807D1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налогообложение.</w:t>
      </w:r>
      <w:r w:rsidRPr="006807D1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Практикум</w:t>
      </w:r>
      <w:r w:rsidRPr="006807D1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учебное</w:t>
      </w:r>
      <w:r w:rsidRPr="006807D1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пособие</w:t>
      </w:r>
      <w:r w:rsidRPr="006807D1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6807D1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среднего</w:t>
      </w:r>
      <w:r w:rsidRPr="006807D1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6807D1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</w:t>
      </w:r>
      <w:r w:rsidRPr="006807D1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Pr="006807D1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В.</w:t>
      </w:r>
      <w:r w:rsidRPr="006807D1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Pr="006807D1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Пансков,</w:t>
      </w:r>
      <w:r w:rsidRPr="006807D1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Т.</w:t>
      </w:r>
      <w:r w:rsidRPr="006807D1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6807D1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Левочкина.</w:t>
      </w:r>
      <w:r w:rsidRPr="006807D1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6807D1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Москва:</w:t>
      </w:r>
      <w:r w:rsidRPr="006807D1">
        <w:rPr>
          <w:rFonts w:ascii="Times New Roman" w:eastAsiaTheme="minorEastAsia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Юрайт,</w:t>
      </w:r>
      <w:r w:rsidRPr="006807D1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2021.</w:t>
      </w:r>
      <w:r w:rsidRPr="006807D1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6807D1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319</w:t>
      </w:r>
      <w:r w:rsidRPr="006807D1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6807D1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6807D1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(Профессиональное</w:t>
      </w:r>
      <w:r w:rsidRPr="006807D1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образование).</w:t>
      </w:r>
      <w:r w:rsidRPr="006807D1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6807D1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6807D1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978-5-534-01097-8.</w:t>
      </w:r>
    </w:p>
    <w:p w14:paraId="7AFFBFB5" w14:textId="77777777" w:rsidR="006807D1" w:rsidRPr="006807D1" w:rsidRDefault="006807D1" w:rsidP="006E3E4B">
      <w:pPr>
        <w:widowControl w:val="0"/>
        <w:numPr>
          <w:ilvl w:val="0"/>
          <w:numId w:val="7"/>
        </w:numPr>
        <w:tabs>
          <w:tab w:val="left" w:pos="472"/>
        </w:tabs>
        <w:kinsoku w:val="0"/>
        <w:overflowPunct w:val="0"/>
        <w:autoSpaceDE w:val="0"/>
        <w:autoSpaceDN w:val="0"/>
        <w:adjustRightInd w:val="0"/>
        <w:spacing w:before="1" w:after="0" w:line="277" w:lineRule="auto"/>
        <w:ind w:right="105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proofErr w:type="gramStart"/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URL: </w:t>
      </w:r>
      <w:r w:rsidRPr="006807D1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https://urait.ru/bcode/469486</w:t>
      </w:r>
      <w:proofErr w:type="gramEnd"/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(дата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обращения: </w:t>
      </w:r>
      <w:r w:rsidRPr="006807D1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01.08.2021). </w:t>
      </w:r>
      <w:r w:rsidRPr="006807D1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— </w:t>
      </w:r>
      <w:r w:rsidRPr="006807D1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proofErr w:type="gramStart"/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Режим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доступа</w:t>
      </w:r>
      <w:proofErr w:type="gramEnd"/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 w:rsidRPr="006807D1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Электронно-библиотечная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система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Юрайт. —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Текст: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электронный.</w:t>
      </w:r>
    </w:p>
    <w:p w14:paraId="406A8D39" w14:textId="77777777" w:rsidR="006807D1" w:rsidRPr="006807D1" w:rsidRDefault="006807D1" w:rsidP="006E3E4B">
      <w:pPr>
        <w:widowControl w:val="0"/>
        <w:numPr>
          <w:ilvl w:val="0"/>
          <w:numId w:val="3"/>
        </w:numPr>
        <w:tabs>
          <w:tab w:val="left" w:pos="1185"/>
        </w:tabs>
        <w:kinsoku w:val="0"/>
        <w:overflowPunct w:val="0"/>
        <w:autoSpaceDE w:val="0"/>
        <w:autoSpaceDN w:val="0"/>
        <w:adjustRightInd w:val="0"/>
        <w:spacing w:after="0" w:line="276" w:lineRule="auto"/>
        <w:ind w:right="99" w:firstLine="708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Шимко,</w:t>
      </w:r>
      <w:r w:rsidRPr="006807D1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П.</w:t>
      </w:r>
      <w:r w:rsidRPr="006807D1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Д.</w:t>
      </w:r>
      <w:r w:rsidRPr="006807D1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Основы</w:t>
      </w:r>
      <w:r w:rsidRPr="006807D1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экономики</w:t>
      </w:r>
      <w:r w:rsidRPr="006807D1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учебник</w:t>
      </w:r>
      <w:r w:rsidRPr="006807D1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6807D1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практикум</w:t>
      </w:r>
      <w:r w:rsidRPr="006807D1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6807D1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среднего</w:t>
      </w:r>
      <w:r w:rsidRPr="006807D1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6807D1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</w:t>
      </w:r>
      <w:r w:rsidRPr="006807D1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Pr="006807D1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П.</w:t>
      </w:r>
      <w:r w:rsidRPr="006807D1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Д.</w:t>
      </w:r>
      <w:r w:rsidRPr="006807D1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Шимко.</w:t>
      </w:r>
      <w:r w:rsidRPr="006807D1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6807D1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Москва:</w:t>
      </w:r>
      <w:r w:rsidRPr="006807D1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Юрайт,</w:t>
      </w:r>
      <w:r w:rsidRPr="006807D1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2019.</w:t>
      </w:r>
      <w:r w:rsidRPr="006807D1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6807D1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380</w:t>
      </w:r>
      <w:r w:rsidRPr="006807D1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6807D1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6807D1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(Профессиональное</w:t>
      </w:r>
      <w:r w:rsidRPr="006807D1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образование).</w:t>
      </w:r>
      <w:r w:rsidRPr="006807D1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6807D1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6807D1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978-5-534-01368-9.</w:t>
      </w:r>
      <w:r w:rsidRPr="006807D1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6807D1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URL:</w:t>
      </w:r>
      <w:r w:rsidRPr="006807D1">
        <w:rPr>
          <w:rFonts w:ascii="Times New Roman" w:eastAsiaTheme="minorEastAsia" w:hAnsi="Times New Roman" w:cs="Times New Roman"/>
          <w:spacing w:val="7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https://urait.ru/bcode/433776</w:t>
      </w:r>
      <w:r w:rsidRPr="006807D1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(дата</w:t>
      </w:r>
      <w:r w:rsidRPr="006807D1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обращения:</w:t>
      </w:r>
      <w:r w:rsidRPr="006807D1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27.07.2021).</w:t>
      </w:r>
      <w:r w:rsidRPr="006807D1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6807D1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Режим</w:t>
      </w:r>
      <w:r w:rsidRPr="006807D1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доступа:</w:t>
      </w:r>
      <w:r w:rsidRPr="006807D1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Электронно-</w:t>
      </w:r>
      <w:r w:rsidRPr="006807D1">
        <w:rPr>
          <w:rFonts w:ascii="Times New Roman" w:eastAsiaTheme="minorEastAsia" w:hAnsi="Times New Roman" w:cs="Times New Roman"/>
          <w:spacing w:val="9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библиотечная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система</w:t>
      </w:r>
      <w:r w:rsidRPr="006807D1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Юрайт.</w:t>
      </w:r>
      <w:r w:rsidRPr="006807D1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—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</w:t>
      </w:r>
      <w:r w:rsidRPr="006807D1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электронный.</w:t>
      </w:r>
    </w:p>
    <w:p w14:paraId="52B890F5" w14:textId="77777777" w:rsidR="006807D1" w:rsidRPr="006807D1" w:rsidRDefault="006807D1" w:rsidP="006E3E4B">
      <w:pPr>
        <w:widowControl w:val="0"/>
        <w:numPr>
          <w:ilvl w:val="0"/>
          <w:numId w:val="3"/>
        </w:numPr>
        <w:tabs>
          <w:tab w:val="left" w:pos="1185"/>
        </w:tabs>
        <w:kinsoku w:val="0"/>
        <w:overflowPunct w:val="0"/>
        <w:autoSpaceDE w:val="0"/>
        <w:autoSpaceDN w:val="0"/>
        <w:adjustRightInd w:val="0"/>
        <w:spacing w:after="0" w:line="276" w:lineRule="auto"/>
        <w:ind w:right="99" w:firstLine="708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sectPr w:rsidR="006807D1" w:rsidRPr="006807D1">
          <w:footerReference w:type="default" r:id="rId9"/>
          <w:pgSz w:w="11910" w:h="16840"/>
          <w:pgMar w:top="1060" w:right="740" w:bottom="1440" w:left="1600" w:header="0" w:footer="1248" w:gutter="0"/>
          <w:pgNumType w:start="158"/>
          <w:cols w:space="720" w:equalWidth="0">
            <w:col w:w="9570"/>
          </w:cols>
          <w:noEndnote/>
        </w:sectPr>
      </w:pPr>
    </w:p>
    <w:p w14:paraId="0D9DEB43" w14:textId="77777777" w:rsidR="006807D1" w:rsidRPr="006807D1" w:rsidRDefault="006807D1" w:rsidP="006E3E4B">
      <w:pPr>
        <w:widowControl w:val="0"/>
        <w:numPr>
          <w:ilvl w:val="0"/>
          <w:numId w:val="3"/>
        </w:numPr>
        <w:tabs>
          <w:tab w:val="left" w:pos="1062"/>
        </w:tabs>
        <w:kinsoku w:val="0"/>
        <w:overflowPunct w:val="0"/>
        <w:autoSpaceDE w:val="0"/>
        <w:autoSpaceDN w:val="0"/>
        <w:adjustRightInd w:val="0"/>
        <w:spacing w:before="53" w:after="0" w:line="276" w:lineRule="auto"/>
        <w:ind w:right="105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lastRenderedPageBreak/>
        <w:t>Учебное</w:t>
      </w:r>
      <w:r w:rsidRPr="006807D1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пособие</w:t>
      </w:r>
      <w:r w:rsidRPr="006807D1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«Азбука</w:t>
      </w:r>
      <w:r w:rsidRPr="006807D1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предпринимателя»</w:t>
      </w:r>
      <w:r w:rsidRPr="006807D1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6807D1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потенциальных</w:t>
      </w:r>
      <w:r w:rsidRPr="006807D1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6807D1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начинающих</w:t>
      </w:r>
      <w:r w:rsidRPr="006807D1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предпринимателей/АО</w:t>
      </w:r>
      <w:r w:rsidRPr="006807D1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«Корпорация</w:t>
      </w:r>
      <w:r w:rsidRPr="006807D1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«МСП»</w:t>
      </w:r>
      <w:r w:rsidRPr="006807D1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6807D1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Москва:</w:t>
      </w:r>
      <w:r w:rsidRPr="006807D1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АО</w:t>
      </w:r>
      <w:r w:rsidRPr="006807D1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«Корпорация</w:t>
      </w:r>
      <w:r w:rsidRPr="006807D1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«МСП»,</w:t>
      </w:r>
      <w:r w:rsidRPr="006807D1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2016.</w:t>
      </w:r>
      <w:r w:rsidRPr="006807D1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6807D1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140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с.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Текст: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электронный.</w:t>
      </w:r>
    </w:p>
    <w:p w14:paraId="7E571E29" w14:textId="77777777" w:rsidR="006807D1" w:rsidRPr="006807D1" w:rsidRDefault="006807D1" w:rsidP="006E3E4B">
      <w:pPr>
        <w:widowControl w:val="0"/>
        <w:numPr>
          <w:ilvl w:val="0"/>
          <w:numId w:val="3"/>
        </w:numPr>
        <w:tabs>
          <w:tab w:val="left" w:pos="1144"/>
        </w:tabs>
        <w:kinsoku w:val="0"/>
        <w:overflowPunct w:val="0"/>
        <w:autoSpaceDE w:val="0"/>
        <w:autoSpaceDN w:val="0"/>
        <w:adjustRightInd w:val="0"/>
        <w:spacing w:after="0" w:line="275" w:lineRule="auto"/>
        <w:ind w:right="108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Центральный</w:t>
      </w:r>
      <w:r w:rsidRPr="006807D1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банк</w:t>
      </w:r>
      <w:r w:rsidRPr="006807D1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России:</w:t>
      </w:r>
      <w:r w:rsidRPr="006807D1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[сайт].</w:t>
      </w:r>
      <w:r w:rsidRPr="006807D1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6807D1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2021.</w:t>
      </w:r>
      <w:r w:rsidRPr="006807D1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07D1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URL:</w:t>
      </w:r>
      <w:r w:rsidRPr="006807D1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https://fincult.info/</w:t>
      </w:r>
      <w:r w:rsidRPr="006807D1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(дата</w:t>
      </w:r>
      <w:r w:rsidRPr="006807D1">
        <w:rPr>
          <w:rFonts w:ascii="Times New Roman" w:eastAsiaTheme="minorEastAsia" w:hAnsi="Times New Roman" w:cs="Times New Roman"/>
          <w:spacing w:val="8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обращения: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27.07.2021). -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Текст: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электронный.</w:t>
      </w:r>
    </w:p>
    <w:p w14:paraId="6F2D0D44" w14:textId="77777777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E62EC01" w14:textId="77777777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sz w:val="31"/>
          <w:szCs w:val="31"/>
          <w:lang w:eastAsia="ru-RU"/>
        </w:rPr>
      </w:pPr>
    </w:p>
    <w:p w14:paraId="2404B769" w14:textId="77777777" w:rsidR="006807D1" w:rsidRPr="006807D1" w:rsidRDefault="006807D1" w:rsidP="006E3E4B">
      <w:pPr>
        <w:widowControl w:val="0"/>
        <w:numPr>
          <w:ilvl w:val="3"/>
          <w:numId w:val="5"/>
        </w:numPr>
        <w:tabs>
          <w:tab w:val="left" w:pos="151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518" w:hanging="708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Дополнительные</w:t>
      </w:r>
      <w:r w:rsidRPr="006807D1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источники</w:t>
      </w:r>
      <w:r w:rsidRPr="006807D1">
        <w:rPr>
          <w:rFonts w:ascii="Times New Roman" w:eastAsiaTheme="minorEastAsia" w:hAnsi="Times New Roman" w:cs="Times New Roman"/>
          <w:b/>
          <w:bCs/>
          <w:spacing w:val="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(при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необходимости)</w:t>
      </w:r>
    </w:p>
    <w:p w14:paraId="63FCF0D6" w14:textId="77777777" w:rsidR="006807D1" w:rsidRPr="006807D1" w:rsidRDefault="006807D1" w:rsidP="006E3E4B">
      <w:pPr>
        <w:widowControl w:val="0"/>
        <w:numPr>
          <w:ilvl w:val="0"/>
          <w:numId w:val="2"/>
        </w:numPr>
        <w:tabs>
          <w:tab w:val="left" w:pos="1084"/>
        </w:tabs>
        <w:kinsoku w:val="0"/>
        <w:overflowPunct w:val="0"/>
        <w:autoSpaceDE w:val="0"/>
        <w:autoSpaceDN w:val="0"/>
        <w:adjustRightInd w:val="0"/>
        <w:spacing w:before="41" w:after="0" w:line="277" w:lineRule="auto"/>
        <w:ind w:right="105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Справочно-правовая</w:t>
      </w:r>
      <w:r w:rsidRPr="006807D1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система</w:t>
      </w:r>
      <w:r w:rsidRPr="006807D1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Консультант</w:t>
      </w:r>
      <w:r w:rsidRPr="006807D1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плюс:</w:t>
      </w:r>
      <w:r w:rsidRPr="006807D1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официальный</w:t>
      </w:r>
      <w:r w:rsidRPr="006807D1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сайт.</w:t>
      </w:r>
      <w:r w:rsidRPr="006807D1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6807D1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Москва,</w:t>
      </w:r>
      <w:r w:rsidRPr="006807D1">
        <w:rPr>
          <w:rFonts w:ascii="Times New Roman" w:eastAsiaTheme="minorEastAsia" w:hAnsi="Times New Roman" w:cs="Times New Roman"/>
          <w:spacing w:val="87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2021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</w:t>
      </w:r>
      <w:hyperlink r:id="rId10" w:history="1">
        <w:r w:rsidRPr="006807D1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 xml:space="preserve">URL: </w:t>
        </w:r>
        <w:r w:rsidRPr="006807D1">
          <w:rPr>
            <w:rFonts w:ascii="Times New Roman" w:eastAsiaTheme="minorEastAsia" w:hAnsi="Times New Roman" w:cs="Times New Roman"/>
            <w:spacing w:val="-1"/>
            <w:sz w:val="24"/>
            <w:szCs w:val="24"/>
            <w:lang w:eastAsia="ru-RU"/>
          </w:rPr>
          <w:t>http://www.consultant.ru</w:t>
        </w:r>
      </w:hyperlink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(дата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обращения: 27.07.2021).</w:t>
      </w:r>
      <w:r w:rsidRPr="006807D1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Текст: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электронный.</w:t>
      </w:r>
    </w:p>
    <w:p w14:paraId="79B03CB2" w14:textId="77777777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after="0" w:line="275" w:lineRule="auto"/>
        <w:ind w:right="105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Федеральной</w:t>
      </w:r>
      <w:r w:rsidRPr="006807D1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службы</w:t>
      </w:r>
      <w:r w:rsidRPr="006807D1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государственной</w:t>
      </w:r>
      <w:r w:rsidRPr="006807D1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статистики</w:t>
      </w:r>
      <w:r w:rsidRPr="006807D1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(Росстат):</w:t>
      </w:r>
      <w:r w:rsidRPr="006807D1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официальный</w:t>
      </w:r>
      <w:r w:rsidRPr="006807D1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сайт.</w:t>
      </w:r>
      <w:r w:rsidRPr="006807D1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6807D1">
        <w:rPr>
          <w:rFonts w:ascii="Times New Roman" w:eastAsiaTheme="minorEastAsia" w:hAnsi="Times New Roman" w:cs="Times New Roman"/>
          <w:spacing w:val="7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Москва,</w:t>
      </w:r>
      <w:r w:rsidRPr="006807D1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2021</w:t>
      </w:r>
      <w:r w:rsidRPr="006807D1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6807D1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URL:</w:t>
      </w:r>
      <w:r w:rsidRPr="006807D1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hyperlink r:id="rId11" w:history="1">
        <w:r w:rsidRPr="006807D1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http://www.gks.ru</w:t>
        </w:r>
      </w:hyperlink>
      <w:r w:rsidRPr="006807D1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(дата</w:t>
      </w:r>
      <w:r w:rsidRPr="006807D1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обращения:</w:t>
      </w:r>
      <w:r w:rsidRPr="006807D1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27.07.2021).</w:t>
      </w:r>
      <w:r w:rsidRPr="006807D1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6807D1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Текст:</w:t>
      </w:r>
      <w:r w:rsidRPr="006807D1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электронный.</w:t>
      </w:r>
    </w:p>
    <w:p w14:paraId="79157BA3" w14:textId="77777777" w:rsidR="006807D1" w:rsidRPr="006807D1" w:rsidRDefault="006807D1" w:rsidP="006E3E4B">
      <w:pPr>
        <w:widowControl w:val="0"/>
        <w:numPr>
          <w:ilvl w:val="0"/>
          <w:numId w:val="2"/>
        </w:numPr>
        <w:tabs>
          <w:tab w:val="left" w:pos="1518"/>
        </w:tabs>
        <w:kinsoku w:val="0"/>
        <w:overflowPunct w:val="0"/>
        <w:autoSpaceDE w:val="0"/>
        <w:autoSpaceDN w:val="0"/>
        <w:adjustRightInd w:val="0"/>
        <w:spacing w:before="3" w:after="0" w:line="275" w:lineRule="auto"/>
        <w:ind w:right="104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Рейтинговое</w:t>
      </w:r>
      <w:r w:rsidRPr="006807D1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агентство</w:t>
      </w:r>
      <w:r w:rsidRPr="006807D1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Эксперт:</w:t>
      </w:r>
      <w:r w:rsidRPr="006807D1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[сайт].</w:t>
      </w:r>
      <w:r w:rsidRPr="006807D1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6807D1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Москва,</w:t>
      </w:r>
      <w:r w:rsidRPr="006807D1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2021</w:t>
      </w:r>
      <w:r w:rsidRPr="006807D1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6807D1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URL:</w:t>
      </w:r>
      <w:r w:rsidRPr="006807D1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hyperlink r:id="rId12" w:history="1">
        <w:r w:rsidRPr="006807D1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http://www.</w:t>
        </w:r>
      </w:hyperlink>
      <w:r w:rsidRPr="006807D1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raexpert.ru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(дата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обращения: 27.07.2021).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Текст: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электронный.</w:t>
      </w:r>
    </w:p>
    <w:p w14:paraId="48350989" w14:textId="77777777" w:rsidR="006807D1" w:rsidRPr="006807D1" w:rsidRDefault="006807D1" w:rsidP="006E3E4B">
      <w:pPr>
        <w:widowControl w:val="0"/>
        <w:numPr>
          <w:ilvl w:val="0"/>
          <w:numId w:val="2"/>
        </w:numPr>
        <w:tabs>
          <w:tab w:val="left" w:pos="1518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5" w:firstLine="708"/>
        <w:jc w:val="both"/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СПАРК</w:t>
      </w:r>
      <w:r w:rsidRPr="006807D1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6807D1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Система</w:t>
      </w:r>
      <w:r w:rsidRPr="006807D1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6807D1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анализа</w:t>
      </w:r>
      <w:r w:rsidRPr="006807D1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рынков</w:t>
      </w:r>
      <w:r w:rsidRPr="006807D1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6807D1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компаний:</w:t>
      </w:r>
      <w:r w:rsidRPr="006807D1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[сайт].</w:t>
      </w:r>
      <w:r w:rsidRPr="006807D1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6807D1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Москва,2021</w:t>
      </w:r>
      <w:r w:rsidRPr="006807D1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07D1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URL:</w:t>
      </w:r>
      <w:r w:rsidRPr="006807D1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hyperlink r:id="rId13" w:history="1">
        <w:r w:rsidRPr="006807D1">
          <w:rPr>
            <w:rFonts w:ascii="Times New Roman" w:eastAsiaTheme="minorEastAsia" w:hAnsi="Times New Roman" w:cs="Times New Roman"/>
            <w:color w:val="0462C1"/>
            <w:spacing w:val="-1"/>
            <w:sz w:val="24"/>
            <w:szCs w:val="24"/>
            <w:u w:val="single"/>
            <w:lang w:eastAsia="ru-RU"/>
          </w:rPr>
          <w:t>http://www.spark-interfax.ru</w:t>
        </w:r>
      </w:hyperlink>
      <w:r w:rsidRPr="006807D1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(дата</w:t>
      </w:r>
      <w:r w:rsidRPr="006807D1">
        <w:rPr>
          <w:rFonts w:ascii="Times New Roman" w:eastAsiaTheme="minorEastAsia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обращения:</w:t>
      </w:r>
      <w:r w:rsidRPr="006807D1">
        <w:rPr>
          <w:rFonts w:ascii="Times New Roman" w:eastAsiaTheme="minorEastAsia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27.07.2021).</w:t>
      </w:r>
      <w:r w:rsidRPr="006807D1">
        <w:rPr>
          <w:rFonts w:ascii="Times New Roman" w:eastAsiaTheme="minorEastAsia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–</w:t>
      </w:r>
      <w:r w:rsidRPr="006807D1">
        <w:rPr>
          <w:rFonts w:ascii="Times New Roman" w:eastAsiaTheme="minorEastAsia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Текст:</w:t>
      </w:r>
      <w:r w:rsidRPr="006807D1">
        <w:rPr>
          <w:rFonts w:ascii="Times New Roman" w:eastAsiaTheme="minorEastAsia" w:hAnsi="Times New Roman" w:cs="Times New Roman"/>
          <w:color w:val="000000"/>
          <w:spacing w:val="11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электронный.</w:t>
      </w:r>
    </w:p>
    <w:p w14:paraId="35BBA735" w14:textId="77777777" w:rsidR="006807D1" w:rsidRPr="006807D1" w:rsidRDefault="006807D1" w:rsidP="006E3E4B">
      <w:pPr>
        <w:widowControl w:val="0"/>
        <w:numPr>
          <w:ilvl w:val="0"/>
          <w:numId w:val="2"/>
        </w:numPr>
        <w:tabs>
          <w:tab w:val="left" w:pos="1578"/>
        </w:tabs>
        <w:kinsoku w:val="0"/>
        <w:overflowPunct w:val="0"/>
        <w:autoSpaceDE w:val="0"/>
        <w:autoSpaceDN w:val="0"/>
        <w:adjustRightInd w:val="0"/>
        <w:spacing w:after="0" w:line="275" w:lineRule="auto"/>
        <w:ind w:right="104" w:firstLine="708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Информационная</w:t>
      </w:r>
      <w:r w:rsidRPr="006807D1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система</w:t>
      </w:r>
      <w:r w:rsidRPr="006807D1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Bloomberg</w:t>
      </w:r>
      <w:r w:rsidRPr="006807D1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официальный</w:t>
      </w:r>
      <w:r w:rsidRPr="006807D1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сайт.</w:t>
      </w:r>
      <w:r w:rsidRPr="006807D1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6807D1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Москва,</w:t>
      </w:r>
      <w:r w:rsidRPr="006807D1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2021</w:t>
      </w:r>
      <w:r w:rsidRPr="006807D1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07D1">
        <w:rPr>
          <w:rFonts w:ascii="Times New Roman" w:eastAsiaTheme="minorEastAsia" w:hAnsi="Times New Roman" w:cs="Times New Roman"/>
          <w:spacing w:val="7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URL: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hyperlink r:id="rId14" w:history="1">
        <w:r w:rsidRPr="006807D1">
          <w:rPr>
            <w:rFonts w:ascii="Times New Roman" w:eastAsiaTheme="minorEastAsia" w:hAnsi="Times New Roman" w:cs="Times New Roman"/>
            <w:color w:val="0462C1"/>
            <w:spacing w:val="-1"/>
            <w:sz w:val="24"/>
            <w:szCs w:val="24"/>
            <w:u w:val="single"/>
            <w:lang w:eastAsia="ru-RU"/>
          </w:rPr>
          <w:t>http://www.bloomberg.com</w:t>
        </w:r>
      </w:hyperlink>
      <w:r w:rsidRPr="006807D1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 xml:space="preserve">(дата </w:t>
      </w:r>
      <w:r w:rsidRPr="006807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обращения: 27.07.2021).</w:t>
      </w:r>
      <w:r w:rsidRPr="006807D1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Pr="006807D1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Текст:</w:t>
      </w:r>
      <w:r w:rsidRPr="006807D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электронный.</w:t>
      </w:r>
    </w:p>
    <w:p w14:paraId="7B0A7F4E" w14:textId="77777777" w:rsidR="006807D1" w:rsidRPr="006807D1" w:rsidRDefault="006807D1" w:rsidP="006E3E4B">
      <w:pPr>
        <w:widowControl w:val="0"/>
        <w:numPr>
          <w:ilvl w:val="0"/>
          <w:numId w:val="2"/>
        </w:numPr>
        <w:tabs>
          <w:tab w:val="left" w:pos="1518"/>
        </w:tabs>
        <w:kinsoku w:val="0"/>
        <w:overflowPunct w:val="0"/>
        <w:autoSpaceDE w:val="0"/>
        <w:autoSpaceDN w:val="0"/>
        <w:adjustRightInd w:val="0"/>
        <w:spacing w:before="1" w:after="0" w:line="277" w:lineRule="auto"/>
        <w:ind w:right="108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Московская</w:t>
      </w:r>
      <w:r w:rsidRPr="006807D1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биржа:</w:t>
      </w:r>
      <w:r w:rsidRPr="006807D1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официальный</w:t>
      </w:r>
      <w:r w:rsidRPr="006807D1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сайт.</w:t>
      </w:r>
      <w:r w:rsidRPr="006807D1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6807D1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Москва,</w:t>
      </w:r>
      <w:r w:rsidRPr="006807D1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2021</w:t>
      </w:r>
      <w:r w:rsidRPr="006807D1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07D1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URL:</w:t>
      </w:r>
      <w:r w:rsidRPr="006807D1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moex.com</w:t>
      </w:r>
      <w:r w:rsidRPr="006807D1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(дата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обращения: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27.07.2021). –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Текст: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электронный.</w:t>
      </w:r>
    </w:p>
    <w:p w14:paraId="5CC2D87B" w14:textId="77777777" w:rsidR="006807D1" w:rsidRPr="006807D1" w:rsidRDefault="006807D1" w:rsidP="006E3E4B">
      <w:pPr>
        <w:widowControl w:val="0"/>
        <w:numPr>
          <w:ilvl w:val="0"/>
          <w:numId w:val="2"/>
        </w:numPr>
        <w:tabs>
          <w:tab w:val="left" w:pos="1518"/>
        </w:tabs>
        <w:kinsoku w:val="0"/>
        <w:overflowPunct w:val="0"/>
        <w:autoSpaceDE w:val="0"/>
        <w:autoSpaceDN w:val="0"/>
        <w:adjustRightInd w:val="0"/>
        <w:spacing w:after="0" w:line="275" w:lineRule="auto"/>
        <w:ind w:right="105" w:firstLine="708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Правительство</w:t>
      </w:r>
      <w:r w:rsidRPr="006807D1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Российской</w:t>
      </w:r>
      <w:r w:rsidRPr="006807D1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Федерации:</w:t>
      </w:r>
      <w:r w:rsidRPr="006807D1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официальный</w:t>
      </w:r>
      <w:r w:rsidRPr="006807D1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сайт.</w:t>
      </w:r>
      <w:r w:rsidRPr="006807D1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6807D1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Москва.</w:t>
      </w:r>
      <w:r w:rsidRPr="006807D1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6807D1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Обновляется</w:t>
      </w:r>
      <w:r w:rsidRPr="006807D1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6807D1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течение</w:t>
      </w:r>
      <w:r w:rsidRPr="006807D1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суток.</w:t>
      </w:r>
      <w:r w:rsidRPr="006807D1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6807D1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URL:</w:t>
      </w:r>
      <w:r w:rsidRPr="006807D1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hyperlink r:id="rId15" w:history="1">
        <w:r w:rsidRPr="006807D1">
          <w:rPr>
            <w:rFonts w:ascii="Times New Roman" w:eastAsiaTheme="minorEastAsia" w:hAnsi="Times New Roman" w:cs="Times New Roman"/>
            <w:spacing w:val="-1"/>
            <w:sz w:val="24"/>
            <w:szCs w:val="24"/>
            <w:lang w:eastAsia="ru-RU"/>
          </w:rPr>
          <w:t>http://government.ru</w:t>
        </w:r>
      </w:hyperlink>
      <w:r w:rsidRPr="006807D1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(дата</w:t>
      </w:r>
      <w:r w:rsidRPr="006807D1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обращения:</w:t>
      </w:r>
      <w:r w:rsidRPr="006807D1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27.07.2021).</w:t>
      </w:r>
      <w:r w:rsidRPr="006807D1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6807D1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электронный.</w:t>
      </w:r>
    </w:p>
    <w:p w14:paraId="39F7DE58" w14:textId="77777777" w:rsidR="006807D1" w:rsidRPr="006807D1" w:rsidRDefault="006807D1" w:rsidP="006E3E4B">
      <w:pPr>
        <w:widowControl w:val="0"/>
        <w:numPr>
          <w:ilvl w:val="0"/>
          <w:numId w:val="2"/>
        </w:numPr>
        <w:tabs>
          <w:tab w:val="left" w:pos="1518"/>
        </w:tabs>
        <w:kinsoku w:val="0"/>
        <w:overflowPunct w:val="0"/>
        <w:autoSpaceDE w:val="0"/>
        <w:autoSpaceDN w:val="0"/>
        <w:adjustRightInd w:val="0"/>
        <w:spacing w:before="1" w:after="0" w:line="277" w:lineRule="auto"/>
        <w:ind w:right="104" w:firstLine="708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Инвестиционный</w:t>
      </w:r>
      <w:r w:rsidRPr="006807D1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интернет-портал</w:t>
      </w:r>
      <w:r w:rsidRPr="006807D1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Investfunds</w:t>
      </w:r>
      <w:r w:rsidRPr="006807D1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[сайт].</w:t>
      </w:r>
      <w:r w:rsidRPr="006807D1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6807D1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Москва,</w:t>
      </w:r>
      <w:r w:rsidRPr="006807D1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2021,</w:t>
      </w:r>
      <w:r w:rsidRPr="006807D1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>URL:</w:t>
      </w:r>
      <w:r w:rsidRPr="006807D1">
        <w:rPr>
          <w:rFonts w:ascii="Times New Roman" w:eastAsiaTheme="minorEastAsia" w:hAnsi="Times New Roman" w:cs="Times New Roman"/>
          <w:spacing w:val="77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https://investfunds.ru/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(дата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обращения: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27.07.2021). –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Текст:</w:t>
      </w:r>
      <w:r w:rsidRPr="006807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электронный.</w:t>
      </w:r>
    </w:p>
    <w:p w14:paraId="7519B2E0" w14:textId="77777777" w:rsidR="006807D1" w:rsidRPr="006807D1" w:rsidRDefault="006807D1" w:rsidP="006E3E4B">
      <w:pPr>
        <w:widowControl w:val="0"/>
        <w:numPr>
          <w:ilvl w:val="0"/>
          <w:numId w:val="2"/>
        </w:numPr>
        <w:tabs>
          <w:tab w:val="left" w:pos="1518"/>
        </w:tabs>
        <w:kinsoku w:val="0"/>
        <w:overflowPunct w:val="0"/>
        <w:autoSpaceDE w:val="0"/>
        <w:autoSpaceDN w:val="0"/>
        <w:adjustRightInd w:val="0"/>
        <w:spacing w:before="1" w:after="0" w:line="277" w:lineRule="auto"/>
        <w:ind w:right="104" w:firstLine="708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sectPr w:rsidR="006807D1" w:rsidRPr="006807D1">
          <w:pgSz w:w="11910" w:h="16840"/>
          <w:pgMar w:top="1060" w:right="740" w:bottom="1460" w:left="1600" w:header="0" w:footer="1248" w:gutter="0"/>
          <w:cols w:space="720"/>
          <w:noEndnote/>
        </w:sectPr>
      </w:pPr>
    </w:p>
    <w:p w14:paraId="75F04491" w14:textId="5A322F89" w:rsidR="006807D1" w:rsidRPr="006807D1" w:rsidRDefault="006807D1" w:rsidP="006E3E4B">
      <w:pPr>
        <w:widowControl w:val="0"/>
        <w:numPr>
          <w:ilvl w:val="0"/>
          <w:numId w:val="1"/>
        </w:numPr>
        <w:tabs>
          <w:tab w:val="left" w:pos="465"/>
        </w:tabs>
        <w:kinsoku w:val="0"/>
        <w:overflowPunct w:val="0"/>
        <w:autoSpaceDE w:val="0"/>
        <w:autoSpaceDN w:val="0"/>
        <w:adjustRightInd w:val="0"/>
        <w:spacing w:before="53" w:after="0" w:line="240" w:lineRule="auto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07D1">
        <w:rPr>
          <w:rFonts w:ascii="Times New Roman" w:eastAsiaTheme="minorEastAsia" w:hAnsi="Times New Roman" w:cs="Times New Roman"/>
          <w:b/>
          <w:b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5201BC62" wp14:editId="164E702D">
                <wp:simplePos x="0" y="0"/>
                <wp:positionH relativeFrom="page">
                  <wp:posOffset>3406775</wp:posOffset>
                </wp:positionH>
                <wp:positionV relativeFrom="paragraph">
                  <wp:posOffset>443865</wp:posOffset>
                </wp:positionV>
                <wp:extent cx="12700" cy="201295"/>
                <wp:effectExtent l="6350" t="12065" r="0" b="5715"/>
                <wp:wrapNone/>
                <wp:docPr id="2" name="Полилиния: фигур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201295"/>
                        </a:xfrm>
                        <a:custGeom>
                          <a:avLst/>
                          <a:gdLst>
                            <a:gd name="T0" fmla="*/ 0 w 20"/>
                            <a:gd name="T1" fmla="*/ 0 h 317"/>
                            <a:gd name="T2" fmla="*/ 0 w 20"/>
                            <a:gd name="T3" fmla="*/ 316 h 3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317">
                              <a:moveTo>
                                <a:pt x="0" y="0"/>
                              </a:moveTo>
                              <a:lnTo>
                                <a:pt x="0" y="316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6BE704D" id="Полилиния: фигура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68.25pt,34.95pt,268.25pt,50.75pt" coordsize="20,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" o:allowincell="f" filled="f" strokeweight=".20458mm">
                <v:path arrowok="t" o:connecttype="custom" o:connectlocs="0,0;0,200660" o:connectangles="0,0"/>
                <w10:wrap anchorx="page"/>
              </v:polyline>
            </w:pict>
          </mc:Fallback>
        </mc:AlternateContent>
      </w:r>
      <w:r w:rsidRPr="006807D1">
        <w:rPr>
          <w:rFonts w:ascii="Times New Roman" w:eastAsiaTheme="minorEastAsia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27A4D90A" wp14:editId="21D466A9">
                <wp:simplePos x="0" y="0"/>
                <wp:positionH relativeFrom="page">
                  <wp:posOffset>5527040</wp:posOffset>
                </wp:positionH>
                <wp:positionV relativeFrom="paragraph">
                  <wp:posOffset>443865</wp:posOffset>
                </wp:positionV>
                <wp:extent cx="12700" cy="201295"/>
                <wp:effectExtent l="12065" t="12065" r="0" b="5715"/>
                <wp:wrapNone/>
                <wp:docPr id="1" name="Полилиния: фигур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201295"/>
                        </a:xfrm>
                        <a:custGeom>
                          <a:avLst/>
                          <a:gdLst>
                            <a:gd name="T0" fmla="*/ 0 w 20"/>
                            <a:gd name="T1" fmla="*/ 0 h 317"/>
                            <a:gd name="T2" fmla="*/ 0 w 20"/>
                            <a:gd name="T3" fmla="*/ 316 h 3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317">
                              <a:moveTo>
                                <a:pt x="0" y="0"/>
                              </a:moveTo>
                              <a:lnTo>
                                <a:pt x="0" y="316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0F3EB32" id="Полилиния: фигура 1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35.2pt,34.95pt,435.2pt,50.75pt" coordsize="20,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" o:allowincell="f" filled="f" strokeweight=".20458mm">
                <v:path arrowok="t" o:connecttype="custom" o:connectlocs="0,0;0,200660" o:connectangles="0,0"/>
                <w10:wrap anchorx="page"/>
              </v:polyline>
            </w:pict>
          </mc:Fallback>
        </mc:AlternateConten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КОНТРОЛЬ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</w:t>
      </w:r>
      <w:r w:rsidRPr="006807D1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ОЦЕНКА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РЕЗУЛЬТАТОВ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ОСВОЕНИЯ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807D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6807D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ДИСЦИПЛИЫ</w:t>
      </w:r>
    </w:p>
    <w:p w14:paraId="1D835EFF" w14:textId="77777777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14:paraId="53E01AE7" w14:textId="77777777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b/>
          <w:bCs/>
          <w:sz w:val="11"/>
          <w:szCs w:val="11"/>
          <w:lang w:eastAsia="ru-RU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72"/>
        <w:gridCol w:w="3339"/>
        <w:gridCol w:w="2462"/>
      </w:tblGrid>
      <w:tr w:rsidR="006807D1" w:rsidRPr="006807D1" w14:paraId="45564682" w14:textId="77777777" w:rsidTr="006807D1">
        <w:trPr>
          <w:trHeight w:hRule="exact" w:val="326"/>
        </w:trPr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74E795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Результаты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33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AE52CE6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Критерии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оценки</w:t>
            </w:r>
          </w:p>
        </w:tc>
        <w:tc>
          <w:tcPr>
            <w:tcW w:w="2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4F8515E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Методы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оценки</w:t>
            </w:r>
          </w:p>
        </w:tc>
      </w:tr>
      <w:tr w:rsidR="006807D1" w:rsidRPr="006807D1" w14:paraId="20894152" w14:textId="77777777" w:rsidTr="006807D1">
        <w:trPr>
          <w:trHeight w:hRule="exact" w:val="329"/>
        </w:trPr>
        <w:tc>
          <w:tcPr>
            <w:tcW w:w="9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BCE62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Перечень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знаний,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осваиваемых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рамках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дисциплины</w:t>
            </w:r>
          </w:p>
        </w:tc>
      </w:tr>
      <w:tr w:rsidR="006807D1" w:rsidRPr="006807D1" w14:paraId="1A48E186" w14:textId="77777777" w:rsidTr="006807D1">
        <w:trPr>
          <w:trHeight w:hRule="exact" w:val="8843"/>
        </w:trPr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BB7B6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Знать:</w:t>
            </w:r>
          </w:p>
          <w:p w14:paraId="0CE3A18E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74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основные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понятия</w:t>
            </w:r>
            <w:r w:rsidRPr="006807D1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финансовой</w:t>
            </w:r>
            <w:r w:rsidRPr="006807D1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грамотности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основные</w:t>
            </w:r>
            <w:r w:rsidRPr="006807D1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законодательные акты,</w:t>
            </w:r>
            <w:r w:rsidRPr="006807D1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регламентирующие ее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вопросы;</w:t>
            </w:r>
            <w:r w:rsidRPr="006807D1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виды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принятия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решений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6807D1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условиях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ограниченности</w:t>
            </w:r>
            <w:r w:rsidRPr="006807D1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ресурсов;</w:t>
            </w:r>
          </w:p>
          <w:p w14:paraId="13B96F4C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89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основные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виды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планирования;</w:t>
            </w:r>
            <w:r w:rsidRPr="006807D1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устройство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банковской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системы,</w:t>
            </w:r>
            <w:r w:rsidRPr="006807D1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основные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виды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банков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их</w:t>
            </w:r>
            <w:r w:rsidRPr="006807D1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операций;</w:t>
            </w:r>
          </w:p>
          <w:p w14:paraId="4BEF7E9D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сущность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понятий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«депозит»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3DD93C3B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7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«кредит»,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их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виды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принципы;</w:t>
            </w:r>
            <w:r w:rsidRPr="006807D1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схемы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кредитования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физических</w:t>
            </w:r>
            <w:r w:rsidRPr="006807D1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лиц;</w:t>
            </w:r>
          </w:p>
          <w:p w14:paraId="51E86C30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11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устройство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налоговой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системы,</w:t>
            </w:r>
            <w:r w:rsidRPr="006807D1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виды налогообложения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физических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лиц;</w:t>
            </w:r>
          </w:p>
          <w:p w14:paraId="5C8B5596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19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признаки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финансового</w:t>
            </w:r>
            <w:r w:rsidRPr="006807D1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мошенничества;</w:t>
            </w:r>
          </w:p>
          <w:p w14:paraId="685F47C3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08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основные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виды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ценных</w:t>
            </w:r>
            <w:r w:rsidRPr="006807D1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бумаг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6807D1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их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доходность;</w:t>
            </w:r>
          </w:p>
          <w:p w14:paraId="2A50EFBD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0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формирование инвестиционного</w:t>
            </w:r>
            <w:r w:rsidRPr="006807D1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портфеля;</w:t>
            </w:r>
          </w:p>
          <w:p w14:paraId="7E09EEB6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98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классификацию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инвестиций,</w:t>
            </w:r>
            <w:r w:rsidRPr="006807D1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основные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разделы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бизнес-плана;</w:t>
            </w:r>
            <w:r w:rsidRPr="006807D1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виды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страхования;</w:t>
            </w:r>
          </w:p>
          <w:p w14:paraId="5E17C024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виды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пенсий,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способы</w:t>
            </w:r>
            <w:r w:rsidRPr="006807D1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увеличения</w:t>
            </w:r>
            <w:r w:rsidRPr="006807D1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пенсий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30104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78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демонстрирует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знания</w:t>
            </w:r>
            <w:r w:rsidRPr="006807D1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основных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понятий</w:t>
            </w:r>
            <w:r w:rsidRPr="006807D1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финансовой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грамотности;</w:t>
            </w:r>
            <w:r w:rsidRPr="006807D1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ориентируется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нормативно-</w:t>
            </w:r>
            <w:r w:rsidRPr="006807D1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правовой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базе,</w:t>
            </w:r>
            <w:r w:rsidRPr="006807D1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регламентирующей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вопросы</w:t>
            </w:r>
            <w:r w:rsidRPr="006807D1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финансовой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грамотности;</w:t>
            </w:r>
            <w:r w:rsidRPr="006807D1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способен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планировать</w:t>
            </w:r>
            <w:r w:rsidRPr="006807D1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личный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семейный</w:t>
            </w:r>
            <w:r w:rsidRPr="006807D1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бюджеты;</w:t>
            </w:r>
          </w:p>
          <w:p w14:paraId="4FBACB6C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02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владеет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знаниями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для</w:t>
            </w:r>
            <w:r w:rsidRPr="006807D1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обоснования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реализации</w:t>
            </w:r>
            <w:r w:rsidRPr="006807D1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бизнес-идеи;</w:t>
            </w:r>
          </w:p>
          <w:p w14:paraId="4C1AC753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дает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характеристику</w:t>
            </w:r>
            <w:r w:rsidRPr="006807D1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различным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видам банковских</w:t>
            </w:r>
            <w:r w:rsidRPr="006807D1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операций,</w:t>
            </w:r>
            <w:r w:rsidRPr="006807D1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кредитов,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схем</w:t>
            </w:r>
            <w:r w:rsidRPr="006807D1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кредитования,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основным</w:t>
            </w:r>
            <w:r w:rsidRPr="006807D1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видам ценных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бумаг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6807D1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налогообложения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физических</w:t>
            </w:r>
            <w:r w:rsidRPr="006807D1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лиц;</w:t>
            </w:r>
          </w:p>
          <w:p w14:paraId="3A5D93DE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0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владеет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знаниями</w:t>
            </w:r>
            <w:r w:rsidRPr="006807D1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формирования</w:t>
            </w:r>
            <w:r w:rsidRPr="006807D1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инвестиционного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портфеля</w:t>
            </w:r>
            <w:r w:rsidRPr="006807D1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физических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лиц;</w:t>
            </w:r>
          </w:p>
          <w:p w14:paraId="32FE87E3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6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умеет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определять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признаки</w:t>
            </w:r>
            <w:r w:rsidRPr="006807D1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финансового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мошенничества;</w:t>
            </w:r>
            <w:r w:rsidRPr="006807D1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применяет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знания</w:t>
            </w:r>
            <w:r w:rsidRPr="006807D1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</w:t>
            </w:r>
            <w:r w:rsidRPr="006807D1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участии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страховом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рынке;</w:t>
            </w:r>
            <w:r w:rsidRPr="006807D1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демонстрирует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знания</w:t>
            </w:r>
            <w:r w:rsidRPr="006807D1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6807D1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видах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пенсий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способах</w:t>
            </w:r>
            <w:r w:rsidRPr="006807D1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увеличения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пенсионных</w:t>
            </w:r>
            <w:r w:rsidRPr="006807D1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накоплений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FD9F1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7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Устный опрос.</w:t>
            </w:r>
            <w:r w:rsidRPr="006807D1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Тестирование.</w:t>
            </w:r>
            <w:r w:rsidRPr="006807D1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Подготовка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доклада</w:t>
            </w:r>
            <w:r w:rsidRPr="006807D1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презентации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</w:t>
            </w:r>
            <w:r w:rsidRPr="006807D1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заданной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теме</w:t>
            </w:r>
          </w:p>
        </w:tc>
      </w:tr>
      <w:tr w:rsidR="006807D1" w:rsidRPr="006807D1" w14:paraId="240F808F" w14:textId="77777777" w:rsidTr="006807D1">
        <w:trPr>
          <w:trHeight w:hRule="exact" w:val="286"/>
        </w:trPr>
        <w:tc>
          <w:tcPr>
            <w:tcW w:w="9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08587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Перечень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умений,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осваиваемых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рамках </w:t>
            </w:r>
            <w:r w:rsidRPr="006807D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дисциплины</w:t>
            </w:r>
          </w:p>
        </w:tc>
      </w:tr>
      <w:tr w:rsidR="006807D1" w:rsidRPr="006807D1" w14:paraId="02640ACB" w14:textId="77777777" w:rsidTr="006807D1">
        <w:trPr>
          <w:trHeight w:hRule="exact" w:val="3598"/>
        </w:trPr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3B2D0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u w:val="single"/>
                <w:lang w:eastAsia="ru-RU"/>
              </w:rPr>
              <w:t>Уметь:</w:t>
            </w:r>
          </w:p>
          <w:p w14:paraId="4BAF8644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8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применять теоретические знания</w:t>
            </w:r>
            <w:r w:rsidRPr="006807D1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финансовой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грамотности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6807D1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практической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деятельности</w:t>
            </w:r>
            <w:r w:rsidRPr="006807D1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6807D1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повседневной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жизни;</w:t>
            </w:r>
            <w:r w:rsidRPr="006807D1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взаимодействовать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коллективе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6807D1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работать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команде;</w:t>
            </w:r>
          </w:p>
          <w:p w14:paraId="27BEBB18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64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рационально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планировать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свои</w:t>
            </w:r>
            <w:r w:rsidRPr="006807D1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доходы и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расходы;</w:t>
            </w:r>
          </w:p>
          <w:p w14:paraId="5B1C50C6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5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грамотно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применять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полученные</w:t>
            </w:r>
            <w:r w:rsidRPr="006807D1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знания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оценки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собственных</w:t>
            </w:r>
            <w:r w:rsidRPr="006807D1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экономических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действий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6807D1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качестве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потребителя,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39997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0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применяет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теоретические</w:t>
            </w:r>
            <w:r w:rsidRPr="006807D1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знания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финансовой</w:t>
            </w:r>
            <w:r w:rsidRPr="006807D1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грамотности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6807D1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практической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деятельности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6807D1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повседневной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жизни;</w:t>
            </w:r>
            <w:r w:rsidRPr="006807D1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планирует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свои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доходы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6807D1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расходы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грамотно</w:t>
            </w:r>
            <w:r w:rsidRPr="006807D1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применяет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полученные</w:t>
            </w:r>
            <w:r w:rsidRPr="006807D1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знания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для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оценки</w:t>
            </w:r>
            <w:r w:rsidRPr="006807D1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собственных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экономических</w:t>
            </w:r>
            <w:r w:rsidRPr="006807D1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действий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качестве</w:t>
            </w:r>
            <w:r w:rsidRPr="006807D1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потребителя,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страхователя,</w:t>
            </w:r>
            <w:r w:rsidRPr="006807D1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налогоплательщика,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члена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811A4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5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Решение</w:t>
            </w:r>
            <w:r w:rsidRPr="006807D1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ситуационных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задач.</w:t>
            </w:r>
            <w:r w:rsidRPr="006807D1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Обсуждение</w:t>
            </w:r>
            <w:r w:rsidRPr="006807D1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практических</w:t>
            </w:r>
            <w:r w:rsidRPr="006807D1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ситуаций.</w:t>
            </w:r>
          </w:p>
          <w:p w14:paraId="0409ADFA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77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Решение кейса.</w:t>
            </w:r>
            <w:r w:rsidRPr="006807D1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Деловая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игра.</w:t>
            </w:r>
          </w:p>
        </w:tc>
      </w:tr>
    </w:tbl>
    <w:p w14:paraId="52FEBF59" w14:textId="77777777" w:rsidR="006807D1" w:rsidRPr="006807D1" w:rsidRDefault="006807D1" w:rsidP="006807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6807D1" w:rsidRPr="006807D1">
          <w:pgSz w:w="11910" w:h="16840"/>
          <w:pgMar w:top="1060" w:right="620" w:bottom="1460" w:left="1480" w:header="0" w:footer="1248" w:gutter="0"/>
          <w:cols w:space="720" w:equalWidth="0">
            <w:col w:w="9810"/>
          </w:cols>
          <w:noEndnote/>
        </w:sectPr>
      </w:pPr>
    </w:p>
    <w:p w14:paraId="11FF9C9E" w14:textId="77777777" w:rsidR="006807D1" w:rsidRPr="006807D1" w:rsidRDefault="006807D1" w:rsidP="006807D1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72"/>
        <w:gridCol w:w="3339"/>
        <w:gridCol w:w="2462"/>
      </w:tblGrid>
      <w:tr w:rsidR="006807D1" w:rsidRPr="006807D1" w14:paraId="23595980" w14:textId="77777777" w:rsidTr="006807D1">
        <w:trPr>
          <w:trHeight w:hRule="exact" w:val="9121"/>
        </w:trPr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8175E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налогоплательщика,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страхователя,</w:t>
            </w:r>
            <w:r w:rsidRPr="006807D1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члена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семьи и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гражданина;</w:t>
            </w:r>
            <w:r w:rsidRPr="006807D1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использовать</w:t>
            </w:r>
            <w:r w:rsidRPr="006807D1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приобретенные</w:t>
            </w:r>
            <w:r w:rsidRPr="006807D1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знания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выполнения</w:t>
            </w:r>
            <w:r w:rsidRPr="006807D1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практических</w:t>
            </w:r>
            <w:r w:rsidRPr="006807D1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заданий,</w:t>
            </w:r>
            <w:r w:rsidRPr="006807D1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основанных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ситуациях,</w:t>
            </w:r>
            <w:r w:rsidRPr="006807D1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связанных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банковскими</w:t>
            </w:r>
            <w:r w:rsidRPr="006807D1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операциями,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рынком ценных</w:t>
            </w:r>
            <w:r w:rsidRPr="006807D1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бумаг,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страховым рынком,</w:t>
            </w:r>
            <w:r w:rsidRPr="006807D1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фондовой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валютной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биржами;</w:t>
            </w:r>
            <w:r w:rsidRPr="006807D1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анализирует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состояние</w:t>
            </w:r>
            <w:r w:rsidRPr="006807D1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финансовых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рынков,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используя</w:t>
            </w:r>
            <w:r w:rsidRPr="006807D1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различные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источники</w:t>
            </w:r>
            <w:r w:rsidRPr="006807D1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информации;</w:t>
            </w:r>
          </w:p>
          <w:p w14:paraId="1B152CF2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212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определять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назначение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видов</w:t>
            </w:r>
            <w:r w:rsidRPr="006807D1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налогов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применять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полученные</w:t>
            </w:r>
            <w:r w:rsidRPr="006807D1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знания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расчёта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НДФЛ,</w:t>
            </w:r>
            <w:r w:rsidRPr="006807D1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налоговых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вычетов,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заполнения</w:t>
            </w:r>
            <w:r w:rsidRPr="006807D1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налоговой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декларации;</w:t>
            </w:r>
            <w:r w:rsidRPr="006807D1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применять правовые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нормы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</w:t>
            </w:r>
            <w:r w:rsidRPr="006807D1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защите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прав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потребителей</w:t>
            </w:r>
            <w:r w:rsidRPr="006807D1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финансовых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услуг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выявлять</w:t>
            </w:r>
            <w:r w:rsidRPr="006807D1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признаки</w:t>
            </w:r>
            <w:r w:rsidRPr="006807D1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мошенничества 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на</w:t>
            </w:r>
            <w:r w:rsidRPr="006807D1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финансовом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рынке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отношении</w:t>
            </w:r>
            <w:r w:rsidRPr="006807D1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физических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лиц;</w:t>
            </w:r>
          </w:p>
          <w:p w14:paraId="1669F172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37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планировать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анализировать</w:t>
            </w:r>
            <w:r w:rsidRPr="006807D1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семейный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бюджет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6807D1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личный</w:t>
            </w:r>
            <w:r w:rsidRPr="006807D1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финансовый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план;</w:t>
            </w:r>
          </w:p>
          <w:p w14:paraId="7960585C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63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составлять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обоснование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бизнес-</w:t>
            </w:r>
            <w:r w:rsidRPr="006807D1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идеи;</w:t>
            </w:r>
          </w:p>
          <w:p w14:paraId="002AB93D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1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применять полученные</w:t>
            </w:r>
            <w:r w:rsidRPr="006807D1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знания</w:t>
            </w:r>
            <w:r w:rsidRPr="006807D1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увеличения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пенсионных</w:t>
            </w:r>
            <w:r w:rsidRPr="006807D1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накоплений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0F75C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семьи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гражданина;</w:t>
            </w:r>
            <w:r w:rsidRPr="006807D1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выполняет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практические</w:t>
            </w:r>
            <w:r w:rsidRPr="006807D1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задания,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основанные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6807D1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ситуациях,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связанных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6807D1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банковскими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операциями,</w:t>
            </w:r>
            <w:r w:rsidRPr="006807D1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рынком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ценных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бумаг,</w:t>
            </w:r>
            <w:r w:rsidRPr="006807D1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страховым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рынком,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фондовой</w:t>
            </w:r>
            <w:r w:rsidRPr="006807D1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валютной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биржами;</w:t>
            </w:r>
            <w:r w:rsidRPr="006807D1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анализ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состояния</w:t>
            </w:r>
            <w:r w:rsidRPr="006807D1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финансовых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рынков,</w:t>
            </w:r>
            <w:r w:rsidRPr="006807D1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используя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различные</w:t>
            </w:r>
            <w:r w:rsidRPr="006807D1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источники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информации;</w:t>
            </w:r>
            <w:r w:rsidRPr="006807D1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определяет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назначение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видов</w:t>
            </w:r>
            <w:r w:rsidRPr="006807D1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налогов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рассчитывает</w:t>
            </w:r>
            <w:r w:rsidRPr="006807D1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НДФЛ,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налоговый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вычет;</w:t>
            </w:r>
            <w:r w:rsidRPr="006807D1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ориентируется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правовых</w:t>
            </w:r>
            <w:r w:rsidRPr="006807D1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нормах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защите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прав</w:t>
            </w:r>
            <w:r w:rsidRPr="006807D1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потребителей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финансовых</w:t>
            </w:r>
            <w:r w:rsidRPr="006807D1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услуг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выявляет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признаки</w:t>
            </w:r>
            <w:r w:rsidRPr="006807D1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мошенничества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6807D1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финансовом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рынке в</w:t>
            </w:r>
            <w:r w:rsidRPr="006807D1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отношении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физических</w:t>
            </w:r>
            <w:r w:rsidRPr="006807D1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лиц;</w:t>
            </w:r>
            <w:r w:rsidRPr="006807D1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планирует</w:t>
            </w:r>
            <w:r w:rsidRPr="006807D1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анализирует</w:t>
            </w:r>
            <w:r w:rsidRPr="006807D1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семейный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бюджет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6807D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личный</w:t>
            </w:r>
            <w:r w:rsidRPr="006807D1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финансовый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план;</w:t>
            </w:r>
          </w:p>
          <w:p w14:paraId="5FEE3F9D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763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составляет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обоснование</w:t>
            </w:r>
            <w:r w:rsidRPr="006807D1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бизнес-идеи;</w:t>
            </w:r>
          </w:p>
          <w:p w14:paraId="520B6548" w14:textId="77777777" w:rsidR="006807D1" w:rsidRPr="006807D1" w:rsidRDefault="006807D1" w:rsidP="006807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9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применяет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полученные</w:t>
            </w:r>
            <w:r w:rsidRPr="006807D1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знания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увеличения</w:t>
            </w:r>
            <w:r w:rsidRPr="006807D1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пенсионных</w:t>
            </w:r>
            <w:r w:rsidRPr="006807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7D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накоплений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94D5B" w14:textId="77777777" w:rsidR="006807D1" w:rsidRPr="006807D1" w:rsidRDefault="006807D1" w:rsidP="00680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962D889" w14:textId="77777777" w:rsidR="0019077C" w:rsidRDefault="0019077C"/>
    <w:sectPr w:rsidR="00190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CE2EA" w14:textId="77777777" w:rsidR="005B44FE" w:rsidRDefault="005B44FE">
      <w:pPr>
        <w:spacing w:after="0" w:line="240" w:lineRule="auto"/>
      </w:pPr>
      <w:r>
        <w:separator/>
      </w:r>
    </w:p>
  </w:endnote>
  <w:endnote w:type="continuationSeparator" w:id="0">
    <w:p w14:paraId="18E3279F" w14:textId="77777777" w:rsidR="005B44FE" w:rsidRDefault="005B4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73D16C" w14:textId="33B311C6" w:rsidR="001902B7" w:rsidRDefault="001902B7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5CB5B3E" wp14:editId="657424C2">
              <wp:simplePos x="0" y="0"/>
              <wp:positionH relativeFrom="page">
                <wp:posOffset>10078720</wp:posOffset>
              </wp:positionH>
              <wp:positionV relativeFrom="page">
                <wp:posOffset>6614160</wp:posOffset>
              </wp:positionV>
              <wp:extent cx="279400" cy="177800"/>
              <wp:effectExtent l="1270" t="3810" r="0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4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9F7C3E" w14:textId="77777777" w:rsidR="001902B7" w:rsidRDefault="001902B7">
                          <w:pPr>
                            <w:pStyle w:val="a3"/>
                            <w:kinsoku w:val="0"/>
                            <w:overflowPunct w:val="0"/>
                            <w:spacing w:line="265" w:lineRule="exact"/>
                            <w:ind w:left="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153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CB5B3E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6" type="#_x0000_t202" style="position:absolute;margin-left:793.6pt;margin-top:520.8pt;width:22pt;height:1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" o:allowincell="f" filled="f" stroked="f">
              <v:textbox inset="0,0,0,0">
                <w:txbxContent>
                  <w:p w14:paraId="7D9F7C3E" w14:textId="77777777" w:rsidR="001902B7" w:rsidRDefault="001902B7">
                    <w:pPr>
                      <w:pStyle w:val="a3"/>
                      <w:kinsoku w:val="0"/>
                      <w:overflowPunct w:val="0"/>
                      <w:spacing w:line="265" w:lineRule="exact"/>
                      <w:ind w:left="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153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7BDCD" w14:textId="0AE54C46" w:rsidR="001902B7" w:rsidRDefault="001902B7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557827E6" wp14:editId="701258CB">
              <wp:simplePos x="0" y="0"/>
              <wp:positionH relativeFrom="page">
                <wp:posOffset>6768465</wp:posOffset>
              </wp:positionH>
              <wp:positionV relativeFrom="page">
                <wp:posOffset>9747885</wp:posOffset>
              </wp:positionV>
              <wp:extent cx="279400" cy="177800"/>
              <wp:effectExtent l="0" t="3810" r="635" b="0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4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B1F565" w14:textId="77777777" w:rsidR="001902B7" w:rsidRDefault="001902B7">
                          <w:pPr>
                            <w:pStyle w:val="a3"/>
                            <w:kinsoku w:val="0"/>
                            <w:overflowPunct w:val="0"/>
                            <w:spacing w:line="265" w:lineRule="exact"/>
                            <w:ind w:left="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158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7827E6"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27" type="#_x0000_t202" style="position:absolute;margin-left:532.95pt;margin-top:767.55pt;width:22pt;height:1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" o:allowincell="f" filled="f" stroked="f">
              <v:textbox inset="0,0,0,0">
                <w:txbxContent>
                  <w:p w14:paraId="22B1F565" w14:textId="77777777" w:rsidR="001902B7" w:rsidRDefault="001902B7">
                    <w:pPr>
                      <w:pStyle w:val="a3"/>
                      <w:kinsoku w:val="0"/>
                      <w:overflowPunct w:val="0"/>
                      <w:spacing w:line="265" w:lineRule="exact"/>
                      <w:ind w:left="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158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CB511" w14:textId="77777777" w:rsidR="005B44FE" w:rsidRDefault="005B44FE">
      <w:pPr>
        <w:spacing w:after="0" w:line="240" w:lineRule="auto"/>
      </w:pPr>
      <w:r>
        <w:separator/>
      </w:r>
    </w:p>
  </w:footnote>
  <w:footnote w:type="continuationSeparator" w:id="0">
    <w:p w14:paraId="31EEACC7" w14:textId="77777777" w:rsidR="005B44FE" w:rsidRDefault="005B44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28"/>
    <w:multiLevelType w:val="multilevel"/>
    <w:tmpl w:val="000008AB"/>
    <w:lvl w:ilvl="0">
      <w:numFmt w:val="bullet"/>
      <w:lvlText w:val="—"/>
      <w:lvlJc w:val="left"/>
      <w:pPr>
        <w:ind w:left="102" w:hanging="4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222" w:hanging="440"/>
      </w:pPr>
    </w:lvl>
    <w:lvl w:ilvl="2">
      <w:numFmt w:val="bullet"/>
      <w:lvlText w:val="•"/>
      <w:lvlJc w:val="left"/>
      <w:pPr>
        <w:ind w:left="1273" w:hanging="440"/>
      </w:pPr>
    </w:lvl>
    <w:lvl w:ilvl="3">
      <w:numFmt w:val="bullet"/>
      <w:lvlText w:val="•"/>
      <w:lvlJc w:val="left"/>
      <w:pPr>
        <w:ind w:left="2325" w:hanging="440"/>
      </w:pPr>
    </w:lvl>
    <w:lvl w:ilvl="4">
      <w:numFmt w:val="bullet"/>
      <w:lvlText w:val="•"/>
      <w:lvlJc w:val="left"/>
      <w:pPr>
        <w:ind w:left="3376" w:hanging="440"/>
      </w:pPr>
    </w:lvl>
    <w:lvl w:ilvl="5">
      <w:numFmt w:val="bullet"/>
      <w:lvlText w:val="•"/>
      <w:lvlJc w:val="left"/>
      <w:pPr>
        <w:ind w:left="4428" w:hanging="440"/>
      </w:pPr>
    </w:lvl>
    <w:lvl w:ilvl="6">
      <w:numFmt w:val="bullet"/>
      <w:lvlText w:val="•"/>
      <w:lvlJc w:val="left"/>
      <w:pPr>
        <w:ind w:left="5480" w:hanging="440"/>
      </w:pPr>
    </w:lvl>
    <w:lvl w:ilvl="7">
      <w:numFmt w:val="bullet"/>
      <w:lvlText w:val="•"/>
      <w:lvlJc w:val="left"/>
      <w:pPr>
        <w:ind w:left="6531" w:hanging="440"/>
      </w:pPr>
    </w:lvl>
    <w:lvl w:ilvl="8">
      <w:numFmt w:val="bullet"/>
      <w:lvlText w:val="•"/>
      <w:lvlJc w:val="left"/>
      <w:pPr>
        <w:ind w:left="7583" w:hanging="440"/>
      </w:pPr>
    </w:lvl>
  </w:abstractNum>
  <w:abstractNum w:abstractNumId="1" w15:restartNumberingAfterBreak="0">
    <w:nsid w:val="0000043F"/>
    <w:multiLevelType w:val="multilevel"/>
    <w:tmpl w:val="000008C2"/>
    <w:lvl w:ilvl="0">
      <w:numFmt w:val="bullet"/>
      <w:lvlText w:val="-"/>
      <w:lvlJc w:val="left"/>
      <w:pPr>
        <w:ind w:left="253" w:hanging="140"/>
      </w:pPr>
      <w:rPr>
        <w:rFonts w:ascii="Times New Roman" w:hAnsi="Times New Roman" w:cs="Times New Roman"/>
        <w:b w:val="0"/>
        <w:bCs w:val="0"/>
        <w:i/>
        <w:iCs/>
        <w:sz w:val="24"/>
        <w:szCs w:val="24"/>
      </w:rPr>
    </w:lvl>
    <w:lvl w:ilvl="1">
      <w:numFmt w:val="bullet"/>
      <w:lvlText w:val="•"/>
      <w:lvlJc w:val="left"/>
      <w:pPr>
        <w:ind w:left="1270" w:hanging="140"/>
      </w:pPr>
    </w:lvl>
    <w:lvl w:ilvl="2">
      <w:numFmt w:val="bullet"/>
      <w:lvlText w:val="•"/>
      <w:lvlJc w:val="left"/>
      <w:pPr>
        <w:ind w:left="2287" w:hanging="140"/>
      </w:pPr>
    </w:lvl>
    <w:lvl w:ilvl="3">
      <w:numFmt w:val="bullet"/>
      <w:lvlText w:val="•"/>
      <w:lvlJc w:val="left"/>
      <w:pPr>
        <w:ind w:left="3305" w:hanging="140"/>
      </w:pPr>
    </w:lvl>
    <w:lvl w:ilvl="4">
      <w:numFmt w:val="bullet"/>
      <w:lvlText w:val="•"/>
      <w:lvlJc w:val="left"/>
      <w:pPr>
        <w:ind w:left="4322" w:hanging="140"/>
      </w:pPr>
    </w:lvl>
    <w:lvl w:ilvl="5">
      <w:numFmt w:val="bullet"/>
      <w:lvlText w:val="•"/>
      <w:lvlJc w:val="left"/>
      <w:pPr>
        <w:ind w:left="5339" w:hanging="140"/>
      </w:pPr>
    </w:lvl>
    <w:lvl w:ilvl="6">
      <w:numFmt w:val="bullet"/>
      <w:lvlText w:val="•"/>
      <w:lvlJc w:val="left"/>
      <w:pPr>
        <w:ind w:left="6357" w:hanging="140"/>
      </w:pPr>
    </w:lvl>
    <w:lvl w:ilvl="7">
      <w:numFmt w:val="bullet"/>
      <w:lvlText w:val="•"/>
      <w:lvlJc w:val="left"/>
      <w:pPr>
        <w:ind w:left="7374" w:hanging="140"/>
      </w:pPr>
    </w:lvl>
    <w:lvl w:ilvl="8">
      <w:numFmt w:val="bullet"/>
      <w:lvlText w:val="•"/>
      <w:lvlJc w:val="left"/>
      <w:pPr>
        <w:ind w:left="8391" w:hanging="140"/>
      </w:pPr>
    </w:lvl>
  </w:abstractNum>
  <w:abstractNum w:abstractNumId="2" w15:restartNumberingAfterBreak="0">
    <w:nsid w:val="00000443"/>
    <w:multiLevelType w:val="multilevel"/>
    <w:tmpl w:val="000008C6"/>
    <w:lvl w:ilvl="0">
      <w:start w:val="1"/>
      <w:numFmt w:val="decimal"/>
      <w:lvlText w:val="%1."/>
      <w:lvlJc w:val="left"/>
      <w:pPr>
        <w:ind w:left="113" w:hanging="644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4380" w:hanging="708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ind w:left="1341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start w:val="1"/>
      <w:numFmt w:val="decimal"/>
      <w:lvlText w:val="%2.%3.%4."/>
      <w:lvlJc w:val="left"/>
      <w:pPr>
        <w:ind w:left="1410" w:hanging="600"/>
      </w:pPr>
      <w:rPr>
        <w:rFonts w:ascii="Times New Roman" w:hAnsi="Times New Roman" w:cs="Times New Roman"/>
        <w:b/>
        <w:bCs/>
        <w:sz w:val="24"/>
        <w:szCs w:val="24"/>
      </w:rPr>
    </w:lvl>
    <w:lvl w:ilvl="4">
      <w:numFmt w:val="bullet"/>
      <w:lvlText w:val="•"/>
      <w:lvlJc w:val="left"/>
      <w:pPr>
        <w:ind w:left="4380" w:hanging="600"/>
      </w:pPr>
    </w:lvl>
    <w:lvl w:ilvl="5">
      <w:numFmt w:val="bullet"/>
      <w:lvlText w:val="•"/>
      <w:lvlJc w:val="left"/>
      <w:pPr>
        <w:ind w:left="5244" w:hanging="600"/>
      </w:pPr>
    </w:lvl>
    <w:lvl w:ilvl="6">
      <w:numFmt w:val="bullet"/>
      <w:lvlText w:val="•"/>
      <w:lvlJc w:val="left"/>
      <w:pPr>
        <w:ind w:left="6108" w:hanging="600"/>
      </w:pPr>
    </w:lvl>
    <w:lvl w:ilvl="7">
      <w:numFmt w:val="bullet"/>
      <w:lvlText w:val="•"/>
      <w:lvlJc w:val="left"/>
      <w:pPr>
        <w:ind w:left="6973" w:hanging="600"/>
      </w:pPr>
    </w:lvl>
    <w:lvl w:ilvl="8">
      <w:numFmt w:val="bullet"/>
      <w:lvlText w:val="•"/>
      <w:lvlJc w:val="left"/>
      <w:pPr>
        <w:ind w:left="7837" w:hanging="600"/>
      </w:pPr>
    </w:lvl>
  </w:abstractNum>
  <w:abstractNum w:abstractNumId="3" w15:restartNumberingAfterBreak="0">
    <w:nsid w:val="00000444"/>
    <w:multiLevelType w:val="multilevel"/>
    <w:tmpl w:val="000008C7"/>
    <w:lvl w:ilvl="0">
      <w:start w:val="2"/>
      <w:numFmt w:val="decimal"/>
      <w:lvlText w:val="%1"/>
      <w:lvlJc w:val="left"/>
      <w:pPr>
        <w:ind w:left="1341" w:hanging="420"/>
      </w:pPr>
    </w:lvl>
    <w:lvl w:ilvl="1">
      <w:start w:val="1"/>
      <w:numFmt w:val="decimal"/>
      <w:lvlText w:val="%1.%2."/>
      <w:lvlJc w:val="left"/>
      <w:pPr>
        <w:ind w:left="1341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numFmt w:val="bullet"/>
      <w:lvlText w:val="•"/>
      <w:lvlJc w:val="left"/>
      <w:pPr>
        <w:ind w:left="3202" w:hanging="420"/>
      </w:pPr>
    </w:lvl>
    <w:lvl w:ilvl="3">
      <w:numFmt w:val="bullet"/>
      <w:lvlText w:val="•"/>
      <w:lvlJc w:val="left"/>
      <w:pPr>
        <w:ind w:left="4132" w:hanging="420"/>
      </w:pPr>
    </w:lvl>
    <w:lvl w:ilvl="4">
      <w:numFmt w:val="bullet"/>
      <w:lvlText w:val="•"/>
      <w:lvlJc w:val="left"/>
      <w:pPr>
        <w:ind w:left="5063" w:hanging="420"/>
      </w:pPr>
    </w:lvl>
    <w:lvl w:ilvl="5">
      <w:numFmt w:val="bullet"/>
      <w:lvlText w:val="•"/>
      <w:lvlJc w:val="left"/>
      <w:pPr>
        <w:ind w:left="5993" w:hanging="420"/>
      </w:pPr>
    </w:lvl>
    <w:lvl w:ilvl="6">
      <w:numFmt w:val="bullet"/>
      <w:lvlText w:val="•"/>
      <w:lvlJc w:val="left"/>
      <w:pPr>
        <w:ind w:left="6924" w:hanging="420"/>
      </w:pPr>
    </w:lvl>
    <w:lvl w:ilvl="7">
      <w:numFmt w:val="bullet"/>
      <w:lvlText w:val="•"/>
      <w:lvlJc w:val="left"/>
      <w:pPr>
        <w:ind w:left="7854" w:hanging="420"/>
      </w:pPr>
    </w:lvl>
    <w:lvl w:ilvl="8">
      <w:numFmt w:val="bullet"/>
      <w:lvlText w:val="•"/>
      <w:lvlJc w:val="left"/>
      <w:pPr>
        <w:ind w:left="8785" w:hanging="420"/>
      </w:pPr>
    </w:lvl>
  </w:abstractNum>
  <w:abstractNum w:abstractNumId="4" w15:restartNumberingAfterBreak="0">
    <w:nsid w:val="00000445"/>
    <w:multiLevelType w:val="multilevel"/>
    <w:tmpl w:val="000008C8"/>
    <w:lvl w:ilvl="0">
      <w:start w:val="1"/>
      <w:numFmt w:val="decimal"/>
      <w:lvlText w:val="%1."/>
      <w:lvlJc w:val="left"/>
      <w:pPr>
        <w:ind w:left="102" w:hanging="305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048" w:hanging="305"/>
      </w:pPr>
    </w:lvl>
    <w:lvl w:ilvl="2">
      <w:numFmt w:val="bullet"/>
      <w:lvlText w:val="•"/>
      <w:lvlJc w:val="left"/>
      <w:pPr>
        <w:ind w:left="1994" w:hanging="305"/>
      </w:pPr>
    </w:lvl>
    <w:lvl w:ilvl="3">
      <w:numFmt w:val="bullet"/>
      <w:lvlText w:val="•"/>
      <w:lvlJc w:val="left"/>
      <w:pPr>
        <w:ind w:left="2941" w:hanging="305"/>
      </w:pPr>
    </w:lvl>
    <w:lvl w:ilvl="4">
      <w:numFmt w:val="bullet"/>
      <w:lvlText w:val="•"/>
      <w:lvlJc w:val="left"/>
      <w:pPr>
        <w:ind w:left="3887" w:hanging="305"/>
      </w:pPr>
    </w:lvl>
    <w:lvl w:ilvl="5">
      <w:numFmt w:val="bullet"/>
      <w:lvlText w:val="•"/>
      <w:lvlJc w:val="left"/>
      <w:pPr>
        <w:ind w:left="4834" w:hanging="305"/>
      </w:pPr>
    </w:lvl>
    <w:lvl w:ilvl="6">
      <w:numFmt w:val="bullet"/>
      <w:lvlText w:val="•"/>
      <w:lvlJc w:val="left"/>
      <w:pPr>
        <w:ind w:left="5780" w:hanging="305"/>
      </w:pPr>
    </w:lvl>
    <w:lvl w:ilvl="7">
      <w:numFmt w:val="bullet"/>
      <w:lvlText w:val="•"/>
      <w:lvlJc w:val="left"/>
      <w:pPr>
        <w:ind w:left="6727" w:hanging="305"/>
      </w:pPr>
    </w:lvl>
    <w:lvl w:ilvl="8">
      <w:numFmt w:val="bullet"/>
      <w:lvlText w:val="•"/>
      <w:lvlJc w:val="left"/>
      <w:pPr>
        <w:ind w:left="7673" w:hanging="305"/>
      </w:pPr>
    </w:lvl>
  </w:abstractNum>
  <w:abstractNum w:abstractNumId="5" w15:restartNumberingAfterBreak="0">
    <w:nsid w:val="00000446"/>
    <w:multiLevelType w:val="multilevel"/>
    <w:tmpl w:val="000008C9"/>
    <w:lvl w:ilvl="0">
      <w:start w:val="1"/>
      <w:numFmt w:val="decimal"/>
      <w:lvlText w:val="%1."/>
      <w:lvlJc w:val="left"/>
      <w:pPr>
        <w:ind w:left="102" w:hanging="274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048" w:hanging="274"/>
      </w:pPr>
    </w:lvl>
    <w:lvl w:ilvl="2">
      <w:numFmt w:val="bullet"/>
      <w:lvlText w:val="•"/>
      <w:lvlJc w:val="left"/>
      <w:pPr>
        <w:ind w:left="1994" w:hanging="274"/>
      </w:pPr>
    </w:lvl>
    <w:lvl w:ilvl="3">
      <w:numFmt w:val="bullet"/>
      <w:lvlText w:val="•"/>
      <w:lvlJc w:val="left"/>
      <w:pPr>
        <w:ind w:left="2941" w:hanging="274"/>
      </w:pPr>
    </w:lvl>
    <w:lvl w:ilvl="4">
      <w:numFmt w:val="bullet"/>
      <w:lvlText w:val="•"/>
      <w:lvlJc w:val="left"/>
      <w:pPr>
        <w:ind w:left="3887" w:hanging="274"/>
      </w:pPr>
    </w:lvl>
    <w:lvl w:ilvl="5">
      <w:numFmt w:val="bullet"/>
      <w:lvlText w:val="•"/>
      <w:lvlJc w:val="left"/>
      <w:pPr>
        <w:ind w:left="4834" w:hanging="274"/>
      </w:pPr>
    </w:lvl>
    <w:lvl w:ilvl="6">
      <w:numFmt w:val="bullet"/>
      <w:lvlText w:val="•"/>
      <w:lvlJc w:val="left"/>
      <w:pPr>
        <w:ind w:left="5780" w:hanging="274"/>
      </w:pPr>
    </w:lvl>
    <w:lvl w:ilvl="7">
      <w:numFmt w:val="bullet"/>
      <w:lvlText w:val="•"/>
      <w:lvlJc w:val="left"/>
      <w:pPr>
        <w:ind w:left="6727" w:hanging="274"/>
      </w:pPr>
    </w:lvl>
    <w:lvl w:ilvl="8">
      <w:numFmt w:val="bullet"/>
      <w:lvlText w:val="•"/>
      <w:lvlJc w:val="left"/>
      <w:pPr>
        <w:ind w:left="7673" w:hanging="274"/>
      </w:pPr>
    </w:lvl>
  </w:abstractNum>
  <w:abstractNum w:abstractNumId="6" w15:restartNumberingAfterBreak="0">
    <w:nsid w:val="00000447"/>
    <w:multiLevelType w:val="multilevel"/>
    <w:tmpl w:val="000008CA"/>
    <w:lvl w:ilvl="0">
      <w:start w:val="4"/>
      <w:numFmt w:val="decimal"/>
      <w:lvlText w:val="%1."/>
      <w:lvlJc w:val="left"/>
      <w:pPr>
        <w:ind w:left="464" w:hanging="24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665" w:hanging="36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ind w:left="102" w:hanging="269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3">
      <w:numFmt w:val="bullet"/>
      <w:lvlText w:val="•"/>
      <w:lvlJc w:val="left"/>
      <w:pPr>
        <w:ind w:left="1234" w:hanging="269"/>
      </w:pPr>
    </w:lvl>
    <w:lvl w:ilvl="4">
      <w:numFmt w:val="bullet"/>
      <w:lvlText w:val="•"/>
      <w:lvlJc w:val="left"/>
      <w:pPr>
        <w:ind w:left="1623" w:hanging="269"/>
      </w:pPr>
    </w:lvl>
    <w:lvl w:ilvl="5">
      <w:numFmt w:val="bullet"/>
      <w:lvlText w:val="•"/>
      <w:lvlJc w:val="left"/>
      <w:pPr>
        <w:ind w:left="2934" w:hanging="269"/>
      </w:pPr>
    </w:lvl>
    <w:lvl w:ilvl="6">
      <w:numFmt w:val="bullet"/>
      <w:lvlText w:val="•"/>
      <w:lvlJc w:val="left"/>
      <w:pPr>
        <w:ind w:left="4244" w:hanging="269"/>
      </w:pPr>
    </w:lvl>
    <w:lvl w:ilvl="7">
      <w:numFmt w:val="bullet"/>
      <w:lvlText w:val="•"/>
      <w:lvlJc w:val="left"/>
      <w:pPr>
        <w:ind w:left="5555" w:hanging="269"/>
      </w:pPr>
    </w:lvl>
    <w:lvl w:ilvl="8">
      <w:numFmt w:val="bullet"/>
      <w:lvlText w:val="•"/>
      <w:lvlJc w:val="left"/>
      <w:pPr>
        <w:ind w:left="6865" w:hanging="269"/>
      </w:pPr>
    </w:lvl>
  </w:abstractNum>
  <w:abstractNum w:abstractNumId="7" w15:restartNumberingAfterBreak="0">
    <w:nsid w:val="72543F43"/>
    <w:multiLevelType w:val="hybridMultilevel"/>
    <w:tmpl w:val="39F4941E"/>
    <w:lvl w:ilvl="0" w:tplc="ACC8FE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DA5A43"/>
    <w:multiLevelType w:val="multilevel"/>
    <w:tmpl w:val="7F929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8"/>
  </w:num>
  <w:num w:numId="9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77C"/>
    <w:rsid w:val="000673D3"/>
    <w:rsid w:val="001902B7"/>
    <w:rsid w:val="0019077C"/>
    <w:rsid w:val="00480B97"/>
    <w:rsid w:val="005B44FE"/>
    <w:rsid w:val="006807D1"/>
    <w:rsid w:val="006E3E4B"/>
    <w:rsid w:val="007F51C2"/>
    <w:rsid w:val="00933478"/>
    <w:rsid w:val="00A07D56"/>
    <w:rsid w:val="00A83B09"/>
    <w:rsid w:val="00D65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BDB6F6"/>
  <w15:chartTrackingRefBased/>
  <w15:docId w15:val="{2FE8D667-94D9-4D19-82DC-7A02FD6E7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6807D1"/>
    <w:pPr>
      <w:widowControl w:val="0"/>
      <w:autoSpaceDE w:val="0"/>
      <w:autoSpaceDN w:val="0"/>
      <w:adjustRightInd w:val="0"/>
      <w:spacing w:after="0" w:line="240" w:lineRule="auto"/>
      <w:ind w:left="665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807D1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807D1"/>
  </w:style>
  <w:style w:type="paragraph" w:styleId="a3">
    <w:name w:val="Body Text"/>
    <w:basedOn w:val="a"/>
    <w:link w:val="a4"/>
    <w:uiPriority w:val="1"/>
    <w:qFormat/>
    <w:rsid w:val="006807D1"/>
    <w:pPr>
      <w:widowControl w:val="0"/>
      <w:autoSpaceDE w:val="0"/>
      <w:autoSpaceDN w:val="0"/>
      <w:adjustRightInd w:val="0"/>
      <w:spacing w:after="0" w:line="240" w:lineRule="auto"/>
      <w:ind w:left="1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6807D1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6807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807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nuch.ru/" TargetMode="External"/><Relationship Id="rId13" Type="http://schemas.openxmlformats.org/officeDocument/2006/relationships/hyperlink" Target="http://www.spark-interfax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ks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government.ru/" TargetMode="External"/><Relationship Id="rId10" Type="http://schemas.openxmlformats.org/officeDocument/2006/relationships/hyperlink" Target="http://www.consultant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bloomberg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13</Pages>
  <Words>2773</Words>
  <Characters>15808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2023-08-04T08:57:00Z</dcterms:created>
  <dcterms:modified xsi:type="dcterms:W3CDTF">2023-10-19T06:01:00Z</dcterms:modified>
</cp:coreProperties>
</file>