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F609" w14:textId="155B0D42" w:rsidR="00820327" w:rsidRPr="00B25178" w:rsidRDefault="00820327" w:rsidP="009961C0">
      <w:pPr>
        <w:suppressAutoHyphens/>
        <w:spacing w:after="0" w:line="240" w:lineRule="auto"/>
        <w:jc w:val="right"/>
        <w:rPr>
          <w:rFonts w:ascii="Times New Roman" w:hAnsi="Times New Roman" w:cs="Times New Roman"/>
        </w:rPr>
      </w:pPr>
      <w:r w:rsidRPr="00B25178">
        <w:rPr>
          <w:rFonts w:ascii="Times New Roman" w:hAnsi="Times New Roman" w:cs="Times New Roman"/>
        </w:rPr>
        <w:t xml:space="preserve">                                          Приложение к ООП </w:t>
      </w:r>
    </w:p>
    <w:p w14:paraId="7C1BA909" w14:textId="77777777" w:rsidR="009961C0" w:rsidRPr="009961C0" w:rsidRDefault="00820327" w:rsidP="009961C0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5178">
        <w:rPr>
          <w:rFonts w:ascii="Times New Roman" w:hAnsi="Times New Roman" w:cs="Times New Roman"/>
        </w:rPr>
        <w:t xml:space="preserve"> по </w:t>
      </w:r>
      <w:r w:rsidR="005F6CDA">
        <w:rPr>
          <w:rFonts w:ascii="Times New Roman" w:hAnsi="Times New Roman" w:cs="Times New Roman"/>
        </w:rPr>
        <w:t>специальности</w:t>
      </w:r>
      <w:r w:rsidRPr="00B25178">
        <w:rPr>
          <w:rFonts w:ascii="Times New Roman" w:hAnsi="Times New Roman" w:cs="Times New Roman"/>
        </w:rPr>
        <w:t xml:space="preserve"> </w:t>
      </w:r>
      <w:r w:rsidR="009961C0" w:rsidRPr="0099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</w:t>
      </w:r>
      <w:r w:rsidR="009961C0" w:rsidRPr="009961C0">
        <w:rPr>
          <w:rFonts w:ascii="Times New Roman" w:eastAsia="Calibri" w:hAnsi="Times New Roman" w:cs="Times New Roman"/>
          <w:sz w:val="24"/>
          <w:szCs w:val="24"/>
        </w:rPr>
        <w:t xml:space="preserve">Электротехнические системы </w:t>
      </w:r>
    </w:p>
    <w:p w14:paraId="69EDAC75" w14:textId="611864E8" w:rsidR="00820327" w:rsidRPr="009961C0" w:rsidRDefault="009961C0" w:rsidP="009961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1C0">
        <w:rPr>
          <w:rFonts w:ascii="Times New Roman" w:eastAsia="Calibri" w:hAnsi="Times New Roman" w:cs="Times New Roman"/>
          <w:sz w:val="24"/>
          <w:szCs w:val="24"/>
        </w:rPr>
        <w:t>в агропромышленном комплексе (АПК)</w:t>
      </w:r>
      <w:r w:rsidRPr="0099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DFDE1A3" w14:textId="77777777" w:rsidR="00820327" w:rsidRPr="00B25178" w:rsidRDefault="00820327" w:rsidP="009961C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</w:rPr>
      </w:pPr>
      <w:r w:rsidRPr="00B25178">
        <w:rPr>
          <w:rFonts w:ascii="Times New Roman" w:hAnsi="Times New Roman" w:cs="Times New Roman"/>
          <w:bCs/>
        </w:rPr>
        <w:t>дисциплина общеобразовательного цикла</w:t>
      </w:r>
    </w:p>
    <w:p w14:paraId="011B0EFA" w14:textId="77777777" w:rsidR="0014794C" w:rsidRPr="0033485D" w:rsidRDefault="0014794C" w:rsidP="00996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1A3F67" w14:textId="77777777" w:rsidR="0014794C" w:rsidRPr="0033485D" w:rsidRDefault="0014794C" w:rsidP="00147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FEF6D6" w14:textId="77777777" w:rsidR="0014794C" w:rsidRPr="0033485D" w:rsidRDefault="0014794C" w:rsidP="00147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Тюменской области</w:t>
      </w:r>
    </w:p>
    <w:p w14:paraId="4B50395B" w14:textId="77777777" w:rsidR="0014794C" w:rsidRPr="0033485D" w:rsidRDefault="0014794C" w:rsidP="00147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14:paraId="5FB528D4" w14:textId="77777777" w:rsidR="0014794C" w:rsidRPr="0033485D" w:rsidRDefault="0014794C" w:rsidP="00147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 области</w:t>
      </w:r>
    </w:p>
    <w:p w14:paraId="43EC45E0" w14:textId="77777777" w:rsidR="0014794C" w:rsidRPr="0033485D" w:rsidRDefault="0014794C" w:rsidP="0014794C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«Агротехнологический колледж»</w:t>
      </w:r>
    </w:p>
    <w:p w14:paraId="5A417BB0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D32FC8F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80FC9D3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0BE6F42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4BEF504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CCA8393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0269889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3B69C9B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FA2C22C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1FFDFFC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040A3C3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AD721D2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A392EAF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EC0CEA9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5C4F021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Рабочая ПРОГРАММа </w:t>
      </w:r>
    </w:p>
    <w:p w14:paraId="3F3CE772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 ДИСЦИПЛИНЫ</w:t>
      </w:r>
    </w:p>
    <w:p w14:paraId="1E87E8DE" w14:textId="77777777" w:rsidR="0014794C" w:rsidRPr="0033485D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EFD4811" w14:textId="77777777" w:rsidR="0014794C" w:rsidRPr="0033485D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ООД.03</w:t>
      </w:r>
      <w:r w:rsidRPr="0033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ИНОСТРАННЫЙ ЯЗЫК</w:t>
      </w:r>
    </w:p>
    <w:p w14:paraId="35C28F97" w14:textId="77777777" w:rsidR="0014794C" w:rsidRPr="0033485D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40B5E6A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331B1B8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647BB5EF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F86B6" w14:textId="77777777" w:rsidR="0014794C" w:rsidRPr="0033485D" w:rsidRDefault="0014794C" w:rsidP="00147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DFDBBD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0FFDE9F5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1B051F11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2E859875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56368CB4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05C0CB2F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503F6BDE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2C19FA6B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7BA89B62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0E5DE781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4386FEBA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2CE70E9F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3728B690" w14:textId="77777777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2FF0931F" w14:textId="7FE40081" w:rsidR="0014794C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68F4481A" w14:textId="7E7EF55E" w:rsidR="009961C0" w:rsidRDefault="009961C0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6C946DE3" w14:textId="77777777" w:rsidR="009961C0" w:rsidRDefault="009961C0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3B48D9D0" w14:textId="77777777" w:rsidR="0014794C" w:rsidRPr="0033485D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74D8DA53" w14:textId="77777777" w:rsidR="0014794C" w:rsidRPr="0033485D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3E3C9338" w14:textId="77777777" w:rsidR="0014794C" w:rsidRPr="0033485D" w:rsidRDefault="0014794C" w:rsidP="00147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г.</w:t>
      </w:r>
    </w:p>
    <w:p w14:paraId="757D1C50" w14:textId="77777777" w:rsidR="00820327" w:rsidRPr="00820327" w:rsidRDefault="0014794C" w:rsidP="0021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820327" w:rsidRPr="00820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Рабочая программа разработана на основе приказа Минобрнауки России от 17.05.2012 г. № 413 «Об утверждении федерального государственного образовательного стандарта среднего общего образования»;  </w:t>
      </w:r>
      <w:r w:rsidR="00820327" w:rsidRPr="00820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14:paraId="5CA58747" w14:textId="1F114B29" w:rsidR="0014794C" w:rsidRPr="0033485D" w:rsidRDefault="0014794C" w:rsidP="0082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43A04F" w14:textId="77777777" w:rsidR="0014794C" w:rsidRPr="0033485D" w:rsidRDefault="0014794C" w:rsidP="0014794C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3229D" w14:textId="77777777" w:rsidR="00820327" w:rsidRPr="00B25178" w:rsidRDefault="00820327" w:rsidP="00820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u w:val="single"/>
        </w:rPr>
      </w:pPr>
      <w:r w:rsidRPr="00B25178">
        <w:rPr>
          <w:rFonts w:ascii="Times New Roman" w:eastAsia="Times New Roman" w:hAnsi="Times New Roman" w:cs="Times New Roman"/>
        </w:rPr>
        <w:t>Организация-разработчик: ГАПОУ ТО «Агротехнологический колледж»</w:t>
      </w:r>
    </w:p>
    <w:p w14:paraId="49B52E08" w14:textId="77777777" w:rsidR="00820327" w:rsidRDefault="00820327" w:rsidP="00147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C431C" w14:textId="77777777" w:rsidR="00820327" w:rsidRDefault="00820327" w:rsidP="00147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32384" w14:textId="64662FAE" w:rsidR="0014794C" w:rsidRPr="0033485D" w:rsidRDefault="0014794C" w:rsidP="00820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  <w:r w:rsidR="00820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1C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Гусева Д.Г.</w:t>
      </w:r>
      <w:r w:rsidRPr="003348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</w:t>
      </w:r>
    </w:p>
    <w:p w14:paraId="0AF676D8" w14:textId="77777777" w:rsidR="0014794C" w:rsidRDefault="0014794C" w:rsidP="0014794C"/>
    <w:p w14:paraId="2C39E18F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38F016B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03630DF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9FDD466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9CA0A6C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6FEA203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199F939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AFAD905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4648271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EECD28F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E56A9EB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DC15A7D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DB93723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5852FB9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184CFB6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F212434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576A361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3667476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C8EC3DD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BFCA577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6649834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C2FD1CB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190167D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FBB86A9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829E5A5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A5BEC7E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38C79CA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F28EFF4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08A5EF9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76A4F8D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47A8693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B8991A4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7A50B0E" w14:textId="77777777" w:rsidR="00596BEF" w:rsidRDefault="00596BEF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619E04C" w14:textId="77777777" w:rsid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</w:t>
      </w:r>
    </w:p>
    <w:p w14:paraId="09BEBA73" w14:textId="77777777" w:rsidR="0014794C" w:rsidRPr="0014794C" w:rsidRDefault="0014794C" w:rsidP="0014794C">
      <w:pPr>
        <w:spacing w:after="0" w:line="240" w:lineRule="auto"/>
        <w:jc w:val="center"/>
        <w:rPr>
          <w:rFonts w:ascii="Times New Roman" w:eastAsia="Calibri" w:hAnsi="Times New Roman" w:cs="Times New Roman"/>
          <w:color w:val="2F5496"/>
          <w:sz w:val="24"/>
          <w:szCs w:val="24"/>
          <w:lang w:eastAsia="ru-RU"/>
        </w:rPr>
      </w:pPr>
    </w:p>
    <w:p w14:paraId="75038466" w14:textId="799343F0" w:rsidR="0014794C" w:rsidRPr="0014794C" w:rsidRDefault="0014794C" w:rsidP="0014794C">
      <w:pPr>
        <w:spacing w:after="11" w:line="250" w:lineRule="auto"/>
        <w:ind w:right="7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ОБЩАЯ ХАРАКТЕРИСТИКА РАБОЧЕЙ ПРОГРАММЫ </w:t>
      </w:r>
    </w:p>
    <w:p w14:paraId="22FB26DB" w14:textId="45C011BE" w:rsidR="0014794C" w:rsidRPr="0014794C" w:rsidRDefault="0014794C" w:rsidP="0014794C">
      <w:pPr>
        <w:spacing w:after="11" w:line="250" w:lineRule="auto"/>
        <w:ind w:right="7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ОБЩЕОБРАЗОВАТЕЛЬНОЙ ДИСЦИПЛИНЫ</w:t>
      </w:r>
      <w:r w:rsidR="008203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………………………...........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…………….  2</w:t>
      </w:r>
    </w:p>
    <w:sdt>
      <w:sdtP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id w:val="-744188846"/>
        <w:docPartObj>
          <w:docPartGallery w:val="Table of Contents"/>
        </w:docPartObj>
      </w:sdtPr>
      <w:sdtEndPr/>
      <w:sdtContent>
        <w:p w14:paraId="7B51B262" w14:textId="4DE4FEE2" w:rsidR="0014794C" w:rsidRPr="0014794C" w:rsidRDefault="0014794C" w:rsidP="0014794C">
          <w:pPr>
            <w:tabs>
              <w:tab w:val="left" w:pos="660"/>
              <w:tab w:val="right" w:leader="dot" w:pos="9395"/>
            </w:tabs>
            <w:spacing w:after="44" w:line="249" w:lineRule="auto"/>
            <w:ind w:right="23"/>
            <w:jc w:val="both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</w:pPr>
          <w:r w:rsidRPr="0014794C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ru-RU"/>
            </w:rPr>
            <w:fldChar w:fldCharType="begin"/>
          </w:r>
          <w:r w:rsidRPr="0014794C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ru-RU"/>
            </w:rPr>
            <w:instrText xml:space="preserve"> TOC \o "1-1" \h \z \u </w:instrText>
          </w:r>
          <w:r w:rsidRPr="0014794C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ru-RU"/>
            </w:rPr>
            <w:fldChar w:fldCharType="separate"/>
          </w:r>
          <w:hyperlink w:anchor="_Toc129848521" w:history="1">
            <w:r w:rsidRPr="0014794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2.</w:t>
            </w:r>
            <w:r w:rsidRPr="001479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14794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СТРУКТУРА И СОДЕРЖАНИЕ ОБЩЕОБРАЗОВАТЕЛЬНОЙ ДИСЦИПЛИНЫ</w:t>
            </w:r>
            <w:r w:rsidR="00216CE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…...</w:t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_Toc129848521 \h </w:instrText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t>12</w:t>
            </w:r>
            <w:r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08355144" w14:textId="77777777" w:rsidR="0014794C" w:rsidRPr="0014794C" w:rsidRDefault="00DD3E2C" w:rsidP="0014794C">
          <w:pPr>
            <w:tabs>
              <w:tab w:val="left" w:pos="660"/>
              <w:tab w:val="right" w:leader="dot" w:pos="9395"/>
            </w:tabs>
            <w:spacing w:after="44" w:line="249" w:lineRule="auto"/>
            <w:ind w:right="23"/>
            <w:jc w:val="both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</w:pPr>
          <w:hyperlink w:anchor="_Toc129848522" w:history="1">
            <w:r w:rsidR="0014794C" w:rsidRPr="0014794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3.</w:t>
            </w:r>
            <w:r w:rsidR="0014794C" w:rsidRPr="001479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4794C" w:rsidRPr="0014794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УСЛОВИЯ РЕАЛИЗАЦИИ ПРОГРАММЫ ОБЩЕОБРАЗОВАТЕЛЬНОЙ ДИСЦИПЛИНЫ</w:t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_Toc129848522 \h </w:instrText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t>22</w:t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007B5454" w14:textId="77777777" w:rsidR="0014794C" w:rsidRPr="0014794C" w:rsidRDefault="00DD3E2C" w:rsidP="0014794C">
          <w:pPr>
            <w:tabs>
              <w:tab w:val="left" w:pos="660"/>
              <w:tab w:val="right" w:leader="dot" w:pos="9395"/>
            </w:tabs>
            <w:spacing w:after="44" w:line="249" w:lineRule="auto"/>
            <w:ind w:right="23"/>
            <w:jc w:val="both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ru-RU"/>
            </w:rPr>
          </w:pPr>
          <w:hyperlink w:anchor="_Toc129848523" w:history="1">
            <w:r w:rsidR="0014794C" w:rsidRPr="0014794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4.</w:t>
            </w:r>
            <w:r w:rsidR="0014794C" w:rsidRPr="001479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14794C" w:rsidRPr="0014794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КОНТРОЛЬ И ОЦЕНКА РЕЗУЛЬТАТОВ ОСВОЕНИЯ ОБЩЕОБРАЗОВАТЕЛЬНОЙ ДИСЦИПЛИНЫ</w:t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tab/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begin"/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instrText xml:space="preserve"> PAGEREF _Toc129848523 \h </w:instrText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separate"/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t>22</w:t>
            </w:r>
            <w:r w:rsidR="0014794C" w:rsidRPr="0014794C">
              <w:rPr>
                <w:rFonts w:ascii="Times New Roman" w:eastAsia="Calibri" w:hAnsi="Times New Roman" w:cs="Times New Roman"/>
                <w:noProof/>
                <w:webHidden/>
                <w:sz w:val="24"/>
                <w:szCs w:val="24"/>
                <w:lang w:eastAsia="ru-RU"/>
              </w:rPr>
              <w:fldChar w:fldCharType="end"/>
            </w:r>
          </w:hyperlink>
        </w:p>
        <w:p w14:paraId="165EDDF4" w14:textId="77777777" w:rsidR="0014794C" w:rsidRPr="0014794C" w:rsidRDefault="0014794C" w:rsidP="0014794C">
          <w:pPr>
            <w:spacing w:after="9" w:line="249" w:lineRule="auto"/>
            <w:ind w:right="5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ru-RU"/>
            </w:rPr>
          </w:pPr>
          <w:r w:rsidRPr="0014794C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ru-RU"/>
            </w:rPr>
            <w:fldChar w:fldCharType="end"/>
          </w:r>
        </w:p>
      </w:sdtContent>
    </w:sdt>
    <w:p w14:paraId="50759F66" w14:textId="77777777" w:rsidR="0014794C" w:rsidRPr="0014794C" w:rsidRDefault="0014794C" w:rsidP="0014794C">
      <w:pPr>
        <w:spacing w:after="16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B70F584" w14:textId="77777777" w:rsidR="0014794C" w:rsidRPr="0014794C" w:rsidRDefault="0014794C" w:rsidP="0014794C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787A8DC" w14:textId="77777777" w:rsidR="0014794C" w:rsidRPr="0014794C" w:rsidRDefault="0014794C" w:rsidP="0014794C">
      <w:pPr>
        <w:spacing w:after="4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A65ECF1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7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733FBE67" w14:textId="012A86BE" w:rsidR="0014794C" w:rsidRPr="00820327" w:rsidRDefault="0014794C" w:rsidP="0014794C">
      <w:pPr>
        <w:numPr>
          <w:ilvl w:val="0"/>
          <w:numId w:val="1"/>
        </w:numPr>
        <w:spacing w:after="11" w:line="250" w:lineRule="auto"/>
        <w:ind w:left="315" w:right="76" w:hanging="29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ОБЩАЯ ХАРАКТЕРИСТИКА РАБОЧЕЙ ПРОГРАММЫ </w:t>
      </w:r>
    </w:p>
    <w:p w14:paraId="6F7861FD" w14:textId="77777777" w:rsidR="0014794C" w:rsidRPr="0014794C" w:rsidRDefault="0014794C" w:rsidP="0014794C">
      <w:pPr>
        <w:spacing w:after="11" w:line="250" w:lineRule="auto"/>
        <w:ind w:right="7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ОБЩЕОБРАЗОВАТЕЛЬНОЙ ДИСЦИПЛИНЫ «ИНОСТРАННЫЙ ЯЗЫК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78540864" w14:textId="77777777" w:rsidR="0014794C" w:rsidRPr="0014794C" w:rsidRDefault="0014794C" w:rsidP="0014794C">
      <w:pPr>
        <w:spacing w:after="1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D2CA4E" w14:textId="37DBEE61" w:rsidR="0014794C" w:rsidRPr="00820327" w:rsidRDefault="00820327" w:rsidP="00820327">
      <w:pPr>
        <w:spacing w:after="0" w:line="240" w:lineRule="auto"/>
        <w:ind w:right="50"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</w:t>
      </w:r>
      <w:r w:rsidR="0014794C"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Start"/>
      <w:r w:rsidR="0014794C"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1.Место</w:t>
      </w:r>
      <w:proofErr w:type="gramEnd"/>
      <w:r w:rsidR="0014794C"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дисциплины в структуре основной образовательной программы:  </w:t>
      </w:r>
      <w:r w:rsidR="0014794C"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  <w:t xml:space="preserve"> </w:t>
      </w:r>
    </w:p>
    <w:p w14:paraId="574F442F" w14:textId="0994C431" w:rsidR="009961C0" w:rsidRPr="009961C0" w:rsidRDefault="0014794C" w:rsidP="009961C0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Общеобразовательная дисциплина «Иностранный язык» является обязательной частью общеобразовательного цикла образовательной программы в соответствии с ФГОС по </w:t>
      </w:r>
      <w:r w:rsidR="005F6CD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специальности </w:t>
      </w:r>
      <w:r w:rsidR="009961C0" w:rsidRPr="0099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 </w:t>
      </w:r>
      <w:r w:rsidR="009961C0" w:rsidRPr="009961C0">
        <w:rPr>
          <w:rFonts w:ascii="Times New Roman" w:eastAsia="Calibri" w:hAnsi="Times New Roman" w:cs="Times New Roman"/>
          <w:sz w:val="24"/>
          <w:szCs w:val="24"/>
        </w:rPr>
        <w:t>Электротехнические системы в агропромышленном комплексе (АПК)</w:t>
      </w:r>
      <w:r w:rsidR="009961C0" w:rsidRPr="0099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DBC6318" w14:textId="77777777" w:rsidR="00820327" w:rsidRPr="00820327" w:rsidRDefault="00820327" w:rsidP="009961C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2D587DCC" w14:textId="4C010475" w:rsidR="0014794C" w:rsidRPr="00820327" w:rsidRDefault="00820327" w:rsidP="008203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1.2. </w:t>
      </w:r>
      <w:r w:rsidR="0014794C"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Цели и планируемые результаты освоения дисциплины: </w:t>
      </w:r>
    </w:p>
    <w:p w14:paraId="36DEB52E" w14:textId="77777777" w:rsidR="0014794C" w:rsidRPr="0014794C" w:rsidRDefault="0014794C" w:rsidP="008203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0C754C7" w14:textId="23238CFE" w:rsidR="00820327" w:rsidRPr="00B25178" w:rsidRDefault="00820327" w:rsidP="00820327">
      <w:pPr>
        <w:pStyle w:val="16"/>
        <w:keepNext/>
        <w:keepLines/>
        <w:tabs>
          <w:tab w:val="left" w:pos="862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Pr="008203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14794C" w:rsidRPr="008203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.1.</w:t>
      </w:r>
      <w:r w:rsidR="0014794C" w:rsidRPr="00820327">
        <w:rPr>
          <w:rFonts w:ascii="Times New Roman" w:eastAsia="Calibri" w:hAnsi="Times New Roman" w:cs="Times New Roman"/>
          <w:b w:val="0"/>
          <w:color w:val="000000"/>
          <w:sz w:val="24"/>
          <w:szCs w:val="24"/>
          <w:lang w:eastAsia="ru-RU"/>
        </w:rPr>
        <w:t xml:space="preserve"> </w:t>
      </w:r>
      <w:r w:rsidRPr="00B25178">
        <w:rPr>
          <w:rFonts w:ascii="Times New Roman" w:hAnsi="Times New Roman" w:cs="Times New Roman"/>
        </w:rPr>
        <w:t>Цель общеобразовательной дисциплины</w:t>
      </w:r>
    </w:p>
    <w:p w14:paraId="70C9665F" w14:textId="77777777" w:rsidR="0014794C" w:rsidRPr="0014794C" w:rsidRDefault="0014794C" w:rsidP="008203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Содержание программы общеобразовательной дисциплины «Иностранный язык» направлено на достижение следующих целей:  </w:t>
      </w:r>
    </w:p>
    <w:p w14:paraId="796939A1" w14:textId="77777777" w:rsidR="0014794C" w:rsidRPr="0014794C" w:rsidRDefault="0014794C" w:rsidP="0082032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 </w:t>
      </w:r>
    </w:p>
    <w:p w14:paraId="54D4BDB6" w14:textId="77777777" w:rsidR="0014794C" w:rsidRPr="0014794C" w:rsidRDefault="0014794C" w:rsidP="0082032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 </w:t>
      </w:r>
    </w:p>
    <w:p w14:paraId="007EE270" w14:textId="77777777" w:rsidR="0014794C" w:rsidRPr="0014794C" w:rsidRDefault="0014794C" w:rsidP="0082032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 </w:t>
      </w:r>
    </w:p>
    <w:p w14:paraId="1EC184B5" w14:textId="77777777" w:rsidR="0014794C" w:rsidRPr="0014794C" w:rsidRDefault="0014794C" w:rsidP="008203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10CD911" w14:textId="3154DB18" w:rsidR="0014794C" w:rsidRPr="00820327" w:rsidRDefault="00820327" w:rsidP="008203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</w:t>
      </w:r>
      <w:r w:rsidR="0014794C" w:rsidRPr="008203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.2.2. Планируемые результаты освоения общеобразовательной дисциплины в соответствии с ФГОС СПО и на основе ФГОС СОО </w:t>
      </w:r>
    </w:p>
    <w:p w14:paraId="73E96A9C" w14:textId="77777777" w:rsidR="00820327" w:rsidRDefault="0014794C" w:rsidP="008203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Особое значение дисциплина имеет при формировании и развитии ОК и ПК </w:t>
      </w:r>
    </w:p>
    <w:tbl>
      <w:tblPr>
        <w:tblStyle w:val="TableGrid"/>
        <w:tblW w:w="5000" w:type="pct"/>
        <w:tblInd w:w="0" w:type="dxa"/>
        <w:tblCellMar>
          <w:top w:w="36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2295"/>
        <w:gridCol w:w="3037"/>
        <w:gridCol w:w="4579"/>
      </w:tblGrid>
      <w:tr w:rsidR="0014794C" w:rsidRPr="0014794C" w14:paraId="05586F98" w14:textId="77777777" w:rsidTr="00DF66BF">
        <w:trPr>
          <w:trHeight w:val="20"/>
        </w:trPr>
        <w:tc>
          <w:tcPr>
            <w:tcW w:w="11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51BC" w14:textId="77777777" w:rsidR="0014794C" w:rsidRPr="0014794C" w:rsidRDefault="0014794C" w:rsidP="00DF66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Код и наименование формируемых компетенций </w:t>
            </w:r>
          </w:p>
        </w:tc>
        <w:tc>
          <w:tcPr>
            <w:tcW w:w="38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F400A" w14:textId="77777777" w:rsidR="0014794C" w:rsidRPr="0014794C" w:rsidRDefault="0014794C" w:rsidP="00DF66BF">
            <w:pPr>
              <w:ind w:right="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результаты освоения дисциплины </w:t>
            </w:r>
          </w:p>
        </w:tc>
      </w:tr>
      <w:tr w:rsidR="0014794C" w:rsidRPr="0014794C" w14:paraId="28151957" w14:textId="77777777" w:rsidTr="00DF66BF">
        <w:trPr>
          <w:trHeight w:val="20"/>
        </w:trPr>
        <w:tc>
          <w:tcPr>
            <w:tcW w:w="11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BC6D" w14:textId="77777777" w:rsidR="0014794C" w:rsidRPr="0014794C" w:rsidRDefault="0014794C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A7E60" w14:textId="77777777" w:rsidR="0014794C" w:rsidRDefault="0014794C" w:rsidP="00DF66BF">
            <w:pPr>
              <w:ind w:right="5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Общие </w:t>
            </w:r>
          </w:p>
          <w:p w14:paraId="05F26526" w14:textId="77ADE5EC" w:rsidR="005F6CDA" w:rsidRPr="0014794C" w:rsidRDefault="005F6CDA" w:rsidP="00DF66BF">
            <w:pPr>
              <w:ind w:right="5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F1FD6" w14:textId="47A6370F" w:rsidR="0014794C" w:rsidRPr="0014794C" w:rsidRDefault="0014794C" w:rsidP="00DF66BF">
            <w:pPr>
              <w:ind w:right="6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Дисциплинарны</w:t>
            </w:r>
            <w:r w:rsid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20327" w:rsidRPr="0014794C" w14:paraId="5ABF32D4" w14:textId="77777777" w:rsidTr="00DF66BF">
        <w:trPr>
          <w:trHeight w:val="20"/>
        </w:trPr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F06D" w14:textId="77777777" w:rsidR="00820327" w:rsidRPr="0014794C" w:rsidRDefault="00820327" w:rsidP="00DF66B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01 Выбирать способы решения </w:t>
            </w:r>
          </w:p>
          <w:p w14:paraId="7D096CEC" w14:textId="77777777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задач профессиональной деятельности </w:t>
            </w:r>
          </w:p>
          <w:p w14:paraId="6DA48614" w14:textId="77777777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применительно  </w:t>
            </w:r>
          </w:p>
          <w:p w14:paraId="5BB8A047" w14:textId="77777777" w:rsidR="00820327" w:rsidRPr="0014794C" w:rsidRDefault="00820327" w:rsidP="00DF66BF">
            <w:pPr>
              <w:tabs>
                <w:tab w:val="right" w:pos="224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различным </w:t>
            </w:r>
          </w:p>
          <w:p w14:paraId="54E9BD1A" w14:textId="77777777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контекстам 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2538" w14:textId="77777777" w:rsidR="00820327" w:rsidRPr="0014794C" w:rsidRDefault="00820327" w:rsidP="00DF66BF">
            <w:pPr>
              <w:numPr>
                <w:ilvl w:val="0"/>
                <w:numId w:val="6"/>
              </w:numPr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14:paraId="4DF10711" w14:textId="77777777" w:rsidR="00D3074D" w:rsidRDefault="00820327" w:rsidP="00D3074D">
            <w:pPr>
              <w:numPr>
                <w:ilvl w:val="0"/>
                <w:numId w:val="6"/>
              </w:numPr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развивать креативное мышление при решении жизненных проблем  </w:t>
            </w:r>
          </w:p>
          <w:p w14:paraId="5337B969" w14:textId="32A90219" w:rsidR="00DF66BF" w:rsidRPr="00D3074D" w:rsidRDefault="00820327" w:rsidP="00D3074D">
            <w:pPr>
              <w:ind w:right="50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3074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базовые исследовательские действия: </w:t>
            </w:r>
          </w:p>
          <w:p w14:paraId="5C483297" w14:textId="35FF0096" w:rsidR="00820327" w:rsidRPr="0014794C" w:rsidRDefault="00820327" w:rsidP="00DF66BF">
            <w:pPr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владеть навыками учебно-исследовательской и проектной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деятельности, навыками разрешения проблем;  </w:t>
            </w:r>
          </w:p>
          <w:p w14:paraId="58C9B22E" w14:textId="0C8C2681" w:rsidR="00820327" w:rsidRPr="0014794C" w:rsidRDefault="00820327" w:rsidP="00DF66BF">
            <w:pPr>
              <w:numPr>
                <w:ilvl w:val="0"/>
                <w:numId w:val="6"/>
              </w:numPr>
              <w:tabs>
                <w:tab w:val="left" w:pos="213"/>
              </w:tabs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решения,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5F6CDA"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находить </w:t>
            </w:r>
            <w:r w:rsid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аргументы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для доказательства своих утверждений, задавать параметры и критерии решения;  </w:t>
            </w:r>
          </w:p>
          <w:p w14:paraId="4CC57B0F" w14:textId="77777777" w:rsidR="00820327" w:rsidRPr="0014794C" w:rsidRDefault="00820327" w:rsidP="00DF66BF">
            <w:pPr>
              <w:numPr>
                <w:ilvl w:val="0"/>
                <w:numId w:val="6"/>
              </w:numPr>
              <w:tabs>
                <w:tab w:val="left" w:pos="355"/>
              </w:tabs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14:paraId="4F0EBAF3" w14:textId="25C5E137" w:rsidR="00820327" w:rsidRPr="0014794C" w:rsidRDefault="00820327" w:rsidP="00DF66BF">
            <w:pPr>
              <w:tabs>
                <w:tab w:val="left" w:pos="355"/>
              </w:tabs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уметь переносить знания в познавательную и практическую области жизнедеятельности; - уметь интегрировать знания из разных предметных областей;  </w:t>
            </w:r>
          </w:p>
          <w:p w14:paraId="0326E794" w14:textId="335DBBF2" w:rsidR="00820327" w:rsidRPr="0014794C" w:rsidRDefault="00DF66BF" w:rsidP="00DF66BF">
            <w:pPr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820327"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выдвигать новые идеи, предлагать оригинальные подходы и решения;  </w:t>
            </w:r>
          </w:p>
          <w:p w14:paraId="068ED071" w14:textId="77777777" w:rsidR="00820327" w:rsidRPr="0014794C" w:rsidRDefault="00820327" w:rsidP="00DF66BF">
            <w:pPr>
              <w:tabs>
                <w:tab w:val="center" w:pos="62"/>
                <w:tab w:val="center" w:pos="1130"/>
                <w:tab w:val="center" w:pos="2249"/>
                <w:tab w:val="center" w:pos="3499"/>
                <w:tab w:val="center" w:pos="4691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и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способность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их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использования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в </w:t>
            </w:r>
          </w:p>
          <w:p w14:paraId="7F52AB2B" w14:textId="2DFFF8E6" w:rsidR="00820327" w:rsidRPr="0014794C" w:rsidRDefault="00DF66BF" w:rsidP="00DF66BF">
            <w:pPr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820327"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познавательной и социальной практике  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9146" w14:textId="77777777" w:rsidR="00820327" w:rsidRPr="0014794C" w:rsidRDefault="00820327" w:rsidP="00DF66BF">
            <w:pPr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-владеть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 </w:t>
            </w:r>
          </w:p>
          <w:p w14:paraId="693AFF9F" w14:textId="77777777" w:rsidR="00820327" w:rsidRPr="0014794C" w:rsidRDefault="00820327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</w:t>
            </w:r>
          </w:p>
          <w:p w14:paraId="520C0CFA" w14:textId="77777777" w:rsidR="00820327" w:rsidRPr="0014794C" w:rsidRDefault="00820327" w:rsidP="00DF66B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14:paraId="3C3397D0" w14:textId="1F647063" w:rsidR="00820327" w:rsidRPr="0014794C" w:rsidRDefault="00820327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</w:t>
            </w:r>
            <w:r w:rsidR="00DF66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интересующей/запрашиваемой информации; </w:t>
            </w:r>
          </w:p>
          <w:p w14:paraId="2253D5B0" w14:textId="3835DADD" w:rsidR="00820327" w:rsidRPr="0014794C" w:rsidRDefault="00820327" w:rsidP="00DF66BF">
            <w:pPr>
              <w:numPr>
                <w:ilvl w:val="0"/>
                <w:numId w:val="7"/>
              </w:numPr>
              <w:ind w:right="57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</w:t>
            </w:r>
            <w:r w:rsidR="00DF66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запрашиваемой информации, с полным пониманием прочитанного; читать </w:t>
            </w:r>
            <w:r w:rsidR="005F6CDA"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сплошные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05399396" w14:textId="035D61CA" w:rsidR="00820327" w:rsidRPr="0014794C" w:rsidRDefault="00820327" w:rsidP="00DF66BF">
            <w:pPr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-писать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</w:t>
            </w:r>
            <w:r w:rsidR="00DF66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 </w:t>
            </w:r>
          </w:p>
          <w:p w14:paraId="288D63B1" w14:textId="77777777" w:rsidR="00820327" w:rsidRDefault="00820327" w:rsidP="00DF66BF">
            <w:pPr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</w:t>
            </w:r>
          </w:p>
          <w:p w14:paraId="4324A7F2" w14:textId="66CDF0D8" w:rsidR="00820327" w:rsidRDefault="00820327" w:rsidP="00DF66BF">
            <w:pPr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 </w:t>
            </w:r>
          </w:p>
          <w:p w14:paraId="7E77E222" w14:textId="4D011C2E" w:rsidR="00820327" w:rsidRPr="0014794C" w:rsidRDefault="00820327" w:rsidP="00DF66BF">
            <w:pPr>
              <w:numPr>
                <w:ilvl w:val="0"/>
                <w:numId w:val="8"/>
              </w:numPr>
              <w:tabs>
                <w:tab w:val="left" w:pos="115"/>
              </w:tabs>
              <w:ind w:left="10"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</w:t>
            </w:r>
          </w:p>
          <w:p w14:paraId="582B3028" w14:textId="77777777" w:rsidR="00820327" w:rsidRPr="0014794C" w:rsidRDefault="00820327" w:rsidP="00DF66BF">
            <w:pPr>
              <w:ind w:left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выявление признаков изученных грамматических и лексических явлений по заданным основаниям; </w:t>
            </w:r>
          </w:p>
          <w:p w14:paraId="0BE3477A" w14:textId="77777777" w:rsidR="00820327" w:rsidRPr="0014794C" w:rsidRDefault="00820327" w:rsidP="00DF66BF">
            <w:pPr>
              <w:numPr>
                <w:ilvl w:val="0"/>
                <w:numId w:val="8"/>
              </w:numPr>
              <w:ind w:left="10"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навыками распознавания и употребления в устной и письменной речи не менее 1500 лексических единиц (слов,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14:paraId="2939B7BD" w14:textId="77777777" w:rsidR="00820327" w:rsidRPr="0014794C" w:rsidRDefault="00820327" w:rsidP="00DF66BF">
            <w:pPr>
              <w:numPr>
                <w:ilvl w:val="0"/>
                <w:numId w:val="8"/>
              </w:numPr>
              <w:tabs>
                <w:tab w:val="left" w:pos="115"/>
              </w:tabs>
              <w:ind w:left="10"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 </w:t>
            </w:r>
          </w:p>
          <w:p w14:paraId="264A8BC7" w14:textId="77777777" w:rsidR="00820327" w:rsidRPr="0014794C" w:rsidRDefault="00820327" w:rsidP="00DF66BF">
            <w:pPr>
              <w:tabs>
                <w:tab w:val="left" w:pos="115"/>
              </w:tabs>
              <w:ind w:left="10"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14:paraId="14E11B06" w14:textId="77777777" w:rsidR="00820327" w:rsidRPr="0014794C" w:rsidRDefault="00820327" w:rsidP="00DF66BF">
            <w:pPr>
              <w:numPr>
                <w:ilvl w:val="0"/>
                <w:numId w:val="9"/>
              </w:numPr>
              <w:tabs>
                <w:tab w:val="left" w:pos="115"/>
              </w:tabs>
              <w:ind w:left="10" w:right="55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 </w:t>
            </w:r>
          </w:p>
          <w:p w14:paraId="058DFABB" w14:textId="33166A0E" w:rsidR="00820327" w:rsidRPr="0014794C" w:rsidRDefault="00820327" w:rsidP="00DF66BF">
            <w:pPr>
              <w:tabs>
                <w:tab w:val="left" w:pos="115"/>
              </w:tabs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уметь сравнивать, классифицировать, систематизировать и обобщать по существенным признакам изученные языковые явления </w:t>
            </w:r>
          </w:p>
          <w:p w14:paraId="32D89646" w14:textId="77777777" w:rsidR="00820327" w:rsidRPr="0014794C" w:rsidRDefault="00820327" w:rsidP="00DF66BF">
            <w:pPr>
              <w:tabs>
                <w:tab w:val="left" w:pos="11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(лексические и грамматические); </w:t>
            </w:r>
          </w:p>
          <w:p w14:paraId="176D64C2" w14:textId="7DEF5AEC" w:rsidR="00820327" w:rsidRPr="0014794C" w:rsidRDefault="00820327" w:rsidP="00DF66BF">
            <w:pPr>
              <w:tabs>
                <w:tab w:val="left" w:pos="115"/>
              </w:tabs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820327" w:rsidRPr="0014794C" w14:paraId="2760905F" w14:textId="77777777" w:rsidTr="00DF66BF">
        <w:trPr>
          <w:trHeight w:val="20"/>
        </w:trPr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CBE4" w14:textId="44FFE205" w:rsidR="00820327" w:rsidRPr="0014794C" w:rsidRDefault="00820327" w:rsidP="00DF66B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F30E" w14:textId="77777777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области ценности научного познания: </w:t>
            </w:r>
          </w:p>
          <w:p w14:paraId="6ADA2D09" w14:textId="77777777" w:rsidR="00820327" w:rsidRPr="0014794C" w:rsidRDefault="00820327" w:rsidP="00DF66BF">
            <w:pPr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14:paraId="4EFEA103" w14:textId="77777777" w:rsidR="00820327" w:rsidRPr="0014794C" w:rsidRDefault="00820327" w:rsidP="00DF66BF">
            <w:pPr>
              <w:numPr>
                <w:ilvl w:val="0"/>
                <w:numId w:val="10"/>
              </w:numPr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  </w:t>
            </w:r>
          </w:p>
          <w:p w14:paraId="1973DBEA" w14:textId="77777777" w:rsidR="00820327" w:rsidRPr="0014794C" w:rsidRDefault="00820327" w:rsidP="00DF66BF">
            <w:pPr>
              <w:numPr>
                <w:ilvl w:val="0"/>
                <w:numId w:val="10"/>
              </w:numPr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  </w:t>
            </w:r>
          </w:p>
          <w:p w14:paraId="0CC86219" w14:textId="77777777" w:rsidR="00820327" w:rsidRPr="0014794C" w:rsidRDefault="00820327" w:rsidP="00DF66BF">
            <w:pPr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Овладение универсальными учебными познавательными действиями: в) работа с информацией: </w:t>
            </w:r>
          </w:p>
          <w:p w14:paraId="7E68147F" w14:textId="77777777" w:rsidR="00820327" w:rsidRPr="0014794C" w:rsidRDefault="00820327" w:rsidP="00DF66BF">
            <w:pPr>
              <w:numPr>
                <w:ilvl w:val="0"/>
                <w:numId w:val="10"/>
              </w:numPr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навыками получения информации из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источников разных типов, самостоятельно осуществлять поиск, анализ, систематизацию и интерпретацию информации различных видов и форм представления;   </w:t>
            </w:r>
          </w:p>
          <w:p w14:paraId="79E74DE9" w14:textId="77777777" w:rsidR="00820327" w:rsidRPr="0014794C" w:rsidRDefault="00820327" w:rsidP="00DF66BF">
            <w:pPr>
              <w:numPr>
                <w:ilvl w:val="0"/>
                <w:numId w:val="10"/>
              </w:numPr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  </w:t>
            </w:r>
          </w:p>
          <w:p w14:paraId="39A4D490" w14:textId="77777777" w:rsidR="00820327" w:rsidRPr="0014794C" w:rsidRDefault="00820327" w:rsidP="00DF66BF">
            <w:pPr>
              <w:numPr>
                <w:ilvl w:val="0"/>
                <w:numId w:val="10"/>
              </w:numPr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оценивать достоверность, легитимность информации, ее соответствие правовым и морально-этическим нормам;   </w:t>
            </w:r>
          </w:p>
          <w:p w14:paraId="5ADBB637" w14:textId="1B4EF6A9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информационной безопасности;    </w:t>
            </w:r>
          </w:p>
          <w:p w14:paraId="5093EA7B" w14:textId="39EA52E4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6A29" w14:textId="77777777" w:rsidR="00820327" w:rsidRPr="0014794C" w:rsidRDefault="00820327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14:paraId="54667664" w14:textId="77777777" w:rsidR="00820327" w:rsidRPr="0014794C" w:rsidRDefault="00820327" w:rsidP="00DF66BF">
            <w:pPr>
              <w:numPr>
                <w:ilvl w:val="0"/>
                <w:numId w:val="11"/>
              </w:numPr>
              <w:ind w:right="55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чтении и аудировании - языковую и контекстуальную догадку; </w:t>
            </w:r>
          </w:p>
          <w:p w14:paraId="79D8CFD0" w14:textId="77777777" w:rsidR="00820327" w:rsidRPr="0014794C" w:rsidRDefault="00820327" w:rsidP="00DF66BF">
            <w:pPr>
              <w:numPr>
                <w:ilvl w:val="0"/>
                <w:numId w:val="11"/>
              </w:numPr>
              <w:ind w:right="55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уметь сравнивать, классифицировать, систематизировать и обобщать по существенным признакам изученные языковые явления </w:t>
            </w:r>
          </w:p>
          <w:p w14:paraId="724060CE" w14:textId="77777777" w:rsidR="00820327" w:rsidRPr="0014794C" w:rsidRDefault="00820327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(лексические и грамматические); </w:t>
            </w:r>
          </w:p>
          <w:p w14:paraId="559745E0" w14:textId="52B85AF7" w:rsidR="00820327" w:rsidRPr="0014794C" w:rsidRDefault="00820327" w:rsidP="00DF66BF">
            <w:pPr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в электронной форме</w:t>
            </w:r>
          </w:p>
        </w:tc>
      </w:tr>
      <w:tr w:rsidR="00820327" w:rsidRPr="0014794C" w14:paraId="0950C671" w14:textId="77777777" w:rsidTr="00DF66BF">
        <w:trPr>
          <w:trHeight w:val="20"/>
        </w:trPr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9C0A" w14:textId="074B8542" w:rsidR="00820327" w:rsidRPr="0014794C" w:rsidRDefault="00820327" w:rsidP="00E6152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D173" w14:textId="77777777" w:rsidR="00076E21" w:rsidRPr="0014794C" w:rsidRDefault="00076E21" w:rsidP="00DF66BF">
            <w:pPr>
              <w:tabs>
                <w:tab w:val="left" w:pos="21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готовность к саморазвитию, самостоятельности и самоопределению;  </w:t>
            </w:r>
          </w:p>
          <w:p w14:paraId="060E69C2" w14:textId="232616F5" w:rsidR="00076E21" w:rsidRPr="0014794C" w:rsidRDefault="00076E21" w:rsidP="00E61523">
            <w:pPr>
              <w:tabs>
                <w:tab w:val="left" w:pos="213"/>
                <w:tab w:val="center" w:pos="567"/>
                <w:tab w:val="center" w:pos="2550"/>
                <w:tab w:val="center" w:pos="4356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-овладение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навыками учебно-исследовательской, проектной и социальной деятельности;  </w:t>
            </w:r>
          </w:p>
          <w:p w14:paraId="494EACBB" w14:textId="77777777" w:rsidR="00DF66BF" w:rsidRDefault="00076E21" w:rsidP="00DF66BF">
            <w:pPr>
              <w:tabs>
                <w:tab w:val="left" w:pos="213"/>
              </w:tabs>
              <w:ind w:right="5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Овладение универсальными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коммуникативными действиями:</w:t>
            </w:r>
          </w:p>
          <w:p w14:paraId="52BBE334" w14:textId="3B305C38" w:rsidR="00076E21" w:rsidRPr="0014794C" w:rsidRDefault="00076E21" w:rsidP="00DF66BF">
            <w:pPr>
              <w:tabs>
                <w:tab w:val="left" w:pos="213"/>
              </w:tabs>
              <w:ind w:right="5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б) совместная деятельность: </w:t>
            </w:r>
          </w:p>
          <w:p w14:paraId="0D082C11" w14:textId="77777777" w:rsidR="00076E21" w:rsidRPr="0014794C" w:rsidRDefault="00076E21" w:rsidP="00DF66BF">
            <w:pPr>
              <w:numPr>
                <w:ilvl w:val="0"/>
                <w:numId w:val="12"/>
              </w:numPr>
              <w:tabs>
                <w:tab w:val="left" w:pos="213"/>
              </w:tabs>
              <w:ind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понимать и использовать преимущества командной и индивидуальной работы;  </w:t>
            </w:r>
          </w:p>
          <w:p w14:paraId="0D8F4A6A" w14:textId="77777777" w:rsidR="00076E21" w:rsidRPr="0014794C" w:rsidRDefault="00076E21" w:rsidP="00DF66BF">
            <w:pPr>
              <w:numPr>
                <w:ilvl w:val="0"/>
                <w:numId w:val="12"/>
              </w:numPr>
              <w:tabs>
                <w:tab w:val="left" w:pos="213"/>
              </w:tabs>
              <w:ind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 </w:t>
            </w:r>
          </w:p>
          <w:p w14:paraId="4D268DDD" w14:textId="18381954" w:rsidR="00076E21" w:rsidRPr="0014794C" w:rsidRDefault="00076E21" w:rsidP="00DF66BF">
            <w:pPr>
              <w:numPr>
                <w:ilvl w:val="0"/>
                <w:numId w:val="12"/>
              </w:numPr>
              <w:tabs>
                <w:tab w:val="left" w:pos="213"/>
              </w:tabs>
              <w:ind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координировать и выполнять работу в условиях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реального, виртуального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и комбинированного взаимодействия;  </w:t>
            </w:r>
          </w:p>
          <w:p w14:paraId="5B1D2A74" w14:textId="77777777" w:rsidR="00076E21" w:rsidRPr="0014794C" w:rsidRDefault="00076E21" w:rsidP="00DF66BF">
            <w:pPr>
              <w:numPr>
                <w:ilvl w:val="0"/>
                <w:numId w:val="12"/>
              </w:numPr>
              <w:tabs>
                <w:tab w:val="left" w:pos="213"/>
              </w:tabs>
              <w:ind w:right="5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      </w:r>
          </w:p>
          <w:p w14:paraId="08F295CF" w14:textId="03F990E3" w:rsidR="00076E21" w:rsidRPr="0014794C" w:rsidRDefault="00076E21" w:rsidP="00DF66BF">
            <w:pPr>
              <w:tabs>
                <w:tab w:val="left" w:pos="21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14:paraId="05BE3343" w14:textId="77777777" w:rsidR="00B81F9A" w:rsidRDefault="00076E21" w:rsidP="00DF66BF">
            <w:pPr>
              <w:tabs>
                <w:tab w:val="left" w:pos="213"/>
              </w:tabs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г) принятие себя и других людей: принимать мотивы и аргументы других людей при анализе результатов деятельности; </w:t>
            </w:r>
          </w:p>
          <w:p w14:paraId="54AEE015" w14:textId="5AE42B81" w:rsidR="00820327" w:rsidRPr="0014794C" w:rsidRDefault="00076E21" w:rsidP="00B81F9A">
            <w:pPr>
              <w:tabs>
                <w:tab w:val="left" w:pos="213"/>
              </w:tabs>
              <w:ind w:right="5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признавать свое право и право других людей на </w:t>
            </w:r>
            <w:r w:rsidR="00D3074D"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ошибки; развивать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способность понимать мир с позиции другого человека.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3A35" w14:textId="7743D6B1" w:rsidR="00076E21" w:rsidRPr="0014794C" w:rsidRDefault="00076E21" w:rsidP="00E61523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14:paraId="66E65251" w14:textId="77777777" w:rsidR="00076E21" w:rsidRPr="0014794C" w:rsidRDefault="00076E21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 </w:t>
            </w:r>
          </w:p>
          <w:p w14:paraId="2CF0CB3D" w14:textId="77777777" w:rsidR="00076E21" w:rsidRPr="0014794C" w:rsidRDefault="00076E21" w:rsidP="00DF66B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-соблюдать правила информационной безопасности в ситуациях повседневной жизни и при работе в информационно-</w:t>
            </w:r>
          </w:p>
          <w:p w14:paraId="53D76529" w14:textId="4C903370" w:rsidR="00820327" w:rsidRPr="0014794C" w:rsidRDefault="00076E21" w:rsidP="00DF66BF">
            <w:pPr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телекоммуникационной сети "Интернет" (далее - сеть Интернет); использовать приобретенные умения и навыки в процессе онлайн</w:t>
            </w:r>
            <w:r w:rsidR="00B81F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820327" w:rsidRPr="0014794C" w14:paraId="7FC753FC" w14:textId="77777777" w:rsidTr="00DF66BF">
        <w:trPr>
          <w:trHeight w:val="20"/>
        </w:trPr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89C8" w14:textId="27AE8310" w:rsidR="00820327" w:rsidRPr="0014794C" w:rsidRDefault="00076E21" w:rsidP="00DF66B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DBC7" w14:textId="77777777" w:rsidR="00076E21" w:rsidRPr="005F6CDA" w:rsidRDefault="00076E21" w:rsidP="005F6C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мотивации к обучению и личностному развитию;  </w:t>
            </w:r>
          </w:p>
          <w:p w14:paraId="1AA11A64" w14:textId="77777777" w:rsidR="00076E21" w:rsidRPr="005F6CDA" w:rsidRDefault="00076E21" w:rsidP="005F6C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области ценности научного познания: </w:t>
            </w:r>
          </w:p>
          <w:p w14:paraId="36CE0388" w14:textId="186A492F" w:rsidR="00076E21" w:rsidRPr="005F6CDA" w:rsidRDefault="00076E21" w:rsidP="005F6CDA">
            <w:pPr>
              <w:numPr>
                <w:ilvl w:val="0"/>
                <w:numId w:val="14"/>
              </w:numPr>
              <w:tabs>
                <w:tab w:val="left" w:pos="213"/>
              </w:tabs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сформированность мировоззрения, </w:t>
            </w: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14:paraId="39ECDFE1" w14:textId="77777777" w:rsidR="00076E21" w:rsidRPr="005F6CDA" w:rsidRDefault="00076E21" w:rsidP="005F6CDA">
            <w:pPr>
              <w:numPr>
                <w:ilvl w:val="0"/>
                <w:numId w:val="14"/>
              </w:numPr>
              <w:tabs>
                <w:tab w:val="left" w:pos="213"/>
              </w:tabs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14:paraId="4F5582D2" w14:textId="77777777" w:rsidR="00076E21" w:rsidRPr="005F6CDA" w:rsidRDefault="00076E21" w:rsidP="005F6CDA">
            <w:pPr>
              <w:numPr>
                <w:ilvl w:val="0"/>
                <w:numId w:val="14"/>
              </w:numPr>
              <w:tabs>
                <w:tab w:val="left" w:pos="213"/>
              </w:tabs>
              <w:ind w:right="54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</w:t>
            </w:r>
          </w:p>
          <w:p w14:paraId="1E888217" w14:textId="77777777" w:rsidR="00076E21" w:rsidRPr="005F6CDA" w:rsidRDefault="00076E21" w:rsidP="005F6C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индивидуально и в группе  </w:t>
            </w:r>
          </w:p>
          <w:p w14:paraId="75F370FD" w14:textId="74CE47C6" w:rsidR="00076E21" w:rsidRPr="005F6CDA" w:rsidRDefault="00076E21" w:rsidP="005F6C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Овладение универсальными учебными познавательными действиями: </w:t>
            </w:r>
          </w:p>
          <w:p w14:paraId="578422A8" w14:textId="77777777" w:rsidR="00820327" w:rsidRPr="005F6CDA" w:rsidRDefault="00076E21" w:rsidP="005F6C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б) базовые исследовательские действия: - владеть навыками учебно-исследовательской и проектной </w:t>
            </w:r>
            <w:r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деятельности, навыками разрешения проблем;</w:t>
            </w:r>
          </w:p>
          <w:p w14:paraId="4660EED4" w14:textId="77777777" w:rsidR="005F6CDA" w:rsidRPr="005F6CDA" w:rsidRDefault="005F6CDA" w:rsidP="005F6CD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F6CDA">
              <w:rPr>
                <w:rFonts w:ascii="Times New Roman" w:hAnsi="Times New Roman" w:cs="Times New Roman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0FB7124F" w14:textId="77777777" w:rsidR="005F6CDA" w:rsidRPr="005F6CDA" w:rsidRDefault="005F6CDA" w:rsidP="005F6CD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F6CDA">
              <w:rPr>
                <w:rFonts w:ascii="Times New Roman" w:hAnsi="Times New Roman" w:cs="Times New Roman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7D462BA0" w14:textId="77777777" w:rsidR="005F6CDA" w:rsidRPr="005F6CDA" w:rsidRDefault="005F6CDA" w:rsidP="005F6CD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F6CDA">
              <w:rPr>
                <w:rFonts w:ascii="Times New Roman" w:hAnsi="Times New Roman" w:cs="Times New Roman"/>
              </w:rPr>
              <w:t xml:space="preserve">- формирование научного типа мышления, владение научной терминологией, </w:t>
            </w:r>
            <w:r w:rsidRPr="005F6CDA">
              <w:rPr>
                <w:rFonts w:ascii="Times New Roman" w:hAnsi="Times New Roman" w:cs="Times New Roman"/>
              </w:rPr>
              <w:lastRenderedPageBreak/>
              <w:t xml:space="preserve">ключевыми понятиями и методами; </w:t>
            </w:r>
          </w:p>
          <w:p w14:paraId="0687A85C" w14:textId="316A150F" w:rsidR="005F6CDA" w:rsidRPr="005F6CDA" w:rsidRDefault="005F6CDA" w:rsidP="005F6CD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6CDA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целенаправленный поиск переноса средств и способов действия в профессиональную среду 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B349" w14:textId="77777777" w:rsidR="00076E21" w:rsidRPr="0014794C" w:rsidRDefault="00076E21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-аудирование: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глубиной проникновения в содержание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текста: с пониманием основного содержания, с пониманием </w:t>
            </w:r>
          </w:p>
          <w:p w14:paraId="0A59CCB7" w14:textId="77777777" w:rsidR="00076E21" w:rsidRPr="0014794C" w:rsidRDefault="00076E21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нужной/интересующей/запрашиваемой информации; </w:t>
            </w:r>
          </w:p>
          <w:p w14:paraId="320F501D" w14:textId="77777777" w:rsidR="00076E21" w:rsidRPr="0014794C" w:rsidRDefault="00076E21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 </w:t>
            </w:r>
          </w:p>
          <w:p w14:paraId="1D5277B6" w14:textId="108134E4" w:rsidR="00820327" w:rsidRPr="0014794C" w:rsidRDefault="00076E21" w:rsidP="00DF66BF">
            <w:pPr>
              <w:ind w:right="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076E21" w:rsidRPr="0014794C" w14:paraId="610668DD" w14:textId="77777777" w:rsidTr="00DF66BF">
        <w:trPr>
          <w:trHeight w:val="20"/>
        </w:trPr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B0A7" w14:textId="4863765D" w:rsidR="00076E21" w:rsidRPr="0014794C" w:rsidRDefault="00076E21" w:rsidP="00DF66B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ПК</w:t>
            </w:r>
            <w:r w:rsidR="008C06F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8C06F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8C06F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>Планировать основные показатели в области</w:t>
            </w:r>
            <w:r w:rsidR="009961C0" w:rsidRPr="009961C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 xml:space="preserve">обеспечения работоспособности электрического хозяйства сельскохозяйственных потребителей, </w:t>
            </w:r>
            <w:proofErr w:type="gramStart"/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>автоматизированных  и</w:t>
            </w:r>
            <w:proofErr w:type="gramEnd"/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 xml:space="preserve"> роботизированных  систем</w:t>
            </w:r>
          </w:p>
        </w:tc>
        <w:tc>
          <w:tcPr>
            <w:tcW w:w="1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DCB9" w14:textId="176FFC0A" w:rsidR="00F876D8" w:rsidRPr="0014794C" w:rsidRDefault="00F876D8" w:rsidP="00DF66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D46CAC" w:rsidRPr="005F6C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совершенствование языковой культуры </w:t>
            </w:r>
            <w:r w:rsidR="00D46C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области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овременны</w:t>
            </w:r>
            <w:r w:rsidR="00D46C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информационны</w:t>
            </w:r>
            <w:r w:rsidR="00D46C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технологи</w:t>
            </w:r>
            <w:r w:rsidR="00D46C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й,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ИКТ в профессиональной деятельности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67F8" w14:textId="01CD14AD" w:rsidR="00076E21" w:rsidRPr="0014794C" w:rsidRDefault="00D46CAC" w:rsidP="00DF66BF">
            <w:pPr>
              <w:ind w:right="5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умение вести в профессиональной деятельности учетно-отчетную документацию на иностранном языке</w:t>
            </w:r>
          </w:p>
        </w:tc>
      </w:tr>
    </w:tbl>
    <w:p w14:paraId="740DCC60" w14:textId="0DD4855C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E3D947" w14:textId="6E60ACDD" w:rsidR="0014794C" w:rsidRPr="0014794C" w:rsidRDefault="0014794C" w:rsidP="0014794C">
      <w:pPr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2135ABB" w14:textId="77777777" w:rsidR="0014794C" w:rsidRPr="0014794C" w:rsidRDefault="0014794C" w:rsidP="0014794C">
      <w:pPr>
        <w:spacing w:after="0"/>
        <w:ind w:right="2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B8C6B8F" w14:textId="77777777" w:rsidR="0014794C" w:rsidRPr="0014794C" w:rsidRDefault="0014794C" w:rsidP="0014794C">
      <w:pPr>
        <w:spacing w:after="0"/>
        <w:ind w:right="4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AA07A17" w14:textId="77777777" w:rsidR="0014794C" w:rsidRPr="0014794C" w:rsidRDefault="0014794C" w:rsidP="0014794C">
      <w:pPr>
        <w:spacing w:after="0"/>
        <w:ind w:right="4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97882B2" w14:textId="77777777" w:rsidR="0014794C" w:rsidRPr="0014794C" w:rsidRDefault="0014794C" w:rsidP="0014794C">
      <w:pPr>
        <w:spacing w:after="0"/>
        <w:ind w:right="4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B9B2A73" w14:textId="77777777" w:rsidR="0014794C" w:rsidRPr="0014794C" w:rsidRDefault="0014794C" w:rsidP="0014794C">
      <w:pPr>
        <w:spacing w:after="0"/>
        <w:ind w:right="4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AB83CF2" w14:textId="77777777" w:rsidR="0014794C" w:rsidRPr="0014794C" w:rsidRDefault="0014794C" w:rsidP="0014794C">
      <w:pPr>
        <w:spacing w:after="0"/>
        <w:ind w:right="4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906C81B" w14:textId="77777777" w:rsidR="0014794C" w:rsidRPr="0014794C" w:rsidRDefault="0014794C" w:rsidP="0014794C">
      <w:pPr>
        <w:spacing w:after="0"/>
        <w:ind w:right="4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68B0FE4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FED7E1B" w14:textId="77777777" w:rsidR="0014794C" w:rsidRPr="0014794C" w:rsidRDefault="0014794C" w:rsidP="0014794C">
      <w:pPr>
        <w:spacing w:after="9" w:line="249" w:lineRule="auto"/>
        <w:ind w:right="5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ectPr w:rsidR="0014794C" w:rsidRPr="0014794C" w:rsidSect="008A1ABA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134" w:header="720" w:footer="720" w:gutter="0"/>
          <w:cols w:space="720"/>
          <w:titlePg/>
        </w:sectPr>
      </w:pPr>
    </w:p>
    <w:p w14:paraId="43DD53BC" w14:textId="68FCC1A6" w:rsidR="0014794C" w:rsidRPr="008A1ABA" w:rsidRDefault="008A1ABA" w:rsidP="0014794C">
      <w:pPr>
        <w:keepNext/>
        <w:keepLines/>
        <w:spacing w:after="11" w:line="250" w:lineRule="auto"/>
        <w:ind w:right="4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129848521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2. </w:t>
      </w:r>
      <w:r w:rsidR="0014794C" w:rsidRPr="008A1AB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СТРУКТУРА И СОДЕРЖАНИЕ ОБЩЕОБРАЗОВАТЕЛЬНОЙ ДИСЦИПЛИНЫ</w:t>
      </w:r>
      <w:bookmarkEnd w:id="0"/>
      <w:r w:rsidR="0014794C" w:rsidRPr="008A1AB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CE21B61" w14:textId="77777777" w:rsidR="0014794C" w:rsidRPr="008A1ABA" w:rsidRDefault="0014794C" w:rsidP="0014794C">
      <w:pPr>
        <w:spacing w:after="9" w:line="249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A1AB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2.1. Объем учебной дисциплины и виды учебной работы </w:t>
      </w:r>
    </w:p>
    <w:p w14:paraId="2941280A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341" w:type="dxa"/>
        <w:tblInd w:w="27" w:type="dxa"/>
        <w:tblCellMar>
          <w:top w:w="4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3"/>
        <w:gridCol w:w="1978"/>
      </w:tblGrid>
      <w:tr w:rsidR="0014794C" w:rsidRPr="0014794C" w14:paraId="101CDAD3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CC44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E353A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Объем в часах </w:t>
            </w:r>
          </w:p>
        </w:tc>
      </w:tr>
      <w:tr w:rsidR="0014794C" w:rsidRPr="0014794C" w14:paraId="33689781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38195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Объем образовательной программы учебной дисциплины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EFC0F" w14:textId="77777777" w:rsidR="0014794C" w:rsidRPr="0014794C" w:rsidRDefault="0014794C" w:rsidP="0014794C">
            <w:pPr>
              <w:ind w:right="9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14794C" w:rsidRPr="0014794C" w14:paraId="6D7EA0BC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E88F15A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т. ч.: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9FDA17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794C" w:rsidRPr="0014794C" w14:paraId="17E20FED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DE93A38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Основное содержание 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6B3BCD" w14:textId="77777777" w:rsidR="0014794C" w:rsidRPr="0014794C" w:rsidRDefault="0014794C" w:rsidP="0014794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14794C" w:rsidRPr="0014794C" w14:paraId="36AED9B4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89B284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т. ч.: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B924D5D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794C" w:rsidRPr="0014794C" w14:paraId="3F9AF138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29E09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5C2B1" w14:textId="77777777" w:rsidR="0014794C" w:rsidRPr="0014794C" w:rsidRDefault="0014794C" w:rsidP="0014794C">
            <w:pPr>
              <w:ind w:right="24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</w:tr>
      <w:tr w:rsidR="0014794C" w:rsidRPr="0014794C" w14:paraId="021C1CC2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4C0EB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CD77" w14:textId="77777777" w:rsidR="0014794C" w:rsidRPr="0014794C" w:rsidRDefault="0014794C" w:rsidP="0014794C">
            <w:pPr>
              <w:ind w:right="9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14794C" w:rsidRPr="0014794C" w14:paraId="4CDADC54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7FFBE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  <w:r w:rsidRPr="0014794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Профессионально ориентированное содержание (содержание прикладного модуля)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AD784" w14:textId="77777777" w:rsidR="0014794C" w:rsidRPr="0014794C" w:rsidRDefault="0014794C" w:rsidP="0014794C">
            <w:pPr>
              <w:ind w:right="9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14794C" w:rsidRPr="0014794C" w14:paraId="288B4AFB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343571D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т. ч.: </w:t>
            </w:r>
          </w:p>
        </w:tc>
        <w:tc>
          <w:tcPr>
            <w:tcW w:w="19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971A9C8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94C" w:rsidRPr="0014794C" w14:paraId="2DDFFA3D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84A31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2E675" w14:textId="77777777" w:rsidR="0014794C" w:rsidRPr="0014794C" w:rsidRDefault="0014794C" w:rsidP="0014794C">
            <w:pPr>
              <w:ind w:right="24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</w:tr>
      <w:tr w:rsidR="0014794C" w:rsidRPr="0014794C" w14:paraId="59A40484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B794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24BD6" w14:textId="77777777" w:rsidR="0014794C" w:rsidRPr="0014794C" w:rsidRDefault="0014794C" w:rsidP="0014794C">
            <w:pPr>
              <w:ind w:right="9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14794C" w:rsidRPr="0014794C" w14:paraId="6DAFF254" w14:textId="77777777" w:rsidTr="008A1ABA">
        <w:trPr>
          <w:trHeight w:val="20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A5E4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087A" w14:textId="77777777" w:rsidR="0014794C" w:rsidRPr="0014794C" w:rsidRDefault="0014794C" w:rsidP="0014794C">
            <w:pPr>
              <w:ind w:right="21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14:paraId="11F081B2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2AC42D5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58CD5EC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6F791D4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2A25CB7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CBA521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8ADC3A" w14:textId="439DF963" w:rsid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E751D04" w14:textId="0DE6D1F6" w:rsidR="008A1ABA" w:rsidRDefault="008A1ABA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B1183FC" w14:textId="1A014E8A" w:rsidR="008A1ABA" w:rsidRDefault="008A1ABA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F2EBE81" w14:textId="77777777" w:rsidR="008A1ABA" w:rsidRPr="0014794C" w:rsidRDefault="008A1ABA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E2F4CA7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79C6341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598A47A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BEAE3CA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D31A5CE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4B2BF8D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86B7DD6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B57184" w14:textId="77777777" w:rsidR="0014794C" w:rsidRPr="0014794C" w:rsidRDefault="0014794C" w:rsidP="0014794C">
      <w:pPr>
        <w:spacing w:after="9" w:line="249" w:lineRule="auto"/>
        <w:ind w:right="5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ectPr w:rsidR="0014794C" w:rsidRPr="0014794C" w:rsidSect="008A1ABA">
          <w:footerReference w:type="even" r:id="rId11"/>
          <w:footerReference w:type="default" r:id="rId12"/>
          <w:footerReference w:type="first" r:id="rId13"/>
          <w:pgSz w:w="11906" w:h="16838"/>
          <w:pgMar w:top="1134" w:right="851" w:bottom="1134" w:left="1134" w:header="720" w:footer="720" w:gutter="0"/>
          <w:cols w:space="720"/>
        </w:sectPr>
      </w:pPr>
    </w:p>
    <w:p w14:paraId="7BD0BC47" w14:textId="77777777" w:rsidR="0014794C" w:rsidRPr="008A1ABA" w:rsidRDefault="0014794C" w:rsidP="0014794C">
      <w:pPr>
        <w:spacing w:after="169" w:line="249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A1AB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2.2. Тематический план и содержание общеобразовательной дисциплины  </w:t>
      </w:r>
    </w:p>
    <w:p w14:paraId="4F0A5A2C" w14:textId="77777777" w:rsidR="003202FC" w:rsidRPr="00135A71" w:rsidRDefault="0014794C" w:rsidP="003202F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5000" w:type="pct"/>
        <w:tblInd w:w="2" w:type="dxa"/>
        <w:tblCellMar>
          <w:left w:w="0" w:type="dxa"/>
          <w:right w:w="59" w:type="dxa"/>
        </w:tblCellMar>
        <w:tblLook w:val="00A0" w:firstRow="1" w:lastRow="0" w:firstColumn="1" w:lastColumn="0" w:noHBand="0" w:noVBand="0"/>
      </w:tblPr>
      <w:tblGrid>
        <w:gridCol w:w="2675"/>
        <w:gridCol w:w="8683"/>
        <w:gridCol w:w="1235"/>
        <w:gridCol w:w="2250"/>
      </w:tblGrid>
      <w:tr w:rsidR="003202FC" w:rsidRPr="003202FC" w14:paraId="57639DD9" w14:textId="77777777" w:rsidTr="0074510A">
        <w:trPr>
          <w:trHeight w:val="20"/>
        </w:trPr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364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4783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(проект) </w:t>
            </w:r>
          </w:p>
          <w:p w14:paraId="45BC35A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(если предусмотрены) 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D89A" w14:textId="77777777" w:rsidR="003202FC" w:rsidRPr="003202FC" w:rsidRDefault="003202FC" w:rsidP="003202FC">
            <w:pPr>
              <w:spacing w:after="0" w:line="240" w:lineRule="auto"/>
              <w:ind w:right="7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67BB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Формируемые общие компетенции и </w:t>
            </w:r>
          </w:p>
          <w:p w14:paraId="1BC45E5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профессиональные компетенции  </w:t>
            </w:r>
          </w:p>
        </w:tc>
      </w:tr>
      <w:tr w:rsidR="003202FC" w:rsidRPr="003202FC" w14:paraId="7BC5295B" w14:textId="77777777" w:rsidTr="0074510A">
        <w:trPr>
          <w:trHeight w:val="20"/>
        </w:trPr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65CD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266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97A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CCE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3202FC" w:rsidRPr="003202FC" w14:paraId="4CB731E3" w14:textId="77777777" w:rsidTr="0074510A">
        <w:trPr>
          <w:trHeight w:val="20"/>
        </w:trPr>
        <w:tc>
          <w:tcPr>
            <w:tcW w:w="38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082CA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366D9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178E3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6DF69F4C" w14:textId="77777777" w:rsidTr="0074510A">
        <w:trPr>
          <w:trHeight w:val="20"/>
        </w:trPr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B8D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Входное тестирование 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E99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входного уровня владения иностранным языком обучающегося </w:t>
            </w:r>
          </w:p>
          <w:p w14:paraId="22978154" w14:textId="77777777" w:rsidR="003202FC" w:rsidRPr="003202FC" w:rsidRDefault="003202FC" w:rsidP="003202FC">
            <w:pPr>
              <w:numPr>
                <w:ilvl w:val="0"/>
                <w:numId w:val="16"/>
              </w:numPr>
              <w:spacing w:after="0" w:line="240" w:lineRule="auto"/>
              <w:ind w:right="50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Лексико-грамматический тест </w:t>
            </w:r>
          </w:p>
          <w:p w14:paraId="294938FA" w14:textId="77777777" w:rsidR="003202FC" w:rsidRPr="003202FC" w:rsidRDefault="003202FC" w:rsidP="003202FC">
            <w:pPr>
              <w:numPr>
                <w:ilvl w:val="0"/>
                <w:numId w:val="16"/>
              </w:numPr>
              <w:spacing w:after="0" w:line="240" w:lineRule="auto"/>
              <w:ind w:right="50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Устное собеседование  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90E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F61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624BB727" w14:textId="77777777" w:rsidTr="0074510A">
        <w:trPr>
          <w:trHeight w:val="20"/>
        </w:trPr>
        <w:tc>
          <w:tcPr>
            <w:tcW w:w="38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1E7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Иностранный язык для общих целей 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B998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AC53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1FC1F571" w14:textId="77777777" w:rsidTr="0074510A">
        <w:trPr>
          <w:trHeight w:val="20"/>
        </w:trPr>
        <w:tc>
          <w:tcPr>
            <w:tcW w:w="9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BE4C8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Тема1.1 </w:t>
            </w:r>
          </w:p>
          <w:p w14:paraId="588BA0F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Повседневная жизнь семьи. Внешность и характер членов семьи 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816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920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7509C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 </w:t>
            </w:r>
          </w:p>
          <w:p w14:paraId="6903FF5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67785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812D6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B782F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22705C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E15A64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986C0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574FC8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4093C9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66030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8F411D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0A98E029" w14:textId="77777777" w:rsidTr="0074510A">
        <w:trPr>
          <w:trHeight w:val="3874"/>
        </w:trPr>
        <w:tc>
          <w:tcPr>
            <w:tcW w:w="90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F1A5EC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773F94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Лексика:</w:t>
            </w:r>
          </w:p>
          <w:p w14:paraId="44CED985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−города; национальности; </w:t>
            </w:r>
          </w:p>
          <w:p w14:paraId="4E7BAB77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−профессии; </w:t>
            </w:r>
          </w:p>
          <w:p w14:paraId="796DE080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−числительные; </w:t>
            </w:r>
          </w:p>
          <w:p w14:paraId="074A7A67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членысемьи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(mother-in-law/nephew/stepmother, etc.); </w:t>
            </w:r>
          </w:p>
          <w:p w14:paraId="4F46641C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внешностьчеловека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(high: shot, medium high, tall/nose: hooked, crooked, </w:t>
            </w:r>
          </w:p>
          <w:p w14:paraId="5A7B63D5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etc.); </w:t>
            </w:r>
          </w:p>
          <w:p w14:paraId="4AB1BE2A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ind w:right="16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личныекачествачеловека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(confident, shy, successful, etc.) 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названияпрофессий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(teacher, cook, businessman,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1FD93EA8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−глаголы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tobe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tohave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todo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(их значения как смысловых глаголов и функции как вспомогательных). </w:t>
            </w:r>
          </w:p>
          <w:p w14:paraId="6C456DFF" w14:textId="77777777" w:rsidR="003202FC" w:rsidRPr="003202FC" w:rsidRDefault="003202FC" w:rsidP="003202FC">
            <w:pPr>
              <w:tabs>
                <w:tab w:val="left" w:pos="293"/>
              </w:tabs>
              <w:spacing w:after="0" w:line="240" w:lineRule="auto"/>
              <w:ind w:right="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−простое настоящее время (образование и функции в страдательном залоге; чтение и правописание окончаний, слова-маркеры времени); −степени сравнения прилагательных и их правописание;  </w:t>
            </w:r>
          </w:p>
        </w:tc>
        <w:tc>
          <w:tcPr>
            <w:tcW w:w="41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99CDF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8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D7F602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13EFCB8B" w14:textId="77777777" w:rsidTr="0074510A">
        <w:trPr>
          <w:trHeight w:val="20"/>
        </w:trPr>
        <w:tc>
          <w:tcPr>
            <w:tcW w:w="90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418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1669" w14:textId="77777777" w:rsidR="003202FC" w:rsidRPr="003202FC" w:rsidRDefault="003202FC" w:rsidP="003202FC">
            <w:pPr>
              <w:spacing w:after="0" w:line="240" w:lineRule="auto"/>
              <w:ind w:right="97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−местоимения личные, притяжательные, указательные, возвратные; −модальные глаголы и их эквиваленты. </w:t>
            </w:r>
          </w:p>
          <w:p w14:paraId="1CCA6921" w14:textId="77777777" w:rsidR="003202FC" w:rsidRPr="003202FC" w:rsidRDefault="003202FC" w:rsidP="003202FC">
            <w:pPr>
              <w:spacing w:after="0" w:line="240" w:lineRule="auto"/>
              <w:ind w:right="97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Фонетика: Правила чтения. Звуки. Транскрипция</w:t>
            </w:r>
          </w:p>
        </w:tc>
        <w:tc>
          <w:tcPr>
            <w:tcW w:w="4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C63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304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5C3A1D8" w14:textId="36434DBF" w:rsidR="0014794C" w:rsidRPr="00135A71" w:rsidRDefault="0014794C" w:rsidP="003202F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D26CEFD" w14:textId="77777777" w:rsidR="0014794C" w:rsidRPr="00135A71" w:rsidRDefault="0014794C" w:rsidP="0014794C">
      <w:pPr>
        <w:spacing w:after="0"/>
        <w:ind w:right="157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115" w:type="dxa"/>
          <w:right w:w="59" w:type="dxa"/>
        </w:tblCellMar>
        <w:tblLook w:val="00A0" w:firstRow="1" w:lastRow="0" w:firstColumn="1" w:lastColumn="0" w:noHBand="0" w:noVBand="0"/>
      </w:tblPr>
      <w:tblGrid>
        <w:gridCol w:w="2471"/>
        <w:gridCol w:w="8864"/>
        <w:gridCol w:w="1276"/>
        <w:gridCol w:w="2232"/>
      </w:tblGrid>
      <w:tr w:rsidR="003202FC" w:rsidRPr="003202FC" w14:paraId="6487EA29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330A297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7E56E7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430" w:type="pct"/>
          </w:tcPr>
          <w:p w14:paraId="27CB4922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 w:val="restart"/>
          </w:tcPr>
          <w:p w14:paraId="3CC173E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7BD3A68B" w14:textId="77777777" w:rsidTr="0074510A">
        <w:trPr>
          <w:trHeight w:val="20"/>
        </w:trPr>
        <w:tc>
          <w:tcPr>
            <w:tcW w:w="832" w:type="pct"/>
            <w:vMerge/>
          </w:tcPr>
          <w:p w14:paraId="4D2F1C2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3580EA3" w14:textId="77777777" w:rsidR="003202FC" w:rsidRPr="003202FC" w:rsidRDefault="003202FC" w:rsidP="003202F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1.Приветствие, прощание. Представление себя и других людей в официальной и неофициальной обстановке.  </w:t>
            </w:r>
          </w:p>
          <w:p w14:paraId="04365078" w14:textId="77777777" w:rsidR="003202FC" w:rsidRPr="003202FC" w:rsidRDefault="003202FC" w:rsidP="003202FC">
            <w:pPr>
              <w:numPr>
                <w:ilvl w:val="0"/>
                <w:numId w:val="17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Отношения поколений в семье. </w:t>
            </w:r>
          </w:p>
          <w:p w14:paraId="32B9C97C" w14:textId="77777777" w:rsidR="003202FC" w:rsidRPr="003202FC" w:rsidRDefault="003202FC" w:rsidP="003202FC">
            <w:pPr>
              <w:numPr>
                <w:ilvl w:val="0"/>
                <w:numId w:val="17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 внешности </w:t>
            </w:r>
            <w:proofErr w:type="gram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 характера</w:t>
            </w:r>
            <w:proofErr w:type="gram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человека </w:t>
            </w:r>
          </w:p>
        </w:tc>
        <w:tc>
          <w:tcPr>
            <w:tcW w:w="430" w:type="pct"/>
          </w:tcPr>
          <w:p w14:paraId="1C73753D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4655AD0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F599324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A6E7AAE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7B6564A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41C0A11E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01A92C2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</w:p>
          <w:p w14:paraId="520F2E7A" w14:textId="77777777" w:rsidR="003202FC" w:rsidRPr="003202FC" w:rsidRDefault="003202FC" w:rsidP="003202F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Молодёжь в современном обществе. Досуг молодёжи: </w:t>
            </w:r>
          </w:p>
          <w:p w14:paraId="2B76F08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увлечения и интересы</w:t>
            </w:r>
          </w:p>
        </w:tc>
        <w:tc>
          <w:tcPr>
            <w:tcW w:w="2986" w:type="pct"/>
          </w:tcPr>
          <w:p w14:paraId="0CF5B00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486DC4BE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 w:val="restart"/>
          </w:tcPr>
          <w:p w14:paraId="36219793" w14:textId="77777777" w:rsidR="003202FC" w:rsidRPr="003202FC" w:rsidRDefault="003202FC" w:rsidP="003202FC">
            <w:pPr>
              <w:spacing w:after="0" w:line="240" w:lineRule="auto"/>
              <w:ind w:right="4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3202FC" w:rsidRPr="003202FC" w14:paraId="2F43251F" w14:textId="77777777" w:rsidTr="0074510A">
        <w:trPr>
          <w:trHeight w:val="20"/>
        </w:trPr>
        <w:tc>
          <w:tcPr>
            <w:tcW w:w="832" w:type="pct"/>
            <w:vMerge/>
          </w:tcPr>
          <w:p w14:paraId="15F1D70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79D26321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1731EF6A" w14:textId="77777777" w:rsidR="003202FC" w:rsidRPr="003202FC" w:rsidRDefault="003202FC" w:rsidP="003202FC">
            <w:pPr>
              <w:spacing w:after="5" w:line="262" w:lineRule="auto"/>
              <w:ind w:right="177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рутина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(go to college, have breakfast, take a shower, etc.); 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наречия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(always, never, rarely, sometimes, etc.)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Грамматика: </w:t>
            </w:r>
          </w:p>
          <w:p w14:paraId="71BA63E3" w14:textId="77777777" w:rsidR="003202FC" w:rsidRPr="003202FC" w:rsidRDefault="003202FC" w:rsidP="003202FC">
            <w:pPr>
              <w:spacing w:after="9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−предлоги времени; </w:t>
            </w:r>
          </w:p>
          <w:p w14:paraId="1696E604" w14:textId="77777777" w:rsidR="003202FC" w:rsidRPr="003202FC" w:rsidRDefault="003202FC" w:rsidP="003202FC">
            <w:pPr>
              <w:spacing w:after="13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−простое настоящее время и простое продолжительное время (их образование и функции в действительном залоге) </w:t>
            </w:r>
          </w:p>
          <w:p w14:paraId="3602E652" w14:textId="77777777" w:rsidR="003202FC" w:rsidRPr="003202FC" w:rsidRDefault="003202FC" w:rsidP="003202FC">
            <w:pPr>
              <w:spacing w:after="1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−глагол с инфинитивом; </w:t>
            </w:r>
          </w:p>
          <w:p w14:paraId="284A9A7A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−сослагательное наклонение </w:t>
            </w:r>
          </w:p>
          <w:p w14:paraId="5115071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love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like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enjoy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Infinitive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/-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ing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типы вопросов, способы выражения будущего времени </w:t>
            </w:r>
          </w:p>
        </w:tc>
        <w:tc>
          <w:tcPr>
            <w:tcW w:w="430" w:type="pct"/>
          </w:tcPr>
          <w:p w14:paraId="2EBF1112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72FEAD1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2CAD8820" w14:textId="77777777" w:rsidTr="0074510A">
        <w:trPr>
          <w:trHeight w:val="20"/>
        </w:trPr>
        <w:tc>
          <w:tcPr>
            <w:tcW w:w="832" w:type="pct"/>
            <w:vMerge/>
          </w:tcPr>
          <w:p w14:paraId="3DF3E11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01000F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430" w:type="pct"/>
          </w:tcPr>
          <w:p w14:paraId="11028929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/>
          </w:tcPr>
          <w:p w14:paraId="2954938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5A20E1E3" w14:textId="77777777" w:rsidTr="0074510A">
        <w:trPr>
          <w:trHeight w:val="20"/>
        </w:trPr>
        <w:tc>
          <w:tcPr>
            <w:tcW w:w="832" w:type="pct"/>
            <w:vMerge/>
          </w:tcPr>
          <w:p w14:paraId="184C0FC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39067BE5" w14:textId="77777777" w:rsidR="003202FC" w:rsidRPr="003202FC" w:rsidRDefault="003202FC" w:rsidP="003202FC">
            <w:pPr>
              <w:numPr>
                <w:ilvl w:val="0"/>
                <w:numId w:val="18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Рабочий день. Выходной день. Распорядок дня. </w:t>
            </w:r>
          </w:p>
          <w:p w14:paraId="48CBCCEB" w14:textId="77777777" w:rsidR="003202FC" w:rsidRPr="003202FC" w:rsidRDefault="003202FC" w:rsidP="003202FC">
            <w:pPr>
              <w:numPr>
                <w:ilvl w:val="0"/>
                <w:numId w:val="18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Досуг. Хобби.  </w:t>
            </w:r>
          </w:p>
          <w:p w14:paraId="4D812D36" w14:textId="77777777" w:rsidR="003202FC" w:rsidRPr="003202FC" w:rsidRDefault="003202FC" w:rsidP="003202FC">
            <w:pPr>
              <w:numPr>
                <w:ilvl w:val="0"/>
                <w:numId w:val="18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Активный и пассивный отдых </w:t>
            </w:r>
          </w:p>
        </w:tc>
        <w:tc>
          <w:tcPr>
            <w:tcW w:w="430" w:type="pct"/>
          </w:tcPr>
          <w:p w14:paraId="6FB04249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7EBEA45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0874DBC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31BDD1A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31B3E228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3A86A2B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14:paraId="5A1D643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проживания в городской и сельской местности </w:t>
            </w:r>
          </w:p>
        </w:tc>
        <w:tc>
          <w:tcPr>
            <w:tcW w:w="2986" w:type="pct"/>
          </w:tcPr>
          <w:p w14:paraId="349A064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13F03833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 w:val="restart"/>
          </w:tcPr>
          <w:p w14:paraId="01A8C4EA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96E3F4" w14:textId="77777777" w:rsidR="003202FC" w:rsidRPr="003202FC" w:rsidRDefault="003202FC" w:rsidP="003202FC">
            <w:pPr>
              <w:spacing w:after="0" w:line="240" w:lineRule="auto"/>
              <w:ind w:right="4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3202FC" w:rsidRPr="003202FC" w14:paraId="56D0176E" w14:textId="77777777" w:rsidTr="0074510A">
        <w:trPr>
          <w:trHeight w:val="20"/>
        </w:trPr>
        <w:tc>
          <w:tcPr>
            <w:tcW w:w="832" w:type="pct"/>
            <w:vMerge/>
          </w:tcPr>
          <w:p w14:paraId="5CF7E7A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D7EEAAE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78FDD618" w14:textId="77777777" w:rsidR="003202FC" w:rsidRPr="003202FC" w:rsidRDefault="003202FC" w:rsidP="003202FC">
            <w:pPr>
              <w:spacing w:after="1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здания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(attached house, apartment, etc.); </w:t>
            </w:r>
          </w:p>
          <w:p w14:paraId="3D0B6276" w14:textId="77777777" w:rsidR="003202FC" w:rsidRPr="003202FC" w:rsidRDefault="003202FC" w:rsidP="003202FC">
            <w:pPr>
              <w:spacing w:after="9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комнаты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(living-room, kitchen, etc.); </w:t>
            </w:r>
          </w:p>
          <w:p w14:paraId="78CD1990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обстановка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(armchair, sofa, carpet, etc.); </w:t>
            </w:r>
          </w:p>
          <w:p w14:paraId="6F5A9B33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техникаиоборудование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(flat-screen TV, camera, computer, etc.); </w:t>
            </w:r>
          </w:p>
          <w:p w14:paraId="0200F755" w14:textId="77777777" w:rsidR="003202FC" w:rsidRPr="003202FC" w:rsidRDefault="003202FC" w:rsidP="003202FC">
            <w:pPr>
              <w:spacing w:after="5" w:line="262" w:lineRule="auto"/>
              <w:ind w:right="2818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условияжизни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(comfortable, close, nice, etc.); 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меставгороде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(city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centre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church, square, etc.);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7A1D1878" w14:textId="77777777" w:rsidR="003202FC" w:rsidRPr="003202FC" w:rsidRDefault="003202FC" w:rsidP="003202FC">
            <w:pPr>
              <w:spacing w:after="9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−оборот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thereis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are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4940B453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−неопределённые местоимения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some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any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их производные. </w:t>
            </w:r>
          </w:p>
          <w:p w14:paraId="5252A0F4" w14:textId="77777777" w:rsidR="003202FC" w:rsidRPr="003202FC" w:rsidRDefault="003202FC" w:rsidP="003202FC">
            <w:pPr>
              <w:spacing w:after="1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предлогинаправления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(forward, past, opposite, etc.); </w:t>
            </w:r>
          </w:p>
          <w:p w14:paraId="46F59173" w14:textId="77777777" w:rsidR="003202FC" w:rsidRPr="003202FC" w:rsidRDefault="003202FC" w:rsidP="003202FC">
            <w:pPr>
              <w:spacing w:after="6" w:line="261" w:lineRule="auto"/>
              <w:ind w:right="54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модальныеглаголывэтикетныхформулах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(Can/may I help </w:t>
            </w:r>
            <w:proofErr w:type="gram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you?,</w:t>
            </w:r>
            <w:proofErr w:type="gram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Should you have any questions ___, Should you need any further information ___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идр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.); 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специальныевопросы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; </w:t>
            </w:r>
          </w:p>
          <w:p w14:paraId="55D9B65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−вопросительные предложения – формулы вежливости (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Couldyou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please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Wouldyoulike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___?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Shall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I___?); −наречия, обозначающие направление</w:t>
            </w:r>
          </w:p>
        </w:tc>
        <w:tc>
          <w:tcPr>
            <w:tcW w:w="430" w:type="pct"/>
          </w:tcPr>
          <w:p w14:paraId="1C348E48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52" w:type="pct"/>
            <w:vMerge/>
          </w:tcPr>
          <w:p w14:paraId="27432ADD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579E42F2" w14:textId="77777777" w:rsidTr="0074510A">
        <w:trPr>
          <w:trHeight w:val="20"/>
        </w:trPr>
        <w:tc>
          <w:tcPr>
            <w:tcW w:w="832" w:type="pct"/>
            <w:vMerge/>
          </w:tcPr>
          <w:p w14:paraId="081FCB2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46C24C9F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430" w:type="pct"/>
          </w:tcPr>
          <w:p w14:paraId="27025059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/>
          </w:tcPr>
          <w:p w14:paraId="1ED11EF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53BA1B51" w14:textId="77777777" w:rsidTr="0074510A">
        <w:trPr>
          <w:trHeight w:val="20"/>
        </w:trPr>
        <w:tc>
          <w:tcPr>
            <w:tcW w:w="832" w:type="pct"/>
            <w:vMerge/>
          </w:tcPr>
          <w:p w14:paraId="6D7B2DD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99B12A3" w14:textId="77777777" w:rsidR="003202FC" w:rsidRPr="003202FC" w:rsidRDefault="003202FC" w:rsidP="003202F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1.Особенности проживания в городе. Инфраструктура. Как спросить и указать дорогу.  </w:t>
            </w:r>
          </w:p>
          <w:p w14:paraId="3D26B63B" w14:textId="77777777" w:rsidR="003202FC" w:rsidRPr="003202FC" w:rsidRDefault="003202FC" w:rsidP="003202FC">
            <w:pPr>
              <w:spacing w:after="0" w:line="240" w:lineRule="auto"/>
              <w:ind w:right="5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2.Описание здания, интерьера. Описание колледжа (здание, обстановка, условия жизни, техника, оборудование). Описание кабинета иностранного языка </w:t>
            </w:r>
          </w:p>
        </w:tc>
        <w:tc>
          <w:tcPr>
            <w:tcW w:w="430" w:type="pct"/>
          </w:tcPr>
          <w:p w14:paraId="1129C60F" w14:textId="77777777" w:rsidR="003202FC" w:rsidRPr="003202FC" w:rsidRDefault="003202FC" w:rsidP="003202FC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A9FF203" w14:textId="77777777" w:rsidR="003202FC" w:rsidRPr="003202FC" w:rsidRDefault="003202FC" w:rsidP="003202FC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5141849" w14:textId="77777777" w:rsidR="003202FC" w:rsidRPr="003202FC" w:rsidRDefault="003202FC" w:rsidP="003202FC">
            <w:pPr>
              <w:spacing w:after="0" w:line="240" w:lineRule="auto"/>
              <w:ind w:right="5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EF46F0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vMerge/>
          </w:tcPr>
          <w:p w14:paraId="6254367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705888F0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25B6D31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</w:t>
            </w:r>
          </w:p>
          <w:p w14:paraId="71CCB29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Покупки: одежда, обувь и продукты питания </w:t>
            </w:r>
          </w:p>
        </w:tc>
        <w:tc>
          <w:tcPr>
            <w:tcW w:w="2986" w:type="pct"/>
          </w:tcPr>
          <w:p w14:paraId="54ECC650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1A80DB62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 w:val="restart"/>
          </w:tcPr>
          <w:p w14:paraId="5C6CFCC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 </w:t>
            </w:r>
          </w:p>
          <w:p w14:paraId="5C2AC87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64EF0E09" w14:textId="77777777" w:rsidTr="0074510A">
        <w:trPr>
          <w:trHeight w:val="20"/>
        </w:trPr>
        <w:tc>
          <w:tcPr>
            <w:tcW w:w="832" w:type="pct"/>
            <w:vMerge/>
          </w:tcPr>
          <w:p w14:paraId="0F8A62FD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4B044ADE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7EB90102" w14:textId="77777777" w:rsidR="003202FC" w:rsidRPr="003202FC" w:rsidRDefault="003202FC" w:rsidP="003202FC">
            <w:pPr>
              <w:spacing w:after="10" w:line="25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видымагазиновиотделывмагазине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(shopping mall, department store, dairy produce, etc.); </w:t>
            </w:r>
          </w:p>
          <w:p w14:paraId="1A68AC2E" w14:textId="77777777" w:rsidR="003202FC" w:rsidRPr="003202FC" w:rsidRDefault="003202FC" w:rsidP="003202FC">
            <w:pPr>
              <w:spacing w:after="8" w:line="261" w:lineRule="auto"/>
              <w:ind w:right="668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товары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(juice, soap, milk, bread, butter, sandwich, a bottle of milk, etc.); 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одежда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(trousers, a sweater, a blouse, a tie, a skirt,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3CA21D54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−существительные исчисляемые и неисчисляемые; </w:t>
            </w:r>
          </w:p>
          <w:p w14:paraId="324BF755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−употребление слов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many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much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lotof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little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few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few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существительными; </w:t>
            </w:r>
          </w:p>
          <w:p w14:paraId="275C4D39" w14:textId="77777777" w:rsidR="003202FC" w:rsidRPr="003202FC" w:rsidRDefault="003202FC" w:rsidP="003202FC">
            <w:pPr>
              <w:spacing w:after="9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−артикли: определенный, неопределенный, нулевой;  </w:t>
            </w:r>
          </w:p>
          <w:p w14:paraId="1B0B5947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−чтение артиклей;</w:t>
            </w:r>
          </w:p>
          <w:p w14:paraId="1D6CBCE8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−арифметические действия и вычисления</w:t>
            </w:r>
          </w:p>
        </w:tc>
        <w:tc>
          <w:tcPr>
            <w:tcW w:w="430" w:type="pct"/>
          </w:tcPr>
          <w:p w14:paraId="6F97C806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2CE193C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48AFDDD8" w14:textId="77777777" w:rsidTr="0074510A">
        <w:trPr>
          <w:trHeight w:val="20"/>
        </w:trPr>
        <w:tc>
          <w:tcPr>
            <w:tcW w:w="832" w:type="pct"/>
            <w:vMerge/>
          </w:tcPr>
          <w:p w14:paraId="41FA59D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3C548C01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430" w:type="pct"/>
          </w:tcPr>
          <w:p w14:paraId="128BDD7B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/>
          </w:tcPr>
          <w:p w14:paraId="1ABC665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7BB8E5B3" w14:textId="77777777" w:rsidTr="0074510A">
        <w:trPr>
          <w:trHeight w:val="20"/>
        </w:trPr>
        <w:tc>
          <w:tcPr>
            <w:tcW w:w="832" w:type="pct"/>
            <w:vMerge/>
          </w:tcPr>
          <w:p w14:paraId="1DDE7C1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7B4A4E6C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Виды магазинов. Ассортимент товаров.  </w:t>
            </w:r>
          </w:p>
          <w:p w14:paraId="6CAF728D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Совершение покупок в продуктовом магазине </w:t>
            </w:r>
          </w:p>
          <w:p w14:paraId="21CA8C07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Совершение покупок в магазине одежды/обуви </w:t>
            </w:r>
          </w:p>
        </w:tc>
        <w:tc>
          <w:tcPr>
            <w:tcW w:w="430" w:type="pct"/>
          </w:tcPr>
          <w:p w14:paraId="726AA54F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054AD7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B8F0864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4941C89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5D5577D7" w14:textId="77777777" w:rsidTr="0074510A">
        <w:trPr>
          <w:trHeight w:val="20"/>
        </w:trPr>
        <w:tc>
          <w:tcPr>
            <w:tcW w:w="832" w:type="pct"/>
            <w:vMerge/>
          </w:tcPr>
          <w:p w14:paraId="7F51019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61B781A1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 Тема</w:t>
            </w:r>
            <w:proofErr w:type="gram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1.1 – 1.4</w:t>
            </w:r>
          </w:p>
        </w:tc>
        <w:tc>
          <w:tcPr>
            <w:tcW w:w="430" w:type="pct"/>
          </w:tcPr>
          <w:p w14:paraId="57F4F419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6B45518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30A80587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32E35E2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1.5 </w:t>
            </w:r>
          </w:p>
          <w:p w14:paraId="57A0D3D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Здоровый образ жизни и забота о здоровье: сбалансированное питание. Спорт</w:t>
            </w:r>
          </w:p>
        </w:tc>
        <w:tc>
          <w:tcPr>
            <w:tcW w:w="2986" w:type="pct"/>
          </w:tcPr>
          <w:p w14:paraId="4FEBC3BC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22C0DAF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 w:val="restart"/>
          </w:tcPr>
          <w:p w14:paraId="5B9CFD2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3202FC" w:rsidRPr="003202FC" w14:paraId="4DB357D3" w14:textId="77777777" w:rsidTr="0074510A">
        <w:trPr>
          <w:trHeight w:val="20"/>
        </w:trPr>
        <w:tc>
          <w:tcPr>
            <w:tcW w:w="832" w:type="pct"/>
            <w:vMerge/>
          </w:tcPr>
          <w:p w14:paraId="38E8CF6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6698792" w14:textId="77777777" w:rsidR="003202FC" w:rsidRPr="003202FC" w:rsidRDefault="003202FC" w:rsidP="003202FC">
            <w:pPr>
              <w:spacing w:after="13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Лексика: </w:t>
            </w:r>
          </w:p>
          <w:p w14:paraId="2982CE1F" w14:textId="77777777" w:rsidR="003202FC" w:rsidRPr="003202FC" w:rsidRDefault="003202FC" w:rsidP="003202FC">
            <w:pPr>
              <w:spacing w:after="0" w:line="240" w:lineRule="auto"/>
              <w:ind w:right="244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части тела (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neck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back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arm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shoulder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 правильное питание (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diet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protein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.); названия видов спорта (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football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yoga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rowing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.); </w:t>
            </w:r>
          </w:p>
          <w:p w14:paraId="1A2A4C3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симптомыиболезни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(running nose, catch a cold, etc.); </w:t>
            </w:r>
          </w:p>
          <w:p w14:paraId="63B9878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(egg, pizza, meat,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); </w:t>
            </w:r>
          </w:p>
          <w:p w14:paraId="5F90574C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−способы приготовления пищи (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boil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mix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cut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roast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14:paraId="3F71ECFB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−дроби и меры весов (1/12: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one-twelfth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109D2204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Грамматика: </w:t>
            </w:r>
          </w:p>
          <w:p w14:paraId="772EBC35" w14:textId="77777777" w:rsidR="003202FC" w:rsidRPr="003202FC" w:rsidRDefault="003202FC" w:rsidP="003202FC">
            <w:pPr>
              <w:spacing w:after="12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−образование множественного числа с помощью внешней и внутренней флексии; </w:t>
            </w:r>
          </w:p>
          <w:p w14:paraId="56F72567" w14:textId="77777777" w:rsidR="003202FC" w:rsidRPr="003202FC" w:rsidRDefault="003202FC" w:rsidP="003202FC">
            <w:pPr>
              <w:spacing w:after="28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−множественное число существительных, заимствованных из греческого и латинского языков;  </w:t>
            </w:r>
          </w:p>
          <w:p w14:paraId="6262CCD6" w14:textId="77777777" w:rsidR="003202FC" w:rsidRPr="003202FC" w:rsidRDefault="003202FC" w:rsidP="003202FC">
            <w:pPr>
              <w:spacing w:after="10" w:line="25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−существительные,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имеющие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одну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форму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для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единственного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множественного числа; </w:t>
            </w:r>
          </w:p>
          <w:p w14:paraId="03592794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−чтение и правописание окончаний. </w:t>
            </w:r>
          </w:p>
          <w:p w14:paraId="0E501995" w14:textId="77777777" w:rsidR="003202FC" w:rsidRPr="003202FC" w:rsidRDefault="003202FC" w:rsidP="003202FC">
            <w:pPr>
              <w:spacing w:after="10" w:line="25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−простое прошедшее время (образование и функции в действительном залоге. Чтение и правописание окончаний в настоящем и прошедшем времени) </w:t>
            </w:r>
          </w:p>
          <w:p w14:paraId="31F2212D" w14:textId="77777777" w:rsidR="003202FC" w:rsidRPr="003202FC" w:rsidRDefault="003202FC" w:rsidP="003202FC">
            <w:pPr>
              <w:spacing w:after="9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−правильные и неправильные глаголы; </w:t>
            </w:r>
          </w:p>
          <w:p w14:paraId="30EF9018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usedto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Infinitivestructure</w:t>
            </w:r>
            <w:proofErr w:type="spellEnd"/>
          </w:p>
        </w:tc>
        <w:tc>
          <w:tcPr>
            <w:tcW w:w="430" w:type="pct"/>
          </w:tcPr>
          <w:p w14:paraId="7177ACE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52" w:type="pct"/>
            <w:vMerge/>
          </w:tcPr>
          <w:p w14:paraId="1730FF0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4647BA28" w14:textId="77777777" w:rsidTr="0074510A">
        <w:trPr>
          <w:trHeight w:val="20"/>
        </w:trPr>
        <w:tc>
          <w:tcPr>
            <w:tcW w:w="832" w:type="pct"/>
            <w:vMerge/>
          </w:tcPr>
          <w:p w14:paraId="743D15A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6674F6B1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430" w:type="pct"/>
          </w:tcPr>
          <w:p w14:paraId="3028DFB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/>
          </w:tcPr>
          <w:p w14:paraId="2B1B02D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5C60CB21" w14:textId="77777777" w:rsidTr="0074510A">
        <w:trPr>
          <w:trHeight w:val="20"/>
        </w:trPr>
        <w:tc>
          <w:tcPr>
            <w:tcW w:w="832" w:type="pct"/>
            <w:vMerge/>
          </w:tcPr>
          <w:p w14:paraId="48BD6D2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610EB67" w14:textId="77777777" w:rsidR="003202FC" w:rsidRPr="003202FC" w:rsidRDefault="003202FC" w:rsidP="003202FC">
            <w:pPr>
              <w:spacing w:after="0" w:line="240" w:lineRule="auto"/>
              <w:ind w:right="217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Физическая культура и спорт. Здоровый образ жизни </w:t>
            </w:r>
          </w:p>
          <w:p w14:paraId="7223826A" w14:textId="77777777" w:rsidR="003202FC" w:rsidRPr="003202FC" w:rsidRDefault="003202FC" w:rsidP="003202FC">
            <w:pPr>
              <w:spacing w:after="0" w:line="240" w:lineRule="auto"/>
              <w:ind w:right="217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Еда полезная и вредная. </w:t>
            </w:r>
          </w:p>
        </w:tc>
        <w:tc>
          <w:tcPr>
            <w:tcW w:w="430" w:type="pct"/>
          </w:tcPr>
          <w:p w14:paraId="574F1EF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1637FFD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3131BE5D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26470E26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085D868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1.6 </w:t>
            </w:r>
          </w:p>
          <w:p w14:paraId="06FFE01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Туризм. Виды отдыха.  </w:t>
            </w:r>
          </w:p>
          <w:p w14:paraId="21437D9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3534B62F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423DFDBE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 w:val="restart"/>
          </w:tcPr>
          <w:p w14:paraId="5F3C459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3202FC" w:rsidRPr="003202FC" w14:paraId="0775D249" w14:textId="77777777" w:rsidTr="0074510A">
        <w:trPr>
          <w:trHeight w:val="20"/>
        </w:trPr>
        <w:tc>
          <w:tcPr>
            <w:tcW w:w="832" w:type="pct"/>
            <w:vMerge/>
          </w:tcPr>
          <w:p w14:paraId="0EF67C2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106C947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1C647718" w14:textId="77777777" w:rsidR="003202FC" w:rsidRPr="003202FC" w:rsidRDefault="003202FC" w:rsidP="003202FC">
            <w:pPr>
              <w:spacing w:after="5" w:line="262" w:lineRule="auto"/>
              <w:ind w:right="23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видыпутешествий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(travelling by plane, by train, etc.); 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видытранспорта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(bus, car, plane, etc.)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Грамматика: </w:t>
            </w:r>
          </w:p>
          <w:p w14:paraId="5539A670" w14:textId="77777777" w:rsidR="003202FC" w:rsidRPr="003202FC" w:rsidRDefault="003202FC" w:rsidP="003202FC">
            <w:pPr>
              <w:spacing w:after="9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−инфинитив, его формы; </w:t>
            </w:r>
          </w:p>
          <w:p w14:paraId="1FB304E9" w14:textId="77777777" w:rsidR="003202FC" w:rsidRPr="003202FC" w:rsidRDefault="003202FC" w:rsidP="003202FC">
            <w:pPr>
              <w:spacing w:after="1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−неопределенные местоимения; </w:t>
            </w:r>
          </w:p>
          <w:p w14:paraId="31D0198A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−образование степеней сравнения наречий; −наречия места</w:t>
            </w:r>
          </w:p>
        </w:tc>
        <w:tc>
          <w:tcPr>
            <w:tcW w:w="430" w:type="pct"/>
          </w:tcPr>
          <w:p w14:paraId="17709422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54EF9D6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4AE42FE8" w14:textId="77777777" w:rsidTr="0074510A">
        <w:trPr>
          <w:trHeight w:val="20"/>
        </w:trPr>
        <w:tc>
          <w:tcPr>
            <w:tcW w:w="832" w:type="pct"/>
            <w:vMerge/>
          </w:tcPr>
          <w:p w14:paraId="4E10DC8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77E95F70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430" w:type="pct"/>
          </w:tcPr>
          <w:p w14:paraId="4EFF4C9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/>
          </w:tcPr>
          <w:p w14:paraId="33291A5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0C6FBB5C" w14:textId="77777777" w:rsidTr="0074510A">
        <w:trPr>
          <w:trHeight w:val="20"/>
        </w:trPr>
        <w:tc>
          <w:tcPr>
            <w:tcW w:w="832" w:type="pct"/>
            <w:vMerge/>
          </w:tcPr>
          <w:p w14:paraId="2F0EA8E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60719228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Почему и как люди путешествуют  </w:t>
            </w:r>
          </w:p>
          <w:p w14:paraId="0001013F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Путешествие на поезде, самолете </w:t>
            </w:r>
          </w:p>
        </w:tc>
        <w:tc>
          <w:tcPr>
            <w:tcW w:w="430" w:type="pct"/>
          </w:tcPr>
          <w:p w14:paraId="419972E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6D9D76B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5E2A00D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02FC" w:rsidRPr="003202FC" w14:paraId="5A3F861B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35737E2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1.7 </w:t>
            </w:r>
          </w:p>
          <w:p w14:paraId="2ABC88AC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Страна/страны изучаемого языка.  </w:t>
            </w:r>
          </w:p>
        </w:tc>
        <w:tc>
          <w:tcPr>
            <w:tcW w:w="2986" w:type="pct"/>
          </w:tcPr>
          <w:p w14:paraId="1DD3FFC9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6908789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 w:val="restart"/>
          </w:tcPr>
          <w:p w14:paraId="0506358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3202FC" w:rsidRPr="003202FC" w14:paraId="22E5CE3B" w14:textId="77777777" w:rsidTr="0074510A">
        <w:trPr>
          <w:trHeight w:val="20"/>
        </w:trPr>
        <w:tc>
          <w:tcPr>
            <w:tcW w:w="832" w:type="pct"/>
            <w:vMerge/>
          </w:tcPr>
          <w:p w14:paraId="5208976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EA4D283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042CB6BF" w14:textId="77777777" w:rsidR="003202FC" w:rsidRPr="003202FC" w:rsidRDefault="003202FC" w:rsidP="003202FC">
            <w:pPr>
              <w:spacing w:after="10" w:line="25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государственноеустройство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(government, president, Chamber of parliament, etc.); </w:t>
            </w:r>
          </w:p>
          <w:p w14:paraId="426B77FB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погодаиклимат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(wet, mild, variable, etc.).</w:t>
            </w:r>
          </w:p>
          <w:p w14:paraId="2FE6B3AC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(gross domestic product, machinery, income, etc.); </w:t>
            </w:r>
          </w:p>
          <w:p w14:paraId="40879F02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достопримечательности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(sights, Tower Bridge, Big Ben, Tower,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2DEBDB2E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количественные и порядковые числительные;</w:t>
            </w:r>
          </w:p>
          <w:p w14:paraId="4C444A2E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обозначение годов, дат, времени, периодов</w:t>
            </w:r>
          </w:p>
        </w:tc>
        <w:tc>
          <w:tcPr>
            <w:tcW w:w="430" w:type="pct"/>
          </w:tcPr>
          <w:p w14:paraId="72DE91B6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5F88EC8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471F1D33" w14:textId="77777777" w:rsidTr="0074510A">
        <w:trPr>
          <w:trHeight w:val="20"/>
        </w:trPr>
        <w:tc>
          <w:tcPr>
            <w:tcW w:w="832" w:type="pct"/>
            <w:vMerge/>
          </w:tcPr>
          <w:p w14:paraId="65257E3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6A6789BF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30" w:type="pct"/>
          </w:tcPr>
          <w:p w14:paraId="211C641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/>
          </w:tcPr>
          <w:p w14:paraId="5937A76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2AFB4364" w14:textId="77777777" w:rsidTr="0074510A">
        <w:trPr>
          <w:trHeight w:val="1794"/>
        </w:trPr>
        <w:tc>
          <w:tcPr>
            <w:tcW w:w="832" w:type="pct"/>
            <w:vMerge/>
          </w:tcPr>
          <w:p w14:paraId="0FAFF92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6CF54B64" w14:textId="77777777" w:rsidR="003202FC" w:rsidRPr="003202FC" w:rsidRDefault="003202FC" w:rsidP="003202FC">
            <w:pPr>
              <w:spacing w:after="0" w:line="262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1.Великобритания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(географическое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положение,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климат, население; национальные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символы;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политическое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экономическое устройство, традиции). </w:t>
            </w:r>
          </w:p>
          <w:p w14:paraId="195A2475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США (географическое положение, климат, население; национальные символы; политическое и экономическое устройство, традиции. 3.</w:t>
            </w:r>
            <w:proofErr w:type="gram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Великобритания  (</w:t>
            </w:r>
            <w:proofErr w:type="gram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крупные города, достопримечательности) </w:t>
            </w:r>
          </w:p>
          <w:p w14:paraId="323549FD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США (крупные города, достопримечательности) </w:t>
            </w:r>
          </w:p>
        </w:tc>
        <w:tc>
          <w:tcPr>
            <w:tcW w:w="430" w:type="pct"/>
          </w:tcPr>
          <w:p w14:paraId="41642C34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B0090B2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BBD349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A54A1A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7186BDC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EEBB66" w14:textId="77777777" w:rsidR="003202FC" w:rsidRPr="003202FC" w:rsidRDefault="003202FC" w:rsidP="003202FC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982839" w14:textId="77777777" w:rsidR="003202FC" w:rsidRPr="003202FC" w:rsidRDefault="003202FC" w:rsidP="003202FC">
            <w:pPr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34BE96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vMerge/>
          </w:tcPr>
          <w:p w14:paraId="6245CDF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79DEE9F5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045511D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1.8 </w:t>
            </w:r>
          </w:p>
          <w:p w14:paraId="4E996B7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986" w:type="pct"/>
          </w:tcPr>
          <w:p w14:paraId="6EBDC88A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01C35B6F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2" w:type="pct"/>
            <w:vMerge w:val="restart"/>
          </w:tcPr>
          <w:p w14:paraId="3E976A3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</w:t>
            </w:r>
          </w:p>
          <w:p w14:paraId="51D1D4D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</w:tr>
      <w:tr w:rsidR="003202FC" w:rsidRPr="003202FC" w14:paraId="7F7AFF49" w14:textId="77777777" w:rsidTr="0074510A">
        <w:trPr>
          <w:trHeight w:val="20"/>
        </w:trPr>
        <w:tc>
          <w:tcPr>
            <w:tcW w:w="832" w:type="pct"/>
            <w:vMerge/>
          </w:tcPr>
          <w:p w14:paraId="77C2627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  <w:vAlign w:val="bottom"/>
          </w:tcPr>
          <w:p w14:paraId="7749A422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5F2AB23F" w14:textId="77777777" w:rsidR="003202FC" w:rsidRPr="003202FC" w:rsidRDefault="003202FC" w:rsidP="003202FC">
            <w:pPr>
              <w:spacing w:after="12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государственноеустройство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(government, president, judicial, commander-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inchief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etc.); </w:t>
            </w:r>
          </w:p>
          <w:p w14:paraId="04050B82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погодаиклимат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(wet, mild, variable, continental, etc.). </w:t>
            </w:r>
          </w:p>
          <w:p w14:paraId="50972DED" w14:textId="77777777" w:rsidR="003202FC" w:rsidRPr="003202FC" w:rsidRDefault="003202FC" w:rsidP="003202FC">
            <w:pPr>
              <w:spacing w:after="10" w:line="25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(gross domestic product, machinery, income, heavy industry, light industry, oil and gas resources, etc.); </w:t>
            </w:r>
          </w:p>
          <w:p w14:paraId="52C9C3AC" w14:textId="77777777" w:rsidR="003202FC" w:rsidRPr="003202FC" w:rsidRDefault="003202FC" w:rsidP="003202FC">
            <w:pPr>
              <w:spacing w:after="12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−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достопримечательности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(the Kremlin, the Red Square, Saint Petersburg,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14:paraId="216490E0" w14:textId="77777777" w:rsidR="003202FC" w:rsidRPr="003202FC" w:rsidRDefault="003202FC" w:rsidP="003202FC">
            <w:pPr>
              <w:spacing w:after="24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−артикли с географическими названиями; </w:t>
            </w:r>
          </w:p>
          <w:p w14:paraId="2A16B0BA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−прошедшее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совершенное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действие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(образование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функции </w:t>
            </w: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в действительном залоге; слова — маркеры времени). −сравнительные обороты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than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not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so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…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</w:p>
        </w:tc>
        <w:tc>
          <w:tcPr>
            <w:tcW w:w="430" w:type="pct"/>
          </w:tcPr>
          <w:p w14:paraId="438690C2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1C6C3D5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2FC" w:rsidRPr="003202FC" w14:paraId="03EA8E86" w14:textId="77777777" w:rsidTr="0074510A">
        <w:trPr>
          <w:trHeight w:val="20"/>
        </w:trPr>
        <w:tc>
          <w:tcPr>
            <w:tcW w:w="832" w:type="pct"/>
            <w:vMerge/>
          </w:tcPr>
          <w:p w14:paraId="2CA07FF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4591419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30" w:type="pct"/>
          </w:tcPr>
          <w:p w14:paraId="0864CADE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2" w:type="pct"/>
            <w:vMerge/>
          </w:tcPr>
          <w:p w14:paraId="1DC75A9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0AB11254" w14:textId="77777777" w:rsidTr="0074510A">
        <w:trPr>
          <w:trHeight w:val="20"/>
        </w:trPr>
        <w:tc>
          <w:tcPr>
            <w:tcW w:w="832" w:type="pct"/>
            <w:vMerge/>
          </w:tcPr>
          <w:p w14:paraId="586A6B5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05A4DF7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1.Географическое положение, климат, население.  </w:t>
            </w:r>
          </w:p>
          <w:p w14:paraId="211CCF0A" w14:textId="77777777" w:rsidR="003202FC" w:rsidRPr="003202FC" w:rsidRDefault="003202FC" w:rsidP="003202FC">
            <w:pPr>
              <w:spacing w:after="0" w:line="249" w:lineRule="auto"/>
              <w:ind w:right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 </w:t>
            </w:r>
          </w:p>
          <w:p w14:paraId="693F7611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3.Москва – столица России. Достопримечательности Москвы </w:t>
            </w:r>
          </w:p>
          <w:p w14:paraId="42A1564C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4.Традиции народов России </w:t>
            </w:r>
          </w:p>
        </w:tc>
        <w:tc>
          <w:tcPr>
            <w:tcW w:w="430" w:type="pct"/>
          </w:tcPr>
          <w:p w14:paraId="42787F92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3C2D55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047F2128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1C27B80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3ACAA1E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6A8C356A" w14:textId="77777777" w:rsidTr="0074510A">
        <w:trPr>
          <w:trHeight w:val="20"/>
        </w:trPr>
        <w:tc>
          <w:tcPr>
            <w:tcW w:w="832" w:type="pct"/>
            <w:vMerge/>
          </w:tcPr>
          <w:p w14:paraId="4618CEF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40C8F19C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Темы 1.1 – 1.8</w:t>
            </w:r>
          </w:p>
        </w:tc>
        <w:tc>
          <w:tcPr>
            <w:tcW w:w="430" w:type="pct"/>
          </w:tcPr>
          <w:p w14:paraId="77E9CEA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5FA8D1F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12251A3C" w14:textId="77777777" w:rsidTr="0074510A">
        <w:trPr>
          <w:trHeight w:val="20"/>
        </w:trPr>
        <w:tc>
          <w:tcPr>
            <w:tcW w:w="3818" w:type="pct"/>
            <w:gridSpan w:val="2"/>
          </w:tcPr>
          <w:p w14:paraId="1FEA1C4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 Прикладной модуль. Иностранный для специальных целей</w:t>
            </w:r>
          </w:p>
        </w:tc>
        <w:tc>
          <w:tcPr>
            <w:tcW w:w="430" w:type="pct"/>
          </w:tcPr>
          <w:p w14:paraId="734C3B9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2" w:type="pct"/>
          </w:tcPr>
          <w:p w14:paraId="4E97019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202FC" w:rsidRPr="003202FC" w14:paraId="7A53B7D7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346C267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2.1</w:t>
            </w:r>
          </w:p>
          <w:p w14:paraId="340DA08B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мир профессий. Проблемы выбора профессии.</w:t>
            </w:r>
          </w:p>
          <w:p w14:paraId="09D4B62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 иностранного языка в вашей профессии</w:t>
            </w:r>
          </w:p>
        </w:tc>
        <w:tc>
          <w:tcPr>
            <w:tcW w:w="2986" w:type="pct"/>
          </w:tcPr>
          <w:p w14:paraId="405C14B0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279271B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 w:val="restart"/>
          </w:tcPr>
          <w:p w14:paraId="382141C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</w:t>
            </w:r>
            <w:proofErr w:type="gram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02,  ОК</w:t>
            </w:r>
            <w:proofErr w:type="gram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04, ОК 09</w:t>
            </w:r>
          </w:p>
          <w:p w14:paraId="6EE5A0B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ПК 2.2</w:t>
            </w:r>
          </w:p>
        </w:tc>
      </w:tr>
      <w:tr w:rsidR="003202FC" w:rsidRPr="003202FC" w14:paraId="260D04A2" w14:textId="77777777" w:rsidTr="0074510A">
        <w:trPr>
          <w:trHeight w:val="20"/>
        </w:trPr>
        <w:tc>
          <w:tcPr>
            <w:tcW w:w="832" w:type="pct"/>
            <w:vMerge/>
          </w:tcPr>
          <w:p w14:paraId="78C09CD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86" w:type="pct"/>
          </w:tcPr>
          <w:p w14:paraId="104D563F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Лексика: </w:t>
            </w:r>
          </w:p>
          <w:p w14:paraId="01F271A7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− профессионально ориентированная лексика; </w:t>
            </w:r>
          </w:p>
          <w:p w14:paraId="4CFEC113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− лексика делового общения. </w:t>
            </w:r>
          </w:p>
          <w:p w14:paraId="6441D297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Грамматика: </w:t>
            </w:r>
          </w:p>
          <w:p w14:paraId="4C38CFC9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− герундий, инфинитив. </w:t>
            </w:r>
          </w:p>
          <w:p w14:paraId="3A881F32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− грамматические структуры, типичные для научно-популярных текстов </w:t>
            </w:r>
          </w:p>
        </w:tc>
        <w:tc>
          <w:tcPr>
            <w:tcW w:w="430" w:type="pct"/>
          </w:tcPr>
          <w:p w14:paraId="13219E74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vMerge/>
          </w:tcPr>
          <w:p w14:paraId="0BC8811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202FC" w:rsidRPr="003202FC" w14:paraId="70D845F3" w14:textId="77777777" w:rsidTr="0074510A">
        <w:trPr>
          <w:trHeight w:val="20"/>
        </w:trPr>
        <w:tc>
          <w:tcPr>
            <w:tcW w:w="832" w:type="pct"/>
            <w:vMerge/>
          </w:tcPr>
          <w:p w14:paraId="5C7773F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86" w:type="pct"/>
          </w:tcPr>
          <w:p w14:paraId="6DA7F47C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30" w:type="pct"/>
          </w:tcPr>
          <w:p w14:paraId="5F5B36A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/>
          </w:tcPr>
          <w:p w14:paraId="494B827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202FC" w:rsidRPr="003202FC" w14:paraId="6EC65702" w14:textId="77777777" w:rsidTr="0074510A">
        <w:trPr>
          <w:trHeight w:val="20"/>
        </w:trPr>
        <w:tc>
          <w:tcPr>
            <w:tcW w:w="832" w:type="pct"/>
            <w:vMerge/>
          </w:tcPr>
          <w:p w14:paraId="340062C1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86" w:type="pct"/>
          </w:tcPr>
          <w:p w14:paraId="0DD95A1C" w14:textId="77777777" w:rsidR="003202FC" w:rsidRPr="003202FC" w:rsidRDefault="003202FC" w:rsidP="003202FC">
            <w:pPr>
              <w:tabs>
                <w:tab w:val="left" w:pos="24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1.Основные понятия, особенности подготовки по специальности.</w:t>
            </w:r>
          </w:p>
          <w:p w14:paraId="6662AF66" w14:textId="77777777" w:rsidR="003202FC" w:rsidRPr="003202FC" w:rsidRDefault="003202FC" w:rsidP="003202FC">
            <w:pPr>
              <w:tabs>
                <w:tab w:val="left" w:pos="24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2.Специфика работы и основные принципы деятельности по специальности</w:t>
            </w:r>
          </w:p>
        </w:tc>
        <w:tc>
          <w:tcPr>
            <w:tcW w:w="430" w:type="pct"/>
          </w:tcPr>
          <w:p w14:paraId="72EFC3FA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33E4B8C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37E5324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202FC" w:rsidRPr="003202FC" w14:paraId="4EA10F9C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4A04CEA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2.2  </w:t>
            </w:r>
          </w:p>
          <w:p w14:paraId="3579B2D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Промышленные технологии</w:t>
            </w:r>
          </w:p>
        </w:tc>
        <w:tc>
          <w:tcPr>
            <w:tcW w:w="2986" w:type="pct"/>
          </w:tcPr>
          <w:p w14:paraId="18CFB755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73B8F2B2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52" w:type="pct"/>
            <w:vMerge w:val="restart"/>
          </w:tcPr>
          <w:p w14:paraId="1943870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</w:t>
            </w:r>
            <w:proofErr w:type="gram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02,  ОК</w:t>
            </w:r>
            <w:proofErr w:type="gram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04, ОК 09 </w:t>
            </w:r>
          </w:p>
        </w:tc>
      </w:tr>
      <w:tr w:rsidR="003202FC" w:rsidRPr="003202FC" w14:paraId="580E8998" w14:textId="77777777" w:rsidTr="0074510A">
        <w:trPr>
          <w:trHeight w:val="20"/>
        </w:trPr>
        <w:tc>
          <w:tcPr>
            <w:tcW w:w="832" w:type="pct"/>
            <w:vMerge/>
          </w:tcPr>
          <w:p w14:paraId="13E0A04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B70832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</w:p>
          <w:p w14:paraId="1664491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машины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механизмы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(machinery, enginery, equipment, etc.)</w:t>
            </w:r>
          </w:p>
          <w:p w14:paraId="2054834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промышленное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(industrial equipment, machine tools, bench, etc.)</w:t>
            </w:r>
          </w:p>
          <w:p w14:paraId="653CC35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14:paraId="671E88D7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− грамматические структуры, типичные для научно-популярных текстов</w:t>
            </w:r>
          </w:p>
        </w:tc>
        <w:tc>
          <w:tcPr>
            <w:tcW w:w="430" w:type="pct"/>
          </w:tcPr>
          <w:p w14:paraId="19748EB4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279346C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5515F7F5" w14:textId="77777777" w:rsidTr="0074510A">
        <w:trPr>
          <w:trHeight w:val="20"/>
        </w:trPr>
        <w:tc>
          <w:tcPr>
            <w:tcW w:w="832" w:type="pct"/>
            <w:vMerge/>
          </w:tcPr>
          <w:p w14:paraId="40C1757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8C5447B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30" w:type="pct"/>
          </w:tcPr>
          <w:p w14:paraId="22E0F72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pct"/>
            <w:vMerge/>
          </w:tcPr>
          <w:p w14:paraId="2B757BA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07D005E1" w14:textId="77777777" w:rsidTr="0074510A">
        <w:trPr>
          <w:trHeight w:val="20"/>
        </w:trPr>
        <w:tc>
          <w:tcPr>
            <w:tcW w:w="832" w:type="pct"/>
            <w:vMerge/>
          </w:tcPr>
          <w:p w14:paraId="46D64B9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61FCF88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1. Машины и механизмы. Промышленное оборудование. </w:t>
            </w:r>
          </w:p>
          <w:p w14:paraId="2D6953CC" w14:textId="77777777" w:rsidR="003202FC" w:rsidRPr="003202FC" w:rsidRDefault="003202FC" w:rsidP="0032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 Работа на производстве.</w:t>
            </w:r>
          </w:p>
          <w:p w14:paraId="3CC08636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Конкурсы профессионального мастерства </w:t>
            </w:r>
            <w:proofErr w:type="spellStart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WorlSkills</w:t>
            </w:r>
            <w:proofErr w:type="spellEnd"/>
            <w:r w:rsidRPr="003202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30" w:type="pct"/>
          </w:tcPr>
          <w:p w14:paraId="40E99BEF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D10034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4A59AFE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6DBD075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676CB78F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527E37B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2.3  </w:t>
            </w:r>
          </w:p>
          <w:p w14:paraId="4F2C636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Технический прогресс: </w:t>
            </w:r>
          </w:p>
          <w:p w14:paraId="74EE9D9D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перспективы и последствия. </w:t>
            </w: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Современные средства связи </w:t>
            </w:r>
          </w:p>
        </w:tc>
        <w:tc>
          <w:tcPr>
            <w:tcW w:w="2986" w:type="pct"/>
          </w:tcPr>
          <w:p w14:paraId="01219483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004B1E77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52" w:type="pct"/>
            <w:vMerge w:val="restart"/>
          </w:tcPr>
          <w:p w14:paraId="5CDC698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02, ОК 04, ОК 09 </w:t>
            </w:r>
          </w:p>
          <w:p w14:paraId="0EC99BD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ПК 2.2</w:t>
            </w:r>
          </w:p>
        </w:tc>
      </w:tr>
      <w:tr w:rsidR="003202FC" w:rsidRPr="003202FC" w14:paraId="244D1A4F" w14:textId="77777777" w:rsidTr="0074510A">
        <w:trPr>
          <w:trHeight w:val="20"/>
        </w:trPr>
        <w:tc>
          <w:tcPr>
            <w:tcW w:w="832" w:type="pct"/>
            <w:vMerge/>
          </w:tcPr>
          <w:p w14:paraId="50CAE016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12037E7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Лексика: </w:t>
            </w:r>
          </w:p>
          <w:p w14:paraId="2B185ABA" w14:textId="77777777" w:rsidR="003202FC" w:rsidRPr="003202FC" w:rsidRDefault="003202FC" w:rsidP="003202FC">
            <w:pPr>
              <w:numPr>
                <w:ilvl w:val="0"/>
                <w:numId w:val="28"/>
              </w:numPr>
              <w:tabs>
                <w:tab w:val="left" w:pos="95"/>
              </w:tabs>
              <w:spacing w:after="0" w:line="249" w:lineRule="auto"/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наук</w:t>
            </w: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(science, natural sciences, social sciences, etc.) </w:t>
            </w:r>
          </w:p>
          <w:p w14:paraId="605D58D3" w14:textId="77777777" w:rsidR="003202FC" w:rsidRPr="003202FC" w:rsidRDefault="003202FC" w:rsidP="003202FC">
            <w:pPr>
              <w:numPr>
                <w:ilvl w:val="0"/>
                <w:numId w:val="28"/>
              </w:numPr>
              <w:tabs>
                <w:tab w:val="left" w:pos="95"/>
              </w:tabs>
              <w:spacing w:after="2" w:line="256" w:lineRule="auto"/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названия технических и компьютерных средств (a </w:t>
            </w:r>
            <w:proofErr w:type="spell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tablet</w:t>
            </w:r>
            <w:proofErr w:type="spell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smartphone</w:t>
            </w:r>
            <w:proofErr w:type="spell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laptop</w:t>
            </w:r>
            <w:proofErr w:type="spell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machine</w:t>
            </w:r>
            <w:proofErr w:type="spell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etc</w:t>
            </w:r>
            <w:proofErr w:type="spellEnd"/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) Грамматика:  </w:t>
            </w:r>
          </w:p>
          <w:p w14:paraId="78258CE3" w14:textId="77777777" w:rsidR="003202FC" w:rsidRPr="003202FC" w:rsidRDefault="003202FC" w:rsidP="003202FC">
            <w:pPr>
              <w:numPr>
                <w:ilvl w:val="0"/>
                <w:numId w:val="28"/>
              </w:numPr>
              <w:tabs>
                <w:tab w:val="left" w:pos="95"/>
              </w:tabs>
              <w:spacing w:after="0" w:line="249" w:lineRule="auto"/>
              <w:ind w:right="50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страдательный залог,  </w:t>
            </w:r>
          </w:p>
          <w:p w14:paraId="539AD26E" w14:textId="77777777" w:rsidR="003202FC" w:rsidRPr="003202FC" w:rsidRDefault="003202FC" w:rsidP="003202FC">
            <w:pPr>
              <w:tabs>
                <w:tab w:val="left" w:pos="95"/>
              </w:tabs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структуры предложений, типичные для научно-популярного стиля</w:t>
            </w:r>
          </w:p>
        </w:tc>
        <w:tc>
          <w:tcPr>
            <w:tcW w:w="430" w:type="pct"/>
          </w:tcPr>
          <w:p w14:paraId="7587AA70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52" w:type="pct"/>
            <w:vMerge/>
          </w:tcPr>
          <w:p w14:paraId="70A27AC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3D334EAC" w14:textId="77777777" w:rsidTr="0074510A">
        <w:trPr>
          <w:trHeight w:val="20"/>
        </w:trPr>
        <w:tc>
          <w:tcPr>
            <w:tcW w:w="832" w:type="pct"/>
            <w:vMerge/>
          </w:tcPr>
          <w:p w14:paraId="3CF6FF79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6AB39654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30" w:type="pct"/>
          </w:tcPr>
          <w:p w14:paraId="069AF866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/>
          </w:tcPr>
          <w:p w14:paraId="0238196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42230318" w14:textId="77777777" w:rsidTr="0074510A">
        <w:trPr>
          <w:trHeight w:val="20"/>
        </w:trPr>
        <w:tc>
          <w:tcPr>
            <w:tcW w:w="832" w:type="pct"/>
            <w:vMerge/>
          </w:tcPr>
          <w:p w14:paraId="745DF68C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3C85670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Достижения науки.  </w:t>
            </w:r>
          </w:p>
          <w:p w14:paraId="47A8F103" w14:textId="77777777" w:rsidR="003202FC" w:rsidRPr="003202FC" w:rsidRDefault="003202FC" w:rsidP="003202FC">
            <w:pPr>
              <w:spacing w:after="8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2. Современные информационные технологии. ИКТ в профессиональной деятельности. </w:t>
            </w:r>
          </w:p>
        </w:tc>
        <w:tc>
          <w:tcPr>
            <w:tcW w:w="430" w:type="pct"/>
          </w:tcPr>
          <w:p w14:paraId="3732D044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336C81D1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64BD02D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0F500490" w14:textId="77777777" w:rsidTr="0074510A">
        <w:trPr>
          <w:trHeight w:val="20"/>
        </w:trPr>
        <w:tc>
          <w:tcPr>
            <w:tcW w:w="832" w:type="pct"/>
            <w:vMerge w:val="restart"/>
          </w:tcPr>
          <w:p w14:paraId="543A756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2.4 </w:t>
            </w:r>
          </w:p>
          <w:p w14:paraId="61B6C768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Выдающиеся люди родной страны и стран изучаемого языка, их вклад в науку и мировую культуру </w:t>
            </w:r>
          </w:p>
        </w:tc>
        <w:tc>
          <w:tcPr>
            <w:tcW w:w="2986" w:type="pct"/>
          </w:tcPr>
          <w:p w14:paraId="3C0CDC90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0" w:type="pct"/>
          </w:tcPr>
          <w:p w14:paraId="54765CD9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52" w:type="pct"/>
            <w:vMerge w:val="restart"/>
          </w:tcPr>
          <w:p w14:paraId="5BD4D72F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02, ОК 04, ОК 09 </w:t>
            </w:r>
          </w:p>
        </w:tc>
      </w:tr>
      <w:tr w:rsidR="003202FC" w:rsidRPr="003202FC" w14:paraId="5FEABF68" w14:textId="77777777" w:rsidTr="0074510A">
        <w:trPr>
          <w:trHeight w:val="20"/>
        </w:trPr>
        <w:tc>
          <w:tcPr>
            <w:tcW w:w="832" w:type="pct"/>
            <w:vMerge/>
          </w:tcPr>
          <w:p w14:paraId="0BCBBDAA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2237E2D3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Лексика: </w:t>
            </w:r>
          </w:p>
          <w:p w14:paraId="550577BE" w14:textId="77777777" w:rsidR="003202FC" w:rsidRPr="003202FC" w:rsidRDefault="003202FC" w:rsidP="003202FC">
            <w:pPr>
              <w:spacing w:after="2" w:line="256" w:lineRule="auto"/>
              <w:ind w:left="-10" w:right="30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профессионально ориентированная лексика;</w:t>
            </w:r>
          </w:p>
          <w:p w14:paraId="4DCF8B9D" w14:textId="77777777" w:rsidR="003202FC" w:rsidRPr="003202FC" w:rsidRDefault="003202FC" w:rsidP="003202FC">
            <w:pPr>
              <w:spacing w:after="2" w:line="256" w:lineRule="auto"/>
              <w:ind w:left="-10" w:right="306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лексика делового общения. </w:t>
            </w:r>
          </w:p>
          <w:p w14:paraId="2E2BECD7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Грамматика:  </w:t>
            </w:r>
          </w:p>
          <w:p w14:paraId="6629AFAC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конструкции типичные для научно-популярного стиля</w:t>
            </w:r>
          </w:p>
        </w:tc>
        <w:tc>
          <w:tcPr>
            <w:tcW w:w="430" w:type="pct"/>
          </w:tcPr>
          <w:p w14:paraId="684542D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2" w:type="pct"/>
            <w:vMerge/>
          </w:tcPr>
          <w:p w14:paraId="4421CE0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68A0D34B" w14:textId="77777777" w:rsidTr="0074510A">
        <w:trPr>
          <w:trHeight w:val="20"/>
        </w:trPr>
        <w:tc>
          <w:tcPr>
            <w:tcW w:w="832" w:type="pct"/>
            <w:vMerge/>
          </w:tcPr>
          <w:p w14:paraId="4BBDEE3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067BFD7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30" w:type="pct"/>
          </w:tcPr>
          <w:p w14:paraId="3737867B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2" w:type="pct"/>
            <w:vMerge/>
          </w:tcPr>
          <w:p w14:paraId="682EDB52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7D11DD74" w14:textId="77777777" w:rsidTr="0074510A">
        <w:trPr>
          <w:trHeight w:val="20"/>
        </w:trPr>
        <w:tc>
          <w:tcPr>
            <w:tcW w:w="832" w:type="pct"/>
            <w:vMerge/>
          </w:tcPr>
          <w:p w14:paraId="7CD6E3C5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AED029D" w14:textId="77777777" w:rsidR="003202FC" w:rsidRPr="003202FC" w:rsidRDefault="003202FC" w:rsidP="003202FC">
            <w:pPr>
              <w:numPr>
                <w:ilvl w:val="0"/>
                <w:numId w:val="31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Известные ученые и их открытия в России. </w:t>
            </w:r>
          </w:p>
          <w:p w14:paraId="518A193A" w14:textId="77777777" w:rsidR="003202FC" w:rsidRPr="003202FC" w:rsidRDefault="003202FC" w:rsidP="003202FC">
            <w:pPr>
              <w:numPr>
                <w:ilvl w:val="0"/>
                <w:numId w:val="31"/>
              </w:numPr>
              <w:spacing w:after="0" w:line="249" w:lineRule="auto"/>
              <w:ind w:right="50" w:hanging="24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Известные ученые и их открытия за рубежом.</w:t>
            </w:r>
          </w:p>
        </w:tc>
        <w:tc>
          <w:tcPr>
            <w:tcW w:w="430" w:type="pct"/>
          </w:tcPr>
          <w:p w14:paraId="39F697E5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442DED28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  <w:vMerge/>
          </w:tcPr>
          <w:p w14:paraId="30EFDD8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193EE198" w14:textId="77777777" w:rsidTr="0074510A">
        <w:trPr>
          <w:trHeight w:val="20"/>
        </w:trPr>
        <w:tc>
          <w:tcPr>
            <w:tcW w:w="832" w:type="pct"/>
          </w:tcPr>
          <w:p w14:paraId="3169967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3ABD24B9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Темы 2.1 – 2.4 </w:t>
            </w:r>
          </w:p>
        </w:tc>
        <w:tc>
          <w:tcPr>
            <w:tcW w:w="430" w:type="pct"/>
          </w:tcPr>
          <w:p w14:paraId="0536A57A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pct"/>
          </w:tcPr>
          <w:p w14:paraId="1C76EBC0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6EAF6601" w14:textId="77777777" w:rsidTr="0074510A">
        <w:trPr>
          <w:trHeight w:val="20"/>
        </w:trPr>
        <w:tc>
          <w:tcPr>
            <w:tcW w:w="832" w:type="pct"/>
          </w:tcPr>
          <w:p w14:paraId="1C614A94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6" w:type="pct"/>
          </w:tcPr>
          <w:p w14:paraId="5B76D8BF" w14:textId="77777777" w:rsidR="003202FC" w:rsidRPr="003202FC" w:rsidRDefault="003202FC" w:rsidP="003202FC">
            <w:pPr>
              <w:spacing w:after="0" w:line="249" w:lineRule="auto"/>
              <w:ind w:right="5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430" w:type="pct"/>
          </w:tcPr>
          <w:p w14:paraId="7965EE13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52" w:type="pct"/>
          </w:tcPr>
          <w:p w14:paraId="566B552C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02FC" w:rsidRPr="003202FC" w14:paraId="110E0435" w14:textId="77777777" w:rsidTr="0074510A">
        <w:trPr>
          <w:trHeight w:val="20"/>
        </w:trPr>
        <w:tc>
          <w:tcPr>
            <w:tcW w:w="3818" w:type="pct"/>
            <w:gridSpan w:val="2"/>
          </w:tcPr>
          <w:p w14:paraId="59E91937" w14:textId="77777777" w:rsidR="003202FC" w:rsidRPr="003202FC" w:rsidRDefault="003202FC" w:rsidP="003202FC">
            <w:pPr>
              <w:spacing w:after="0" w:line="249" w:lineRule="auto"/>
              <w:ind w:right="5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430" w:type="pct"/>
          </w:tcPr>
          <w:p w14:paraId="5E793FB3" w14:textId="77777777" w:rsidR="003202FC" w:rsidRPr="003202FC" w:rsidRDefault="003202FC" w:rsidP="003202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2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2" w:type="pct"/>
          </w:tcPr>
          <w:p w14:paraId="6C8DA55E" w14:textId="77777777" w:rsidR="003202FC" w:rsidRPr="003202FC" w:rsidRDefault="003202FC" w:rsidP="003202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8D6BEA5" w14:textId="77777777" w:rsidR="0014794C" w:rsidRPr="00135A71" w:rsidRDefault="0014794C" w:rsidP="0014794C">
      <w:pPr>
        <w:spacing w:after="0"/>
        <w:ind w:right="157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4F48D8F" w14:textId="77777777" w:rsidR="0014794C" w:rsidRPr="0014794C" w:rsidRDefault="0014794C" w:rsidP="0014794C">
      <w:pPr>
        <w:spacing w:after="0"/>
        <w:ind w:right="157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6F21E2E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278E616" w14:textId="77777777" w:rsidR="0014794C" w:rsidRPr="0014794C" w:rsidRDefault="0014794C" w:rsidP="0014794C">
      <w:pPr>
        <w:spacing w:after="9" w:line="249" w:lineRule="auto"/>
        <w:ind w:right="5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ectPr w:rsidR="0014794C" w:rsidRPr="0014794C" w:rsidSect="008A1ABA">
          <w:footerReference w:type="even" r:id="rId14"/>
          <w:footerReference w:type="default" r:id="rId15"/>
          <w:footerReference w:type="first" r:id="rId16"/>
          <w:pgSz w:w="16838" w:h="11906" w:orient="landscape"/>
          <w:pgMar w:top="1134" w:right="851" w:bottom="1134" w:left="1134" w:header="720" w:footer="711" w:gutter="0"/>
          <w:cols w:space="720"/>
        </w:sectPr>
      </w:pPr>
    </w:p>
    <w:p w14:paraId="25A5E382" w14:textId="77777777" w:rsidR="009E78CC" w:rsidRDefault="009E78CC" w:rsidP="0014794C">
      <w:pPr>
        <w:keepNext/>
        <w:keepLines/>
        <w:spacing w:after="11" w:line="25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" w:name="_Toc129848522"/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3. </w:t>
      </w:r>
      <w:r w:rsidR="0014794C"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УСЛОВИЯ РЕАЛИЗАЦИИ ПРОГРАММЫ </w:t>
      </w:r>
    </w:p>
    <w:p w14:paraId="231FD52D" w14:textId="793586C8" w:rsidR="0014794C" w:rsidRDefault="0014794C" w:rsidP="0014794C">
      <w:pPr>
        <w:keepNext/>
        <w:keepLines/>
        <w:spacing w:after="11" w:line="25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ОБЩЕОБРАЗОВАТЕЛЬНОЙ ДИСЦИПЛИНЫ</w:t>
      </w:r>
      <w:bookmarkEnd w:id="1"/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580B1BA" w14:textId="77777777" w:rsidR="009E78CC" w:rsidRPr="009E78CC" w:rsidRDefault="009E78CC" w:rsidP="0014794C">
      <w:pPr>
        <w:keepNext/>
        <w:keepLines/>
        <w:spacing w:after="11" w:line="25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1741EA81" w14:textId="77777777" w:rsidR="0014794C" w:rsidRPr="009E78CC" w:rsidRDefault="0014794C" w:rsidP="009E78CC">
      <w:pPr>
        <w:tabs>
          <w:tab w:val="left" w:pos="993"/>
        </w:tabs>
        <w:spacing w:after="32"/>
        <w:ind w:firstLine="709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3.1. Материально-технические условия реализации дисциплины </w:t>
      </w:r>
    </w:p>
    <w:p w14:paraId="714731CB" w14:textId="1A92546C" w:rsidR="0014794C" w:rsidRPr="0014794C" w:rsidRDefault="0014794C" w:rsidP="009E78CC">
      <w:pPr>
        <w:tabs>
          <w:tab w:val="left" w:pos="993"/>
        </w:tabs>
        <w:spacing w:after="9" w:line="24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реализации программы дисциплины предусмотрены </w:t>
      </w:r>
      <w:r w:rsidR="009E78C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пециальные помещения: </w:t>
      </w:r>
      <w:r w:rsidR="009E78C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кабинет 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«Иностранного языка»</w:t>
      </w:r>
      <w:r w:rsidR="009E78C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оснащенный </w:t>
      </w: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аудиовизуализации</w:t>
      </w:r>
      <w:proofErr w:type="spellEnd"/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мультимедийным проектором). </w:t>
      </w:r>
    </w:p>
    <w:p w14:paraId="534E2A90" w14:textId="77777777" w:rsidR="0014794C" w:rsidRPr="0014794C" w:rsidRDefault="0014794C" w:rsidP="009E78CC">
      <w:pPr>
        <w:tabs>
          <w:tab w:val="left" w:pos="993"/>
        </w:tabs>
        <w:spacing w:after="9" w:line="249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состав учебно-методического и материально-технического обеспечения программы общеобразовательной учебной дисциплины «Иностранный язык» входят:   </w:t>
      </w:r>
    </w:p>
    <w:p w14:paraId="78C3ACDA" w14:textId="77777777" w:rsidR="0014794C" w:rsidRPr="0014794C" w:rsidRDefault="0014794C" w:rsidP="009E78C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многофункциональный комплекс преподавателя;  </w:t>
      </w:r>
    </w:p>
    <w:p w14:paraId="77B0443C" w14:textId="77777777" w:rsidR="009E78CC" w:rsidRDefault="0014794C" w:rsidP="009E78C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наглядные пособия (комплекты учебных таблиц, плакатов, портретов выдающихся ученых, поэтов, писателей и др.);  </w:t>
      </w:r>
    </w:p>
    <w:p w14:paraId="49FF9DCB" w14:textId="77777777" w:rsidR="009E78CC" w:rsidRDefault="0014794C" w:rsidP="009E78C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информационно-коммуникативные средства; </w:t>
      </w:r>
    </w:p>
    <w:p w14:paraId="05CB1F89" w14:textId="5DED7B2E" w:rsidR="0014794C" w:rsidRPr="0014794C" w:rsidRDefault="0014794C" w:rsidP="009E78C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библиотечный фонд.  </w:t>
      </w:r>
    </w:p>
    <w:p w14:paraId="5C857374" w14:textId="77777777" w:rsidR="0014794C" w:rsidRPr="0014794C" w:rsidRDefault="0014794C" w:rsidP="009E78CC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6AB1B2F" w14:textId="77777777" w:rsidR="0014794C" w:rsidRPr="009E78CC" w:rsidRDefault="0014794C" w:rsidP="009E78CC">
      <w:pPr>
        <w:spacing w:after="9" w:line="249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3.2. Информационное обеспечение реализации программы </w:t>
      </w:r>
    </w:p>
    <w:p w14:paraId="6D3E9F15" w14:textId="77777777" w:rsidR="0014794C" w:rsidRPr="0014794C" w:rsidRDefault="0014794C" w:rsidP="0014794C">
      <w:pPr>
        <w:spacing w:after="3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F67468A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129848523"/>
      <w:r w:rsidRPr="0096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14:paraId="180A0A6E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Голубев, А. П., Английский язык для всех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специальностей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: учебник / А. П. Голубев, Н. В.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Балюк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Б. Смирнова.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2023. — 385 с. — ISBN 978-5-466-02622-1.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Текст: непосредственный.  </w:t>
      </w:r>
    </w:p>
    <w:p w14:paraId="543EDFD2" w14:textId="77777777" w:rsidR="00270214" w:rsidRPr="0096447D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Карпова, Т.А.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Colleges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=Английский язык для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колледжей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Т. А. Карпова.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281 с. — ISBN 978-5-406-08159-4. — URL: https://book.ru/book/939389 (дата обращения: 08.09.2021).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0B1D6E88" w14:textId="77777777" w:rsidR="00270214" w:rsidRPr="0096447D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Карпова, Т.А.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Colleges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Английский язык для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колледжей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 : приложение : тесты : учебно-практическое пособие / Т. А. Карпова, А. С.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Восковская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В. Мельничук.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286 с. — ISBN 978-5-406-08168-6. — URL: https://book.ru/book/940080 (дата обращения: 08.09.2021).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032618D3" w14:textId="77777777" w:rsidR="00270214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Брель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Н.М. Английский язык. Базовый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/Н. М.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Брель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Пославская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272 с. — ISBN 978-5-406-07953-9. — URL: https://book.ru/book/938467 (дата обращения: 29.08.2021).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6792F9B7" w14:textId="77777777" w:rsidR="00270214" w:rsidRPr="0096447D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Карпова, Т. А.</w:t>
      </w:r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язык с тестовыми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заданиями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: учебник / Т. А. Карпова, А. С. </w:t>
      </w:r>
      <w:proofErr w:type="spell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Восковская</w:t>
      </w:r>
      <w:proofErr w:type="spell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В. Мельничук. —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2024. — 264 с. — ISBN 978-5-406-11798-9. — URL: https://book.ru/book/950189 (дата обращения: 02.06.2023). —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0C82E1FD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</w:t>
      </w: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245EBC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1.Куряев, Р.И. Английский язык. Лексико-грамматическое пособие: учебное пособие / Р.И.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Куряева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6-е изд.,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Москва: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Ч.1. - 264 с. - 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978-5-9916-8776-8. – Текст: непосредственный.  </w:t>
      </w:r>
    </w:p>
    <w:p w14:paraId="52531223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2.Куряев, Р.И. Английский язык. Лексико-грамматическое пособие: учебное пособие / Р.И.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Куряева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6-е изд.,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Москва: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Ч. 2. - 259 с. - 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978-5-9916-8778-2. – Текст: непосредственный.  </w:t>
      </w:r>
    </w:p>
    <w:p w14:paraId="57EB9943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3.Голубев, А.П.  Английский язык: учебник для студентов учреждений среднего профессионального образования / А. П. Голубев. - 11-е изд.,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Москва: Академия, 2012. - 336 с. - 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978-5-7695-8756-6. – Текст: непосредственный.  </w:t>
      </w:r>
    </w:p>
    <w:p w14:paraId="0463834C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Кохан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О.В. Английский язык для технических направлений: учебное пособие / О.В.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Кохан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2-е изд.,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Москва: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– 181 с. - 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ISBN</w:t>
      </w: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978-5-534-00809-8. – Текст: непосредственный. </w:t>
      </w:r>
    </w:p>
    <w:p w14:paraId="78B0B9EC" w14:textId="77777777" w:rsidR="00270214" w:rsidRPr="0096447D" w:rsidRDefault="00270214" w:rsidP="00270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Интернет-ресурсы:</w:t>
      </w:r>
    </w:p>
    <w:p w14:paraId="2ED97F3B" w14:textId="77777777" w:rsidR="00270214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Свешникова, Н. А.</w:t>
      </w:r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Английский язык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рактикум : учебное пособие / Н. А. Свешникова. —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2023. — 458 с. — ISBN 978-5-406-10058-5. — URL: https://book.ru/book/948302 (дата обращения: 02.06.2023). —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68F2D4DF" w14:textId="77777777" w:rsidR="00270214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F87DDF">
        <w:t xml:space="preserve"> </w:t>
      </w: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Голубев, А. П. Английский язык для специалистов сельского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П. Голубев, Н. В.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Балюк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Б. Смирнова.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2023. — 489 с. — ISBN 978-5-406-11234-2. — URL: https://book.ru/book/948325 (дата обращения: 18.05.2023).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46DD5211" w14:textId="77777777" w:rsidR="00270214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Анюшенкова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О.Н. Английский язык. Технический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О. Н. </w:t>
      </w:r>
      <w:proofErr w:type="spell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Анюшенкова</w:t>
      </w:r>
      <w:proofErr w:type="spell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2021. — 369 с. — (для машиностроительных специальностей). — ISBN 978-5-406-08119-8. — URL: https://book.ru/book/939845 (дата обращения: 13.09.2021). — </w:t>
      </w:r>
      <w:proofErr w:type="gramStart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3A234F6" w14:textId="77777777" w:rsidR="00270214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Свешникова, Н. А.</w:t>
      </w:r>
      <w:r w:rsidRPr="00F87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Английский язык в обществе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нном питании и поварском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F87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рактикум : учебное пособие / Н. А. Свешникова. — </w:t>
      </w:r>
      <w:proofErr w:type="gramStart"/>
      <w:r w:rsidRPr="00F87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F87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КноРус, 2023. — 294 с. — ISBN 978-5-406-11329-5. — URL: https://book.ru/book/948709 (дата обращения: 02.06.2023). — </w:t>
      </w:r>
      <w:proofErr w:type="gramStart"/>
      <w:r w:rsidRPr="00F87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F87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14:paraId="70D69296" w14:textId="77777777" w:rsidR="00270214" w:rsidRPr="0096447D" w:rsidRDefault="00270214" w:rsidP="0027021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Зорина, Е. Г.</w:t>
      </w:r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Английский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Г. Зорина, М. Ю. Иванова. —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КноРус, 2022. — 216 с. — ISBN 978-5-406-10073-8. — URL: https://book.ru/book/944156 (дата обращения: 02.06.2023). — </w:t>
      </w:r>
      <w:proofErr w:type="gramStart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F8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электронный.</w:t>
      </w:r>
    </w:p>
    <w:p w14:paraId="3C63F6BE" w14:textId="0603A74B" w:rsidR="009E78CC" w:rsidRDefault="009E78CC" w:rsidP="0014794C">
      <w:pPr>
        <w:spacing w:after="9" w:line="24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A0CB2EA" w14:textId="77777777" w:rsidR="009E78CC" w:rsidRDefault="009E78CC" w:rsidP="0014794C">
      <w:pPr>
        <w:keepNext/>
        <w:keepLines/>
        <w:spacing w:after="11" w:line="250" w:lineRule="auto"/>
        <w:ind w:right="25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14794C"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КОНТРОЛЬ И ОЦЕНКА РЕЗУЛЬТАТОВ ОСВОЕНИЯ</w:t>
      </w:r>
    </w:p>
    <w:p w14:paraId="21F476CE" w14:textId="21191378" w:rsidR="0014794C" w:rsidRPr="009E78CC" w:rsidRDefault="0014794C" w:rsidP="0014794C">
      <w:pPr>
        <w:keepNext/>
        <w:keepLines/>
        <w:spacing w:after="11" w:line="250" w:lineRule="auto"/>
        <w:ind w:right="25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ОБЩЕОБРАЗОВАТЕЛЬНОЙ ДИСЦИПЛИНЫ</w:t>
      </w:r>
      <w:bookmarkEnd w:id="2"/>
      <w:r w:rsidRPr="009E78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3A7E764E" w14:textId="77777777" w:rsidR="0014794C" w:rsidRPr="0014794C" w:rsidRDefault="0014794C" w:rsidP="0014794C">
      <w:pPr>
        <w:spacing w:after="3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8D7464" w14:textId="77777777" w:rsidR="0014794C" w:rsidRPr="0014794C" w:rsidRDefault="0014794C" w:rsidP="009E78CC">
      <w:pPr>
        <w:spacing w:after="9" w:line="249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Контроль и оценка раскрываются через усвоенные знания и приобретенные студентами умения, направленные на формирование общих и профессиональных компетенций. </w:t>
      </w:r>
    </w:p>
    <w:p w14:paraId="6DB6E2F0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33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4438"/>
        <w:gridCol w:w="2474"/>
        <w:gridCol w:w="2999"/>
      </w:tblGrid>
      <w:tr w:rsidR="0014794C" w:rsidRPr="0014794C" w14:paraId="2D790C6B" w14:textId="77777777" w:rsidTr="009E78CC">
        <w:trPr>
          <w:trHeight w:val="20"/>
        </w:trPr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FD63" w14:textId="77777777" w:rsidR="0014794C" w:rsidRPr="009E78CC" w:rsidRDefault="0014794C" w:rsidP="0014794C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E78C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Код и наименование формируемых компетенций 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7D89" w14:textId="77777777" w:rsidR="0014794C" w:rsidRPr="009E78CC" w:rsidRDefault="0014794C" w:rsidP="0014794C">
            <w:pPr>
              <w:ind w:right="5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E78C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Раздел/Тема 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9796" w14:textId="77777777" w:rsidR="0014794C" w:rsidRPr="009E78CC" w:rsidRDefault="0014794C" w:rsidP="0014794C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E78C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Тип оценочных мероприятий </w:t>
            </w:r>
          </w:p>
        </w:tc>
      </w:tr>
      <w:tr w:rsidR="0014794C" w:rsidRPr="0014794C" w14:paraId="18E79F73" w14:textId="77777777" w:rsidTr="009E78CC">
        <w:trPr>
          <w:trHeight w:val="20"/>
        </w:trPr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1DD2" w14:textId="77777777" w:rsidR="0014794C" w:rsidRPr="0014794C" w:rsidRDefault="0014794C" w:rsidP="009E78CC">
            <w:pPr>
              <w:spacing w:line="256" w:lineRule="auto"/>
              <w:ind w:right="2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к различным контекстам </w:t>
            </w:r>
          </w:p>
          <w:p w14:paraId="3F2AB690" w14:textId="77777777" w:rsidR="0014794C" w:rsidRPr="0014794C" w:rsidRDefault="0014794C" w:rsidP="009E78C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14:paraId="64AA91C5" w14:textId="77777777" w:rsidR="0014794C" w:rsidRPr="0014794C" w:rsidRDefault="0014794C" w:rsidP="009E78C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C23" w14:textId="77777777" w:rsidR="0014794C" w:rsidRPr="0014794C" w:rsidRDefault="0014794C" w:rsidP="0014794C">
            <w:pPr>
              <w:spacing w:after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 1 Тема 1.1, 1.2, 1.3, </w:t>
            </w:r>
          </w:p>
          <w:p w14:paraId="6BEF684B" w14:textId="77777777" w:rsidR="0014794C" w:rsidRPr="0014794C" w:rsidRDefault="0014794C" w:rsidP="0014794C">
            <w:pPr>
              <w:ind w:right="5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1.4, 1.5, 1.6, 1.7, 1.8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EF91" w14:textId="77777777" w:rsidR="0014794C" w:rsidRPr="0014794C" w:rsidRDefault="0014794C" w:rsidP="0014794C">
            <w:pPr>
              <w:spacing w:line="223" w:lineRule="auto"/>
              <w:ind w:right="7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Заполнение формы резюме, Письма </w:t>
            </w:r>
          </w:p>
          <w:p w14:paraId="1F73844A" w14:textId="77777777" w:rsidR="0014794C" w:rsidRPr="0014794C" w:rsidRDefault="0014794C" w:rsidP="0014794C">
            <w:pPr>
              <w:spacing w:line="222" w:lineRule="auto"/>
              <w:ind w:right="48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Презентация,  Постер</w:t>
            </w:r>
            <w:proofErr w:type="gramEnd"/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 </w:t>
            </w:r>
          </w:p>
          <w:p w14:paraId="2DA6D2F7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Ролевые игры </w:t>
            </w:r>
          </w:p>
          <w:p w14:paraId="73F81D87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Заметки  </w:t>
            </w:r>
          </w:p>
          <w:p w14:paraId="1091AF0B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Тесты </w:t>
            </w:r>
          </w:p>
          <w:p w14:paraId="3FF4FB28" w14:textId="77777777" w:rsidR="0014794C" w:rsidRPr="0014794C" w:rsidRDefault="0014794C" w:rsidP="0014794C">
            <w:pPr>
              <w:spacing w:after="2" w:line="22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Устный опрос.  Выполнение заданий дифференцированного </w:t>
            </w:r>
          </w:p>
          <w:p w14:paraId="34541648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зачета</w:t>
            </w:r>
          </w:p>
        </w:tc>
      </w:tr>
      <w:tr w:rsidR="0014794C" w:rsidRPr="0014794C" w14:paraId="679B2134" w14:textId="77777777" w:rsidTr="009E78CC">
        <w:trPr>
          <w:trHeight w:val="20"/>
        </w:trPr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C9B6" w14:textId="77777777" w:rsidR="0014794C" w:rsidRPr="0014794C" w:rsidRDefault="0014794C" w:rsidP="009E78CC">
            <w:pPr>
              <w:spacing w:line="257" w:lineRule="auto"/>
              <w:ind w:right="2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 </w:t>
            </w:r>
          </w:p>
          <w:p w14:paraId="1932F0CF" w14:textId="77777777" w:rsidR="0014794C" w:rsidRPr="0014794C" w:rsidRDefault="0014794C" w:rsidP="009E78C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различным контекстам </w:t>
            </w:r>
          </w:p>
          <w:p w14:paraId="524CF6B0" w14:textId="77777777" w:rsidR="0014794C" w:rsidRPr="0014794C" w:rsidRDefault="0014794C" w:rsidP="009E78C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14:paraId="06775E59" w14:textId="77777777" w:rsidR="009E78CC" w:rsidRDefault="0014794C" w:rsidP="009E78CC">
            <w:pPr>
              <w:spacing w:line="256" w:lineRule="auto"/>
              <w:ind w:right="21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ОК 04 Эффективно взаимодействовать и работать в коллективе и команде </w:t>
            </w:r>
          </w:p>
          <w:p w14:paraId="6DA08E55" w14:textId="2FAC77A9" w:rsidR="0014794C" w:rsidRPr="0014794C" w:rsidRDefault="0014794C" w:rsidP="009E78CC">
            <w:pPr>
              <w:spacing w:line="256" w:lineRule="auto"/>
              <w:ind w:right="21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09 Пользоваться </w:t>
            </w:r>
          </w:p>
          <w:p w14:paraId="43814F43" w14:textId="77777777" w:rsidR="0014794C" w:rsidRPr="0014794C" w:rsidRDefault="0014794C" w:rsidP="009E78CC">
            <w:pPr>
              <w:spacing w:line="256" w:lineRule="auto"/>
              <w:ind w:right="2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профессиональной документацией на государственном и иностранном языках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84E5" w14:textId="77777777" w:rsidR="0014794C" w:rsidRPr="0014794C" w:rsidRDefault="0014794C" w:rsidP="0014794C">
            <w:pPr>
              <w:spacing w:after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 2 Тема 2.1, 2.2, 2.3, </w:t>
            </w:r>
          </w:p>
          <w:p w14:paraId="3E5930F0" w14:textId="21098444" w:rsidR="0014794C" w:rsidRPr="0014794C" w:rsidRDefault="0014794C" w:rsidP="0014794C">
            <w:pPr>
              <w:spacing w:after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2.4 - п-о/с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48AA" w14:textId="77777777" w:rsidR="0014794C" w:rsidRPr="0014794C" w:rsidRDefault="0014794C" w:rsidP="0014794C">
            <w:pPr>
              <w:spacing w:line="224" w:lineRule="auto"/>
              <w:ind w:right="12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Тесты  Проект</w:t>
            </w:r>
            <w:proofErr w:type="gramEnd"/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586BAE06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Ролевые игры </w:t>
            </w:r>
          </w:p>
          <w:p w14:paraId="35FFF738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Круглый стол-дебаты </w:t>
            </w:r>
          </w:p>
          <w:p w14:paraId="37BBED6B" w14:textId="7777777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“Доклад с презентацией  </w:t>
            </w:r>
          </w:p>
          <w:p w14:paraId="3F90060D" w14:textId="77777777" w:rsidR="0014794C" w:rsidRPr="009961C0" w:rsidRDefault="0014794C" w:rsidP="0014794C">
            <w:pPr>
              <w:spacing w:after="16" w:line="222" w:lineRule="auto"/>
              <w:ind w:right="11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Видеозапись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выступления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QUIZ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Frequently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asked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questions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FAQs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about</w:t>
            </w:r>
            <w:proofErr w:type="gramEnd"/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VK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Telegram</w:t>
            </w:r>
            <w:r w:rsidRP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344F4F2" w14:textId="77777777" w:rsidR="0014794C" w:rsidRPr="0014794C" w:rsidRDefault="0014794C" w:rsidP="0014794C">
            <w:pPr>
              <w:tabs>
                <w:tab w:val="right" w:pos="271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плана </w:t>
            </w:r>
          </w:p>
          <w:p w14:paraId="5775A1AF" w14:textId="77777777" w:rsidR="0014794C" w:rsidRPr="0014794C" w:rsidRDefault="0014794C" w:rsidP="0014794C">
            <w:pPr>
              <w:spacing w:after="27" w:line="223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продвижения колледжа Выполнение заданий дифференцированного </w:t>
            </w:r>
          </w:p>
          <w:p w14:paraId="56C89223" w14:textId="77777777" w:rsidR="0014794C" w:rsidRPr="0014794C" w:rsidRDefault="0014794C" w:rsidP="0014794C">
            <w:pPr>
              <w:spacing w:line="223" w:lineRule="auto"/>
              <w:ind w:right="7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зачета</w:t>
            </w:r>
          </w:p>
        </w:tc>
      </w:tr>
      <w:tr w:rsidR="0014794C" w:rsidRPr="0014794C" w14:paraId="125381FD" w14:textId="77777777" w:rsidTr="009E78CC">
        <w:trPr>
          <w:trHeight w:val="20"/>
        </w:trPr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B596" w14:textId="76240072" w:rsidR="0014794C" w:rsidRPr="0014794C" w:rsidRDefault="008C06F7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61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>Планировать основные показатели в области</w:t>
            </w:r>
            <w:r w:rsidR="009961C0" w:rsidRPr="009961C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 xml:space="preserve">обеспечения работоспособности электрического хозяйства сельскохозяйственных потребителей, </w:t>
            </w:r>
            <w:proofErr w:type="gramStart"/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>автоматизированных  и</w:t>
            </w:r>
            <w:proofErr w:type="gramEnd"/>
            <w:r w:rsidR="009961C0" w:rsidRPr="009961C0">
              <w:rPr>
                <w:rFonts w:ascii="Times New Roman" w:eastAsia="Calibri" w:hAnsi="Times New Roman" w:cs="Times New Roman"/>
                <w:lang w:eastAsia="en-US"/>
              </w:rPr>
              <w:t xml:space="preserve"> роботизированных  систем</w:t>
            </w:r>
            <w:bookmarkStart w:id="3" w:name="_GoBack"/>
            <w:bookmarkEnd w:id="3"/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6B87" w14:textId="77777777" w:rsid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 1 Тема 1.4</w:t>
            </w:r>
          </w:p>
          <w:p w14:paraId="04241257" w14:textId="25836050" w:rsidR="00236801" w:rsidRPr="0014794C" w:rsidRDefault="00236801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 2 Тема 2.1-2.3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34B9" w14:textId="04BF7617" w:rsidR="0014794C" w:rsidRPr="0014794C" w:rsidRDefault="0014794C" w:rsidP="0014794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7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Оценка выполнения практических заданий</w:t>
            </w:r>
          </w:p>
        </w:tc>
      </w:tr>
    </w:tbl>
    <w:p w14:paraId="28AE863A" w14:textId="77777777" w:rsidR="0014794C" w:rsidRPr="0014794C" w:rsidRDefault="0014794C" w:rsidP="0014794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A2B41F4" w14:textId="4BDAFAA0" w:rsidR="0014794C" w:rsidRPr="0014794C" w:rsidRDefault="0014794C" w:rsidP="009E78CC">
      <w:pPr>
        <w:spacing w:after="550"/>
      </w:pPr>
      <w:r w:rsidRPr="001479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88DE430" w14:textId="77777777" w:rsidR="00055C94" w:rsidRDefault="00055C94"/>
    <w:sectPr w:rsidR="00055C94" w:rsidSect="008A1AB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9AE97" w14:textId="77777777" w:rsidR="00DD3E2C" w:rsidRDefault="00DD3E2C" w:rsidP="0014794C">
      <w:pPr>
        <w:spacing w:after="0" w:line="240" w:lineRule="auto"/>
      </w:pPr>
      <w:r>
        <w:separator/>
      </w:r>
    </w:p>
  </w:endnote>
  <w:endnote w:type="continuationSeparator" w:id="0">
    <w:p w14:paraId="586E9DDF" w14:textId="77777777" w:rsidR="00DD3E2C" w:rsidRDefault="00DD3E2C" w:rsidP="0014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OfficinaSansBookC">
    <w:altName w:val="OfficinaSans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F607B" w14:textId="77777777" w:rsidR="00B81F9A" w:rsidRDefault="00B81F9A">
    <w:pPr>
      <w:spacing w:after="0"/>
      <w:ind w:right="4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751DCF">
      <w:rPr>
        <w:noProof/>
      </w:rPr>
      <w:t>37</w:t>
    </w:r>
    <w:r>
      <w:fldChar w:fldCharType="end"/>
    </w:r>
    <w:r>
      <w:rPr>
        <w:rFonts w:ascii="Calibri" w:eastAsia="Calibri" w:hAnsi="Calibri" w:cs="Calibri"/>
      </w:rPr>
      <w:t xml:space="preserve"> </w:t>
    </w:r>
  </w:p>
  <w:p w14:paraId="65652406" w14:textId="77777777" w:rsidR="00B81F9A" w:rsidRDefault="00B81F9A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57AA6" w14:textId="77777777" w:rsidR="00B81F9A" w:rsidRDefault="00B81F9A">
    <w:pPr>
      <w:spacing w:after="0"/>
      <w:ind w:right="4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  <w:r>
      <w:rPr>
        <w:rFonts w:ascii="Calibri" w:eastAsia="Calibri" w:hAnsi="Calibri" w:cs="Calibri"/>
      </w:rPr>
      <w:t xml:space="preserve"> </w:t>
    </w:r>
  </w:p>
  <w:p w14:paraId="415EEA20" w14:textId="77777777" w:rsidR="00B81F9A" w:rsidRDefault="00B81F9A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79C91" w14:textId="77777777" w:rsidR="00B81F9A" w:rsidRDefault="00B81F9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50A41" w14:textId="77777777" w:rsidR="00B81F9A" w:rsidRDefault="00B81F9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1D1F0" w14:textId="77777777" w:rsidR="00B81F9A" w:rsidRDefault="00B81F9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45A64" w14:textId="77777777" w:rsidR="00B81F9A" w:rsidRDefault="00B81F9A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F8E3" w14:textId="77777777" w:rsidR="00B81F9A" w:rsidRDefault="00B81F9A">
    <w:pPr>
      <w:spacing w:after="0"/>
      <w:ind w:right="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751DCF">
      <w:rPr>
        <w:noProof/>
      </w:rPr>
      <w:t>37</w:t>
    </w:r>
    <w:r>
      <w:fldChar w:fldCharType="end"/>
    </w:r>
    <w:r>
      <w:rPr>
        <w:rFonts w:ascii="Calibri" w:eastAsia="Calibri" w:hAnsi="Calibri" w:cs="Calibri"/>
      </w:rPr>
      <w:t xml:space="preserve"> </w:t>
    </w:r>
  </w:p>
  <w:p w14:paraId="0310073E" w14:textId="77777777" w:rsidR="00B81F9A" w:rsidRDefault="00B81F9A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00169" w14:textId="77777777" w:rsidR="00B81F9A" w:rsidRDefault="00B81F9A">
    <w:pPr>
      <w:spacing w:after="0"/>
      <w:ind w:right="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fldChar w:fldCharType="end"/>
    </w:r>
    <w:r>
      <w:rPr>
        <w:rFonts w:ascii="Calibri" w:eastAsia="Calibri" w:hAnsi="Calibri" w:cs="Calibri"/>
      </w:rPr>
      <w:t xml:space="preserve"> </w:t>
    </w:r>
  </w:p>
  <w:p w14:paraId="7192DFF3" w14:textId="77777777" w:rsidR="00B81F9A" w:rsidRDefault="00B81F9A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05081" w14:textId="77777777" w:rsidR="00B81F9A" w:rsidRDefault="00B81F9A">
    <w:pPr>
      <w:spacing w:after="0"/>
      <w:ind w:right="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751DCF">
      <w:rPr>
        <w:noProof/>
      </w:rPr>
      <w:t>37</w:t>
    </w:r>
    <w:r>
      <w:fldChar w:fldCharType="end"/>
    </w:r>
    <w:r>
      <w:rPr>
        <w:rFonts w:ascii="Calibri" w:eastAsia="Calibri" w:hAnsi="Calibri" w:cs="Calibri"/>
      </w:rPr>
      <w:t xml:space="preserve"> </w:t>
    </w:r>
  </w:p>
  <w:p w14:paraId="2BDD4705" w14:textId="77777777" w:rsidR="00B81F9A" w:rsidRDefault="00B81F9A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0B573" w14:textId="77777777" w:rsidR="00DD3E2C" w:rsidRDefault="00DD3E2C" w:rsidP="0014794C">
      <w:pPr>
        <w:spacing w:after="0" w:line="240" w:lineRule="auto"/>
      </w:pPr>
      <w:r>
        <w:separator/>
      </w:r>
    </w:p>
  </w:footnote>
  <w:footnote w:type="continuationSeparator" w:id="0">
    <w:p w14:paraId="0405730B" w14:textId="77777777" w:rsidR="00DD3E2C" w:rsidRDefault="00DD3E2C" w:rsidP="00147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5312B"/>
    <w:multiLevelType w:val="hybridMultilevel"/>
    <w:tmpl w:val="11C882FA"/>
    <w:lvl w:ilvl="0" w:tplc="2250C90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64E86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CB9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60ED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A6AEF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3EFC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487C6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3C5C5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94472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1302D"/>
    <w:multiLevelType w:val="hybridMultilevel"/>
    <w:tmpl w:val="F7BEC1E4"/>
    <w:lvl w:ilvl="0" w:tplc="D84C5E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FE684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C412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029A4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52AE4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6AE77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862F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4853C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D213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A828EF"/>
    <w:multiLevelType w:val="hybridMultilevel"/>
    <w:tmpl w:val="39608E72"/>
    <w:lvl w:ilvl="0" w:tplc="48322084">
      <w:start w:val="1"/>
      <w:numFmt w:val="decimal"/>
      <w:lvlText w:val="%1."/>
      <w:lvlJc w:val="left"/>
      <w:pPr>
        <w:ind w:left="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46B0BE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1EBA32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8CFAB0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AE3BDA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6A3BC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5C445A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3049EE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832DE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354A07"/>
    <w:multiLevelType w:val="hybridMultilevel"/>
    <w:tmpl w:val="28C8DDA8"/>
    <w:lvl w:ilvl="0" w:tplc="1646F2B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728CA"/>
    <w:multiLevelType w:val="hybridMultilevel"/>
    <w:tmpl w:val="03CCF826"/>
    <w:lvl w:ilvl="0" w:tplc="75EA37D0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BA724A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EF782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FED9C6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461DA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36EA8E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E726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E8AB34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289356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D10374"/>
    <w:multiLevelType w:val="hybridMultilevel"/>
    <w:tmpl w:val="2AC40304"/>
    <w:lvl w:ilvl="0" w:tplc="FF8E88C2">
      <w:start w:val="4"/>
      <w:numFmt w:val="decimal"/>
      <w:lvlText w:val="%1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FA5AD2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231664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CA7EFE0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A0CE5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50D2D8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66FEAE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B38EC4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E57C66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17A13536"/>
    <w:multiLevelType w:val="hybridMultilevel"/>
    <w:tmpl w:val="2B70C92C"/>
    <w:lvl w:ilvl="0" w:tplc="5A28298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2CC27C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F0ABC6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81A60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867736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C9D98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AEC496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98E040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01D28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412C76"/>
    <w:multiLevelType w:val="hybridMultilevel"/>
    <w:tmpl w:val="E6B20178"/>
    <w:lvl w:ilvl="0" w:tplc="9AC0241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28C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DCF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88A1F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0A1D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46C54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C03D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2A4B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ED6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4528D1"/>
    <w:multiLevelType w:val="hybridMultilevel"/>
    <w:tmpl w:val="46EE86EC"/>
    <w:lvl w:ilvl="0" w:tplc="7D4421F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C393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4543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66573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820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1816C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CE70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143C8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88B1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FF583E"/>
    <w:multiLevelType w:val="hybridMultilevel"/>
    <w:tmpl w:val="181C39EA"/>
    <w:lvl w:ilvl="0" w:tplc="4C1AF880">
      <w:start w:val="1"/>
      <w:numFmt w:val="decimal"/>
      <w:lvlText w:val="%1."/>
      <w:lvlJc w:val="left"/>
      <w:pPr>
        <w:ind w:left="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F6F49A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52720E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1A87B0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AC6F34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AC5936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82E64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76F03A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84014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AA0D9E"/>
    <w:multiLevelType w:val="hybridMultilevel"/>
    <w:tmpl w:val="4D46E50E"/>
    <w:lvl w:ilvl="0" w:tplc="D5CA282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50530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D80DB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A5AA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4A82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28287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26AD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F450C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CE012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795DF8"/>
    <w:multiLevelType w:val="hybridMultilevel"/>
    <w:tmpl w:val="9724BFEC"/>
    <w:lvl w:ilvl="0" w:tplc="645A485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DA5D6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4E3D1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389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ED7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38950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8282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43FB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90DD3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A23D8F"/>
    <w:multiLevelType w:val="hybridMultilevel"/>
    <w:tmpl w:val="C3644AC8"/>
    <w:lvl w:ilvl="0" w:tplc="5CB28E56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E1660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9C71D0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4D5DE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CF7E2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389C66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C2CFE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5CD7BE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DC8DE8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1A46FA"/>
    <w:multiLevelType w:val="multilevel"/>
    <w:tmpl w:val="149890AA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0F388C"/>
    <w:multiLevelType w:val="hybridMultilevel"/>
    <w:tmpl w:val="0750C8F8"/>
    <w:lvl w:ilvl="0" w:tplc="5ECAF6E2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C822BA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D2C792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E46CC8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B0DFBE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D4CA2C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D6C7C6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F7D4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0D42C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6E0E6B"/>
    <w:multiLevelType w:val="hybridMultilevel"/>
    <w:tmpl w:val="8708DB76"/>
    <w:lvl w:ilvl="0" w:tplc="DCC4C47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7AFE9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0E835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7C5B8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F2B6B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208F9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A815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684A0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F6F23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748FD"/>
    <w:multiLevelType w:val="hybridMultilevel"/>
    <w:tmpl w:val="C0CA9622"/>
    <w:lvl w:ilvl="0" w:tplc="1A92CCCA">
      <w:start w:val="1"/>
      <w:numFmt w:val="bullet"/>
      <w:lvlText w:val="-"/>
      <w:lvlJc w:val="left"/>
      <w:pPr>
        <w:ind w:left="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84D562">
      <w:start w:val="1"/>
      <w:numFmt w:val="bullet"/>
      <w:lvlText w:val="o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61F50">
      <w:start w:val="1"/>
      <w:numFmt w:val="bullet"/>
      <w:lvlText w:val="▪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80B580">
      <w:start w:val="1"/>
      <w:numFmt w:val="bullet"/>
      <w:lvlText w:val="•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2F80A">
      <w:start w:val="1"/>
      <w:numFmt w:val="bullet"/>
      <w:lvlText w:val="o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92D7F6">
      <w:start w:val="1"/>
      <w:numFmt w:val="bullet"/>
      <w:lvlText w:val="▪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C6202">
      <w:start w:val="1"/>
      <w:numFmt w:val="bullet"/>
      <w:lvlText w:val="•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B0364C">
      <w:start w:val="1"/>
      <w:numFmt w:val="bullet"/>
      <w:lvlText w:val="o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32B352">
      <w:start w:val="1"/>
      <w:numFmt w:val="bullet"/>
      <w:lvlText w:val="▪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2D11F7"/>
    <w:multiLevelType w:val="hybridMultilevel"/>
    <w:tmpl w:val="ED0C7C2A"/>
    <w:lvl w:ilvl="0" w:tplc="FE40960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343202">
      <w:start w:val="1"/>
      <w:numFmt w:val="bullet"/>
      <w:lvlText w:val="o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BEC406">
      <w:start w:val="1"/>
      <w:numFmt w:val="bullet"/>
      <w:lvlText w:val="▪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D0712A">
      <w:start w:val="1"/>
      <w:numFmt w:val="bullet"/>
      <w:lvlText w:val="•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DA011E">
      <w:start w:val="1"/>
      <w:numFmt w:val="bullet"/>
      <w:lvlText w:val="o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B06B22">
      <w:start w:val="1"/>
      <w:numFmt w:val="bullet"/>
      <w:lvlText w:val="▪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1C29BA">
      <w:start w:val="1"/>
      <w:numFmt w:val="bullet"/>
      <w:lvlText w:val="•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4629BE">
      <w:start w:val="1"/>
      <w:numFmt w:val="bullet"/>
      <w:lvlText w:val="o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CD15A">
      <w:start w:val="1"/>
      <w:numFmt w:val="bullet"/>
      <w:lvlText w:val="▪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F259BE"/>
    <w:multiLevelType w:val="hybridMultilevel"/>
    <w:tmpl w:val="0A580FF4"/>
    <w:lvl w:ilvl="0" w:tplc="84A07C5E">
      <w:start w:val="2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0A6EC2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42BFEE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3074C8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8C9ED2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DC9716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DB8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020314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C8AFE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3859BF"/>
    <w:multiLevelType w:val="hybridMultilevel"/>
    <w:tmpl w:val="570A8CC0"/>
    <w:lvl w:ilvl="0" w:tplc="17B6FA2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14173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446A6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C297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8AEBB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EF82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8303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C2A55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7068F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EF0AE5"/>
    <w:multiLevelType w:val="hybridMultilevel"/>
    <w:tmpl w:val="30B6046E"/>
    <w:lvl w:ilvl="0" w:tplc="5D04B6A2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8A1C18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407200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E6EB62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BCEF2A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7E7E82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72A9C8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B8C7E0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5C7378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610555"/>
    <w:multiLevelType w:val="hybridMultilevel"/>
    <w:tmpl w:val="68A4C684"/>
    <w:lvl w:ilvl="0" w:tplc="29308C4E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285F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D474F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E895B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C033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6ACF2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E31F2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E4E2A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6359A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EE28F3"/>
    <w:multiLevelType w:val="hybridMultilevel"/>
    <w:tmpl w:val="48F8DE70"/>
    <w:lvl w:ilvl="0" w:tplc="0C2A05A4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22CDEC">
      <w:start w:val="1"/>
      <w:numFmt w:val="bullet"/>
      <w:lvlText w:val="o"/>
      <w:lvlJc w:val="left"/>
      <w:pPr>
        <w:ind w:left="1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D61CFE">
      <w:start w:val="1"/>
      <w:numFmt w:val="bullet"/>
      <w:lvlText w:val="▪"/>
      <w:lvlJc w:val="left"/>
      <w:pPr>
        <w:ind w:left="2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32ED00">
      <w:start w:val="1"/>
      <w:numFmt w:val="bullet"/>
      <w:lvlText w:val="•"/>
      <w:lvlJc w:val="left"/>
      <w:pPr>
        <w:ind w:left="2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64157A">
      <w:start w:val="1"/>
      <w:numFmt w:val="bullet"/>
      <w:lvlText w:val="o"/>
      <w:lvlJc w:val="left"/>
      <w:pPr>
        <w:ind w:left="3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B0EBC8">
      <w:start w:val="1"/>
      <w:numFmt w:val="bullet"/>
      <w:lvlText w:val="▪"/>
      <w:lvlJc w:val="left"/>
      <w:pPr>
        <w:ind w:left="4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668050">
      <w:start w:val="1"/>
      <w:numFmt w:val="bullet"/>
      <w:lvlText w:val="•"/>
      <w:lvlJc w:val="left"/>
      <w:pPr>
        <w:ind w:left="4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C63C2A">
      <w:start w:val="1"/>
      <w:numFmt w:val="bullet"/>
      <w:lvlText w:val="o"/>
      <w:lvlJc w:val="left"/>
      <w:pPr>
        <w:ind w:left="5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7464AC">
      <w:start w:val="1"/>
      <w:numFmt w:val="bullet"/>
      <w:lvlText w:val="▪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AC21DB"/>
    <w:multiLevelType w:val="hybridMultilevel"/>
    <w:tmpl w:val="30DA881E"/>
    <w:lvl w:ilvl="0" w:tplc="6F86DCDC">
      <w:start w:val="1"/>
      <w:numFmt w:val="decimal"/>
      <w:lvlText w:val="%1.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246B32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4C45A0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09D9E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EC2DC0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CE8218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8C65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DCBF12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AA23EA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E401F0"/>
    <w:multiLevelType w:val="hybridMultilevel"/>
    <w:tmpl w:val="254C1746"/>
    <w:lvl w:ilvl="0" w:tplc="26226AC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0464A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908A8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16C58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E637D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1EE9A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87CB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C8B1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09E7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A16D72"/>
    <w:multiLevelType w:val="hybridMultilevel"/>
    <w:tmpl w:val="F8741832"/>
    <w:lvl w:ilvl="0" w:tplc="8FFAD6DA">
      <w:start w:val="2"/>
      <w:numFmt w:val="decimal"/>
      <w:pStyle w:val="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0E2196">
      <w:start w:val="1"/>
      <w:numFmt w:val="lowerLetter"/>
      <w:lvlText w:val="%2"/>
      <w:lvlJc w:val="left"/>
      <w:pPr>
        <w:ind w:left="1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9EBD78">
      <w:start w:val="1"/>
      <w:numFmt w:val="lowerRoman"/>
      <w:lvlText w:val="%3"/>
      <w:lvlJc w:val="left"/>
      <w:pPr>
        <w:ind w:left="2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90A38E">
      <w:start w:val="1"/>
      <w:numFmt w:val="decimal"/>
      <w:lvlText w:val="%4"/>
      <w:lvlJc w:val="left"/>
      <w:pPr>
        <w:ind w:left="3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E82264">
      <w:start w:val="1"/>
      <w:numFmt w:val="lowerLetter"/>
      <w:lvlText w:val="%5"/>
      <w:lvlJc w:val="left"/>
      <w:pPr>
        <w:ind w:left="3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4EFCD6">
      <w:start w:val="1"/>
      <w:numFmt w:val="lowerRoman"/>
      <w:lvlText w:val="%6"/>
      <w:lvlJc w:val="left"/>
      <w:pPr>
        <w:ind w:left="4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68213A">
      <w:start w:val="1"/>
      <w:numFmt w:val="decimal"/>
      <w:lvlText w:val="%7"/>
      <w:lvlJc w:val="left"/>
      <w:pPr>
        <w:ind w:left="5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5820AC">
      <w:start w:val="1"/>
      <w:numFmt w:val="lowerLetter"/>
      <w:lvlText w:val="%8"/>
      <w:lvlJc w:val="left"/>
      <w:pPr>
        <w:ind w:left="5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32AF3C">
      <w:start w:val="1"/>
      <w:numFmt w:val="lowerRoman"/>
      <w:lvlText w:val="%9"/>
      <w:lvlJc w:val="left"/>
      <w:pPr>
        <w:ind w:left="6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4F009C"/>
    <w:multiLevelType w:val="hybridMultilevel"/>
    <w:tmpl w:val="31DC40F8"/>
    <w:lvl w:ilvl="0" w:tplc="D1DA5110">
      <w:start w:val="1"/>
      <w:numFmt w:val="bullet"/>
      <w:lvlText w:val="-"/>
      <w:lvlJc w:val="left"/>
      <w:pPr>
        <w:ind w:left="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A05B08">
      <w:start w:val="1"/>
      <w:numFmt w:val="bullet"/>
      <w:lvlText w:val="o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7EFCCA">
      <w:start w:val="1"/>
      <w:numFmt w:val="bullet"/>
      <w:lvlText w:val="▪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62BED2">
      <w:start w:val="1"/>
      <w:numFmt w:val="bullet"/>
      <w:lvlText w:val="•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466E0">
      <w:start w:val="1"/>
      <w:numFmt w:val="bullet"/>
      <w:lvlText w:val="o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F6F1AE">
      <w:start w:val="1"/>
      <w:numFmt w:val="bullet"/>
      <w:lvlText w:val="▪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8C5A40">
      <w:start w:val="1"/>
      <w:numFmt w:val="bullet"/>
      <w:lvlText w:val="•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9675EE">
      <w:start w:val="1"/>
      <w:numFmt w:val="bullet"/>
      <w:lvlText w:val="o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D2DC62">
      <w:start w:val="1"/>
      <w:numFmt w:val="bullet"/>
      <w:lvlText w:val="▪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D119C3"/>
    <w:multiLevelType w:val="hybridMultilevel"/>
    <w:tmpl w:val="2B68A33A"/>
    <w:lvl w:ilvl="0" w:tplc="8F7CE92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5ABA8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6CF9F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4478A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46A7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6AA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D434C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9E6D1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EB59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43215A"/>
    <w:multiLevelType w:val="hybridMultilevel"/>
    <w:tmpl w:val="850A48FE"/>
    <w:lvl w:ilvl="0" w:tplc="BDB66B2C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343B2A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83EF0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B86836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2EC524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9CF052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27646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EEF7A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F64CEA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8C923BF"/>
    <w:multiLevelType w:val="multilevel"/>
    <w:tmpl w:val="E8E8B74E"/>
    <w:lvl w:ilvl="0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EE4112"/>
    <w:multiLevelType w:val="hybridMultilevel"/>
    <w:tmpl w:val="2A4E3E5C"/>
    <w:lvl w:ilvl="0" w:tplc="9C84DFF6">
      <w:start w:val="1"/>
      <w:numFmt w:val="bullet"/>
      <w:lvlText w:val="-"/>
      <w:lvlJc w:val="left"/>
      <w:pPr>
        <w:ind w:left="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C8148">
      <w:start w:val="1"/>
      <w:numFmt w:val="bullet"/>
      <w:lvlText w:val="o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67440">
      <w:start w:val="1"/>
      <w:numFmt w:val="bullet"/>
      <w:lvlText w:val="▪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1C1968">
      <w:start w:val="1"/>
      <w:numFmt w:val="bullet"/>
      <w:lvlText w:val="•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70F4A4">
      <w:start w:val="1"/>
      <w:numFmt w:val="bullet"/>
      <w:lvlText w:val="o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9EDE62">
      <w:start w:val="1"/>
      <w:numFmt w:val="bullet"/>
      <w:lvlText w:val="▪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2EE490">
      <w:start w:val="1"/>
      <w:numFmt w:val="bullet"/>
      <w:lvlText w:val="•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8E71BE">
      <w:start w:val="1"/>
      <w:numFmt w:val="bullet"/>
      <w:lvlText w:val="o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6548">
      <w:start w:val="1"/>
      <w:numFmt w:val="bullet"/>
      <w:lvlText w:val="▪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EF5FE1"/>
    <w:multiLevelType w:val="hybridMultilevel"/>
    <w:tmpl w:val="01766556"/>
    <w:lvl w:ilvl="0" w:tplc="ECEA6CE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6A53BE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929B14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2DD66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6745A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7E4840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CFB36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389FAC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900282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A47FF4"/>
    <w:multiLevelType w:val="hybridMultilevel"/>
    <w:tmpl w:val="1DACCFE0"/>
    <w:lvl w:ilvl="0" w:tplc="3D705720">
      <w:start w:val="1"/>
      <w:numFmt w:val="decimal"/>
      <w:lvlText w:val="%1."/>
      <w:lvlJc w:val="left"/>
      <w:pPr>
        <w:ind w:left="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E64C84">
      <w:start w:val="1"/>
      <w:numFmt w:val="lowerLetter"/>
      <w:lvlText w:val="%2"/>
      <w:lvlJc w:val="left"/>
      <w:pPr>
        <w:ind w:left="1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2C408A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963EFA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C6FE5E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0841EA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1E4078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54627C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6AFD56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A17843"/>
    <w:multiLevelType w:val="hybridMultilevel"/>
    <w:tmpl w:val="FB64E810"/>
    <w:lvl w:ilvl="0" w:tplc="6A22F81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189AD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BEA71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C56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C694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83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042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560D6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6365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2"/>
  </w:num>
  <w:num w:numId="3">
    <w:abstractNumId w:val="20"/>
  </w:num>
  <w:num w:numId="4">
    <w:abstractNumId w:val="5"/>
  </w:num>
  <w:num w:numId="5">
    <w:abstractNumId w:val="19"/>
  </w:num>
  <w:num w:numId="6">
    <w:abstractNumId w:val="11"/>
  </w:num>
  <w:num w:numId="7">
    <w:abstractNumId w:val="7"/>
  </w:num>
  <w:num w:numId="8">
    <w:abstractNumId w:val="24"/>
  </w:num>
  <w:num w:numId="9">
    <w:abstractNumId w:val="10"/>
  </w:num>
  <w:num w:numId="10">
    <w:abstractNumId w:val="15"/>
  </w:num>
  <w:num w:numId="11">
    <w:abstractNumId w:val="0"/>
  </w:num>
  <w:num w:numId="12">
    <w:abstractNumId w:val="27"/>
  </w:num>
  <w:num w:numId="13">
    <w:abstractNumId w:val="33"/>
  </w:num>
  <w:num w:numId="14">
    <w:abstractNumId w:val="8"/>
  </w:num>
  <w:num w:numId="15">
    <w:abstractNumId w:val="1"/>
  </w:num>
  <w:num w:numId="16">
    <w:abstractNumId w:val="21"/>
  </w:num>
  <w:num w:numId="17">
    <w:abstractNumId w:val="18"/>
  </w:num>
  <w:num w:numId="18">
    <w:abstractNumId w:val="23"/>
  </w:num>
  <w:num w:numId="19">
    <w:abstractNumId w:val="12"/>
  </w:num>
  <w:num w:numId="20">
    <w:abstractNumId w:val="14"/>
  </w:num>
  <w:num w:numId="21">
    <w:abstractNumId w:val="6"/>
  </w:num>
  <w:num w:numId="22">
    <w:abstractNumId w:val="28"/>
  </w:num>
  <w:num w:numId="23">
    <w:abstractNumId w:val="2"/>
  </w:num>
  <w:num w:numId="24">
    <w:abstractNumId w:val="32"/>
  </w:num>
  <w:num w:numId="25">
    <w:abstractNumId w:val="16"/>
  </w:num>
  <w:num w:numId="26">
    <w:abstractNumId w:val="26"/>
  </w:num>
  <w:num w:numId="27">
    <w:abstractNumId w:val="9"/>
  </w:num>
  <w:num w:numId="28">
    <w:abstractNumId w:val="30"/>
  </w:num>
  <w:num w:numId="29">
    <w:abstractNumId w:val="31"/>
  </w:num>
  <w:num w:numId="30">
    <w:abstractNumId w:val="17"/>
  </w:num>
  <w:num w:numId="31">
    <w:abstractNumId w:val="4"/>
  </w:num>
  <w:num w:numId="32">
    <w:abstractNumId w:val="25"/>
  </w:num>
  <w:num w:numId="33">
    <w:abstractNumId w:val="3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43D"/>
    <w:rsid w:val="00055C94"/>
    <w:rsid w:val="00076E21"/>
    <w:rsid w:val="0008480C"/>
    <w:rsid w:val="00116970"/>
    <w:rsid w:val="00135A71"/>
    <w:rsid w:val="0014794C"/>
    <w:rsid w:val="00216CE5"/>
    <w:rsid w:val="00236801"/>
    <w:rsid w:val="00270214"/>
    <w:rsid w:val="002E39BC"/>
    <w:rsid w:val="003202FC"/>
    <w:rsid w:val="004335AC"/>
    <w:rsid w:val="00492506"/>
    <w:rsid w:val="004E4A9C"/>
    <w:rsid w:val="00596BEF"/>
    <w:rsid w:val="005F6CDA"/>
    <w:rsid w:val="00820327"/>
    <w:rsid w:val="00851469"/>
    <w:rsid w:val="008A1ABA"/>
    <w:rsid w:val="008C06F7"/>
    <w:rsid w:val="00980BAD"/>
    <w:rsid w:val="009961C0"/>
    <w:rsid w:val="009E78CC"/>
    <w:rsid w:val="00B81F9A"/>
    <w:rsid w:val="00C765C0"/>
    <w:rsid w:val="00C91F56"/>
    <w:rsid w:val="00C9414A"/>
    <w:rsid w:val="00CD743D"/>
    <w:rsid w:val="00D3074D"/>
    <w:rsid w:val="00D46CAC"/>
    <w:rsid w:val="00D653E3"/>
    <w:rsid w:val="00D86F52"/>
    <w:rsid w:val="00DB11B5"/>
    <w:rsid w:val="00DD3E2C"/>
    <w:rsid w:val="00DF66BF"/>
    <w:rsid w:val="00E5561D"/>
    <w:rsid w:val="00E563A4"/>
    <w:rsid w:val="00E61523"/>
    <w:rsid w:val="00E92FCA"/>
    <w:rsid w:val="00F876D8"/>
    <w:rsid w:val="00FA2884"/>
    <w:rsid w:val="00FC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B72F"/>
  <w15:chartTrackingRefBased/>
  <w15:docId w15:val="{A80F732C-C52C-436C-A36C-386C1E0D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14794C"/>
    <w:pPr>
      <w:keepNext/>
      <w:keepLines/>
      <w:numPr>
        <w:numId w:val="32"/>
      </w:numPr>
      <w:spacing w:after="11" w:line="250" w:lineRule="auto"/>
      <w:ind w:left="10" w:right="50" w:hanging="10"/>
      <w:jc w:val="center"/>
      <w:outlineLvl w:val="0"/>
    </w:pPr>
    <w:rPr>
      <w:rFonts w:ascii="Calibri" w:eastAsia="Calibri" w:hAnsi="Calibri" w:cs="Calibri"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14794C"/>
    <w:pPr>
      <w:keepNext/>
      <w:keepLines/>
      <w:spacing w:after="154"/>
      <w:ind w:left="10" w:right="49" w:hanging="10"/>
      <w:jc w:val="center"/>
      <w:outlineLvl w:val="1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94C"/>
    <w:rPr>
      <w:rFonts w:ascii="Calibri" w:eastAsia="Calibri" w:hAnsi="Calibri" w:cs="Calibri"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794C"/>
    <w:rPr>
      <w:rFonts w:ascii="Calibri" w:eastAsia="Calibri" w:hAnsi="Calibri" w:cs="Calibri"/>
      <w:color w:val="00000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4794C"/>
  </w:style>
  <w:style w:type="paragraph" w:customStyle="1" w:styleId="footnotedescription">
    <w:name w:val="footnote description"/>
    <w:next w:val="a"/>
    <w:link w:val="footnotedescriptionChar"/>
    <w:hidden/>
    <w:rsid w:val="0014794C"/>
    <w:pPr>
      <w:spacing w:after="0" w:line="256" w:lineRule="auto"/>
      <w:ind w:left="17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14794C"/>
    <w:rPr>
      <w:rFonts w:ascii="Calibri" w:eastAsia="Calibri" w:hAnsi="Calibri" w:cs="Calibri"/>
      <w:color w:val="000000"/>
      <w:sz w:val="20"/>
      <w:lang w:eastAsia="ru-RU"/>
    </w:rPr>
  </w:style>
  <w:style w:type="paragraph" w:styleId="12">
    <w:name w:val="toc 1"/>
    <w:hidden/>
    <w:uiPriority w:val="39"/>
    <w:rsid w:val="0014794C"/>
    <w:pPr>
      <w:spacing w:after="44" w:line="249" w:lineRule="auto"/>
      <w:ind w:left="25" w:right="23" w:hanging="10"/>
      <w:jc w:val="both"/>
    </w:pPr>
    <w:rPr>
      <w:rFonts w:ascii="Calibri" w:eastAsia="Calibri" w:hAnsi="Calibri" w:cs="Calibri"/>
      <w:color w:val="000000"/>
      <w:sz w:val="28"/>
      <w:lang w:eastAsia="ru-RU"/>
    </w:rPr>
  </w:style>
  <w:style w:type="character" w:customStyle="1" w:styleId="footnotemark">
    <w:name w:val="footnote mark"/>
    <w:hidden/>
    <w:rsid w:val="0014794C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4794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Гиперссылка1"/>
    <w:basedOn w:val="a0"/>
    <w:uiPriority w:val="99"/>
    <w:unhideWhenUsed/>
    <w:rsid w:val="0014794C"/>
    <w:rPr>
      <w:color w:val="0563C1"/>
      <w:u w:val="single"/>
    </w:rPr>
  </w:style>
  <w:style w:type="character" w:styleId="a3">
    <w:name w:val="Hyperlink"/>
    <w:basedOn w:val="a0"/>
    <w:uiPriority w:val="99"/>
    <w:semiHidden/>
    <w:unhideWhenUsed/>
    <w:rsid w:val="0014794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4794C"/>
    <w:pPr>
      <w:ind w:left="720"/>
      <w:contextualSpacing/>
    </w:pPr>
  </w:style>
  <w:style w:type="character" w:customStyle="1" w:styleId="a5">
    <w:name w:val="Основной текст_"/>
    <w:basedOn w:val="a0"/>
    <w:link w:val="14"/>
    <w:rsid w:val="00820327"/>
    <w:rPr>
      <w:rFonts w:ascii="Tahoma" w:eastAsia="Tahoma" w:hAnsi="Tahoma" w:cs="Tahoma"/>
    </w:rPr>
  </w:style>
  <w:style w:type="paragraph" w:customStyle="1" w:styleId="14">
    <w:name w:val="Основной текст1"/>
    <w:basedOn w:val="a"/>
    <w:link w:val="a5"/>
    <w:rsid w:val="00820327"/>
    <w:pPr>
      <w:widowControl w:val="0"/>
      <w:spacing w:after="30" w:line="264" w:lineRule="auto"/>
    </w:pPr>
    <w:rPr>
      <w:rFonts w:ascii="Tahoma" w:eastAsia="Tahoma" w:hAnsi="Tahoma" w:cs="Tahoma"/>
    </w:rPr>
  </w:style>
  <w:style w:type="character" w:customStyle="1" w:styleId="15">
    <w:name w:val="Заголовок №1_"/>
    <w:basedOn w:val="a0"/>
    <w:link w:val="16"/>
    <w:rsid w:val="00820327"/>
    <w:rPr>
      <w:rFonts w:ascii="Tahoma" w:eastAsia="Tahoma" w:hAnsi="Tahoma" w:cs="Tahoma"/>
      <w:b/>
      <w:bCs/>
    </w:rPr>
  </w:style>
  <w:style w:type="paragraph" w:customStyle="1" w:styleId="16">
    <w:name w:val="Заголовок №1"/>
    <w:basedOn w:val="a"/>
    <w:link w:val="15"/>
    <w:rsid w:val="00820327"/>
    <w:pPr>
      <w:widowControl w:val="0"/>
      <w:spacing w:after="260" w:line="262" w:lineRule="auto"/>
      <w:outlineLvl w:val="0"/>
    </w:pPr>
    <w:rPr>
      <w:rFonts w:ascii="Tahoma" w:eastAsia="Tahoma" w:hAnsi="Tahoma" w:cs="Tahoma"/>
      <w:b/>
      <w:bCs/>
    </w:rPr>
  </w:style>
  <w:style w:type="paragraph" w:customStyle="1" w:styleId="Default">
    <w:name w:val="Default"/>
    <w:rsid w:val="005F6CDA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D9DB7-C8BA-4631-AA37-CAFB65AF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5473</Words>
  <Characters>31197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2023-06-20T03:09:00Z</dcterms:created>
  <dcterms:modified xsi:type="dcterms:W3CDTF">2023-10-17T06:32:00Z</dcterms:modified>
</cp:coreProperties>
</file>