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484C5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Приложение </w:t>
      </w:r>
    </w:p>
    <w:p w14:paraId="73E6411F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к ООП по специальности 35.02.08 Электротехнические системы </w:t>
      </w:r>
    </w:p>
    <w:p w14:paraId="635D2E02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14:paraId="572CCC59" w14:textId="6D4E1517" w:rsidR="00312CFE" w:rsidRPr="00FC5F20" w:rsidRDefault="00FC5F20" w:rsidP="00FC5F2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профессиональный модуль</w:t>
      </w:r>
    </w:p>
    <w:p w14:paraId="678BFE20" w14:textId="77777777" w:rsidR="00FC5F20" w:rsidRPr="00FC5F20" w:rsidRDefault="00FC5F20" w:rsidP="00FC5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86784" w14:textId="77777777" w:rsidR="00312CFE" w:rsidRPr="00FC5F20" w:rsidRDefault="00312CFE" w:rsidP="00FC5F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14:paraId="13983675" w14:textId="77777777" w:rsidR="00312CFE" w:rsidRPr="00FC5F20" w:rsidRDefault="00312CFE" w:rsidP="00FC5F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14:paraId="516DD196" w14:textId="77777777" w:rsidR="00312CFE" w:rsidRPr="00FC5F20" w:rsidRDefault="00312CFE" w:rsidP="00FC5F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14:paraId="7D0E5256" w14:textId="77777777" w:rsidR="00312CFE" w:rsidRPr="00FC5F20" w:rsidRDefault="00312CFE" w:rsidP="00FC5F2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5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14:paraId="2979AE32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</w:p>
    <w:p w14:paraId="3C1C7EDE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C3BE829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1463AC0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E4880A9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E7CB3FA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1115CD5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2231725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73BB006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7DC97E5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4BBEB23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8384102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122B268" w14:textId="00A10BB0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D4A0E4B" w14:textId="77777777" w:rsidR="00FC5F20" w:rsidRPr="00FC5F20" w:rsidRDefault="00FC5F20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B2320F7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DB46DC2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DE396FF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F24A793" w14:textId="77777777" w:rsidR="00FB1936" w:rsidRPr="00FC5F20" w:rsidRDefault="00FB1936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bookmarkStart w:id="0" w:name="bookmark39"/>
      <w:bookmarkEnd w:id="0"/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РАБОЧАЯ ПРОГРАММА</w:t>
      </w:r>
    </w:p>
    <w:p w14:paraId="4C3DA4D1" w14:textId="77777777" w:rsidR="00FB1936" w:rsidRPr="00FC5F20" w:rsidRDefault="00FB1936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ПРОФЕССИОНАЛЬНОГО МОДУЛЯ</w:t>
      </w:r>
    </w:p>
    <w:p w14:paraId="73E8CDC6" w14:textId="77777777" w:rsidR="00FB1936" w:rsidRPr="00FC5F20" w:rsidRDefault="00FB1936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14:paraId="2CEC12F5" w14:textId="77777777" w:rsidR="00FC5F20" w:rsidRPr="00FC5F20" w:rsidRDefault="00FB1936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ПМ.0</w:t>
      </w:r>
      <w:r w:rsidR="00353C3A"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4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="00353C3A"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</w:t>
      </w:r>
      <w:r w:rsidR="00146EFD"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ЫПОЛНЕНИЕ РАБОТ ПО ОДНОЙ ИЛИ НЕСКОЛЬКИМ </w:t>
      </w:r>
    </w:p>
    <w:p w14:paraId="452B1BB1" w14:textId="1D359D9B" w:rsidR="00312CFE" w:rsidRPr="00FC5F20" w:rsidRDefault="00146EFD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ПРОФЕССИЯМ РАБОЧИХ, ДОЛЖНОСТЯМ СЛУЖАЩИХ</w:t>
      </w:r>
    </w:p>
    <w:p w14:paraId="21D22B65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6D79038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6C4759B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9E09D2B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8FA36A3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20EF804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34D5B09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9AA6135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85FE82D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25AC97B" w14:textId="6328073E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1AAAEC4" w14:textId="5BFF557D" w:rsidR="00146EFD" w:rsidRPr="00FC5F20" w:rsidRDefault="00146EFD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D7F96C4" w14:textId="77777777" w:rsidR="00146EFD" w:rsidRPr="00FC5F20" w:rsidRDefault="00146EFD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FF06A4B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1562F19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259BD14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7B790CB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83A7E22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705B5A4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11645DE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E834811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 г</w:t>
      </w:r>
      <w:r w:rsidRPr="00FC5F2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14:paraId="7D7075A9" w14:textId="77777777" w:rsidR="00312CFE" w:rsidRPr="00FC5F20" w:rsidRDefault="00FB1936" w:rsidP="00FC5F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 системы в агропромышленном комплексе (АПК), утвержденного Приказом Минпросвещения России от 27 мая 2022 г. N 368 и профессионального стандарта «Специалист по наладке и эксплуатации релейной защиты и автоматики в муниципальных электрических сетях»,  утверждённого приказом Министерства труда и социальной защиты Российской Федерации от 25 сентября 2018 № 593н</w:t>
      </w:r>
    </w:p>
    <w:p w14:paraId="5E5ECB28" w14:textId="77777777" w:rsidR="00312CFE" w:rsidRPr="00FC5F20" w:rsidRDefault="00312CFE" w:rsidP="00FC5F2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75A4939F" w14:textId="77777777" w:rsidR="00312CFE" w:rsidRPr="00FC5F20" w:rsidRDefault="00312CFE" w:rsidP="00FC5F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</w:t>
      </w:r>
      <w:r w:rsidR="00FB1936"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5C02FA6" w14:textId="77A01E10" w:rsidR="00312CFE" w:rsidRPr="00FC5F20" w:rsidRDefault="00A94C0F" w:rsidP="00FC5F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Кремлёв В.В.</w:t>
      </w:r>
      <w:r w:rsidR="00312CFE"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</w:t>
      </w:r>
      <w:r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bookmark30"/>
      <w:bookmarkEnd w:id="1"/>
    </w:p>
    <w:p w14:paraId="78F0DAED" w14:textId="54AE3C94" w:rsidR="00FB1936" w:rsidRPr="00FC5F20" w:rsidRDefault="00FB1936" w:rsidP="00FC5F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Зверев В.О. преподаватель </w:t>
      </w:r>
    </w:p>
    <w:p w14:paraId="4B0BBE51" w14:textId="3B56E1D7" w:rsidR="00FB1936" w:rsidRPr="00FC5F20" w:rsidRDefault="00133D45" w:rsidP="00FC5F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Миронова</w:t>
      </w:r>
      <w:r w:rsidR="00FB1936"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B1936"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1936" w:rsidRPr="00FC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преподаватель </w:t>
      </w:r>
    </w:p>
    <w:p w14:paraId="1C910BF5" w14:textId="77777777" w:rsidR="00312CFE" w:rsidRPr="00FC5F20" w:rsidRDefault="00312CFE" w:rsidP="00FC5F20">
      <w:pPr>
        <w:spacing w:after="0" w:line="240" w:lineRule="auto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14:paraId="03848A61" w14:textId="77777777" w:rsidR="00312CFE" w:rsidRPr="00FC5F20" w:rsidRDefault="00312CFE" w:rsidP="00FC5F20">
      <w:pPr>
        <w:spacing w:after="0" w:line="240" w:lineRule="auto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14:paraId="0EBD4C96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СОДЕРЖАНИЕ</w:t>
      </w:r>
    </w:p>
    <w:p w14:paraId="0F2FC374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669EC05" w14:textId="77777777" w:rsidR="00FB1936" w:rsidRPr="00FC5F20" w:rsidRDefault="00FB1936" w:rsidP="00FC5F20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ind w:left="0"/>
      </w:pPr>
      <w:r w:rsidRPr="00FC5F20">
        <w:rPr>
          <w:b/>
          <w:bCs/>
        </w:rPr>
        <w:t xml:space="preserve">ОБЩАЯ </w:t>
      </w:r>
      <w:r w:rsidRPr="00FC5F20">
        <w:rPr>
          <w:b/>
          <w:bCs/>
          <w:spacing w:val="-1"/>
        </w:rPr>
        <w:t>ХАРАКТЕРИСТИКА</w:t>
      </w:r>
      <w:r w:rsidRPr="00FC5F20">
        <w:rPr>
          <w:b/>
          <w:bCs/>
        </w:rPr>
        <w:t xml:space="preserve"> </w:t>
      </w:r>
      <w:r w:rsidRPr="00FC5F20">
        <w:rPr>
          <w:b/>
          <w:bCs/>
          <w:spacing w:val="-1"/>
        </w:rPr>
        <w:t>РАБОЧЕЙ</w:t>
      </w:r>
      <w:r w:rsidRPr="00FC5F20">
        <w:rPr>
          <w:b/>
          <w:bCs/>
          <w:spacing w:val="49"/>
        </w:rPr>
        <w:t xml:space="preserve"> П</w:t>
      </w:r>
      <w:r w:rsidRPr="00FC5F20">
        <w:rPr>
          <w:b/>
          <w:bCs/>
          <w:spacing w:val="-1"/>
        </w:rPr>
        <w:t>РОГРАММЫ</w:t>
      </w:r>
      <w:r w:rsidRPr="00FC5F20">
        <w:rPr>
          <w:b/>
          <w:bCs/>
        </w:rPr>
        <w:t xml:space="preserve"> </w:t>
      </w:r>
      <w:r w:rsidRPr="00FC5F20">
        <w:rPr>
          <w:b/>
          <w:bCs/>
          <w:spacing w:val="-1"/>
        </w:rPr>
        <w:t>ПРОФЕССИОНАЛЬНОГО</w:t>
      </w:r>
      <w:r w:rsidRPr="00FC5F20">
        <w:rPr>
          <w:b/>
          <w:bCs/>
        </w:rPr>
        <w:t xml:space="preserve"> МОДУЛЯ</w:t>
      </w:r>
    </w:p>
    <w:p w14:paraId="18903C1C" w14:textId="77777777" w:rsidR="00FB1936" w:rsidRPr="00FC5F20" w:rsidRDefault="00FB1936" w:rsidP="00FC5F20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ind w:left="0"/>
      </w:pPr>
      <w:r w:rsidRPr="00FC5F20">
        <w:rPr>
          <w:b/>
          <w:bCs/>
          <w:spacing w:val="-1"/>
        </w:rPr>
        <w:t xml:space="preserve">СТРУКТУРА </w:t>
      </w:r>
      <w:r w:rsidRPr="00FC5F20">
        <w:rPr>
          <w:b/>
          <w:bCs/>
        </w:rPr>
        <w:t>И СОДЕРЖАНИЕ</w:t>
      </w:r>
      <w:r w:rsidRPr="00FC5F20">
        <w:rPr>
          <w:b/>
          <w:bCs/>
          <w:spacing w:val="27"/>
        </w:rPr>
        <w:t xml:space="preserve"> </w:t>
      </w:r>
      <w:r w:rsidRPr="00FC5F20">
        <w:rPr>
          <w:b/>
          <w:bCs/>
          <w:spacing w:val="-1"/>
        </w:rPr>
        <w:t>ПРОФЕССИОНАЛЬНОГО</w:t>
      </w:r>
      <w:r w:rsidRPr="00FC5F20">
        <w:rPr>
          <w:b/>
          <w:bCs/>
        </w:rPr>
        <w:t xml:space="preserve"> МОДУЛЯ</w:t>
      </w:r>
    </w:p>
    <w:p w14:paraId="705EABCD" w14:textId="77777777" w:rsidR="00FB1936" w:rsidRPr="00FC5F20" w:rsidRDefault="00FB1936" w:rsidP="00FC5F20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ind w:left="0"/>
      </w:pPr>
      <w:r w:rsidRPr="00FC5F20">
        <w:rPr>
          <w:b/>
          <w:bCs/>
          <w:spacing w:val="-1"/>
        </w:rPr>
        <w:t>УСЛОВИЯ</w:t>
      </w:r>
      <w:r w:rsidRPr="00FC5F20">
        <w:rPr>
          <w:b/>
          <w:bCs/>
        </w:rPr>
        <w:t xml:space="preserve"> </w:t>
      </w:r>
      <w:r w:rsidRPr="00FC5F20">
        <w:rPr>
          <w:b/>
          <w:bCs/>
          <w:spacing w:val="-1"/>
        </w:rPr>
        <w:t>РЕАЛИЗАЦИИ</w:t>
      </w:r>
      <w:r w:rsidRPr="00FC5F20">
        <w:rPr>
          <w:b/>
          <w:bCs/>
        </w:rPr>
        <w:t xml:space="preserve"> </w:t>
      </w:r>
      <w:r w:rsidRPr="00FC5F20">
        <w:rPr>
          <w:b/>
          <w:bCs/>
          <w:spacing w:val="-1"/>
        </w:rPr>
        <w:t>ПРОФЕССИОНАЛЬНОГО</w:t>
      </w:r>
      <w:r w:rsidRPr="00FC5F20">
        <w:rPr>
          <w:b/>
          <w:bCs/>
          <w:spacing w:val="57"/>
        </w:rPr>
        <w:t xml:space="preserve"> </w:t>
      </w:r>
      <w:r w:rsidRPr="00FC5F20">
        <w:rPr>
          <w:b/>
          <w:bCs/>
          <w:spacing w:val="-1"/>
        </w:rPr>
        <w:t>МОДУЛЯ</w:t>
      </w:r>
    </w:p>
    <w:p w14:paraId="7AF1C910" w14:textId="77777777" w:rsidR="00FB1936" w:rsidRPr="00FC5F20" w:rsidRDefault="00FB1936" w:rsidP="00FC5F20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ind w:left="0"/>
      </w:pPr>
      <w:r w:rsidRPr="00FC5F20">
        <w:rPr>
          <w:b/>
          <w:bCs/>
          <w:spacing w:val="-1"/>
        </w:rPr>
        <w:t>КОНТРОЛЬ</w:t>
      </w:r>
      <w:r w:rsidRPr="00FC5F20">
        <w:rPr>
          <w:b/>
          <w:bCs/>
        </w:rPr>
        <w:t xml:space="preserve"> И </w:t>
      </w:r>
      <w:r w:rsidRPr="00FC5F20">
        <w:rPr>
          <w:b/>
          <w:bCs/>
          <w:spacing w:val="-1"/>
        </w:rPr>
        <w:t>ОЦЕНКА</w:t>
      </w:r>
      <w:r w:rsidRPr="00FC5F20">
        <w:rPr>
          <w:b/>
          <w:bCs/>
        </w:rPr>
        <w:t xml:space="preserve"> </w:t>
      </w:r>
      <w:r w:rsidRPr="00FC5F20">
        <w:rPr>
          <w:b/>
          <w:bCs/>
          <w:spacing w:val="-1"/>
        </w:rPr>
        <w:t>РЕЗУЛЬТАТОВ</w:t>
      </w:r>
      <w:r w:rsidRPr="00FC5F20">
        <w:rPr>
          <w:b/>
          <w:bCs/>
        </w:rPr>
        <w:t xml:space="preserve"> </w:t>
      </w:r>
      <w:r w:rsidRPr="00FC5F20">
        <w:rPr>
          <w:b/>
          <w:bCs/>
          <w:spacing w:val="-1"/>
        </w:rPr>
        <w:t>ОСВОЕНИЯ</w:t>
      </w:r>
      <w:r w:rsidRPr="00FC5F20">
        <w:rPr>
          <w:b/>
          <w:bCs/>
          <w:spacing w:val="47"/>
        </w:rPr>
        <w:t xml:space="preserve"> </w:t>
      </w:r>
      <w:r w:rsidRPr="00FC5F20">
        <w:rPr>
          <w:b/>
          <w:bCs/>
          <w:spacing w:val="-1"/>
        </w:rPr>
        <w:t>ПРОФЕССИОНАЛЬНОГО</w:t>
      </w:r>
      <w:r w:rsidRPr="00FC5F20">
        <w:rPr>
          <w:b/>
          <w:bCs/>
        </w:rPr>
        <w:t xml:space="preserve"> </w:t>
      </w:r>
      <w:r w:rsidRPr="00FC5F20">
        <w:rPr>
          <w:b/>
          <w:bCs/>
          <w:spacing w:val="-1"/>
        </w:rPr>
        <w:t>МОДУЛЯ</w:t>
      </w:r>
    </w:p>
    <w:p w14:paraId="28BB52BD" w14:textId="77777777" w:rsidR="00312CFE" w:rsidRPr="00FC5F20" w:rsidRDefault="00312CFE" w:rsidP="00FC5F20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FC5F20" w:rsidSect="00312CFE">
          <w:footerReference w:type="default" r:id="rId7"/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14:paraId="3C1D5003" w14:textId="77777777" w:rsidR="00107C39" w:rsidRPr="00107C39" w:rsidRDefault="00FB1936" w:rsidP="00FC5F20">
      <w:pPr>
        <w:pStyle w:val="a3"/>
        <w:numPr>
          <w:ilvl w:val="1"/>
          <w:numId w:val="4"/>
        </w:numPr>
        <w:tabs>
          <w:tab w:val="left" w:pos="1138"/>
        </w:tabs>
        <w:kinsoku w:val="0"/>
        <w:overflowPunct w:val="0"/>
        <w:ind w:left="0"/>
        <w:jc w:val="center"/>
      </w:pPr>
      <w:r w:rsidRPr="00FC5F20">
        <w:rPr>
          <w:b/>
          <w:bCs/>
        </w:rPr>
        <w:lastRenderedPageBreak/>
        <w:t xml:space="preserve">ОБЩАЯ </w:t>
      </w:r>
      <w:r w:rsidRPr="00FC5F20">
        <w:rPr>
          <w:b/>
          <w:bCs/>
          <w:spacing w:val="-1"/>
        </w:rPr>
        <w:t>ХАРАКТЕРИСТИКА</w:t>
      </w:r>
      <w:r w:rsidRPr="00FC5F20">
        <w:rPr>
          <w:b/>
          <w:bCs/>
          <w:spacing w:val="1"/>
        </w:rPr>
        <w:t xml:space="preserve"> </w:t>
      </w:r>
      <w:r w:rsidRPr="00FC5F20">
        <w:rPr>
          <w:b/>
          <w:bCs/>
        </w:rPr>
        <w:t xml:space="preserve">РАБОЧЕЙ </w:t>
      </w:r>
      <w:r w:rsidRPr="00FC5F20">
        <w:rPr>
          <w:b/>
          <w:bCs/>
          <w:spacing w:val="-1"/>
        </w:rPr>
        <w:t>ПРОГРАММЫ</w:t>
      </w:r>
      <w:r w:rsidRPr="00FC5F20">
        <w:rPr>
          <w:b/>
          <w:bCs/>
          <w:spacing w:val="53"/>
        </w:rPr>
        <w:t xml:space="preserve"> </w:t>
      </w:r>
    </w:p>
    <w:p w14:paraId="3561F41A" w14:textId="5AE5C758" w:rsidR="00FB1936" w:rsidRPr="00FC5F20" w:rsidRDefault="00FB1936" w:rsidP="00107C39">
      <w:pPr>
        <w:pStyle w:val="a3"/>
        <w:tabs>
          <w:tab w:val="left" w:pos="1138"/>
        </w:tabs>
        <w:kinsoku w:val="0"/>
        <w:overflowPunct w:val="0"/>
        <w:ind w:left="0"/>
        <w:jc w:val="center"/>
      </w:pPr>
      <w:r w:rsidRPr="00FC5F20">
        <w:rPr>
          <w:b/>
          <w:bCs/>
          <w:spacing w:val="-1"/>
        </w:rPr>
        <w:t>ПРОФЕССИОНАЛЬНОГО</w:t>
      </w:r>
      <w:r w:rsidRPr="00FC5F20">
        <w:rPr>
          <w:b/>
          <w:bCs/>
        </w:rPr>
        <w:t xml:space="preserve"> МОДУЛЯ</w:t>
      </w:r>
    </w:p>
    <w:p w14:paraId="09DE6250" w14:textId="77777777" w:rsidR="00FB1936" w:rsidRPr="00FC5F20" w:rsidRDefault="00FB1936" w:rsidP="00FC5F20">
      <w:pPr>
        <w:pStyle w:val="a3"/>
        <w:kinsoku w:val="0"/>
        <w:overflowPunct w:val="0"/>
        <w:ind w:left="0"/>
        <w:rPr>
          <w:b/>
          <w:bCs/>
        </w:rPr>
      </w:pPr>
    </w:p>
    <w:p w14:paraId="2BA1059D" w14:textId="77777777" w:rsidR="00FB1936" w:rsidRPr="00FC5F20" w:rsidRDefault="00FB1936" w:rsidP="00FC5F20">
      <w:pPr>
        <w:pStyle w:val="a3"/>
        <w:numPr>
          <w:ilvl w:val="2"/>
          <w:numId w:val="4"/>
        </w:numPr>
        <w:tabs>
          <w:tab w:val="left" w:pos="1347"/>
        </w:tabs>
        <w:kinsoku w:val="0"/>
        <w:overflowPunct w:val="0"/>
        <w:ind w:left="0" w:firstLine="709"/>
      </w:pPr>
      <w:r w:rsidRPr="00FC5F20">
        <w:rPr>
          <w:b/>
          <w:bCs/>
          <w:spacing w:val="-1"/>
        </w:rPr>
        <w:t>Цель</w:t>
      </w:r>
      <w:r w:rsidRPr="00FC5F20">
        <w:rPr>
          <w:b/>
          <w:bCs/>
        </w:rPr>
        <w:t xml:space="preserve"> и </w:t>
      </w:r>
      <w:r w:rsidRPr="00FC5F20">
        <w:rPr>
          <w:b/>
          <w:bCs/>
          <w:spacing w:val="-1"/>
        </w:rPr>
        <w:t>планируемые</w:t>
      </w:r>
      <w:r w:rsidRPr="00FC5F20">
        <w:rPr>
          <w:b/>
          <w:bCs/>
          <w:spacing w:val="-2"/>
        </w:rPr>
        <w:t xml:space="preserve"> </w:t>
      </w:r>
      <w:r w:rsidRPr="00FC5F20">
        <w:rPr>
          <w:b/>
          <w:bCs/>
          <w:spacing w:val="-1"/>
        </w:rPr>
        <w:t>результаты</w:t>
      </w:r>
      <w:r w:rsidRPr="00FC5F20">
        <w:rPr>
          <w:b/>
          <w:bCs/>
        </w:rPr>
        <w:t xml:space="preserve"> </w:t>
      </w:r>
      <w:r w:rsidRPr="00FC5F20">
        <w:rPr>
          <w:b/>
          <w:bCs/>
          <w:spacing w:val="-1"/>
        </w:rPr>
        <w:t>освоения</w:t>
      </w:r>
      <w:r w:rsidRPr="00FC5F20">
        <w:rPr>
          <w:b/>
          <w:bCs/>
        </w:rPr>
        <w:t xml:space="preserve"> </w:t>
      </w:r>
      <w:r w:rsidRPr="00FC5F20">
        <w:rPr>
          <w:b/>
          <w:bCs/>
          <w:spacing w:val="-1"/>
        </w:rPr>
        <w:t>профессионального</w:t>
      </w:r>
      <w:r w:rsidRPr="00FC5F20">
        <w:rPr>
          <w:b/>
          <w:bCs/>
          <w:spacing w:val="2"/>
        </w:rPr>
        <w:t xml:space="preserve"> </w:t>
      </w:r>
      <w:r w:rsidRPr="00FC5F20">
        <w:rPr>
          <w:b/>
          <w:bCs/>
        </w:rPr>
        <w:t>модуля</w:t>
      </w:r>
    </w:p>
    <w:p w14:paraId="5B612163" w14:textId="4721B7CD" w:rsidR="00FB1936" w:rsidRPr="00FC5F20" w:rsidRDefault="00FB1936" w:rsidP="00FC5F20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FC5F20">
        <w:t>В</w:t>
      </w:r>
      <w:r w:rsidRPr="00FC5F20">
        <w:rPr>
          <w:spacing w:val="21"/>
        </w:rPr>
        <w:t xml:space="preserve"> </w:t>
      </w:r>
      <w:r w:rsidRPr="00FC5F20">
        <w:t>результате</w:t>
      </w:r>
      <w:r w:rsidRPr="00FC5F20">
        <w:rPr>
          <w:spacing w:val="18"/>
        </w:rPr>
        <w:t xml:space="preserve"> </w:t>
      </w:r>
      <w:r w:rsidRPr="00FC5F20">
        <w:rPr>
          <w:spacing w:val="-1"/>
        </w:rPr>
        <w:t>изучения</w:t>
      </w:r>
      <w:r w:rsidRPr="00FC5F20">
        <w:rPr>
          <w:spacing w:val="21"/>
        </w:rPr>
        <w:t xml:space="preserve"> </w:t>
      </w:r>
      <w:r w:rsidRPr="00FC5F20">
        <w:rPr>
          <w:spacing w:val="-1"/>
        </w:rPr>
        <w:t>профессионального</w:t>
      </w:r>
      <w:r w:rsidRPr="00FC5F20">
        <w:rPr>
          <w:spacing w:val="16"/>
        </w:rPr>
        <w:t xml:space="preserve"> </w:t>
      </w:r>
      <w:r w:rsidRPr="00FC5F20">
        <w:rPr>
          <w:spacing w:val="-1"/>
        </w:rPr>
        <w:t>модуля</w:t>
      </w:r>
      <w:r w:rsidRPr="00FC5F20">
        <w:rPr>
          <w:spacing w:val="21"/>
        </w:rPr>
        <w:t xml:space="preserve"> </w:t>
      </w:r>
      <w:r w:rsidRPr="00FC5F20">
        <w:rPr>
          <w:spacing w:val="-1"/>
        </w:rPr>
        <w:t>обучающи</w:t>
      </w:r>
      <w:r w:rsidR="00FC5F20" w:rsidRPr="00FC5F20">
        <w:rPr>
          <w:spacing w:val="-1"/>
        </w:rPr>
        <w:t>й</w:t>
      </w:r>
      <w:r w:rsidRPr="00FC5F20">
        <w:rPr>
          <w:spacing w:val="-1"/>
        </w:rPr>
        <w:t>ся</w:t>
      </w:r>
      <w:r w:rsidRPr="00FC5F20">
        <w:rPr>
          <w:spacing w:val="22"/>
        </w:rPr>
        <w:t xml:space="preserve"> </w:t>
      </w:r>
      <w:r w:rsidRPr="00FC5F20">
        <w:rPr>
          <w:spacing w:val="-1"/>
        </w:rPr>
        <w:t>должен</w:t>
      </w:r>
      <w:r w:rsidRPr="00FC5F20">
        <w:rPr>
          <w:spacing w:val="22"/>
        </w:rPr>
        <w:t xml:space="preserve"> </w:t>
      </w:r>
      <w:r w:rsidRPr="00FC5F20">
        <w:rPr>
          <w:spacing w:val="-1"/>
        </w:rPr>
        <w:t>освоить</w:t>
      </w:r>
      <w:r w:rsidRPr="00FC5F20">
        <w:rPr>
          <w:spacing w:val="93"/>
        </w:rPr>
        <w:t xml:space="preserve"> </w:t>
      </w:r>
      <w:r w:rsidRPr="00FC5F20">
        <w:rPr>
          <w:spacing w:val="-1"/>
        </w:rPr>
        <w:t>основной</w:t>
      </w:r>
      <w:r w:rsidRPr="00FC5F20">
        <w:rPr>
          <w:spacing w:val="34"/>
        </w:rPr>
        <w:t xml:space="preserve"> </w:t>
      </w:r>
      <w:r w:rsidRPr="00FC5F20">
        <w:t>вид</w:t>
      </w:r>
      <w:r w:rsidRPr="00FC5F20">
        <w:rPr>
          <w:spacing w:val="33"/>
        </w:rPr>
        <w:t xml:space="preserve"> </w:t>
      </w:r>
      <w:r w:rsidRPr="00FC5F20">
        <w:rPr>
          <w:spacing w:val="-1"/>
        </w:rPr>
        <w:t>деятельности</w:t>
      </w:r>
      <w:r w:rsidRPr="00FC5F20">
        <w:rPr>
          <w:spacing w:val="35"/>
        </w:rPr>
        <w:t xml:space="preserve"> </w:t>
      </w:r>
      <w:r w:rsidRPr="00FC5F20">
        <w:t>«</w:t>
      </w:r>
      <w:r w:rsidR="00FC5F20" w:rsidRPr="00FC5F20">
        <w:t>Выполнение работ по обслуживанию электроустановок</w:t>
      </w:r>
      <w:r w:rsidRPr="00FC5F20">
        <w:rPr>
          <w:spacing w:val="-1"/>
        </w:rPr>
        <w:t>»</w:t>
      </w:r>
      <w:r w:rsidRPr="00FC5F20">
        <w:rPr>
          <w:spacing w:val="6"/>
        </w:rPr>
        <w:t xml:space="preserve"> </w:t>
      </w:r>
      <w:r w:rsidRPr="00FC5F20">
        <w:t>и</w:t>
      </w:r>
      <w:r w:rsidRPr="00FC5F20">
        <w:rPr>
          <w:spacing w:val="107"/>
        </w:rPr>
        <w:t xml:space="preserve"> </w:t>
      </w:r>
      <w:r w:rsidRPr="00FC5F20">
        <w:rPr>
          <w:spacing w:val="-1"/>
        </w:rPr>
        <w:t>соответствующие ему</w:t>
      </w:r>
      <w:r w:rsidRPr="00FC5F20">
        <w:t xml:space="preserve"> общие</w:t>
      </w:r>
      <w:r w:rsidRPr="00FC5F20">
        <w:rPr>
          <w:spacing w:val="-1"/>
        </w:rPr>
        <w:t xml:space="preserve"> компетенции</w:t>
      </w:r>
      <w:r w:rsidRPr="00FC5F20">
        <w:rPr>
          <w:spacing w:val="-2"/>
        </w:rPr>
        <w:t xml:space="preserve"> </w:t>
      </w:r>
      <w:r w:rsidRPr="00FC5F20">
        <w:t xml:space="preserve">и </w:t>
      </w:r>
      <w:r w:rsidRPr="00FC5F20">
        <w:rPr>
          <w:spacing w:val="-1"/>
        </w:rPr>
        <w:t>профессиональные</w:t>
      </w:r>
      <w:r w:rsidRPr="00FC5F20">
        <w:rPr>
          <w:spacing w:val="-2"/>
        </w:rPr>
        <w:t xml:space="preserve"> </w:t>
      </w:r>
      <w:r w:rsidRPr="00FC5F20">
        <w:rPr>
          <w:spacing w:val="-1"/>
        </w:rPr>
        <w:t>компетенции:</w:t>
      </w:r>
    </w:p>
    <w:p w14:paraId="384ACC80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89415CE" w14:textId="77777777" w:rsidR="00FB1936" w:rsidRPr="00FC5F20" w:rsidRDefault="00FB1936" w:rsidP="00062E7F">
      <w:pPr>
        <w:pStyle w:val="a3"/>
        <w:numPr>
          <w:ilvl w:val="2"/>
          <w:numId w:val="16"/>
        </w:numPr>
        <w:tabs>
          <w:tab w:val="left" w:pos="1635"/>
        </w:tabs>
        <w:kinsoku w:val="0"/>
        <w:overflowPunct w:val="0"/>
        <w:ind w:left="142" w:firstLine="0"/>
      </w:pPr>
      <w:r w:rsidRPr="00FC5F20">
        <w:rPr>
          <w:spacing w:val="-1"/>
        </w:rPr>
        <w:t xml:space="preserve"> Перечень</w:t>
      </w:r>
      <w:r w:rsidRPr="00FC5F20">
        <w:t xml:space="preserve"> общих </w:t>
      </w:r>
      <w:r w:rsidRPr="00FC5F20">
        <w:rPr>
          <w:spacing w:val="-1"/>
        </w:rPr>
        <w:t>компетенций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9"/>
        <w:gridCol w:w="8413"/>
      </w:tblGrid>
      <w:tr w:rsidR="00FB1936" w:rsidRPr="00FC5F20" w14:paraId="655621F6" w14:textId="77777777" w:rsidTr="00062E7F"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485E" w14:textId="77777777" w:rsidR="00FB1936" w:rsidRPr="00FC5F20" w:rsidRDefault="00FB1936" w:rsidP="00FC5F20">
            <w:pPr>
              <w:pStyle w:val="TableParagraph"/>
              <w:kinsoku w:val="0"/>
              <w:overflowPunct w:val="0"/>
            </w:pPr>
            <w:r w:rsidRPr="00FC5F20">
              <w:rPr>
                <w:b/>
                <w:bCs/>
              </w:rPr>
              <w:t>Код</w:t>
            </w:r>
          </w:p>
        </w:tc>
        <w:tc>
          <w:tcPr>
            <w:tcW w:w="4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1165" w14:textId="77777777" w:rsidR="00FB1936" w:rsidRPr="00FC5F20" w:rsidRDefault="00FB1936" w:rsidP="00FC5F20">
            <w:pPr>
              <w:pStyle w:val="TableParagraph"/>
              <w:kinsoku w:val="0"/>
              <w:overflowPunct w:val="0"/>
            </w:pPr>
            <w:r w:rsidRPr="00FC5F20">
              <w:rPr>
                <w:b/>
                <w:bCs/>
                <w:spacing w:val="-1"/>
              </w:rPr>
              <w:t>Наименование общих</w:t>
            </w:r>
            <w:r w:rsidRPr="00FC5F20">
              <w:rPr>
                <w:b/>
                <w:bCs/>
                <w:spacing w:val="-3"/>
              </w:rPr>
              <w:t xml:space="preserve"> </w:t>
            </w:r>
            <w:r w:rsidRPr="00FC5F20">
              <w:rPr>
                <w:b/>
                <w:bCs/>
                <w:spacing w:val="-1"/>
              </w:rPr>
              <w:t>компетенций</w:t>
            </w:r>
          </w:p>
        </w:tc>
      </w:tr>
      <w:tr w:rsidR="00FB1936" w:rsidRPr="00FC5F20" w14:paraId="6F4AA6C6" w14:textId="77777777" w:rsidTr="00062E7F"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C524" w14:textId="77777777" w:rsidR="00FB1936" w:rsidRPr="00FC5F20" w:rsidRDefault="00FB1936" w:rsidP="00062E7F">
            <w:pPr>
              <w:pStyle w:val="TableParagraph"/>
              <w:kinsoku w:val="0"/>
              <w:overflowPunct w:val="0"/>
              <w:ind w:firstLine="37"/>
            </w:pPr>
            <w:r w:rsidRPr="00FC5F20">
              <w:t>ОК 01</w:t>
            </w:r>
          </w:p>
        </w:tc>
        <w:tc>
          <w:tcPr>
            <w:tcW w:w="4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4C9B3" w14:textId="77777777" w:rsidR="00FB1936" w:rsidRPr="00FC5F20" w:rsidRDefault="00FB1936" w:rsidP="00FC5F20">
            <w:pPr>
              <w:pStyle w:val="TableParagraph"/>
              <w:kinsoku w:val="0"/>
              <w:overflowPunct w:val="0"/>
            </w:pPr>
            <w:r w:rsidRPr="00FC5F20">
              <w:rPr>
                <w:spacing w:val="-1"/>
              </w:rPr>
              <w:t>Выбирать</w:t>
            </w:r>
            <w:r w:rsidRPr="00FC5F20">
              <w:rPr>
                <w:spacing w:val="1"/>
              </w:rPr>
              <w:t xml:space="preserve"> </w:t>
            </w:r>
            <w:r w:rsidRPr="00FC5F20">
              <w:rPr>
                <w:spacing w:val="-1"/>
              </w:rPr>
              <w:t>способы</w:t>
            </w:r>
            <w:r w:rsidRPr="00FC5F20">
              <w:t xml:space="preserve"> </w:t>
            </w:r>
            <w:r w:rsidRPr="00FC5F20">
              <w:rPr>
                <w:spacing w:val="-1"/>
              </w:rPr>
              <w:t>решения</w:t>
            </w:r>
            <w:r w:rsidRPr="00FC5F20">
              <w:t xml:space="preserve"> </w:t>
            </w:r>
            <w:r w:rsidRPr="00FC5F20">
              <w:rPr>
                <w:spacing w:val="-1"/>
              </w:rPr>
              <w:t>задач профессиональной</w:t>
            </w:r>
            <w:r w:rsidRPr="00FC5F20">
              <w:rPr>
                <w:spacing w:val="1"/>
              </w:rPr>
              <w:t xml:space="preserve"> </w:t>
            </w:r>
            <w:r w:rsidRPr="00FC5F20">
              <w:rPr>
                <w:spacing w:val="-1"/>
              </w:rPr>
              <w:t>деятельности</w:t>
            </w:r>
            <w:r w:rsidRPr="00FC5F20">
              <w:rPr>
                <w:spacing w:val="83"/>
              </w:rPr>
              <w:t xml:space="preserve"> </w:t>
            </w:r>
            <w:r w:rsidRPr="00FC5F20">
              <w:rPr>
                <w:spacing w:val="-1"/>
              </w:rPr>
              <w:t xml:space="preserve">применительно </w:t>
            </w:r>
            <w:r w:rsidRPr="00FC5F20">
              <w:t xml:space="preserve">к </w:t>
            </w:r>
            <w:r w:rsidRPr="00FC5F20">
              <w:rPr>
                <w:spacing w:val="-1"/>
              </w:rPr>
              <w:t xml:space="preserve">различным </w:t>
            </w:r>
            <w:r w:rsidRPr="00FC5F20">
              <w:t>контекстам</w:t>
            </w:r>
          </w:p>
        </w:tc>
      </w:tr>
      <w:tr w:rsidR="00FB1936" w:rsidRPr="00FC5F20" w14:paraId="777986AA" w14:textId="77777777" w:rsidTr="00062E7F"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F677" w14:textId="77777777" w:rsidR="00FB1936" w:rsidRPr="00FC5F20" w:rsidRDefault="00FB1936" w:rsidP="00062E7F">
            <w:pPr>
              <w:pStyle w:val="TableParagraph"/>
              <w:kinsoku w:val="0"/>
              <w:overflowPunct w:val="0"/>
              <w:ind w:firstLine="37"/>
            </w:pPr>
            <w:r w:rsidRPr="00FC5F20">
              <w:t>ОК 02</w:t>
            </w:r>
          </w:p>
        </w:tc>
        <w:tc>
          <w:tcPr>
            <w:tcW w:w="4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E283" w14:textId="77777777" w:rsidR="00FB1936" w:rsidRPr="00FC5F20" w:rsidRDefault="00FB1936" w:rsidP="00FC5F20">
            <w:pPr>
              <w:pStyle w:val="TableParagraph"/>
              <w:kinsoku w:val="0"/>
              <w:overflowPunct w:val="0"/>
            </w:pPr>
            <w:r w:rsidRPr="00FC5F20">
              <w:rPr>
                <w:spacing w:val="-1"/>
              </w:rPr>
              <w:t>Использовать</w:t>
            </w:r>
            <w:r w:rsidRPr="00FC5F20">
              <w:rPr>
                <w:spacing w:val="1"/>
              </w:rPr>
              <w:t xml:space="preserve"> </w:t>
            </w:r>
            <w:r w:rsidRPr="00FC5F20">
              <w:rPr>
                <w:spacing w:val="-1"/>
              </w:rPr>
              <w:t>современные</w:t>
            </w:r>
            <w:r w:rsidRPr="00FC5F20">
              <w:rPr>
                <w:spacing w:val="-2"/>
              </w:rPr>
              <w:t xml:space="preserve"> </w:t>
            </w:r>
            <w:r w:rsidRPr="00FC5F20">
              <w:rPr>
                <w:spacing w:val="-1"/>
              </w:rPr>
              <w:t>средства поиска,</w:t>
            </w:r>
            <w:r w:rsidRPr="00FC5F20">
              <w:t xml:space="preserve"> анализа</w:t>
            </w:r>
            <w:r w:rsidRPr="00FC5F20">
              <w:rPr>
                <w:spacing w:val="-1"/>
              </w:rPr>
              <w:t xml:space="preserve"> </w:t>
            </w:r>
            <w:r w:rsidRPr="00FC5F20">
              <w:t>и</w:t>
            </w:r>
            <w:r w:rsidRPr="00FC5F20">
              <w:rPr>
                <w:spacing w:val="-2"/>
              </w:rPr>
              <w:t xml:space="preserve"> </w:t>
            </w:r>
            <w:r w:rsidRPr="00FC5F20">
              <w:rPr>
                <w:spacing w:val="-1"/>
              </w:rPr>
              <w:t>интерпретации</w:t>
            </w:r>
            <w:r w:rsidRPr="00FC5F20">
              <w:rPr>
                <w:spacing w:val="75"/>
              </w:rPr>
              <w:t xml:space="preserve"> </w:t>
            </w:r>
            <w:r w:rsidRPr="00FC5F20">
              <w:rPr>
                <w:spacing w:val="-1"/>
              </w:rPr>
              <w:t>информации,</w:t>
            </w:r>
            <w:r w:rsidRPr="00FC5F20">
              <w:t xml:space="preserve"> и</w:t>
            </w:r>
            <w:r w:rsidRPr="00FC5F20">
              <w:rPr>
                <w:spacing w:val="-2"/>
              </w:rPr>
              <w:t xml:space="preserve"> </w:t>
            </w:r>
            <w:r w:rsidRPr="00FC5F20">
              <w:rPr>
                <w:spacing w:val="-1"/>
              </w:rPr>
              <w:t>информационные</w:t>
            </w:r>
            <w:r w:rsidRPr="00FC5F20">
              <w:rPr>
                <w:spacing w:val="-2"/>
              </w:rPr>
              <w:t xml:space="preserve"> </w:t>
            </w:r>
            <w:r w:rsidRPr="00FC5F20">
              <w:t xml:space="preserve">технологии </w:t>
            </w:r>
            <w:r w:rsidRPr="00FC5F20">
              <w:rPr>
                <w:spacing w:val="-1"/>
              </w:rPr>
              <w:t>для</w:t>
            </w:r>
            <w:r w:rsidRPr="00FC5F20">
              <w:t xml:space="preserve"> </w:t>
            </w:r>
            <w:r w:rsidRPr="00FC5F20">
              <w:rPr>
                <w:spacing w:val="-1"/>
              </w:rPr>
              <w:t>выполнения</w:t>
            </w:r>
            <w:r w:rsidRPr="00FC5F20">
              <w:rPr>
                <w:spacing w:val="-3"/>
              </w:rPr>
              <w:t xml:space="preserve"> </w:t>
            </w:r>
            <w:r w:rsidRPr="00FC5F20">
              <w:rPr>
                <w:spacing w:val="-1"/>
              </w:rPr>
              <w:t>задач</w:t>
            </w:r>
            <w:r w:rsidRPr="00FC5F20">
              <w:rPr>
                <w:spacing w:val="57"/>
              </w:rPr>
              <w:t xml:space="preserve"> </w:t>
            </w:r>
            <w:r w:rsidRPr="00FC5F20">
              <w:rPr>
                <w:spacing w:val="-1"/>
              </w:rPr>
              <w:t>профессиональной</w:t>
            </w:r>
            <w:r w:rsidRPr="00FC5F20">
              <w:t xml:space="preserve"> </w:t>
            </w:r>
            <w:r w:rsidRPr="00FC5F20">
              <w:rPr>
                <w:spacing w:val="-1"/>
              </w:rPr>
              <w:t>деятельности</w:t>
            </w:r>
          </w:p>
        </w:tc>
      </w:tr>
      <w:tr w:rsidR="00B83533" w:rsidRPr="00FC5F20" w14:paraId="703E3EAC" w14:textId="77777777" w:rsidTr="00062E7F"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0281D" w14:textId="77777777" w:rsidR="00B83533" w:rsidRPr="00FC5F20" w:rsidRDefault="00B83533" w:rsidP="00062E7F">
            <w:pPr>
              <w:pStyle w:val="TableParagraph"/>
              <w:kinsoku w:val="0"/>
              <w:overflowPunct w:val="0"/>
              <w:ind w:firstLine="37"/>
            </w:pPr>
            <w:r w:rsidRPr="00FC5F20">
              <w:t>ОК 04</w:t>
            </w:r>
          </w:p>
        </w:tc>
        <w:tc>
          <w:tcPr>
            <w:tcW w:w="4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99DB" w14:textId="3582E9B2" w:rsidR="00B83533" w:rsidRPr="00FC5F20" w:rsidRDefault="00B83533" w:rsidP="00FC5F20">
            <w:pPr>
              <w:pStyle w:val="TableParagraph"/>
              <w:kinsoku w:val="0"/>
              <w:overflowPunct w:val="0"/>
              <w:rPr>
                <w:spacing w:val="-1"/>
              </w:rPr>
            </w:pPr>
            <w:r w:rsidRPr="00FC5F20">
              <w:rPr>
                <w:spacing w:val="-1"/>
              </w:rPr>
              <w:t xml:space="preserve">Эффективно </w:t>
            </w:r>
            <w:r w:rsidR="00FC5F20" w:rsidRPr="00FC5F20">
              <w:rPr>
                <w:spacing w:val="-1"/>
              </w:rPr>
              <w:t>взаимодействовать</w:t>
            </w:r>
            <w:r w:rsidRPr="00FC5F20">
              <w:rPr>
                <w:spacing w:val="-1"/>
              </w:rPr>
              <w:t xml:space="preserve"> и работать в </w:t>
            </w:r>
            <w:r w:rsidR="00E470D9" w:rsidRPr="00FC5F20">
              <w:rPr>
                <w:spacing w:val="-1"/>
              </w:rPr>
              <w:t>коллективе и команде</w:t>
            </w:r>
          </w:p>
        </w:tc>
      </w:tr>
      <w:tr w:rsidR="00FB1936" w:rsidRPr="00FC5F20" w14:paraId="39EDD8CD" w14:textId="77777777" w:rsidTr="00062E7F"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3DB4" w14:textId="77777777" w:rsidR="00FB1936" w:rsidRPr="00FC5F20" w:rsidRDefault="00FB1936" w:rsidP="00062E7F">
            <w:pPr>
              <w:pStyle w:val="TableParagraph"/>
              <w:kinsoku w:val="0"/>
              <w:overflowPunct w:val="0"/>
              <w:ind w:firstLine="37"/>
            </w:pPr>
            <w:r w:rsidRPr="00FC5F20">
              <w:t>ОК 09</w:t>
            </w:r>
          </w:p>
        </w:tc>
        <w:tc>
          <w:tcPr>
            <w:tcW w:w="4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E78E" w14:textId="77777777" w:rsidR="00FB1936" w:rsidRPr="00FC5F20" w:rsidRDefault="00FB1936" w:rsidP="00FC5F20">
            <w:pPr>
              <w:pStyle w:val="TableParagraph"/>
              <w:kinsoku w:val="0"/>
              <w:overflowPunct w:val="0"/>
            </w:pPr>
            <w:r w:rsidRPr="00FC5F20">
              <w:rPr>
                <w:spacing w:val="-1"/>
              </w:rPr>
              <w:t>Пользоваться</w:t>
            </w:r>
            <w:r w:rsidRPr="00FC5F20">
              <w:t xml:space="preserve"> </w:t>
            </w:r>
            <w:r w:rsidRPr="00FC5F20">
              <w:rPr>
                <w:spacing w:val="-1"/>
              </w:rPr>
              <w:t>профессиональной</w:t>
            </w:r>
            <w:r w:rsidRPr="00FC5F20">
              <w:rPr>
                <w:spacing w:val="1"/>
              </w:rPr>
              <w:t xml:space="preserve"> </w:t>
            </w:r>
            <w:r w:rsidRPr="00FC5F20">
              <w:rPr>
                <w:spacing w:val="-1"/>
              </w:rPr>
              <w:t>документацией</w:t>
            </w:r>
            <w:r w:rsidRPr="00FC5F20">
              <w:t xml:space="preserve"> на</w:t>
            </w:r>
            <w:r w:rsidRPr="00FC5F20">
              <w:rPr>
                <w:spacing w:val="-1"/>
              </w:rPr>
              <w:t xml:space="preserve"> государственном</w:t>
            </w:r>
            <w:r w:rsidRPr="00FC5F20">
              <w:rPr>
                <w:spacing w:val="2"/>
              </w:rPr>
              <w:t xml:space="preserve"> </w:t>
            </w:r>
            <w:r w:rsidRPr="00FC5F20">
              <w:t>и</w:t>
            </w:r>
            <w:r w:rsidRPr="00FC5F20">
              <w:rPr>
                <w:spacing w:val="83"/>
              </w:rPr>
              <w:t xml:space="preserve"> </w:t>
            </w:r>
            <w:r w:rsidRPr="00FC5F20">
              <w:t>иностранном</w:t>
            </w:r>
            <w:r w:rsidRPr="00FC5F20">
              <w:rPr>
                <w:spacing w:val="-1"/>
              </w:rPr>
              <w:t xml:space="preserve"> языках</w:t>
            </w:r>
          </w:p>
        </w:tc>
      </w:tr>
      <w:tr w:rsidR="00002A93" w:rsidRPr="00FC5F20" w14:paraId="02EB35A2" w14:textId="77777777" w:rsidTr="00062E7F"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7288" w14:textId="3DC87E46" w:rsidR="00002A93" w:rsidRPr="00FC5F20" w:rsidRDefault="00002A93" w:rsidP="00062E7F">
            <w:pPr>
              <w:pStyle w:val="TableParagraph"/>
              <w:kinsoku w:val="0"/>
              <w:overflowPunct w:val="0"/>
              <w:ind w:firstLine="37"/>
            </w:pPr>
            <w:r w:rsidRPr="00FC5F20">
              <w:t>ЛР 1</w:t>
            </w:r>
          </w:p>
        </w:tc>
        <w:tc>
          <w:tcPr>
            <w:tcW w:w="4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A40B" w14:textId="25159986" w:rsidR="00002A93" w:rsidRPr="00FC5F20" w:rsidRDefault="007D150B" w:rsidP="00FC5F20">
            <w:pPr>
              <w:pStyle w:val="TableParagraph"/>
              <w:kinsoku w:val="0"/>
              <w:overflowPunct w:val="0"/>
              <w:rPr>
                <w:spacing w:val="-1"/>
              </w:rPr>
            </w:pPr>
            <w:r w:rsidRPr="00FC5F20">
              <w:t>Осознающий себя гражданином и защитником великой страны</w:t>
            </w:r>
          </w:p>
        </w:tc>
      </w:tr>
      <w:tr w:rsidR="007F13A6" w:rsidRPr="00FC5F20" w14:paraId="664843CF" w14:textId="77777777" w:rsidTr="00062E7F"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62F9" w14:textId="779BE577" w:rsidR="007F13A6" w:rsidRPr="00FC5F20" w:rsidRDefault="007F13A6" w:rsidP="00062E7F">
            <w:pPr>
              <w:pStyle w:val="TableParagraph"/>
              <w:kinsoku w:val="0"/>
              <w:overflowPunct w:val="0"/>
              <w:ind w:firstLine="37"/>
            </w:pPr>
            <w:r w:rsidRPr="00FC5F20">
              <w:t>ЛР 7</w:t>
            </w:r>
          </w:p>
        </w:tc>
        <w:tc>
          <w:tcPr>
            <w:tcW w:w="4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18FD9" w14:textId="113396E6" w:rsidR="007F13A6" w:rsidRPr="00FC5F20" w:rsidRDefault="007F13A6" w:rsidP="00FC5F20">
            <w:pPr>
              <w:pStyle w:val="TableParagraph"/>
              <w:kinsoku w:val="0"/>
              <w:overflowPunct w:val="0"/>
              <w:rPr>
                <w:spacing w:val="-1"/>
              </w:rPr>
            </w:pPr>
            <w:r w:rsidRPr="00FC5F20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</w:tbl>
    <w:p w14:paraId="74A2FC5F" w14:textId="77777777" w:rsidR="00FB1936" w:rsidRPr="00FC5F20" w:rsidRDefault="00FB1936" w:rsidP="00062E7F">
      <w:pPr>
        <w:pStyle w:val="a3"/>
        <w:numPr>
          <w:ilvl w:val="2"/>
          <w:numId w:val="16"/>
        </w:numPr>
        <w:tabs>
          <w:tab w:val="left" w:pos="1527"/>
        </w:tabs>
        <w:kinsoku w:val="0"/>
        <w:overflowPunct w:val="0"/>
        <w:ind w:left="0" w:firstLine="142"/>
        <w:rPr>
          <w:spacing w:val="-1"/>
        </w:rPr>
      </w:pPr>
      <w:r w:rsidRPr="00FC5F20">
        <w:rPr>
          <w:spacing w:val="-1"/>
        </w:rPr>
        <w:t xml:space="preserve"> Перечень</w:t>
      </w:r>
      <w:r w:rsidRPr="00FC5F20">
        <w:t xml:space="preserve"> </w:t>
      </w:r>
      <w:r w:rsidRPr="00FC5F20">
        <w:rPr>
          <w:spacing w:val="-1"/>
        </w:rPr>
        <w:t>профессиональных</w:t>
      </w:r>
      <w:r w:rsidRPr="00FC5F20">
        <w:t xml:space="preserve"> </w:t>
      </w:r>
      <w:r w:rsidRPr="00FC5F20">
        <w:rPr>
          <w:spacing w:val="-1"/>
        </w:rPr>
        <w:t>компетенций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4"/>
        <w:gridCol w:w="8438"/>
      </w:tblGrid>
      <w:tr w:rsidR="00FB1936" w:rsidRPr="00FC5F20" w14:paraId="57E8A972" w14:textId="77777777" w:rsidTr="00062E7F"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8C8CA" w14:textId="77777777" w:rsidR="00FB1936" w:rsidRPr="00FC5F20" w:rsidRDefault="00FB1936" w:rsidP="00062E7F">
            <w:pPr>
              <w:pStyle w:val="TableParagraph"/>
              <w:kinsoku w:val="0"/>
              <w:overflowPunct w:val="0"/>
              <w:ind w:firstLine="179"/>
            </w:pPr>
            <w:r w:rsidRPr="00FC5F20">
              <w:t>Код</w:t>
            </w:r>
          </w:p>
        </w:tc>
        <w:tc>
          <w:tcPr>
            <w:tcW w:w="4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C605" w14:textId="77777777" w:rsidR="00FB1936" w:rsidRPr="00FC5F20" w:rsidRDefault="00FB1936" w:rsidP="00FC5F20">
            <w:pPr>
              <w:pStyle w:val="TableParagraph"/>
              <w:kinsoku w:val="0"/>
              <w:overflowPunct w:val="0"/>
            </w:pPr>
            <w:r w:rsidRPr="00FC5F20">
              <w:rPr>
                <w:spacing w:val="-1"/>
              </w:rPr>
              <w:t xml:space="preserve">Наименование </w:t>
            </w:r>
            <w:r w:rsidRPr="00FC5F20">
              <w:t xml:space="preserve">видов </w:t>
            </w:r>
            <w:r w:rsidRPr="00FC5F20">
              <w:rPr>
                <w:spacing w:val="-1"/>
              </w:rPr>
              <w:t xml:space="preserve">деятельности </w:t>
            </w:r>
            <w:r w:rsidRPr="00FC5F20">
              <w:t xml:space="preserve">и </w:t>
            </w:r>
            <w:r w:rsidRPr="00FC5F20">
              <w:rPr>
                <w:spacing w:val="-1"/>
              </w:rPr>
              <w:t>профессиональных</w:t>
            </w:r>
            <w:r w:rsidRPr="00FC5F20">
              <w:t xml:space="preserve"> </w:t>
            </w:r>
            <w:r w:rsidRPr="00FC5F20">
              <w:rPr>
                <w:spacing w:val="-1"/>
              </w:rPr>
              <w:t>компетенций</w:t>
            </w:r>
          </w:p>
        </w:tc>
      </w:tr>
      <w:tr w:rsidR="00FB1936" w:rsidRPr="00FC5F20" w14:paraId="1329411D" w14:textId="77777777" w:rsidTr="00062E7F"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6F88" w14:textId="77777777" w:rsidR="00FB1936" w:rsidRPr="00FC5F20" w:rsidRDefault="00FB1936" w:rsidP="00062E7F">
            <w:pPr>
              <w:pStyle w:val="TableParagraph"/>
              <w:kinsoku w:val="0"/>
              <w:overflowPunct w:val="0"/>
              <w:ind w:firstLine="179"/>
            </w:pPr>
            <w:r w:rsidRPr="00FC5F20">
              <w:t>ВД 1</w:t>
            </w:r>
          </w:p>
        </w:tc>
        <w:tc>
          <w:tcPr>
            <w:tcW w:w="4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86436" w14:textId="40AA3A41" w:rsidR="00FB1936" w:rsidRPr="00FC5F20" w:rsidRDefault="00FB6B1C" w:rsidP="00FC5F20">
            <w:pPr>
              <w:pStyle w:val="TableParagraph"/>
              <w:kinsoku w:val="0"/>
              <w:overflowPunct w:val="0"/>
            </w:pPr>
            <w:r w:rsidRPr="00FC5F20">
              <w:rPr>
                <w:bCs/>
                <w:spacing w:val="-1"/>
              </w:rPr>
              <w:t xml:space="preserve">Выполнение работ </w:t>
            </w:r>
            <w:proofErr w:type="spellStart"/>
            <w:r w:rsidRPr="00FC5F20">
              <w:rPr>
                <w:bCs/>
                <w:spacing w:val="-1"/>
              </w:rPr>
              <w:t>работ</w:t>
            </w:r>
            <w:proofErr w:type="spellEnd"/>
            <w:r w:rsidRPr="00FC5F20">
              <w:rPr>
                <w:bCs/>
                <w:spacing w:val="-1"/>
              </w:rPr>
              <w:t xml:space="preserve"> по одной или нескольким профессиям рабочих, должностях служащих</w:t>
            </w:r>
          </w:p>
        </w:tc>
      </w:tr>
      <w:tr w:rsidR="00B83533" w:rsidRPr="00FC5F20" w14:paraId="7063D31F" w14:textId="77777777" w:rsidTr="00062E7F">
        <w:trPr>
          <w:trHeight w:val="575"/>
        </w:trPr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B2AE" w14:textId="78BD5A2A" w:rsidR="00B83533" w:rsidRPr="00FC5F20" w:rsidRDefault="00B83533" w:rsidP="00062E7F">
            <w:pPr>
              <w:pStyle w:val="TableParagraph"/>
              <w:kinsoku w:val="0"/>
              <w:overflowPunct w:val="0"/>
              <w:ind w:firstLine="179"/>
            </w:pPr>
            <w:r w:rsidRPr="00FC5F20">
              <w:t xml:space="preserve">ПК </w:t>
            </w:r>
            <w:r w:rsidR="00A0065A" w:rsidRPr="00FC5F20">
              <w:t>4</w:t>
            </w:r>
            <w:r w:rsidRPr="00FC5F20">
              <w:t>.1</w:t>
            </w:r>
          </w:p>
        </w:tc>
        <w:tc>
          <w:tcPr>
            <w:tcW w:w="4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7913" w14:textId="7B783C59" w:rsidR="00B83533" w:rsidRPr="00FC5F20" w:rsidRDefault="007F13A6" w:rsidP="00FC5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Выполнять электромонтажные и ремонтные работы электрооборудования сельскохозяйственных и промышленных предприятий</w:t>
            </w:r>
          </w:p>
        </w:tc>
      </w:tr>
      <w:tr w:rsidR="00B83533" w:rsidRPr="00FC5F20" w14:paraId="5EEF0B5D" w14:textId="77777777" w:rsidTr="00062E7F"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4AF7" w14:textId="09C8676B" w:rsidR="00B83533" w:rsidRPr="00FC5F20" w:rsidRDefault="00B83533" w:rsidP="00062E7F">
            <w:pPr>
              <w:pStyle w:val="TableParagraph"/>
              <w:kinsoku w:val="0"/>
              <w:overflowPunct w:val="0"/>
              <w:ind w:firstLine="179"/>
            </w:pPr>
            <w:r w:rsidRPr="00FC5F20">
              <w:t xml:space="preserve">ПК </w:t>
            </w:r>
            <w:r w:rsidR="00A0065A" w:rsidRPr="00FC5F20">
              <w:t>4</w:t>
            </w:r>
            <w:r w:rsidRPr="00FC5F20">
              <w:t>.2</w:t>
            </w:r>
          </w:p>
        </w:tc>
        <w:tc>
          <w:tcPr>
            <w:tcW w:w="4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C590" w14:textId="5F7BBA81" w:rsidR="00B83533" w:rsidRPr="00FC5F20" w:rsidRDefault="007F13A6" w:rsidP="00FC5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электрооборудования</w:t>
            </w:r>
          </w:p>
        </w:tc>
      </w:tr>
      <w:tr w:rsidR="00B83533" w:rsidRPr="00FC5F20" w14:paraId="7F779431" w14:textId="77777777" w:rsidTr="00062E7F"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D7EA" w14:textId="32B40011" w:rsidR="00B83533" w:rsidRPr="00FC5F20" w:rsidRDefault="00B83533" w:rsidP="00062E7F">
            <w:pPr>
              <w:pStyle w:val="TableParagraph"/>
              <w:kinsoku w:val="0"/>
              <w:overflowPunct w:val="0"/>
              <w:ind w:firstLine="179"/>
            </w:pPr>
            <w:r w:rsidRPr="00FC5F20">
              <w:t xml:space="preserve">ПК </w:t>
            </w:r>
            <w:r w:rsidR="00A0065A" w:rsidRPr="00FC5F20">
              <w:t>4</w:t>
            </w:r>
            <w:r w:rsidRPr="00FC5F20">
              <w:t>.3</w:t>
            </w:r>
          </w:p>
        </w:tc>
        <w:tc>
          <w:tcPr>
            <w:tcW w:w="4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D96B" w14:textId="0CFA97C0" w:rsidR="00B83533" w:rsidRPr="00FC5F20" w:rsidRDefault="007F13A6" w:rsidP="00FC5F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Производить диагностику электрооборудования в процессе эксплуатации</w:t>
            </w:r>
          </w:p>
        </w:tc>
      </w:tr>
    </w:tbl>
    <w:p w14:paraId="297D1017" w14:textId="77777777" w:rsidR="00FB1936" w:rsidRPr="00FC5F20" w:rsidRDefault="00FB1936" w:rsidP="00062E7F">
      <w:pPr>
        <w:pStyle w:val="a3"/>
        <w:tabs>
          <w:tab w:val="left" w:pos="1527"/>
        </w:tabs>
        <w:kinsoku w:val="0"/>
        <w:overflowPunct w:val="0"/>
        <w:ind w:left="0" w:firstLine="142"/>
      </w:pPr>
      <w:r w:rsidRPr="00062E7F">
        <w:rPr>
          <w:sz w:val="22"/>
          <w:szCs w:val="22"/>
        </w:rPr>
        <w:t>1.1.3</w:t>
      </w:r>
      <w:r w:rsidRPr="00FC5F20">
        <w:t xml:space="preserve"> В </w:t>
      </w:r>
      <w:r w:rsidRPr="00FC5F20">
        <w:rPr>
          <w:spacing w:val="-1"/>
        </w:rPr>
        <w:t>результате</w:t>
      </w:r>
      <w:r w:rsidRPr="00FC5F20">
        <w:t xml:space="preserve"> </w:t>
      </w:r>
      <w:r w:rsidRPr="00FC5F20">
        <w:rPr>
          <w:spacing w:val="-1"/>
        </w:rPr>
        <w:t>освоения</w:t>
      </w:r>
      <w:r w:rsidRPr="00FC5F20">
        <w:t xml:space="preserve"> </w:t>
      </w:r>
      <w:r w:rsidRPr="00FC5F20">
        <w:rPr>
          <w:spacing w:val="-1"/>
        </w:rPr>
        <w:t>профессионального</w:t>
      </w:r>
      <w:r w:rsidRPr="00FC5F20">
        <w:t xml:space="preserve"> модуля </w:t>
      </w:r>
      <w:r w:rsidRPr="00FC5F20">
        <w:rPr>
          <w:spacing w:val="-1"/>
        </w:rPr>
        <w:t>обучающийся</w:t>
      </w:r>
      <w:r w:rsidRPr="00FC5F20">
        <w:t xml:space="preserve"> должен:</w:t>
      </w:r>
    </w:p>
    <w:p w14:paraId="3DDF1899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869"/>
        <w:gridCol w:w="6989"/>
      </w:tblGrid>
      <w:tr w:rsidR="00822AF8" w:rsidRPr="00FC5F20" w14:paraId="679B61DD" w14:textId="77777777" w:rsidTr="00062E7F">
        <w:trPr>
          <w:trHeight w:val="1266"/>
        </w:trPr>
        <w:tc>
          <w:tcPr>
            <w:tcW w:w="1455" w:type="pct"/>
          </w:tcPr>
          <w:p w14:paraId="32BF820B" w14:textId="77777777" w:rsidR="00822AF8" w:rsidRPr="00FC5F20" w:rsidRDefault="00822AF8" w:rsidP="00FC5F20">
            <w:pPr>
              <w:pStyle w:val="a3"/>
              <w:kinsoku w:val="0"/>
              <w:overflowPunct w:val="0"/>
              <w:ind w:left="0"/>
            </w:pPr>
            <w:r w:rsidRPr="00FC5F20">
              <w:rPr>
                <w:spacing w:val="-1"/>
              </w:rPr>
              <w:t>Иметь</w:t>
            </w:r>
            <w:r w:rsidRPr="00FC5F20">
              <w:rPr>
                <w:spacing w:val="1"/>
              </w:rPr>
              <w:t xml:space="preserve"> </w:t>
            </w:r>
            <w:r w:rsidRPr="00FC5F20">
              <w:rPr>
                <w:spacing w:val="-1"/>
              </w:rPr>
              <w:t>практический</w:t>
            </w:r>
            <w:r w:rsidRPr="00FC5F20">
              <w:rPr>
                <w:spacing w:val="23"/>
              </w:rPr>
              <w:t xml:space="preserve"> </w:t>
            </w:r>
            <w:r w:rsidRPr="00FC5F20">
              <w:t>опыт</w:t>
            </w:r>
          </w:p>
        </w:tc>
        <w:tc>
          <w:tcPr>
            <w:tcW w:w="3545" w:type="pct"/>
          </w:tcPr>
          <w:p w14:paraId="16AD5317" w14:textId="77777777" w:rsidR="00822AF8" w:rsidRPr="00FC5F20" w:rsidRDefault="00822AF8" w:rsidP="00FC5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выполнения  слесарно</w:t>
            </w:r>
            <w:proofErr w:type="gramEnd"/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- сборочных и электромонтажных работ;  проведения подготовительных работ для сборки электрооборудования;  сборки по схемам приборов, узлов и механизмов электрооборудования;</w:t>
            </w:r>
          </w:p>
          <w:p w14:paraId="12595587" w14:textId="77777777" w:rsidR="00822AF8" w:rsidRPr="00FC5F20" w:rsidRDefault="00822AF8" w:rsidP="00FC5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заполнения </w:t>
            </w:r>
            <w:proofErr w:type="gramStart"/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технологической  документации</w:t>
            </w:r>
            <w:proofErr w:type="gramEnd"/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; работы с измерительными  электрическими приборами, средствами измерения, стендами; выполнение работ по техническому обслуживанию электрооборудования промышленных  организаций;</w:t>
            </w:r>
          </w:p>
          <w:p w14:paraId="466D3BC9" w14:textId="3DDDB709" w:rsidR="00822AF8" w:rsidRPr="00FC5F20" w:rsidRDefault="00822AF8" w:rsidP="00FC5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осветительных электроустановок, кабельных линий, воздушных линий, пускорегулирующей аппаратуры, трансформаторов и трансформаторных подстанций, электрических машин, </w:t>
            </w:r>
            <w:proofErr w:type="gramStart"/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распределительных  устройств</w:t>
            </w:r>
            <w:proofErr w:type="gramEnd"/>
          </w:p>
        </w:tc>
      </w:tr>
      <w:tr w:rsidR="00FB1936" w:rsidRPr="00FC5F20" w14:paraId="03D68C9C" w14:textId="77777777" w:rsidTr="00062E7F">
        <w:tc>
          <w:tcPr>
            <w:tcW w:w="1455" w:type="pct"/>
          </w:tcPr>
          <w:p w14:paraId="4F063EF0" w14:textId="77777777" w:rsidR="00FB1936" w:rsidRPr="00FC5F20" w:rsidRDefault="00FB1936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545" w:type="pct"/>
          </w:tcPr>
          <w:p w14:paraId="62ED16D0" w14:textId="77777777" w:rsidR="00F859F3" w:rsidRPr="00FC5F20" w:rsidRDefault="00F859F3" w:rsidP="00FC5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выполнять  ремонт</w:t>
            </w:r>
            <w:proofErr w:type="gramEnd"/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осветительных  электроустановок,  силовых трансформаторов, электродвигателей;</w:t>
            </w:r>
          </w:p>
          <w:p w14:paraId="5D32E05F" w14:textId="3C911456" w:rsidR="00280D5F" w:rsidRPr="00FC5F20" w:rsidRDefault="00F859F3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монтаж осветительных установок, трансформаторов, комплексных  трансформаторных подстанций- выполнять прокладку кабеля, монтаж воздушных линий,  проводов и тросов; выполнять слесарную и механическую обработку в пределах 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классов точности и чистоты; выполнять такие виды работ, как пайка, лужение и другие; читать электрические схемы различной сложности; выполнять расчеты и эскизы, необходимые при сборке изделия; выполнять сборку, монтаж и регулировку электрооборудования промышленных предприятий; ремонтировать электрооборудованием промышленных предприятий в соответствии с технологическим процессом; применять безопасные приемы ремонта; выполнять испытания и наладку осветительных электроустановок; проводить электрические измерения; снимать показания приборов; проверять электрооборудование на соответствие чертежам, электрическим схемам, техническим  условиям; разбираться в графиках ТО и ремонта электрооборудования и проводить плановый предупредительный ремонт (ППР) в соответствии с графиком; производить межремонтное техническое обслуживание электрооборудования; оформлять ремонтные нормативы, категории ремонтной сложности и определять их; устранять неполадки электрооборудования во время межремонтного цикла; производить межремонтное обслуживание электродвигателей</w:t>
            </w:r>
          </w:p>
        </w:tc>
      </w:tr>
      <w:tr w:rsidR="00FB1936" w:rsidRPr="00FC5F20" w14:paraId="4BC2A4E8" w14:textId="77777777" w:rsidTr="00062E7F">
        <w:tc>
          <w:tcPr>
            <w:tcW w:w="1455" w:type="pct"/>
          </w:tcPr>
          <w:p w14:paraId="58DCE5F5" w14:textId="77777777" w:rsidR="00FB1936" w:rsidRPr="00FC5F20" w:rsidRDefault="00FB1936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3545" w:type="pct"/>
          </w:tcPr>
          <w:p w14:paraId="2DCA06F7" w14:textId="77777777" w:rsidR="00822AF8" w:rsidRPr="00FC5F20" w:rsidRDefault="00822AF8" w:rsidP="00FC5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технологические  процессы сборки, монтажа, регулировки и ремонта; слесарные, слесарно- сборочные операции, их назначение; приемы и правила  выполнения операций; рабочий (слесарно- сборочный) инструмент и приспособления, их устройство, назначение и приемы пользования;</w:t>
            </w:r>
          </w:p>
          <w:p w14:paraId="3A79ECB3" w14:textId="77777777" w:rsidR="00822AF8" w:rsidRPr="00FC5F20" w:rsidRDefault="00822AF8" w:rsidP="00FC5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наименование, маркировку, свойства обрабатываемого материала; требования безопасности  выполнения слесарно- сборочных и электромонтажных работ; общую квалификацию измерительных приборов; схемы включения приборов в электрическую цепь; документацию на техническое обслуживание приборов; систему эксплуатации и проверки приборов; общие правила технического обслуживания измерительных приборов; задачи службы технического обслуживания; виды и причины износа электрооборудования; организацию технической эксплуатации электроустановок; обязанности электромонтера по техническому обслуживанию электрооборудования и обязанности дежурного электромонтера; порядок оформления и выдачи нарядов на работу</w:t>
            </w:r>
          </w:p>
          <w:p w14:paraId="33A13D8A" w14:textId="297CA4C6" w:rsidR="00280D5F" w:rsidRPr="00FC5F20" w:rsidRDefault="00280D5F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053D46F4" w14:textId="77777777" w:rsidR="00FB1936" w:rsidRPr="00FC5F20" w:rsidRDefault="00FB1936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AD7BCFC" w14:textId="77777777" w:rsidR="00E74ABE" w:rsidRPr="00FC5F20" w:rsidRDefault="00E74AB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1.2 Количество часов, отводимое на освоение профессионального модуля</w:t>
      </w:r>
    </w:p>
    <w:p w14:paraId="6179C7D1" w14:textId="77777777" w:rsidR="00E74ABE" w:rsidRPr="00FC5F20" w:rsidRDefault="00E74AB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47E9396" w14:textId="4597DEE3" w:rsidR="00E74ABE" w:rsidRPr="00FC5F20" w:rsidRDefault="00E74AB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Всего часов – </w:t>
      </w:r>
      <w:r w:rsidR="00A106B6"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>280</w:t>
      </w: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</w:t>
      </w:r>
      <w:r w:rsidR="00107C3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асов,</w:t>
      </w: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том числе в форме практической подготовки: </w:t>
      </w:r>
      <w:r w:rsidR="00A106B6"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>232</w:t>
      </w: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</w:t>
      </w:r>
      <w:r w:rsidR="00107C3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аса</w:t>
      </w:r>
    </w:p>
    <w:p w14:paraId="123A7DC5" w14:textId="77777777" w:rsidR="00107C39" w:rsidRPr="00107C39" w:rsidRDefault="00107C39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E74ABE"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 них</w:t>
      </w:r>
      <w:r w:rsidRPr="00107C39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14:paraId="008600DC" w14:textId="2B53B6C8" w:rsidR="00107C39" w:rsidRDefault="00E74AB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освоение МДК </w:t>
      </w:r>
      <w:bookmarkStart w:id="2" w:name="_Hlk141883174"/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bookmarkEnd w:id="2"/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9721F"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A106B6"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>36</w:t>
      </w: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</w:t>
      </w:r>
      <w:r w:rsidR="003F19B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асов</w:t>
      </w: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36F0C7B2" w14:textId="35E73B22" w:rsidR="00E74ABE" w:rsidRPr="00FC5F20" w:rsidRDefault="00E74AB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практики</w:t>
      </w:r>
      <w:r w:rsidR="003F19BE"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="003F19BE">
        <w:rPr>
          <w:rFonts w:ascii="Times New Roman" w:eastAsiaTheme="minorEastAsia" w:hAnsi="Times New Roman" w:cs="Times New Roman"/>
          <w:sz w:val="24"/>
          <w:szCs w:val="24"/>
          <w:lang w:eastAsia="ru-RU"/>
        </w:rPr>
        <w:t>144 часа</w:t>
      </w: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 том числе </w:t>
      </w:r>
      <w:r w:rsidR="00A106B6"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производственная практика</w:t>
      </w: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F9721F"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>144</w:t>
      </w: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</w:t>
      </w:r>
      <w:r w:rsidR="003F19B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аса</w:t>
      </w: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4E29C836" w14:textId="77777777" w:rsidR="00E74ABE" w:rsidRPr="00FC5F20" w:rsidRDefault="00E74AB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3F2A393" w14:textId="77777777" w:rsidR="00F4353E" w:rsidRPr="00FC5F20" w:rsidRDefault="00F4353E" w:rsidP="00FC5F20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E79FDB7" w14:textId="77777777" w:rsidR="00F4353E" w:rsidRPr="00FC5F20" w:rsidRDefault="00F4353E" w:rsidP="00FC5F20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14:paraId="290741FA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FC5F20" w:rsidSect="00312CFE"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14:paraId="167AEE43" w14:textId="55CBEF48" w:rsidR="00E74ABE" w:rsidRPr="00FC5F20" w:rsidRDefault="003F19BE" w:rsidP="003F19BE">
      <w:pPr>
        <w:pStyle w:val="1"/>
        <w:tabs>
          <w:tab w:val="left" w:pos="3783"/>
        </w:tabs>
        <w:kinsoku w:val="0"/>
        <w:overflowPunct w:val="0"/>
        <w:ind w:left="2310"/>
        <w:rPr>
          <w:b w:val="0"/>
          <w:bCs w:val="0"/>
        </w:rPr>
      </w:pPr>
      <w:r>
        <w:rPr>
          <w:spacing w:val="-1"/>
        </w:rPr>
        <w:lastRenderedPageBreak/>
        <w:t>2.</w:t>
      </w:r>
      <w:r w:rsidR="00E74ABE" w:rsidRPr="00FC5F20">
        <w:rPr>
          <w:spacing w:val="-1"/>
        </w:rPr>
        <w:t xml:space="preserve">СТРУКТУРА </w:t>
      </w:r>
      <w:r w:rsidR="00E74ABE" w:rsidRPr="00FC5F20">
        <w:t xml:space="preserve">И СОДЕРЖАНИЕ </w:t>
      </w:r>
      <w:r w:rsidR="00E74ABE" w:rsidRPr="00FC5F20">
        <w:rPr>
          <w:spacing w:val="-1"/>
        </w:rPr>
        <w:t>ПРОФЕССИОНАЛЬНОГО</w:t>
      </w:r>
      <w:r w:rsidR="00E74ABE" w:rsidRPr="00FC5F20">
        <w:t xml:space="preserve"> </w:t>
      </w:r>
      <w:r w:rsidR="00E74ABE" w:rsidRPr="00FC5F20">
        <w:rPr>
          <w:spacing w:val="-1"/>
        </w:rPr>
        <w:t>МОДУЛЯ</w:t>
      </w:r>
    </w:p>
    <w:p w14:paraId="05133D09" w14:textId="77777777" w:rsidR="00E74ABE" w:rsidRPr="00FC5F20" w:rsidRDefault="00E74ABE" w:rsidP="003F19BE">
      <w:pPr>
        <w:pStyle w:val="a3"/>
        <w:numPr>
          <w:ilvl w:val="1"/>
          <w:numId w:val="17"/>
        </w:numPr>
        <w:tabs>
          <w:tab w:val="left" w:pos="1484"/>
        </w:tabs>
        <w:kinsoku w:val="0"/>
        <w:overflowPunct w:val="0"/>
        <w:ind w:left="0" w:firstLine="993"/>
      </w:pPr>
      <w:r w:rsidRPr="00FC5F20">
        <w:rPr>
          <w:b/>
          <w:bCs/>
          <w:spacing w:val="-1"/>
        </w:rPr>
        <w:t>Структура</w:t>
      </w:r>
      <w:r w:rsidRPr="00FC5F20">
        <w:rPr>
          <w:b/>
          <w:bCs/>
        </w:rPr>
        <w:t xml:space="preserve"> </w:t>
      </w:r>
      <w:r w:rsidRPr="00FC5F20">
        <w:rPr>
          <w:b/>
          <w:bCs/>
          <w:spacing w:val="-1"/>
        </w:rPr>
        <w:t>профессионального</w:t>
      </w:r>
      <w:r w:rsidRPr="00FC5F20">
        <w:rPr>
          <w:b/>
          <w:bCs/>
        </w:rPr>
        <w:t xml:space="preserve"> модуля</w:t>
      </w:r>
    </w:p>
    <w:p w14:paraId="4E193AB1" w14:textId="77777777" w:rsidR="00E74ABE" w:rsidRPr="00FC5F20" w:rsidRDefault="00E74ABE" w:rsidP="00FC5F20">
      <w:pPr>
        <w:pStyle w:val="a3"/>
        <w:kinsoku w:val="0"/>
        <w:overflowPunct w:val="0"/>
        <w:ind w:left="0"/>
        <w:rPr>
          <w:b/>
          <w:bCs/>
        </w:rPr>
      </w:pPr>
    </w:p>
    <w:tbl>
      <w:tblPr>
        <w:tblW w:w="15279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6"/>
        <w:gridCol w:w="3159"/>
        <w:gridCol w:w="1094"/>
        <w:gridCol w:w="908"/>
        <w:gridCol w:w="717"/>
        <w:gridCol w:w="1582"/>
        <w:gridCol w:w="1224"/>
        <w:gridCol w:w="1582"/>
        <w:gridCol w:w="656"/>
        <w:gridCol w:w="985"/>
        <w:gridCol w:w="1626"/>
      </w:tblGrid>
      <w:tr w:rsidR="00E74ABE" w:rsidRPr="00FC5F20" w14:paraId="061F982F" w14:textId="77777777" w:rsidTr="00062E7F"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D6986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06F60FA0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28C22DB7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3C608EFC" w14:textId="5FDDABA3" w:rsidR="00E74ABE" w:rsidRPr="00062E7F" w:rsidRDefault="00E74ABE" w:rsidP="00FC5F20">
            <w:pPr>
              <w:pStyle w:val="TableParagraph"/>
              <w:kinsoku w:val="0"/>
              <w:overflowPunct w:val="0"/>
              <w:ind w:firstLine="5"/>
              <w:jc w:val="center"/>
              <w:rPr>
                <w:sz w:val="22"/>
                <w:szCs w:val="22"/>
              </w:rPr>
            </w:pPr>
            <w:r w:rsidRPr="00062E7F">
              <w:rPr>
                <w:sz w:val="22"/>
                <w:szCs w:val="22"/>
              </w:rPr>
              <w:t>Коды</w:t>
            </w:r>
            <w:r w:rsidRPr="00062E7F">
              <w:rPr>
                <w:w w:val="99"/>
                <w:sz w:val="22"/>
                <w:szCs w:val="22"/>
              </w:rPr>
              <w:t xml:space="preserve"> </w:t>
            </w:r>
            <w:r w:rsidRPr="00062E7F">
              <w:rPr>
                <w:w w:val="95"/>
                <w:sz w:val="22"/>
                <w:szCs w:val="22"/>
              </w:rPr>
              <w:t>профессиональны</w:t>
            </w:r>
            <w:r w:rsidRPr="00062E7F">
              <w:rPr>
                <w:sz w:val="22"/>
                <w:szCs w:val="22"/>
              </w:rPr>
              <w:t>х</w:t>
            </w:r>
            <w:r w:rsidRPr="00062E7F">
              <w:rPr>
                <w:spacing w:val="-6"/>
                <w:sz w:val="22"/>
                <w:szCs w:val="22"/>
              </w:rPr>
              <w:t xml:space="preserve"> </w:t>
            </w:r>
            <w:r w:rsidRPr="00062E7F">
              <w:rPr>
                <w:spacing w:val="-1"/>
                <w:sz w:val="22"/>
                <w:szCs w:val="22"/>
              </w:rPr>
              <w:t>общих</w:t>
            </w:r>
            <w:r w:rsidRPr="00062E7F">
              <w:rPr>
                <w:spacing w:val="24"/>
                <w:w w:val="99"/>
                <w:sz w:val="22"/>
                <w:szCs w:val="22"/>
              </w:rPr>
              <w:t xml:space="preserve"> </w:t>
            </w:r>
            <w:r w:rsidRPr="00062E7F">
              <w:rPr>
                <w:sz w:val="22"/>
                <w:szCs w:val="22"/>
              </w:rPr>
              <w:t>компетенций</w:t>
            </w:r>
          </w:p>
        </w:tc>
        <w:tc>
          <w:tcPr>
            <w:tcW w:w="3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A3AA7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23890218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5A221BFF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6998F833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2C76B251" w14:textId="77777777" w:rsidR="00E74ABE" w:rsidRPr="00FC5F20" w:rsidRDefault="00E74ABE" w:rsidP="00FC5F20">
            <w:pPr>
              <w:pStyle w:val="TableParagraph"/>
              <w:kinsoku w:val="0"/>
              <w:overflowPunct w:val="0"/>
              <w:ind w:firstLine="151"/>
            </w:pPr>
            <w:r w:rsidRPr="00FC5F20">
              <w:t>Наименования</w:t>
            </w:r>
            <w:r w:rsidRPr="00FC5F20">
              <w:rPr>
                <w:spacing w:val="-22"/>
              </w:rPr>
              <w:t xml:space="preserve"> </w:t>
            </w:r>
            <w:r w:rsidRPr="00FC5F20">
              <w:t>разделов</w:t>
            </w:r>
            <w:r w:rsidRPr="00FC5F20">
              <w:rPr>
                <w:spacing w:val="22"/>
                <w:w w:val="99"/>
              </w:rPr>
              <w:t xml:space="preserve"> </w:t>
            </w:r>
            <w:r w:rsidRPr="00FC5F20">
              <w:t>профессионального</w:t>
            </w:r>
            <w:r w:rsidRPr="00FC5F20">
              <w:rPr>
                <w:spacing w:val="-23"/>
              </w:rPr>
              <w:t xml:space="preserve"> </w:t>
            </w:r>
            <w:r w:rsidRPr="00FC5F20">
              <w:t>модуля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39594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7EAE4BE4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7FA27710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16BEB027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2C788E14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27EF5ACD" w14:textId="77777777" w:rsidR="00E74ABE" w:rsidRPr="00FC5F20" w:rsidRDefault="00E74ABE" w:rsidP="00062E7F">
            <w:pPr>
              <w:pStyle w:val="TableParagraph"/>
              <w:kinsoku w:val="0"/>
              <w:overflowPunct w:val="0"/>
              <w:jc w:val="center"/>
            </w:pPr>
            <w:r w:rsidRPr="00FC5F20">
              <w:t>Всего,</w:t>
            </w:r>
            <w:r w:rsidRPr="00FC5F20">
              <w:rPr>
                <w:spacing w:val="-8"/>
              </w:rPr>
              <w:t xml:space="preserve"> </w:t>
            </w:r>
            <w:r w:rsidRPr="00FC5F20">
              <w:t>час.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47B3388" w14:textId="77777777" w:rsidR="00E74ABE" w:rsidRPr="00FC5F20" w:rsidRDefault="00E74ABE" w:rsidP="00FC5F20">
            <w:pPr>
              <w:pStyle w:val="TableParagraph"/>
              <w:kinsoku w:val="0"/>
              <w:overflowPunct w:val="0"/>
              <w:ind w:firstLine="518"/>
            </w:pPr>
            <w:r w:rsidRPr="00FC5F20">
              <w:t>В</w:t>
            </w:r>
            <w:r w:rsidRPr="00FC5F20">
              <w:rPr>
                <w:spacing w:val="-5"/>
              </w:rPr>
              <w:t xml:space="preserve"> </w:t>
            </w:r>
            <w:r w:rsidRPr="00FC5F20">
              <w:rPr>
                <w:spacing w:val="-1"/>
              </w:rPr>
              <w:t>т.ч.</w:t>
            </w:r>
            <w:r w:rsidRPr="00FC5F20">
              <w:rPr>
                <w:spacing w:val="-4"/>
              </w:rPr>
              <w:t xml:space="preserve"> </w:t>
            </w:r>
            <w:r w:rsidRPr="00FC5F20">
              <w:t>в</w:t>
            </w:r>
            <w:r w:rsidRPr="00FC5F20">
              <w:rPr>
                <w:spacing w:val="-4"/>
              </w:rPr>
              <w:t xml:space="preserve"> </w:t>
            </w:r>
            <w:r w:rsidRPr="00FC5F20">
              <w:t>форме</w:t>
            </w:r>
            <w:r w:rsidRPr="00FC5F20">
              <w:rPr>
                <w:spacing w:val="26"/>
                <w:w w:val="99"/>
              </w:rPr>
              <w:t xml:space="preserve"> </w:t>
            </w:r>
            <w:r w:rsidRPr="00FC5F20">
              <w:rPr>
                <w:spacing w:val="-1"/>
              </w:rPr>
              <w:t>практической.</w:t>
            </w:r>
            <w:r w:rsidRPr="00FC5F20">
              <w:rPr>
                <w:spacing w:val="-19"/>
              </w:rPr>
              <w:t xml:space="preserve"> </w:t>
            </w:r>
            <w:r w:rsidRPr="00FC5F20">
              <w:t>подготовки</w:t>
            </w:r>
          </w:p>
        </w:tc>
        <w:tc>
          <w:tcPr>
            <w:tcW w:w="83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49FB5" w14:textId="77777777" w:rsidR="00E74ABE" w:rsidRPr="00FC5F20" w:rsidRDefault="00E74ABE" w:rsidP="00FC5F20">
            <w:pPr>
              <w:pStyle w:val="TableParagraph"/>
              <w:kinsoku w:val="0"/>
              <w:overflowPunct w:val="0"/>
            </w:pPr>
            <w:r w:rsidRPr="00FC5F20">
              <w:t>Объем</w:t>
            </w:r>
            <w:r w:rsidRPr="00FC5F20">
              <w:rPr>
                <w:spacing w:val="-8"/>
              </w:rPr>
              <w:t xml:space="preserve"> </w:t>
            </w:r>
            <w:r w:rsidRPr="00FC5F20">
              <w:t>профессионального</w:t>
            </w:r>
            <w:r w:rsidRPr="00FC5F20">
              <w:rPr>
                <w:spacing w:val="-6"/>
              </w:rPr>
              <w:t xml:space="preserve"> </w:t>
            </w:r>
            <w:r w:rsidRPr="00FC5F20">
              <w:t>модуля,</w:t>
            </w:r>
            <w:r w:rsidRPr="00FC5F20">
              <w:rPr>
                <w:spacing w:val="-9"/>
              </w:rPr>
              <w:t xml:space="preserve"> </w:t>
            </w:r>
            <w:r w:rsidRPr="00FC5F20">
              <w:t>ак.</w:t>
            </w:r>
            <w:r w:rsidRPr="00FC5F20">
              <w:rPr>
                <w:spacing w:val="-8"/>
              </w:rPr>
              <w:t xml:space="preserve"> </w:t>
            </w:r>
            <w:r w:rsidRPr="00FC5F20">
              <w:t>час.</w:t>
            </w:r>
          </w:p>
        </w:tc>
      </w:tr>
      <w:tr w:rsidR="00E74ABE" w:rsidRPr="00FC5F20" w14:paraId="49FB453F" w14:textId="77777777" w:rsidTr="00062E7F">
        <w:tc>
          <w:tcPr>
            <w:tcW w:w="1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DE3BF" w14:textId="77777777" w:rsidR="00E74ABE" w:rsidRPr="00FC5F20" w:rsidRDefault="00E74ABE" w:rsidP="00FC5F20">
            <w:pPr>
              <w:pStyle w:val="TableParagraph"/>
              <w:kinsoku w:val="0"/>
              <w:overflowPunct w:val="0"/>
            </w:pPr>
          </w:p>
        </w:tc>
        <w:tc>
          <w:tcPr>
            <w:tcW w:w="3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D15A" w14:textId="77777777" w:rsidR="00E74ABE" w:rsidRPr="00FC5F20" w:rsidRDefault="00E74ABE" w:rsidP="00FC5F20">
            <w:pPr>
              <w:pStyle w:val="TableParagraph"/>
              <w:kinsoku w:val="0"/>
              <w:overflowPunct w:val="0"/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6807" w14:textId="77777777" w:rsidR="00E74ABE" w:rsidRPr="00FC5F20" w:rsidRDefault="00E74ABE" w:rsidP="00FC5F20">
            <w:pPr>
              <w:pStyle w:val="TableParagraph"/>
              <w:kinsoku w:val="0"/>
              <w:overflowPunct w:val="0"/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EC59175" w14:textId="77777777" w:rsidR="00E74ABE" w:rsidRPr="00FC5F20" w:rsidRDefault="00E74ABE" w:rsidP="00FC5F20">
            <w:pPr>
              <w:pStyle w:val="TableParagraph"/>
              <w:kinsoku w:val="0"/>
              <w:overflowPunct w:val="0"/>
            </w:pPr>
          </w:p>
        </w:tc>
        <w:tc>
          <w:tcPr>
            <w:tcW w:w="57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2932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rPr>
                <w:spacing w:val="-1"/>
              </w:rPr>
              <w:t>Обучение</w:t>
            </w:r>
            <w:r w:rsidRPr="00FC5F20">
              <w:t xml:space="preserve"> по </w:t>
            </w:r>
            <w:r w:rsidRPr="00FC5F20">
              <w:rPr>
                <w:spacing w:val="-1"/>
              </w:rPr>
              <w:t>МДК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B2805" w14:textId="77777777" w:rsidR="00E74ABE" w:rsidRPr="00FC5F20" w:rsidRDefault="00E74ABE" w:rsidP="00062E7F">
            <w:pPr>
              <w:pStyle w:val="TableParagraph"/>
              <w:kinsoku w:val="0"/>
              <w:overflowPunct w:val="0"/>
              <w:jc w:val="center"/>
            </w:pPr>
            <w:r w:rsidRPr="00FC5F20">
              <w:rPr>
                <w:spacing w:val="-1"/>
              </w:rPr>
              <w:t>Практики</w:t>
            </w:r>
          </w:p>
        </w:tc>
      </w:tr>
      <w:tr w:rsidR="00E74ABE" w:rsidRPr="00FC5F20" w14:paraId="2F466AE6" w14:textId="77777777" w:rsidTr="00062E7F">
        <w:tc>
          <w:tcPr>
            <w:tcW w:w="1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5E6C" w14:textId="77777777" w:rsidR="00E74ABE" w:rsidRPr="00FC5F20" w:rsidRDefault="00E74ABE" w:rsidP="00FC5F20">
            <w:pPr>
              <w:pStyle w:val="TableParagraph"/>
              <w:kinsoku w:val="0"/>
              <w:overflowPunct w:val="0"/>
            </w:pPr>
          </w:p>
        </w:tc>
        <w:tc>
          <w:tcPr>
            <w:tcW w:w="3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3B96" w14:textId="77777777" w:rsidR="00E74ABE" w:rsidRPr="00FC5F20" w:rsidRDefault="00E74ABE" w:rsidP="00FC5F20">
            <w:pPr>
              <w:pStyle w:val="TableParagraph"/>
              <w:kinsoku w:val="0"/>
              <w:overflowPunct w:val="0"/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C7FB" w14:textId="77777777" w:rsidR="00E74ABE" w:rsidRPr="00FC5F20" w:rsidRDefault="00E74ABE" w:rsidP="00FC5F20">
            <w:pPr>
              <w:pStyle w:val="TableParagraph"/>
              <w:kinsoku w:val="0"/>
              <w:overflowPunct w:val="0"/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CED9D89" w14:textId="77777777" w:rsidR="00E74ABE" w:rsidRPr="00FC5F20" w:rsidRDefault="00E74ABE" w:rsidP="00FC5F20">
            <w:pPr>
              <w:pStyle w:val="TableParagraph"/>
              <w:kinsoku w:val="0"/>
              <w:overflowPunct w:val="0"/>
            </w:pP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50D6" w14:textId="77777777" w:rsidR="00E74ABE" w:rsidRPr="00FC5F20" w:rsidRDefault="00E74ABE" w:rsidP="00FC5F20">
            <w:pPr>
              <w:pStyle w:val="TableParagraph"/>
              <w:kinsoku w:val="0"/>
              <w:overflowPunct w:val="0"/>
            </w:pPr>
            <w:r w:rsidRPr="00FC5F20">
              <w:rPr>
                <w:spacing w:val="-1"/>
              </w:rPr>
              <w:t>Всего</w:t>
            </w:r>
          </w:p>
        </w:tc>
        <w:tc>
          <w:tcPr>
            <w:tcW w:w="5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E0D5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t>В</w:t>
            </w:r>
            <w:r w:rsidRPr="00FC5F20">
              <w:rPr>
                <w:spacing w:val="-1"/>
              </w:rPr>
              <w:t xml:space="preserve"> </w:t>
            </w:r>
            <w:r w:rsidRPr="00FC5F20">
              <w:t>том</w:t>
            </w:r>
            <w:r w:rsidRPr="00FC5F20">
              <w:rPr>
                <w:spacing w:val="-1"/>
              </w:rPr>
              <w:t xml:space="preserve"> числе</w:t>
            </w:r>
          </w:p>
        </w:tc>
        <w:tc>
          <w:tcPr>
            <w:tcW w:w="2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22F8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</w:p>
        </w:tc>
      </w:tr>
      <w:tr w:rsidR="00E74ABE" w:rsidRPr="00FC5F20" w14:paraId="7E9FE032" w14:textId="77777777" w:rsidTr="00062E7F">
        <w:trPr>
          <w:trHeight w:val="1571"/>
        </w:trPr>
        <w:tc>
          <w:tcPr>
            <w:tcW w:w="1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B520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3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4F9D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FC59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0A3B2A8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9A615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353F4E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t>Лабораторных</w:t>
            </w:r>
            <w:r w:rsidRPr="00FC5F20">
              <w:rPr>
                <w:spacing w:val="-13"/>
              </w:rPr>
              <w:t xml:space="preserve"> </w:t>
            </w:r>
            <w:r w:rsidRPr="00FC5F20">
              <w:t>и</w:t>
            </w:r>
            <w:r w:rsidRPr="00FC5F20">
              <w:rPr>
                <w:w w:val="99"/>
              </w:rPr>
              <w:t xml:space="preserve"> </w:t>
            </w:r>
            <w:r w:rsidRPr="00FC5F20">
              <w:t>практических</w:t>
            </w:r>
            <w:r w:rsidRPr="00FC5F20">
              <w:rPr>
                <w:w w:val="99"/>
              </w:rPr>
              <w:t xml:space="preserve"> </w:t>
            </w:r>
            <w:r w:rsidRPr="00FC5F20">
              <w:rPr>
                <w:spacing w:val="-1"/>
              </w:rPr>
              <w:t>занятий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9CA7EB5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186BCAC3" w14:textId="77777777" w:rsidR="00E74ABE" w:rsidRPr="00FC5F20" w:rsidRDefault="00E74ABE" w:rsidP="00FC5F20">
            <w:pPr>
              <w:pStyle w:val="TableParagraph"/>
              <w:kinsoku w:val="0"/>
              <w:overflowPunct w:val="0"/>
              <w:ind w:firstLine="2"/>
              <w:jc w:val="center"/>
            </w:pPr>
            <w:r w:rsidRPr="00FC5F20">
              <w:t>Курсовых</w:t>
            </w:r>
            <w:r w:rsidRPr="00FC5F20">
              <w:rPr>
                <w:spacing w:val="22"/>
                <w:w w:val="99"/>
              </w:rPr>
              <w:t xml:space="preserve"> </w:t>
            </w:r>
            <w:r w:rsidRPr="00FC5F20">
              <w:t>работ</w:t>
            </w:r>
            <w:r w:rsidRPr="00FC5F20">
              <w:rPr>
                <w:spacing w:val="21"/>
                <w:w w:val="99"/>
              </w:rPr>
              <w:t xml:space="preserve"> </w:t>
            </w:r>
            <w:r w:rsidRPr="00FC5F20">
              <w:rPr>
                <w:w w:val="95"/>
              </w:rPr>
              <w:t>(проектов)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489E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2844D4EE" w14:textId="77777777" w:rsidR="00E74ABE" w:rsidRPr="00FC5F20" w:rsidRDefault="00E74ABE" w:rsidP="00062E7F">
            <w:pPr>
              <w:pStyle w:val="TableParagraph"/>
              <w:kinsoku w:val="0"/>
              <w:overflowPunct w:val="0"/>
              <w:ind w:left="103"/>
            </w:pPr>
            <w:r w:rsidRPr="00FC5F20">
              <w:rPr>
                <w:w w:val="95"/>
              </w:rPr>
              <w:t>Самостоятельная</w:t>
            </w:r>
            <w:r w:rsidRPr="00FC5F20">
              <w:rPr>
                <w:w w:val="99"/>
              </w:rPr>
              <w:t xml:space="preserve"> </w:t>
            </w:r>
            <w:r w:rsidRPr="00FC5F20">
              <w:t>работа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3A967EE" w14:textId="77777777" w:rsidR="00E74ABE" w:rsidRPr="00FC5F20" w:rsidRDefault="00E74ABE" w:rsidP="00FC5F20">
            <w:pPr>
              <w:pStyle w:val="TableParagraph"/>
              <w:kinsoku w:val="0"/>
              <w:overflowPunct w:val="0"/>
              <w:ind w:hanging="226"/>
            </w:pPr>
            <w:r w:rsidRPr="00FC5F20">
              <w:rPr>
                <w:w w:val="95"/>
              </w:rPr>
              <w:t>Промежуточная</w:t>
            </w:r>
            <w:r w:rsidRPr="00FC5F20">
              <w:rPr>
                <w:spacing w:val="22"/>
                <w:w w:val="99"/>
              </w:rPr>
              <w:t xml:space="preserve"> </w:t>
            </w:r>
            <w:r w:rsidRPr="00FC5F20">
              <w:t>аттестация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FB83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6B31B9B6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6DAE753F" w14:textId="77777777" w:rsidR="00E74ABE" w:rsidRPr="00FC5F20" w:rsidRDefault="00E74ABE" w:rsidP="00FC5F20">
            <w:pPr>
              <w:pStyle w:val="TableParagraph"/>
              <w:kinsoku w:val="0"/>
              <w:overflowPunct w:val="0"/>
            </w:pPr>
            <w:r w:rsidRPr="00FC5F20">
              <w:rPr>
                <w:spacing w:val="-1"/>
              </w:rPr>
              <w:t>Учебная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4F516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7CCB28ED" w14:textId="77777777" w:rsidR="00E74ABE" w:rsidRPr="00FC5F20" w:rsidRDefault="00E74ABE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18EE076F" w14:textId="77777777" w:rsidR="00E74ABE" w:rsidRPr="00FC5F20" w:rsidRDefault="00E74ABE" w:rsidP="00062E7F">
            <w:pPr>
              <w:pStyle w:val="TableParagraph"/>
              <w:kinsoku w:val="0"/>
              <w:overflowPunct w:val="0"/>
              <w:jc w:val="center"/>
            </w:pPr>
            <w:r w:rsidRPr="00FC5F20">
              <w:t>Производственная</w:t>
            </w:r>
          </w:p>
        </w:tc>
      </w:tr>
      <w:tr w:rsidR="00E74ABE" w:rsidRPr="00FC5F20" w14:paraId="68A1A039" w14:textId="77777777" w:rsidTr="00062E7F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EB2E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rPr>
                <w:i/>
                <w:iCs/>
              </w:rPr>
              <w:t>1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317DC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rPr>
                <w:i/>
                <w:iCs/>
              </w:rPr>
              <w:t>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705BA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rPr>
                <w:i/>
                <w:iCs/>
              </w:rPr>
              <w:t>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69E4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rPr>
                <w:i/>
                <w:iCs/>
              </w:rPr>
              <w:t>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227F3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rPr>
                <w:i/>
                <w:iCs/>
              </w:rPr>
              <w:t>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334545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rPr>
                <w:i/>
                <w:iCs/>
              </w:rPr>
              <w:t>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8F53BCD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rPr>
                <w:i/>
                <w:iCs/>
              </w:rPr>
              <w:t>7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ED75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rPr>
                <w:i/>
                <w:iCs/>
              </w:rPr>
              <w:t>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96E02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rPr>
                <w:i/>
                <w:iCs/>
              </w:rPr>
              <w:t>9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07A9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rPr>
                <w:i/>
                <w:iCs/>
              </w:rPr>
              <w:t>10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BC6E" w14:textId="77777777" w:rsidR="00E74ABE" w:rsidRPr="00FC5F20" w:rsidRDefault="00E74ABE" w:rsidP="00FC5F20">
            <w:pPr>
              <w:pStyle w:val="TableParagraph"/>
              <w:kinsoku w:val="0"/>
              <w:overflowPunct w:val="0"/>
              <w:jc w:val="center"/>
            </w:pPr>
            <w:r w:rsidRPr="00FC5F20">
              <w:rPr>
                <w:i/>
                <w:iCs/>
              </w:rPr>
              <w:t>11</w:t>
            </w:r>
          </w:p>
        </w:tc>
      </w:tr>
      <w:tr w:rsidR="00B6358A" w:rsidRPr="00FC5F20" w14:paraId="1556EB60" w14:textId="77777777" w:rsidTr="00062E7F"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8CA9DD" w14:textId="77777777" w:rsidR="00B6358A" w:rsidRPr="00FC5F20" w:rsidRDefault="00B6358A" w:rsidP="00FC5F20">
            <w:pPr>
              <w:pStyle w:val="TableParagraph"/>
              <w:kinsoku w:val="0"/>
              <w:overflowPunct w:val="0"/>
            </w:pPr>
            <w:r w:rsidRPr="00FC5F20">
              <w:rPr>
                <w:spacing w:val="-1"/>
              </w:rPr>
              <w:t xml:space="preserve">ПК </w:t>
            </w:r>
            <w:r w:rsidRPr="00FC5F20">
              <w:t>2.1.</w:t>
            </w:r>
          </w:p>
          <w:p w14:paraId="7E5D4020" w14:textId="77777777" w:rsidR="00B6358A" w:rsidRPr="00FC5F20" w:rsidRDefault="00B6358A" w:rsidP="00FC5F20">
            <w:pPr>
              <w:pStyle w:val="TableParagraph"/>
              <w:kinsoku w:val="0"/>
              <w:overflowPunct w:val="0"/>
            </w:pPr>
            <w:r w:rsidRPr="00FC5F20">
              <w:rPr>
                <w:spacing w:val="-1"/>
              </w:rPr>
              <w:t xml:space="preserve">ОК </w:t>
            </w:r>
            <w:r w:rsidRPr="00FC5F20">
              <w:t xml:space="preserve">01, </w:t>
            </w:r>
            <w:r w:rsidRPr="00FC5F20">
              <w:rPr>
                <w:spacing w:val="-1"/>
              </w:rPr>
              <w:t xml:space="preserve">ОК </w:t>
            </w:r>
            <w:r w:rsidRPr="00FC5F20">
              <w:t xml:space="preserve">02, ОК 04, </w:t>
            </w:r>
            <w:r w:rsidRPr="00FC5F20">
              <w:rPr>
                <w:spacing w:val="-1"/>
              </w:rPr>
              <w:t xml:space="preserve">ОК </w:t>
            </w:r>
            <w:r w:rsidRPr="00FC5F20">
              <w:t>09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71F858" w14:textId="73D18EAF" w:rsidR="00B6358A" w:rsidRPr="00FC5F20" w:rsidRDefault="00B6358A" w:rsidP="00FC5F20">
            <w:pPr>
              <w:pStyle w:val="TableParagraph"/>
              <w:kinsoku w:val="0"/>
              <w:overflowPunct w:val="0"/>
            </w:pPr>
            <w:r w:rsidRPr="00FC5F20">
              <w:rPr>
                <w:bCs/>
                <w:spacing w:val="-1"/>
              </w:rPr>
              <w:t xml:space="preserve">МДК 04.01 Выполнение работ по профессии 19850 Электромонтер по обслуживанию электроустановок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1513763" w14:textId="77777777" w:rsidR="00B6358A" w:rsidRPr="00374A80" w:rsidRDefault="00B6358A" w:rsidP="00FC5F20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14:paraId="03C6AEA1" w14:textId="551F2281" w:rsidR="00B6358A" w:rsidRPr="00374A80" w:rsidRDefault="00146EFD" w:rsidP="00FC5F20">
            <w:pPr>
              <w:pStyle w:val="TableParagraph"/>
              <w:kinsoku w:val="0"/>
              <w:overflowPunct w:val="0"/>
              <w:jc w:val="center"/>
            </w:pPr>
            <w:r w:rsidRPr="00374A80">
              <w:t>280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8260BE9" w14:textId="77777777" w:rsidR="00B6358A" w:rsidRPr="00374A80" w:rsidRDefault="00B6358A" w:rsidP="00374A80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</w:p>
          <w:p w14:paraId="66A3D70A" w14:textId="25325E71" w:rsidR="00B6358A" w:rsidRPr="00374A80" w:rsidRDefault="00374A80" w:rsidP="00374A80">
            <w:pPr>
              <w:pStyle w:val="TableParagraph"/>
              <w:kinsoku w:val="0"/>
              <w:overflowPunct w:val="0"/>
              <w:jc w:val="center"/>
            </w:pPr>
            <w:r w:rsidRPr="00374A80">
              <w:t>232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6C6461" w14:textId="77777777" w:rsidR="003B18CB" w:rsidRPr="00374A80" w:rsidRDefault="003B18CB" w:rsidP="00374A80">
            <w:pPr>
              <w:pStyle w:val="TableParagraph"/>
              <w:kinsoku w:val="0"/>
              <w:overflowPunct w:val="0"/>
              <w:jc w:val="center"/>
            </w:pPr>
          </w:p>
          <w:p w14:paraId="367D7BF7" w14:textId="185DEB99" w:rsidR="00B6358A" w:rsidRPr="00374A80" w:rsidRDefault="00B6358A" w:rsidP="00374A80">
            <w:pPr>
              <w:pStyle w:val="TableParagraph"/>
              <w:kinsoku w:val="0"/>
              <w:overflowPunct w:val="0"/>
              <w:jc w:val="center"/>
            </w:pPr>
            <w:r w:rsidRPr="00374A80">
              <w:t>136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98AB3" w14:textId="77777777" w:rsidR="00B6358A" w:rsidRPr="00374A80" w:rsidRDefault="00B6358A" w:rsidP="00374A80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</w:p>
          <w:p w14:paraId="141AB1F2" w14:textId="501DB2E8" w:rsidR="00B6358A" w:rsidRPr="00374A80" w:rsidRDefault="00B6358A" w:rsidP="00374A80">
            <w:pPr>
              <w:pStyle w:val="TableParagraph"/>
              <w:kinsoku w:val="0"/>
              <w:overflowPunct w:val="0"/>
              <w:jc w:val="center"/>
            </w:pPr>
            <w:r w:rsidRPr="00374A80">
              <w:t>88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F295E3D" w14:textId="77777777" w:rsidR="00B6358A" w:rsidRPr="00374A80" w:rsidRDefault="00B6358A" w:rsidP="00374A80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</w:p>
          <w:p w14:paraId="51113562" w14:textId="77777777" w:rsidR="00B6358A" w:rsidRPr="00374A80" w:rsidRDefault="00B6358A" w:rsidP="00374A80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39C7AC" w14:textId="77777777" w:rsidR="00B6358A" w:rsidRPr="00374A80" w:rsidRDefault="00B6358A" w:rsidP="0037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AAF0F19" w14:textId="77777777" w:rsidR="003B18CB" w:rsidRPr="00374A80" w:rsidRDefault="003B18CB" w:rsidP="00374A80">
            <w:pPr>
              <w:pStyle w:val="TableParagraph"/>
              <w:kinsoku w:val="0"/>
              <w:overflowPunct w:val="0"/>
              <w:jc w:val="center"/>
            </w:pPr>
          </w:p>
          <w:p w14:paraId="5692ADD5" w14:textId="77777777" w:rsidR="003B18CB" w:rsidRPr="00374A80" w:rsidRDefault="003B18CB" w:rsidP="00374A80">
            <w:pPr>
              <w:pStyle w:val="TableParagraph"/>
              <w:kinsoku w:val="0"/>
              <w:overflowPunct w:val="0"/>
              <w:jc w:val="center"/>
            </w:pPr>
          </w:p>
          <w:p w14:paraId="6FADC781" w14:textId="18E2F9B7" w:rsidR="00B6358A" w:rsidRPr="00374A80" w:rsidRDefault="00B6358A" w:rsidP="00374A80">
            <w:pPr>
              <w:pStyle w:val="TableParagraph"/>
              <w:kinsoku w:val="0"/>
              <w:overflowPunct w:val="0"/>
              <w:jc w:val="center"/>
            </w:pPr>
            <w:r w:rsidRPr="00374A80">
              <w:t>Э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8CB9EA4" w14:textId="77777777" w:rsidR="00B6358A" w:rsidRPr="00374A80" w:rsidRDefault="00B6358A" w:rsidP="00374A80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691E04E" w14:textId="3265777E" w:rsidR="00146EFD" w:rsidRPr="00374A80" w:rsidRDefault="00146EFD" w:rsidP="0037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D25DF" w14:textId="77777777" w:rsidR="00374A80" w:rsidRDefault="00374A80" w:rsidP="0037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5EBD2" w14:textId="66240693" w:rsidR="00B6358A" w:rsidRPr="00374A80" w:rsidRDefault="00146EFD" w:rsidP="0037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8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F9721F" w:rsidRPr="00FC5F20" w14:paraId="26427C22" w14:textId="77777777" w:rsidTr="00062E7F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C148" w14:textId="77777777" w:rsidR="00F9721F" w:rsidRPr="00FC5F20" w:rsidRDefault="00F9721F" w:rsidP="00FC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DC99C" w14:textId="77777777" w:rsidR="00F9721F" w:rsidRPr="00374A80" w:rsidRDefault="00F9721F" w:rsidP="00FC5F20">
            <w:pPr>
              <w:pStyle w:val="TableParagraph"/>
              <w:kinsoku w:val="0"/>
              <w:overflowPunct w:val="0"/>
            </w:pPr>
            <w:r w:rsidRPr="00374A80">
              <w:rPr>
                <w:b/>
                <w:bCs/>
                <w:spacing w:val="-1"/>
              </w:rPr>
              <w:t>Всего: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596F" w14:textId="30D5BBAB" w:rsidR="00F9721F" w:rsidRPr="00374A80" w:rsidRDefault="00146EFD" w:rsidP="00FC5F20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  <w:r w:rsidRPr="00374A80">
              <w:rPr>
                <w:b/>
                <w:bCs/>
              </w:rPr>
              <w:t>280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E984" w14:textId="19229C28" w:rsidR="00F9721F" w:rsidRPr="00374A80" w:rsidRDefault="00146EFD" w:rsidP="00374A80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  <w:r w:rsidRPr="00374A80">
              <w:rPr>
                <w:b/>
                <w:bCs/>
              </w:rPr>
              <w:t>232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3FE6" w14:textId="3444604F" w:rsidR="00F9721F" w:rsidRPr="00374A80" w:rsidRDefault="00146EFD" w:rsidP="00374A80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  <w:r w:rsidRPr="00374A80">
              <w:rPr>
                <w:b/>
                <w:bCs/>
              </w:rPr>
              <w:t>136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A63751" w14:textId="4162D591" w:rsidR="00F9721F" w:rsidRPr="00374A80" w:rsidRDefault="00146EFD" w:rsidP="00374A80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  <w:r w:rsidRPr="00374A80">
              <w:rPr>
                <w:b/>
                <w:bCs/>
              </w:rPr>
              <w:t>88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A4F352" w14:textId="77777777" w:rsidR="00F9721F" w:rsidRPr="00374A80" w:rsidRDefault="00F9721F" w:rsidP="00374A80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62E9" w14:textId="77777777" w:rsidR="00F9721F" w:rsidRPr="00374A80" w:rsidRDefault="00F9721F" w:rsidP="00374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617B" w14:textId="77777777" w:rsidR="00F9721F" w:rsidRPr="00374A80" w:rsidRDefault="00F9721F" w:rsidP="00374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A878B" w14:textId="77777777" w:rsidR="00F9721F" w:rsidRPr="00374A80" w:rsidRDefault="00F9721F" w:rsidP="00374A80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D3DC" w14:textId="75DA9646" w:rsidR="00F9721F" w:rsidRPr="00374A80" w:rsidRDefault="00146EFD" w:rsidP="00374A80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  <w:r w:rsidRPr="00374A80">
              <w:rPr>
                <w:b/>
                <w:bCs/>
              </w:rPr>
              <w:t>144</w:t>
            </w:r>
          </w:p>
        </w:tc>
      </w:tr>
    </w:tbl>
    <w:p w14:paraId="5FA0FCB1" w14:textId="77777777" w:rsidR="00E74ABE" w:rsidRPr="00FC5F20" w:rsidRDefault="00E74ABE" w:rsidP="00FC5F20">
      <w:pPr>
        <w:pStyle w:val="a3"/>
        <w:kinsoku w:val="0"/>
        <w:overflowPunct w:val="0"/>
        <w:ind w:left="0"/>
        <w:rPr>
          <w:b/>
          <w:bCs/>
        </w:rPr>
      </w:pPr>
    </w:p>
    <w:p w14:paraId="3E0AF20F" w14:textId="77777777" w:rsidR="00E74ABE" w:rsidRPr="00FC5F20" w:rsidRDefault="00E74ABE" w:rsidP="00FC5F20">
      <w:pPr>
        <w:pStyle w:val="a3"/>
        <w:kinsoku w:val="0"/>
        <w:overflowPunct w:val="0"/>
        <w:ind w:left="0"/>
        <w:rPr>
          <w:b/>
          <w:bCs/>
        </w:rPr>
      </w:pPr>
    </w:p>
    <w:p w14:paraId="44F50889" w14:textId="77777777" w:rsidR="00E74ABE" w:rsidRPr="00FC5F20" w:rsidRDefault="00E74ABE" w:rsidP="00FC5F20">
      <w:pPr>
        <w:pStyle w:val="a3"/>
        <w:kinsoku w:val="0"/>
        <w:overflowPunct w:val="0"/>
        <w:ind w:left="0"/>
        <w:rPr>
          <w:b/>
          <w:bCs/>
        </w:rPr>
      </w:pPr>
    </w:p>
    <w:p w14:paraId="07553681" w14:textId="77777777" w:rsidR="00E74ABE" w:rsidRPr="00FC5F20" w:rsidRDefault="00E74ABE" w:rsidP="00FC5F20">
      <w:pPr>
        <w:pStyle w:val="a3"/>
        <w:kinsoku w:val="0"/>
        <w:overflowPunct w:val="0"/>
        <w:ind w:left="0"/>
        <w:rPr>
          <w:b/>
          <w:bCs/>
        </w:rPr>
      </w:pPr>
    </w:p>
    <w:p w14:paraId="6B18B852" w14:textId="77777777" w:rsidR="00E74ABE" w:rsidRPr="00FC5F20" w:rsidRDefault="00E74AB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E640A3E" w14:textId="77777777" w:rsidR="00E74ABE" w:rsidRPr="00FC5F20" w:rsidRDefault="00E74AB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EE9A817" w14:textId="77777777" w:rsidR="007B160D" w:rsidRPr="00FC5F20" w:rsidRDefault="007B160D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4E263B4" w14:textId="5423A1BD" w:rsidR="007B160D" w:rsidRPr="00FC5F20" w:rsidRDefault="007B160D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600B5EF" w14:textId="77777777" w:rsidR="003B18CB" w:rsidRPr="00FC5F20" w:rsidRDefault="003B18CB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C17D911" w14:textId="128D4C31" w:rsidR="007B160D" w:rsidRPr="00FC5F20" w:rsidRDefault="007B160D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1B0A8B3" w14:textId="0144BE03" w:rsidR="00146EFD" w:rsidRPr="00FC5F20" w:rsidRDefault="00146EFD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53A2A8B" w14:textId="637EEBD7" w:rsidR="00146EFD" w:rsidRPr="00FC5F20" w:rsidRDefault="00146EFD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72A7824" w14:textId="77777777" w:rsidR="00146EFD" w:rsidRPr="00FC5F20" w:rsidRDefault="00146EFD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343B485" w14:textId="47711DFE" w:rsidR="00426CF3" w:rsidRPr="00FC5F20" w:rsidRDefault="00426CF3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99884A5" w14:textId="77777777" w:rsidR="00426CF3" w:rsidRPr="00FC5F20" w:rsidRDefault="00426CF3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9EF3193" w14:textId="77777777" w:rsidR="00E74ABE" w:rsidRPr="00FC5F20" w:rsidRDefault="00E74AB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84DAA6B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2.2. 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Тематический</w:t>
      </w:r>
      <w:r w:rsidRPr="00FC5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</w:t>
      </w:r>
      <w:r w:rsidRPr="00FC5F2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FC5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 w:rsidRPr="00FC5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FC5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368FB8CB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724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4"/>
        <w:gridCol w:w="9496"/>
        <w:gridCol w:w="2784"/>
      </w:tblGrid>
      <w:tr w:rsidR="007B160D" w:rsidRPr="00FC5F20" w14:paraId="520F246C" w14:textId="77777777" w:rsidTr="00280D5F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0921" w14:textId="77777777" w:rsidR="007B160D" w:rsidRPr="00FC5F20" w:rsidRDefault="007B160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1879" w14:textId="77777777" w:rsidR="007B160D" w:rsidRPr="00FC5F20" w:rsidRDefault="007B160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 материала,</w:t>
            </w:r>
          </w:p>
          <w:p w14:paraId="5D8F997F" w14:textId="77777777" w:rsidR="007B160D" w:rsidRPr="00FC5F20" w:rsidRDefault="007B160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782C" w14:textId="77777777" w:rsidR="007B160D" w:rsidRPr="00FC5F20" w:rsidRDefault="007B160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Объем,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акад.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том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форме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практической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подготовки,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акад.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B160D" w:rsidRPr="00FC5F20" w14:paraId="4879E0F4" w14:textId="77777777" w:rsidTr="00280D5F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276A" w14:textId="77777777" w:rsidR="007B160D" w:rsidRPr="00FC5F20" w:rsidRDefault="007B160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5E1BA" w14:textId="77777777" w:rsidR="007B160D" w:rsidRPr="00FC5F20" w:rsidRDefault="007B160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7CB4" w14:textId="77777777" w:rsidR="007B160D" w:rsidRPr="00FC5F20" w:rsidRDefault="007B160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3</w:t>
            </w:r>
          </w:p>
        </w:tc>
      </w:tr>
      <w:tr w:rsidR="007B160D" w:rsidRPr="00FC5F20" w14:paraId="0470E46C" w14:textId="77777777" w:rsidTr="00374A80">
        <w:trPr>
          <w:trHeight w:val="335"/>
        </w:trPr>
        <w:tc>
          <w:tcPr>
            <w:tcW w:w="1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7C922" w14:textId="2381F10A" w:rsidR="007B160D" w:rsidRPr="00FC5F20" w:rsidRDefault="003A680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МДК 0</w:t>
            </w:r>
            <w:r w:rsidR="00426CF3"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4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.01 </w:t>
            </w:r>
            <w:r w:rsidR="0031544C"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Выполнение работ по профессии 19850 Электромонтер по</w:t>
            </w:r>
            <w:r w:rsidR="006948D5"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обслуживанию электроустановок</w:t>
            </w:r>
            <w:r w:rsidR="00EF7612"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ab/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BE4AF" w14:textId="4F5DB805" w:rsidR="007B160D" w:rsidRPr="00FC5F20" w:rsidRDefault="00EF7612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136</w:t>
            </w:r>
            <w:r w:rsidR="003A6805"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/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88</w:t>
            </w:r>
          </w:p>
        </w:tc>
      </w:tr>
      <w:tr w:rsidR="006948D5" w:rsidRPr="00FC5F20" w14:paraId="447331BE" w14:textId="77777777" w:rsidTr="00E1659D">
        <w:tc>
          <w:tcPr>
            <w:tcW w:w="1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E32C7" w14:textId="46ECE3F4" w:rsidR="006948D5" w:rsidRPr="00FC5F20" w:rsidRDefault="00BD6E3E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Раздел</w:t>
            </w:r>
            <w:r w:rsidR="00A22680"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1 Организация ТО электрооборудования </w:t>
            </w:r>
            <w:r w:rsidR="000D4E12"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на с/х предприятии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AB6D" w14:textId="23C1CC43" w:rsidR="006948D5" w:rsidRPr="00FC5F20" w:rsidRDefault="000D4E12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40/20</w:t>
            </w:r>
          </w:p>
        </w:tc>
      </w:tr>
      <w:tr w:rsidR="003A6805" w:rsidRPr="00FC5F20" w14:paraId="36BE1B59" w14:textId="77777777" w:rsidTr="00BE3458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7A459" w14:textId="40E9800F" w:rsidR="003A6805" w:rsidRPr="00FC5F20" w:rsidRDefault="003A680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1.1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4F67" w:rsidRPr="00FC5F20">
              <w:rPr>
                <w:rFonts w:ascii="Times New Roman" w:hAnsi="Times New Roman" w:cs="Times New Roman"/>
                <w:sz w:val="24"/>
                <w:szCs w:val="24"/>
              </w:rPr>
              <w:t>Структура управления энергетическим хозяйством предприятия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68F57A" w14:textId="77777777" w:rsidR="003A6805" w:rsidRPr="00FC5F20" w:rsidRDefault="003A680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E08A2" w14:textId="3A93F374" w:rsidR="003A6805" w:rsidRPr="00FC5F20" w:rsidRDefault="003A680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val="en-US" w:eastAsia="ru-RU"/>
              </w:rPr>
              <w:t>6</w:t>
            </w:r>
            <w:r w:rsidR="00B155CD" w:rsidRPr="00FC5F20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  <w:t>/2</w:t>
            </w:r>
          </w:p>
        </w:tc>
      </w:tr>
      <w:tr w:rsidR="00413E11" w:rsidRPr="00FC5F20" w14:paraId="400A1915" w14:textId="77777777" w:rsidTr="00E93B50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BFFC5" w14:textId="77777777" w:rsidR="00413E11" w:rsidRPr="00FC5F20" w:rsidRDefault="00413E11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000B9F" w14:textId="386D6408" w:rsidR="00413E11" w:rsidRPr="00FC5F20" w:rsidRDefault="00413E11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Служба технического обслуживания: задачи, структура, правила технической эксплуатации и безопасности обслуживания электроустановок 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CAB18D" w14:textId="429A8B2B" w:rsidR="00413E11" w:rsidRPr="00FC5F20" w:rsidRDefault="00413E11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13E11" w:rsidRPr="00FC5F20" w14:paraId="59C81766" w14:textId="77777777" w:rsidTr="00E93B50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711092" w14:textId="77777777" w:rsidR="00413E11" w:rsidRPr="00FC5F20" w:rsidRDefault="00413E11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9597FE" w14:textId="57A34878" w:rsidR="00413E11" w:rsidRPr="00FC5F20" w:rsidRDefault="00413E11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безопасному устройству и эксплуатации электроустановок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F4B4C8" w14:textId="77777777" w:rsidR="00413E11" w:rsidRPr="00FC5F20" w:rsidRDefault="00413E11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F67" w:rsidRPr="00FC5F20" w14:paraId="7DA90B96" w14:textId="77777777" w:rsidTr="003A6805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D52A2" w14:textId="77777777" w:rsidR="00AD4F67" w:rsidRPr="00FC5F20" w:rsidRDefault="00AD4F67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FC00" w14:textId="2A5A78DB" w:rsidR="00AD4F67" w:rsidRPr="00FC5F20" w:rsidRDefault="00AD4F67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 практических занятий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5C19" w14:textId="58EF7BEF" w:rsidR="00AD4F67" w:rsidRPr="00FC5F20" w:rsidRDefault="00B155CD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AD4F67" w:rsidRPr="00FC5F20" w14:paraId="742BC9D3" w14:textId="77777777" w:rsidTr="003A6805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D911A" w14:textId="77777777" w:rsidR="00AD4F67" w:rsidRPr="00FC5F20" w:rsidRDefault="00AD4F67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665D" w14:textId="077C8708" w:rsidR="00AD4F67" w:rsidRPr="00FC5F20" w:rsidRDefault="00413E11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BB06FB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0E5C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155B0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55B0" w:rsidRPr="00FC5F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оставление карты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планово-предупредительного ремонт электрооборудования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E869" w14:textId="38DB9394" w:rsidR="00AD4F67" w:rsidRPr="00FC5F20" w:rsidRDefault="00413E11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A6805" w:rsidRPr="00FC5F20" w14:paraId="384B3203" w14:textId="77777777" w:rsidTr="003A6805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40A30" w14:textId="0F6505CE" w:rsidR="003A6805" w:rsidRPr="00FC5F20" w:rsidRDefault="003A680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1.2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Start w:id="3" w:name="metkadoc2"/>
            <w:r w:rsidR="00B155CD" w:rsidRPr="00FC5F20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shd w:val="clear" w:color="auto" w:fill="FFFFFF"/>
              </w:rPr>
              <w:t xml:space="preserve">Организация технического обслуживания на </w:t>
            </w:r>
            <w:r w:rsidR="00B155CD"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сельскохозяйственном предприятии</w:t>
            </w:r>
            <w:bookmarkEnd w:id="3"/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7AAF5" w14:textId="77777777" w:rsidR="003A6805" w:rsidRPr="00FC5F20" w:rsidRDefault="003A680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3279" w14:textId="3BE4B8B3" w:rsidR="003A6805" w:rsidRPr="00FC5F20" w:rsidRDefault="0063122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F5578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A6805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/8</w:t>
            </w:r>
          </w:p>
        </w:tc>
      </w:tr>
      <w:tr w:rsidR="00C229B7" w:rsidRPr="00FC5F20" w14:paraId="5064FFCC" w14:textId="77777777" w:rsidTr="00E93B50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CA5FDA" w14:textId="77777777" w:rsidR="00C229B7" w:rsidRPr="00FC5F20" w:rsidRDefault="00C229B7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9CC01F7" w14:textId="5417C85F" w:rsidR="00C229B7" w:rsidRPr="00FC5F20" w:rsidRDefault="00C229B7" w:rsidP="00FC5F20">
            <w:pPr>
              <w:widowControl w:val="0"/>
              <w:tabs>
                <w:tab w:val="left" w:pos="69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Квалифицированный обслуживающий персонал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2743D6A" w14:textId="29723FAC" w:rsidR="00C229B7" w:rsidRPr="00FC5F20" w:rsidRDefault="00C229B7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229B7" w:rsidRPr="00FC5F20" w14:paraId="2E63549D" w14:textId="77777777" w:rsidTr="00E93B50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60B5A" w14:textId="77777777" w:rsidR="00C229B7" w:rsidRPr="00FC5F20" w:rsidRDefault="00C229B7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BDE5828" w14:textId="2F6EC852" w:rsidR="00C229B7" w:rsidRPr="00FC5F20" w:rsidRDefault="00C229B7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по организации </w:t>
            </w:r>
            <w:r w:rsidRPr="00FC5F20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shd w:val="clear" w:color="auto" w:fill="FFFFFF"/>
              </w:rPr>
              <w:t>технического обслуживания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8D5E9" w14:textId="77777777" w:rsidR="00C229B7" w:rsidRPr="00FC5F20" w:rsidRDefault="00C229B7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805" w:rsidRPr="00FC5F20" w14:paraId="3A0BF808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1E660" w14:textId="77777777" w:rsidR="003A6805" w:rsidRPr="00FC5F20" w:rsidRDefault="003A680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ADFB476" w14:textId="77777777" w:rsidR="003A6805" w:rsidRPr="00FC5F20" w:rsidRDefault="003A680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 практических 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E691" w14:textId="77777777" w:rsidR="003A6805" w:rsidRPr="00FC5F20" w:rsidRDefault="003A6805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</w:tr>
      <w:tr w:rsidR="00C229B7" w:rsidRPr="00FC5F20" w14:paraId="68D6729F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71CF4" w14:textId="77777777" w:rsidR="00C229B7" w:rsidRPr="00FC5F20" w:rsidRDefault="00C229B7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5EA982" w14:textId="2AFF5B30" w:rsidR="00C229B7" w:rsidRPr="00FC5F20" w:rsidRDefault="00C229B7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 работа</w:t>
            </w:r>
            <w:proofErr w:type="gramEnd"/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BB06FB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00E5C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5B0" w:rsidRPr="00FC5F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пределение  трудоемкости  ремонта и численности  ремонтного персонала. 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DD95" w14:textId="6994A857" w:rsidR="00C229B7" w:rsidRPr="00FC5F20" w:rsidRDefault="00C229B7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229B7" w:rsidRPr="00FC5F20" w14:paraId="1BD86BC4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82145" w14:textId="77777777" w:rsidR="00C229B7" w:rsidRPr="00FC5F20" w:rsidRDefault="00C229B7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210FF0" w14:textId="2159FE55" w:rsidR="00C229B7" w:rsidRPr="00FC5F20" w:rsidRDefault="00C229B7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 работа</w:t>
            </w:r>
            <w:proofErr w:type="gramEnd"/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BB06FB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00E5C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155B0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55B0" w:rsidRPr="00FC5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асчет стоимости одной условной единицы обслуживания.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22AF" w14:textId="77777777" w:rsidR="00C229B7" w:rsidRPr="00FC5F20" w:rsidRDefault="00C229B7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C229B7" w:rsidRPr="00FC5F20" w14:paraId="3078C61F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B1006" w14:textId="77777777" w:rsidR="00C229B7" w:rsidRPr="00FC5F20" w:rsidRDefault="00C229B7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929D82" w14:textId="147EB7B5" w:rsidR="00C229B7" w:rsidRPr="00FC5F20" w:rsidRDefault="00C229B7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 работа</w:t>
            </w:r>
            <w:proofErr w:type="gramEnd"/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BB06FB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00E5C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55B0" w:rsidRPr="00FC5F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ехническое обслуживание КТП 10/0,4 </w:t>
            </w:r>
            <w:proofErr w:type="spellStart"/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spellEnd"/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4A35" w14:textId="77777777" w:rsidR="00C229B7" w:rsidRPr="00FC5F20" w:rsidRDefault="00C229B7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C229B7" w:rsidRPr="00FC5F20" w14:paraId="49DC0311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40554" w14:textId="77777777" w:rsidR="00C229B7" w:rsidRPr="00FC5F20" w:rsidRDefault="00C229B7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3D31C5" w14:textId="5C5A5067" w:rsidR="00C229B7" w:rsidRPr="00FC5F20" w:rsidRDefault="00C229B7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 работа</w:t>
            </w:r>
            <w:proofErr w:type="gramEnd"/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BB06FB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00E5C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55B0" w:rsidRPr="00FC5F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ехническое обслуживание ВЛ-10 </w:t>
            </w:r>
            <w:proofErr w:type="spellStart"/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spellEnd"/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2CA2" w14:textId="070AFD5B" w:rsidR="00C229B7" w:rsidRPr="00FC5F20" w:rsidRDefault="00C229B7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A6805" w:rsidRPr="00FC5F20" w14:paraId="27C95FBC" w14:textId="77777777" w:rsidTr="00BE3458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61A28" w14:textId="77777777" w:rsidR="007F5578" w:rsidRPr="00FC5F20" w:rsidRDefault="003A6805" w:rsidP="00FC5F2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1.3</w:t>
            </w:r>
            <w:r w:rsidR="00BC7811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F5578" w:rsidRPr="00FC5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Транспортировка и хранение оборудования</w:t>
            </w:r>
            <w:r w:rsidR="007F5578" w:rsidRPr="00FC5F2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FF2DEB8" w14:textId="508E7A9A" w:rsidR="003A6805" w:rsidRPr="00FC5F20" w:rsidRDefault="003A680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56F6F5" w14:textId="77777777" w:rsidR="003A6805" w:rsidRPr="00FC5F20" w:rsidRDefault="003A680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4D0518" w14:textId="6A288230" w:rsidR="003A6805" w:rsidRPr="00FC5F20" w:rsidRDefault="00635BE2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31220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3A6805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F453D" w:rsidRPr="00FC5F20" w14:paraId="7372320E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A65FE" w14:textId="77777777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D7B20A" w14:textId="3FDB603E" w:rsidR="00BF453D" w:rsidRPr="00FC5F20" w:rsidRDefault="00BF453D" w:rsidP="00FC5F20">
            <w:pPr>
              <w:kinsoku w:val="0"/>
              <w:overflowPunct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Виды и причины износа электрооборудования. 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4D611B6" w14:textId="77777777" w:rsidR="00BF453D" w:rsidRPr="00FC5F20" w:rsidRDefault="00BF453D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F453D" w:rsidRPr="00FC5F20" w14:paraId="1176FA16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7331A" w14:textId="77777777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705B90" w14:textId="5E07FEAB" w:rsidR="00BF453D" w:rsidRPr="00FC5F20" w:rsidRDefault="00BF453D" w:rsidP="00FC5F20">
            <w:pPr>
              <w:kinsoku w:val="0"/>
              <w:overflowPunct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ТО при хранении. ТО при перемещении. 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758B8A" w14:textId="77777777" w:rsidR="00BF453D" w:rsidRPr="00FC5F20" w:rsidRDefault="00BF453D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53D" w:rsidRPr="00FC5F20" w14:paraId="05DE7B85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4E660" w14:textId="77777777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E6B62F" w14:textId="73C1BF48" w:rsidR="00BF453D" w:rsidRPr="00FC5F20" w:rsidRDefault="00BF453D" w:rsidP="00FC5F20">
            <w:pPr>
              <w:kinsoku w:val="0"/>
              <w:overflowPunct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ТО при эксплуатации. 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0396" w14:textId="77777777" w:rsidR="00BF453D" w:rsidRPr="00FC5F20" w:rsidRDefault="00BF453D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53D" w:rsidRPr="00FC5F20" w14:paraId="3B7CEA9B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3678C" w14:textId="77777777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8842FF" w14:textId="6AD43333" w:rsidR="00BF453D" w:rsidRPr="00FC5F20" w:rsidRDefault="00BF453D" w:rsidP="00FC5F20">
            <w:pPr>
              <w:kinsoku w:val="0"/>
              <w:overflowPunct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Текущее техническое обслуживание и плановое техническое обслуживание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0201" w14:textId="77777777" w:rsidR="00BF453D" w:rsidRPr="00FC5F20" w:rsidRDefault="00BF453D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805" w:rsidRPr="00FC5F20" w14:paraId="0CEED9CD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5519E" w14:textId="77777777" w:rsidR="003A6805" w:rsidRPr="00FC5F20" w:rsidRDefault="003A6805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88EBFE" w14:textId="77777777" w:rsidR="003A6805" w:rsidRPr="00FC5F20" w:rsidRDefault="003A680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том 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proofErr w:type="gramEnd"/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практических 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2680E" w14:textId="2C112E13" w:rsidR="003A6805" w:rsidRPr="00FC5F20" w:rsidRDefault="00635BE2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F453D" w:rsidRPr="00FC5F20" w14:paraId="76B73169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63290" w14:textId="77777777" w:rsidR="00BF453D" w:rsidRPr="00FC5F20" w:rsidRDefault="00BF453D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6E94C7" w14:textId="6AE1662B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</w:t>
            </w:r>
            <w:r w:rsidR="007216F7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00E5C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технического обслуживания и определение неисправностей коммутационной аппаратуры.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87AA" w14:textId="77777777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BF453D" w:rsidRPr="00FC5F20" w14:paraId="6C50A968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F933D" w14:textId="77777777" w:rsidR="00BF453D" w:rsidRPr="00FC5F20" w:rsidRDefault="00BF453D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F072F0" w14:textId="64197675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7216F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7,8</w:t>
            </w:r>
            <w:r w:rsidR="00500E5C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ущерба от </w:t>
            </w:r>
            <w:proofErr w:type="spellStart"/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недоотпуска</w:t>
            </w:r>
            <w:proofErr w:type="spellEnd"/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электроэнергии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2AB1" w14:textId="2E105613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F453D" w:rsidRPr="00FC5F20" w14:paraId="265B5088" w14:textId="77777777" w:rsidTr="00BE3458"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8BE1" w14:textId="77777777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AFF00F" w14:textId="77777777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94791" w14:textId="77777777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BF453D" w:rsidRPr="00FC5F20" w14:paraId="193323AB" w14:textId="77777777" w:rsidTr="00BE3458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D367E" w14:textId="7D3B9F8B" w:rsidR="00BF453D" w:rsidRPr="00FC5F20" w:rsidRDefault="00BF453D" w:rsidP="00FC5F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1.4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54138" w:rsidRPr="00FC5F20">
              <w:rPr>
                <w:rFonts w:ascii="Times New Roman" w:hAnsi="Times New Roman" w:cs="Times New Roman"/>
                <w:sz w:val="24"/>
                <w:szCs w:val="24"/>
              </w:rPr>
              <w:t>Категории сложности технического обслуживания действующих электроустановок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9904562" w14:textId="77777777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290A0" w14:textId="5124EB09" w:rsidR="00BF453D" w:rsidRPr="00FC5F20" w:rsidRDefault="000D6B6E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BF453D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 w:rsidR="00BF453D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54138" w:rsidRPr="00FC5F20" w14:paraId="4E69AEE0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C0CEB" w14:textId="77777777" w:rsidR="00854138" w:rsidRPr="00FC5F20" w:rsidRDefault="00854138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B87D3E" w14:textId="6E026094" w:rsidR="00854138" w:rsidRPr="00FC5F20" w:rsidRDefault="00854138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и вторая категория сложности технического обслуживания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A9A69C" w14:textId="1C91F808" w:rsidR="00854138" w:rsidRPr="00FC5F20" w:rsidRDefault="000D6B6E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54138" w:rsidRPr="00FC5F20" w14:paraId="794483C6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6991F" w14:textId="77777777" w:rsidR="00854138" w:rsidRPr="00FC5F20" w:rsidRDefault="00854138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0D1A9F" w14:textId="6EFA8522" w:rsidR="00854138" w:rsidRPr="00FC5F20" w:rsidRDefault="00854138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Третья и </w:t>
            </w:r>
            <w:proofErr w:type="gramStart"/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четвертая  категория</w:t>
            </w:r>
            <w:proofErr w:type="gramEnd"/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сложности технического обслуживания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C30FDD" w14:textId="77777777" w:rsidR="00854138" w:rsidRPr="00FC5F20" w:rsidRDefault="00854138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53D" w:rsidRPr="00FC5F20" w14:paraId="44AE90C8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C0CC6" w14:textId="77777777" w:rsidR="00BF453D" w:rsidRPr="00FC5F20" w:rsidRDefault="00BF453D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C2C167" w14:textId="16F6AB8A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числе </w:t>
            </w:r>
            <w:r w:rsidR="002570B8"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4C1A" w14:textId="77777777" w:rsidR="00BF453D" w:rsidRPr="00FC5F20" w:rsidRDefault="00BF453D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F453D" w:rsidRPr="00FC5F20" w14:paraId="3EEC31F6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534ED" w14:textId="77777777" w:rsidR="00BF453D" w:rsidRPr="00FC5F20" w:rsidRDefault="00BF453D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FC53FF" w14:textId="710381DD" w:rsidR="00BF453D" w:rsidRPr="00FC5F20" w:rsidRDefault="00854138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1,2</w:t>
            </w:r>
            <w:r w:rsidR="00A200F5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B3598"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одготовка рабочего места по наряд- допуску.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F26B1" w14:textId="77777777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F453D" w:rsidRPr="00FC5F20" w14:paraId="634E4522" w14:textId="77777777" w:rsidTr="00BE3458"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F2650E8" w14:textId="06D1077A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0D6B6E"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D6B6E"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Прикладное программирование в АПК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7B05" w14:textId="1B3602AD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D6B6E"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0D6B6E"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BF453D" w:rsidRPr="00FC5F20" w14:paraId="099A4FF0" w14:textId="77777777" w:rsidTr="00BE3458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F0CC8" w14:textId="4B08E426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086EFF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374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85A2FEB" w14:textId="5929A1B6" w:rsidR="00BF453D" w:rsidRPr="00FC5F20" w:rsidRDefault="00086EFF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Cs/>
                <w:spacing w:val="-1"/>
                <w:sz w:val="24"/>
                <w:szCs w:val="24"/>
                <w:lang w:eastAsia="ru-RU"/>
              </w:rPr>
              <w:t>Основы программирования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ED2D5B" w14:textId="77777777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учебного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F1AD83" w14:textId="3BC8C501" w:rsidR="00BF453D" w:rsidRPr="00FC5F20" w:rsidRDefault="008014BA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  <w:t>30</w:t>
            </w:r>
            <w:r w:rsidR="00BF453D" w:rsidRPr="00FC5F20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  <w:t>/2</w:t>
            </w:r>
            <w:r w:rsidRPr="00FC5F20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786BFA" w:rsidRPr="00FC5F20" w14:paraId="165BE43C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95964" w14:textId="77777777" w:rsidR="00786BFA" w:rsidRPr="00FC5F20" w:rsidRDefault="00786BFA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E73BCE" w14:textId="01872501" w:rsidR="00786BFA" w:rsidRPr="00FC5F20" w:rsidRDefault="00786BFA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Cs/>
                <w:spacing w:val="-1"/>
                <w:sz w:val="24"/>
                <w:szCs w:val="24"/>
                <w:lang w:eastAsia="ru-RU"/>
              </w:rPr>
              <w:t>Логические реле. Структура и алгоритмы работы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0EE05A9" w14:textId="77777777" w:rsidR="00786BFA" w:rsidRPr="00FC5F20" w:rsidRDefault="00786BFA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6BFA" w:rsidRPr="00FC5F20" w14:paraId="6E3514A3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FA258" w14:textId="77777777" w:rsidR="00786BFA" w:rsidRPr="00FC5F20" w:rsidRDefault="00786BFA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13EDED" w14:textId="6C1624CB" w:rsidR="00786BFA" w:rsidRPr="00FC5F20" w:rsidRDefault="00786BFA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Цифровые и аналоговые блоки. Логические функции.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9B5C6A" w14:textId="77777777" w:rsidR="00786BFA" w:rsidRPr="00FC5F20" w:rsidRDefault="00786BFA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BFA" w:rsidRPr="00FC5F20" w14:paraId="2B9F3634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65B205" w14:textId="77777777" w:rsidR="00786BFA" w:rsidRPr="00FC5F20" w:rsidRDefault="00786BFA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6B2696" w14:textId="7ADB60F5" w:rsidR="00786BFA" w:rsidRPr="00FC5F20" w:rsidRDefault="00786BFA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color w:val="171717"/>
                <w:spacing w:val="-1"/>
                <w:sz w:val="24"/>
                <w:szCs w:val="24"/>
              </w:rPr>
              <w:t>Специальные функции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07E3" w14:textId="77777777" w:rsidR="00786BFA" w:rsidRPr="00FC5F20" w:rsidRDefault="00786BFA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53D" w:rsidRPr="00FC5F20" w14:paraId="5919E7B9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F3F36" w14:textId="77777777" w:rsidR="00BF453D" w:rsidRPr="00FC5F20" w:rsidRDefault="00BF453D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58B7B0" w14:textId="64A2CDB4" w:rsidR="00BF453D" w:rsidRPr="00FC5F20" w:rsidRDefault="00BF453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том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="00AA003E" w:rsidRPr="00FC5F2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8FD6" w14:textId="2CED4515" w:rsidR="00BF453D" w:rsidRPr="00FC5F20" w:rsidRDefault="008014BA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D76CA5" w:rsidRPr="00FC5F20" w14:paraId="04C79C83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B7C06" w14:textId="77777777" w:rsidR="00D76CA5" w:rsidRPr="00FC5F20" w:rsidRDefault="00D76CA5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31C785" w14:textId="250B42E2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Лабораторная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работа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</w:t>
            </w:r>
            <w:r w:rsidR="00AA003E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353F" w14:textId="385C570E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6CA5" w:rsidRPr="00FC5F20" w14:paraId="2B5C2B82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4B1C8C" w14:textId="77777777" w:rsidR="00D76CA5" w:rsidRPr="00FC5F20" w:rsidRDefault="00D76CA5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92F65D" w14:textId="0A12E832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Лабораторная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работа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</w:t>
            </w:r>
            <w:r w:rsidR="00AA003E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 в среде программирования логического реле 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1F68D" w14:textId="498498DD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6CA5" w:rsidRPr="00FC5F20" w14:paraId="4EBAC290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41EC1" w14:textId="77777777" w:rsidR="00D76CA5" w:rsidRPr="00FC5F20" w:rsidRDefault="00D76CA5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ACB0AD" w14:textId="69D2785D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Лабораторная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работа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3</w:t>
            </w:r>
            <w:r w:rsidR="00AA003E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Разработка схемы подключения логического реле 220В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2992B" w14:textId="7EE93BE2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6CA5" w:rsidRPr="00FC5F20" w14:paraId="43F2DC02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3C0DF" w14:textId="77777777" w:rsidR="00D76CA5" w:rsidRPr="00FC5F20" w:rsidRDefault="00D76CA5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BB0380" w14:textId="7367D0ED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Лабораторная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работа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4</w:t>
            </w:r>
            <w:r w:rsidR="00AA003E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Разработка схемы подключения логического реле 24 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3332" w14:textId="54AB58FE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6CA5" w:rsidRPr="00FC5F20" w14:paraId="097D5B68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D4B78" w14:textId="77777777" w:rsidR="00D76CA5" w:rsidRPr="00FC5F20" w:rsidRDefault="00D76CA5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D4FA22" w14:textId="1DFB7B66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Лабораторная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работа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5</w:t>
            </w:r>
            <w:r w:rsidR="00AA003E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Простейшие программы для управления сигнальными лампами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C564" w14:textId="4C81E6E8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6CA5" w:rsidRPr="00FC5F20" w14:paraId="3A1DA362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FD451" w14:textId="77777777" w:rsidR="00D76CA5" w:rsidRPr="00FC5F20" w:rsidRDefault="00D76CA5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F0F37B" w14:textId="15E2077A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Лабораторная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работа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6</w:t>
            </w:r>
            <w:r w:rsidR="00AA003E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Написание п</w:t>
            </w:r>
            <w:bookmarkStart w:id="4" w:name="_GoBack"/>
            <w:bookmarkEnd w:id="4"/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рограммы управления двигателем 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772B" w14:textId="2E843BEE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6CA5" w:rsidRPr="00FC5F20" w14:paraId="7EFBA04E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FA7A7" w14:textId="77777777" w:rsidR="00D76CA5" w:rsidRPr="00FC5F20" w:rsidRDefault="00D76CA5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6F7555" w14:textId="565985E2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Лабораторная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работа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7</w:t>
            </w:r>
            <w:r w:rsidR="00AA003E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Написание программы управления микроклиматом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F22D" w14:textId="21FBF7A6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76CA5" w:rsidRPr="00FC5F20" w14:paraId="3835029A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86926" w14:textId="77777777" w:rsidR="00D76CA5" w:rsidRPr="00FC5F20" w:rsidRDefault="00D76CA5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866B80F" w14:textId="0969103E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Лабораторная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работа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8</w:t>
            </w:r>
            <w:r w:rsidR="00AA003E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Написание программы управления гаражными воротами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00ECF" w14:textId="5A585B24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D76CA5" w:rsidRPr="00FC5F20" w14:paraId="6C002669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C4DBA" w14:textId="77777777" w:rsidR="00D76CA5" w:rsidRPr="00FC5F20" w:rsidRDefault="00D76CA5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29EC2E4" w14:textId="1B1F9B42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Лабораторная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работа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9</w:t>
            </w:r>
            <w:r w:rsidR="00AA003E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Написание программы управления светофором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9B5D" w14:textId="0AAD6AFE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6CA5" w:rsidRPr="00FC5F20" w14:paraId="511B2710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520FB" w14:textId="77777777" w:rsidR="00D76CA5" w:rsidRPr="00FC5F20" w:rsidRDefault="00D76CA5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FF0A5C" w14:textId="16DF5512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Лабораторная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работа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10</w:t>
            </w:r>
            <w:r w:rsidR="00AA003E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Написание программы управления подъемником грузов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48B5" w14:textId="39EE4FDD" w:rsidR="00D76CA5" w:rsidRPr="00FC5F20" w:rsidRDefault="00D76CA5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35A30" w:rsidRPr="00FC5F20" w14:paraId="34EA64FD" w14:textId="77777777" w:rsidTr="00BE3458">
        <w:trPr>
          <w:trHeight w:val="217"/>
        </w:trPr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854BE25" w14:textId="3CE34414" w:rsidR="00135A30" w:rsidRPr="00FC5F20" w:rsidRDefault="007E1EA6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Организация деятельности по монтажу, наладке и эксплуатации </w:t>
            </w:r>
            <w:r w:rsidR="00161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электроустановок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0F52DB" w14:textId="2919EB5C" w:rsidR="00135A30" w:rsidRPr="00FC5F20" w:rsidRDefault="007E1EA6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30/26</w:t>
            </w:r>
          </w:p>
        </w:tc>
      </w:tr>
      <w:tr w:rsidR="00135A30" w:rsidRPr="00FC5F20" w14:paraId="6D21F329" w14:textId="77777777" w:rsidTr="00BE3458">
        <w:trPr>
          <w:trHeight w:val="17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AB485" w14:textId="77777777" w:rsidR="00621EFB" w:rsidRPr="00FC5F20" w:rsidRDefault="00621EF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F31180D" w14:textId="10CC5B5D" w:rsidR="00135A30" w:rsidRPr="00FC5F20" w:rsidRDefault="00621EF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Общие сведения о монтаже, наладке и эксплуатации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7471E8" w14:textId="77777777" w:rsidR="00135A30" w:rsidRPr="00FC5F20" w:rsidRDefault="00135A30" w:rsidP="00FC5F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429A30" w14:textId="2A622537" w:rsidR="00135A30" w:rsidRPr="00FC5F20" w:rsidRDefault="00621EFB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12/8</w:t>
            </w:r>
          </w:p>
        </w:tc>
      </w:tr>
      <w:tr w:rsidR="00621EFB" w:rsidRPr="00FC5F20" w14:paraId="49D07DBD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A4FEC" w14:textId="77777777" w:rsidR="00621EFB" w:rsidRPr="00FC5F20" w:rsidRDefault="00621EF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58FD74" w14:textId="1913FDEB" w:rsidR="00621EFB" w:rsidRPr="00FC5F20" w:rsidRDefault="00621EFB" w:rsidP="00FC5F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 монтажа электропроводки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E003A7C" w14:textId="66BC8948" w:rsidR="00621EFB" w:rsidRPr="00FC5F20" w:rsidRDefault="00621EFB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21EFB" w:rsidRPr="00FC5F20" w14:paraId="06E58787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749B91" w14:textId="77777777" w:rsidR="00621EFB" w:rsidRPr="00FC5F20" w:rsidRDefault="00621EF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80F6B2" w14:textId="2F00D532" w:rsidR="00621EFB" w:rsidRPr="00FC5F20" w:rsidRDefault="00621EFB" w:rsidP="00FC5F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Современные способы монтажа </w:t>
            </w:r>
            <w:proofErr w:type="spellStart"/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электроустановочных</w:t>
            </w:r>
            <w:proofErr w:type="spellEnd"/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изделий 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84EF86" w14:textId="77777777" w:rsidR="00621EFB" w:rsidRPr="00FC5F20" w:rsidRDefault="00621EFB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30" w:rsidRPr="00FC5F20" w14:paraId="29718CF2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9069C" w14:textId="77777777" w:rsidR="00135A30" w:rsidRPr="00FC5F20" w:rsidRDefault="00135A30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6F5EC6" w14:textId="77777777" w:rsidR="00135A30" w:rsidRPr="00FC5F20" w:rsidRDefault="00135A3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том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8C14" w14:textId="2645C62C" w:rsidR="00135A30" w:rsidRPr="00FC5F20" w:rsidRDefault="00621EF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621EFB" w:rsidRPr="00FC5F20" w14:paraId="0E2418F6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38E3CE" w14:textId="77777777" w:rsidR="00621EFB" w:rsidRPr="00FC5F20" w:rsidRDefault="00621EFB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87F8AE" w14:textId="4400BAE9" w:rsidR="00621EFB" w:rsidRPr="00FC5F20" w:rsidRDefault="00621EFB" w:rsidP="00FC5F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 работ по 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монтажу проводников различных 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сечений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F072" w14:textId="77777777" w:rsidR="00621EFB" w:rsidRPr="00FC5F20" w:rsidRDefault="00621EF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621EFB" w:rsidRPr="00FC5F20" w14:paraId="26904539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626B0" w14:textId="77777777" w:rsidR="00621EFB" w:rsidRPr="00FC5F20" w:rsidRDefault="00621EFB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36F485" w14:textId="44679C63" w:rsidR="00621EFB" w:rsidRPr="00FC5F20" w:rsidRDefault="00621EFB" w:rsidP="00FC5F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деятельности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монтажу </w:t>
            </w:r>
            <w:proofErr w:type="spellStart"/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электроустановочных</w:t>
            </w:r>
            <w:proofErr w:type="spellEnd"/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изделий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7033" w14:textId="6E6450AD" w:rsidR="00621EFB" w:rsidRPr="00FC5F20" w:rsidRDefault="00621EF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EFB" w:rsidRPr="00FC5F20" w14:paraId="2423ED02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77A37" w14:textId="77777777" w:rsidR="00621EFB" w:rsidRPr="00FC5F20" w:rsidRDefault="00621EFB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18343E" w14:textId="25B456CA" w:rsidR="00621EFB" w:rsidRPr="00FC5F20" w:rsidRDefault="00621EFB" w:rsidP="00FC5F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 деятельности по проверке неисправности проводника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2B6E" w14:textId="1832C2B5" w:rsidR="00621EFB" w:rsidRPr="00FC5F20" w:rsidRDefault="00621EF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EFB" w:rsidRPr="00FC5F20" w14:paraId="283E4EC6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DE5D27" w14:textId="77777777" w:rsidR="00621EFB" w:rsidRPr="00FC5F20" w:rsidRDefault="00621EFB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A85519" w14:textId="448C9220" w:rsidR="00621EFB" w:rsidRPr="00FC5F20" w:rsidRDefault="00621EFB" w:rsidP="00FC5F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Наладка </w:t>
            </w:r>
            <w:proofErr w:type="spellStart"/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электроустановочных</w:t>
            </w:r>
            <w:proofErr w:type="spellEnd"/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изделий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4ED7" w14:textId="77777777" w:rsidR="00621EFB" w:rsidRPr="00FC5F20" w:rsidRDefault="00621EF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EFB" w:rsidRPr="00FC5F20" w14:paraId="4E4860C7" w14:textId="77777777" w:rsidTr="00BE3458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D693B" w14:textId="77777777" w:rsidR="00621EFB" w:rsidRPr="00FC5F20" w:rsidRDefault="00621EF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Тема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3.2</w:t>
            </w:r>
          </w:p>
          <w:p w14:paraId="789E5DC2" w14:textId="753AD05A" w:rsidR="00621EFB" w:rsidRPr="00FC5F20" w:rsidRDefault="00621EFB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Организация, наладка и эксплуатация </w:t>
            </w:r>
            <w:proofErr w:type="spellStart"/>
            <w:r w:rsidRPr="00FC5F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электроустановочных</w:t>
            </w:r>
            <w:proofErr w:type="spellEnd"/>
            <w:r w:rsidRPr="00FC5F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изделий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7FD755" w14:textId="77777777" w:rsidR="00621EFB" w:rsidRPr="00FC5F20" w:rsidRDefault="00621EFB" w:rsidP="00FC5F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BB76" w14:textId="7014BD74" w:rsidR="00621EFB" w:rsidRPr="00FC5F20" w:rsidRDefault="001236C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</w:tr>
      <w:tr w:rsidR="00621EFB" w:rsidRPr="00FC5F20" w14:paraId="0D7CE24A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BA22D" w14:textId="77777777" w:rsidR="00621EFB" w:rsidRPr="00FC5F20" w:rsidRDefault="00621EF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5961ED" w14:textId="77777777" w:rsidR="00621EFB" w:rsidRPr="00FC5F20" w:rsidRDefault="00621EF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том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EA92C" w14:textId="4417D1B6" w:rsidR="00621EFB" w:rsidRPr="00FC5F20" w:rsidRDefault="001236C4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1236C4" w:rsidRPr="00FC5F20" w14:paraId="5FAF4D6A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01FA8A" w14:textId="77777777" w:rsidR="001236C4" w:rsidRPr="00FC5F20" w:rsidRDefault="001236C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F548D0" w14:textId="18142F8F" w:rsidR="001236C4" w:rsidRPr="00FC5F20" w:rsidRDefault="001236C4" w:rsidP="00FC5F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Эксплуатация электромонтажных инструментов и оборудования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34BF" w14:textId="4563A2B7" w:rsidR="001236C4" w:rsidRPr="00FC5F20" w:rsidRDefault="001236C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236C4" w:rsidRPr="00FC5F20" w14:paraId="7A70E8E4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4DEA6" w14:textId="77777777" w:rsidR="001236C4" w:rsidRPr="00FC5F20" w:rsidRDefault="001236C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3E5ECC" w14:textId="6939B125" w:rsidR="001236C4" w:rsidRPr="00FC5F20" w:rsidRDefault="001236C4" w:rsidP="00FC5F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6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 деятельности по монтажу электропроводки в коробах и установка распределительных коробок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7F71" w14:textId="1A661FD6" w:rsidR="001236C4" w:rsidRPr="00FC5F20" w:rsidRDefault="001236C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236C4" w:rsidRPr="00FC5F20" w14:paraId="6C578718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64C16" w14:textId="77777777" w:rsidR="001236C4" w:rsidRPr="00FC5F20" w:rsidRDefault="001236C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C1D589" w14:textId="7266B2AF" w:rsidR="001236C4" w:rsidRPr="00FC5F20" w:rsidRDefault="001236C4" w:rsidP="00FC5F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организационной деятельности монтажа проволочного лотка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D82F" w14:textId="5AE00C56" w:rsidR="001236C4" w:rsidRPr="00FC5F20" w:rsidRDefault="001236C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236C4" w:rsidRPr="00FC5F20" w14:paraId="0AB03E32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9C707" w14:textId="77777777" w:rsidR="001236C4" w:rsidRPr="00FC5F20" w:rsidRDefault="001236C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954A7C" w14:textId="3D705517" w:rsidR="001236C4" w:rsidRPr="00FC5F20" w:rsidRDefault="001236C4" w:rsidP="00FC5F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организационной деятельности по монтажу распределительного щита учёта электроэнергии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42F4" w14:textId="00B518D5" w:rsidR="001236C4" w:rsidRPr="00FC5F20" w:rsidRDefault="001236C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6323B" w:rsidRPr="00FC5F20" w14:paraId="1C5C74FC" w14:textId="77777777" w:rsidTr="00BE3458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1719E" w14:textId="77777777" w:rsidR="0076323B" w:rsidRPr="00FC5F20" w:rsidRDefault="0076323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Тема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3.3</w:t>
            </w:r>
          </w:p>
          <w:p w14:paraId="4EEDC1AF" w14:textId="057099F0" w:rsidR="0076323B" w:rsidRPr="00FC5F20" w:rsidRDefault="0076323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деятельности по монтажу, наладке и эксплуатации электрических сетей</w:t>
            </w:r>
          </w:p>
        </w:tc>
        <w:tc>
          <w:tcPr>
            <w:tcW w:w="949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22C3968" w14:textId="77777777" w:rsidR="0076323B" w:rsidRPr="00FC5F20" w:rsidRDefault="0076323B" w:rsidP="00FC5F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14A9" w14:textId="5C3FF497" w:rsidR="0076323B" w:rsidRPr="00FC5F20" w:rsidRDefault="0076323B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</w:tr>
      <w:tr w:rsidR="0076323B" w:rsidRPr="00FC5F20" w14:paraId="5E6A8425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AC215" w14:textId="77777777" w:rsidR="0076323B" w:rsidRPr="00FC5F20" w:rsidRDefault="0076323B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6468FD" w14:textId="38D178B4" w:rsidR="0076323B" w:rsidRPr="00FC5F20" w:rsidRDefault="0076323B" w:rsidP="00FC5F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том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практических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5EB7" w14:textId="7F0F7F02" w:rsidR="0076323B" w:rsidRPr="00FC5F20" w:rsidRDefault="0076323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76323B" w:rsidRPr="00FC5F20" w14:paraId="25D74323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C6E56" w14:textId="77777777" w:rsidR="0076323B" w:rsidRPr="00FC5F20" w:rsidRDefault="0076323B" w:rsidP="00FC5F20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01AC7C" w14:textId="738BF9B4" w:rsidR="0076323B" w:rsidRPr="00FC5F20" w:rsidRDefault="0076323B" w:rsidP="00FC5F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9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 </w:t>
            </w:r>
            <w:r w:rsidRPr="00FC5F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 по составлению принципиальных схем электрических сетей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09AF" w14:textId="77777777" w:rsidR="0076323B" w:rsidRPr="00FC5F20" w:rsidRDefault="0076323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76323B" w:rsidRPr="00FC5F20" w14:paraId="01873672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750E8" w14:textId="77777777" w:rsidR="0076323B" w:rsidRPr="00FC5F20" w:rsidRDefault="0076323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27C127" w14:textId="3B04D573" w:rsidR="0076323B" w:rsidRPr="00FC5F20" w:rsidRDefault="0076323B" w:rsidP="00FC5F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10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Монтаж, наладка и эксплуатация открытых электропроводок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CC15" w14:textId="77777777" w:rsidR="0076323B" w:rsidRPr="00FC5F20" w:rsidRDefault="0076323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6323B" w:rsidRPr="00FC5F20" w14:paraId="7DE1FCEB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06DC9" w14:textId="77777777" w:rsidR="0076323B" w:rsidRPr="00FC5F20" w:rsidRDefault="0076323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C07E9B" w14:textId="40B4EC21" w:rsidR="0076323B" w:rsidRPr="00FC5F20" w:rsidRDefault="0076323B" w:rsidP="00FC5F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11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Монтаж, наладки и эксплуатация светильников и осветительной аппаратуры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C5C34B" w14:textId="77777777" w:rsidR="0076323B" w:rsidRPr="00FC5F20" w:rsidRDefault="0076323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6323B" w:rsidRPr="00FC5F20" w14:paraId="4AB91BB8" w14:textId="77777777" w:rsidTr="00BE3458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0BA0E" w14:textId="77777777" w:rsidR="0076323B" w:rsidRPr="00FC5F20" w:rsidRDefault="0076323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A07F" w14:textId="08930741" w:rsidR="0076323B" w:rsidRPr="00FC5F20" w:rsidRDefault="0076323B" w:rsidP="00FC5F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12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Организация деятельности по монтажу заземляющего устройства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1A2E" w14:textId="77777777" w:rsidR="0076323B" w:rsidRPr="00FC5F20" w:rsidRDefault="0076323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6323B" w:rsidRPr="00FC5F20" w14:paraId="0183CC62" w14:textId="77777777" w:rsidTr="00704661"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46D9" w14:textId="77777777" w:rsidR="0076323B" w:rsidRPr="00FC5F20" w:rsidRDefault="0076323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C6F9" w14:textId="4559E9E4" w:rsidR="0076323B" w:rsidRPr="00FC5F20" w:rsidRDefault="0076323B" w:rsidP="00FC5F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13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организационной деятельности при измерениях электрических величин 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3DFD" w14:textId="5C8B772C" w:rsidR="0076323B" w:rsidRPr="00FC5F20" w:rsidRDefault="0076323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1DAB" w:rsidRPr="00FC5F20" w14:paraId="1DF4E957" w14:textId="77777777" w:rsidTr="00500E5C">
        <w:tc>
          <w:tcPr>
            <w:tcW w:w="119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23D0" w14:textId="7D993D24" w:rsidR="00AC1DAB" w:rsidRPr="00FC5F20" w:rsidRDefault="00AC1DAB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Раздел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83BA2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C5F2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Механические нагрузки на провода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BE93" w14:textId="0D79120C" w:rsidR="00AC1DAB" w:rsidRPr="00FC5F20" w:rsidRDefault="00374A8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36</w:t>
            </w:r>
            <w:r w:rsidR="00AC1DAB" w:rsidRPr="00FC5F20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/18</w:t>
            </w:r>
          </w:p>
        </w:tc>
      </w:tr>
      <w:tr w:rsidR="00336980" w:rsidRPr="00FC5F20" w14:paraId="1C67CB91" w14:textId="77777777" w:rsidTr="00500E5C">
        <w:tc>
          <w:tcPr>
            <w:tcW w:w="24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A1355C" w14:textId="76329F84" w:rsidR="00336980" w:rsidRPr="00FC5F20" w:rsidRDefault="0033698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="00480DB5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80DB5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FC5F2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удельных нагрузок на провода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F139" w14:textId="71DB0615" w:rsidR="00336980" w:rsidRPr="00FC5F20" w:rsidRDefault="00336980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F9A3" w14:textId="1F2C0011" w:rsidR="00336980" w:rsidRPr="00FC5F20" w:rsidRDefault="0033698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  <w:r w:rsidRPr="00FC5F20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val="en-US" w:eastAsia="ru-RU"/>
              </w:rPr>
              <w:t>/4</w:t>
            </w:r>
          </w:p>
        </w:tc>
      </w:tr>
      <w:tr w:rsidR="00336980" w:rsidRPr="00FC5F20" w14:paraId="496C6680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633B2" w14:textId="77777777" w:rsidR="00336980" w:rsidRPr="00FC5F20" w:rsidRDefault="0033698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0928" w14:textId="2BCB160E" w:rsidR="00336980" w:rsidRPr="00FC5F20" w:rsidRDefault="00336980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Общие вопросы возникновение и характер нагрузок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3E2708" w14:textId="046232CF" w:rsidR="00336980" w:rsidRPr="00FC5F20" w:rsidRDefault="00C31E9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36980" w:rsidRPr="00FC5F20" w14:paraId="4F3ED672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78D1B" w14:textId="77777777" w:rsidR="00336980" w:rsidRPr="00FC5F20" w:rsidRDefault="0033698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E6FA" w14:textId="2511A01A" w:rsidR="00336980" w:rsidRPr="00FC5F20" w:rsidRDefault="00336980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Нагрузка от собственного веса провода</w:t>
            </w: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5D810" w14:textId="77777777" w:rsidR="00336980" w:rsidRPr="00FC5F20" w:rsidRDefault="0033698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980" w:rsidRPr="00FC5F20" w14:paraId="4BBB3C6B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871FDA" w14:textId="77777777" w:rsidR="00336980" w:rsidRPr="00FC5F20" w:rsidRDefault="0033698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9F46" w14:textId="301C7EB0" w:rsidR="00336980" w:rsidRPr="00FC5F20" w:rsidRDefault="00336980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Нагрузка от </w:t>
            </w:r>
            <w:proofErr w:type="spellStart"/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гололедно-изморозевых</w:t>
            </w:r>
            <w:proofErr w:type="spellEnd"/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отложений</w:t>
            </w: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34194B" w14:textId="77777777" w:rsidR="00336980" w:rsidRPr="00FC5F20" w:rsidRDefault="0033698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980" w:rsidRPr="00FC5F20" w14:paraId="36C2FE93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DF3359" w14:textId="77777777" w:rsidR="00336980" w:rsidRPr="00FC5F20" w:rsidRDefault="0033698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B5BE" w14:textId="0FB02F23" w:rsidR="00336980" w:rsidRPr="00FC5F20" w:rsidRDefault="00336980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Нагрузка от ветра</w:t>
            </w: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471C" w14:textId="77777777" w:rsidR="00336980" w:rsidRPr="00FC5F20" w:rsidRDefault="0033698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980" w:rsidRPr="00FC5F20" w14:paraId="33463C37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06A36" w14:textId="77777777" w:rsidR="00336980" w:rsidRPr="00FC5F20" w:rsidRDefault="0033698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3C50" w14:textId="49F1A1BC" w:rsidR="00336980" w:rsidRPr="00FC5F20" w:rsidRDefault="00336980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 практических занятий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805D" w14:textId="1AE8F3FD" w:rsidR="00336980" w:rsidRPr="00FC5F20" w:rsidRDefault="00C31E9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336980" w:rsidRPr="00FC5F20" w14:paraId="1266A1E2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04D9D" w14:textId="77777777" w:rsidR="00336980" w:rsidRPr="00FC5F20" w:rsidRDefault="00336980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47F8" w14:textId="6649BBF3" w:rsidR="00336980" w:rsidRPr="00FC5F20" w:rsidRDefault="00336980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7216F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7216F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нагрузок от гололеда и собственного веса провода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B6F5" w14:textId="44287CEA" w:rsidR="00336980" w:rsidRPr="00FC5F20" w:rsidRDefault="000C4547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547" w:rsidRPr="00FC5F20" w14:paraId="571B6BDC" w14:textId="77777777" w:rsidTr="006F6ACF"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9119" w14:textId="77777777" w:rsidR="000C4547" w:rsidRPr="00FC5F20" w:rsidRDefault="000C4547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0EA0" w14:textId="1183063E" w:rsidR="000C4547" w:rsidRPr="00FC5F20" w:rsidRDefault="000C4547" w:rsidP="00FC5F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7216F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7216F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A4E5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нагрузок от ветра и собственного веса провода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DFD9" w14:textId="604CFC51" w:rsidR="000C4547" w:rsidRPr="00FC5F20" w:rsidRDefault="000C4547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2E0D" w:rsidRPr="00FC5F20" w14:paraId="11249B3B" w14:textId="77777777" w:rsidTr="006F6ACF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158FA" w14:textId="5C3AB086" w:rsidR="008A2E0D" w:rsidRPr="00FC5F20" w:rsidRDefault="008A2E0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80DB5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80DB5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FC5F2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механических напряжений в проводах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199C" w14:textId="57E6FC4F" w:rsidR="008A2E0D" w:rsidRPr="00FC5F20" w:rsidRDefault="008A2E0D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1E48" w14:textId="0BD7DB5F" w:rsidR="008A2E0D" w:rsidRPr="00FC5F20" w:rsidRDefault="007C4ED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ru-RU"/>
              </w:rPr>
              <w:t>0/4</w:t>
            </w:r>
          </w:p>
        </w:tc>
      </w:tr>
      <w:tr w:rsidR="007C4ED4" w:rsidRPr="00FC5F20" w14:paraId="2B740FD7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C9D96" w14:textId="77777777" w:rsidR="007C4ED4" w:rsidRPr="00FC5F20" w:rsidRDefault="007C4ED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4F78" w14:textId="0EC30A58" w:rsidR="007C4ED4" w:rsidRPr="00FC5F20" w:rsidRDefault="007C4ED4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Определение механических напряжений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38F7B" w14:textId="2319E3C5" w:rsidR="007C4ED4" w:rsidRPr="00FC5F20" w:rsidRDefault="007C4ED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C4ED4" w:rsidRPr="00FC5F20" w14:paraId="7563F11D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DC713" w14:textId="77777777" w:rsidR="007C4ED4" w:rsidRPr="00FC5F20" w:rsidRDefault="007C4ED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0071" w14:textId="3890FFCB" w:rsidR="007C4ED4" w:rsidRPr="00FC5F20" w:rsidRDefault="007C4ED4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Критические пролеты</w:t>
            </w: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CAF0B" w14:textId="77777777" w:rsidR="007C4ED4" w:rsidRPr="00FC5F20" w:rsidRDefault="007C4ED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ED4" w:rsidRPr="00FC5F20" w14:paraId="7EA9957D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3646A" w14:textId="77777777" w:rsidR="007C4ED4" w:rsidRPr="00FC5F20" w:rsidRDefault="007C4ED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FBF8" w14:textId="1B93C6EB" w:rsidR="007C4ED4" w:rsidRPr="00FC5F20" w:rsidRDefault="007C4ED4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Расчет максимальной стрелы провеса</w:t>
            </w: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1B2F" w14:textId="77777777" w:rsidR="007C4ED4" w:rsidRPr="00FC5F20" w:rsidRDefault="007C4ED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E0D" w:rsidRPr="00FC5F20" w14:paraId="328AFEBB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11A00" w14:textId="77777777" w:rsidR="008A2E0D" w:rsidRPr="00FC5F20" w:rsidRDefault="008A2E0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4DDD" w14:textId="64C7CB4F" w:rsidR="008A2E0D" w:rsidRPr="00FC5F20" w:rsidRDefault="008A2E0D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 практических занятий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E548" w14:textId="3343C519" w:rsidR="008A2E0D" w:rsidRPr="00FC5F20" w:rsidRDefault="007C4ED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A2E0D" w:rsidRPr="00FC5F20" w14:paraId="37D8A65B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8DDA5" w14:textId="77777777" w:rsidR="008A2E0D" w:rsidRPr="00FC5F20" w:rsidRDefault="008A2E0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A3E9" w14:textId="6A9342C6" w:rsidR="008A2E0D" w:rsidRPr="00FC5F20" w:rsidRDefault="008A2E0D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7216F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4F64A8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стрелы провеса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F87C" w14:textId="49ED2354" w:rsidR="008A2E0D" w:rsidRPr="00FC5F20" w:rsidRDefault="007C4ED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2E0D" w:rsidRPr="00FC5F20" w14:paraId="72C9546D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26E3C" w14:textId="77777777" w:rsidR="008A2E0D" w:rsidRPr="00FC5F20" w:rsidRDefault="008A2E0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B55B" w14:textId="2E75A65C" w:rsidR="008A2E0D" w:rsidRPr="00FC5F20" w:rsidRDefault="008A2E0D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7216F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4F64A8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механических нагрузок на провода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61CB" w14:textId="29711FCA" w:rsidR="008A2E0D" w:rsidRPr="00FC5F20" w:rsidRDefault="007C4ED4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84416" w:rsidRPr="00FC5F20" w14:paraId="251A3157" w14:textId="77777777" w:rsidTr="00500E5C">
        <w:tc>
          <w:tcPr>
            <w:tcW w:w="24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A698A6" w14:textId="196D7FD9" w:rsidR="00484416" w:rsidRPr="00FC5F20" w:rsidRDefault="00484416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80DB5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80DB5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FC5F2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габаритов воздушных линий и монтажных условий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E2C9" w14:textId="6DBBDFE3" w:rsidR="00484416" w:rsidRPr="00FC5F20" w:rsidRDefault="00484416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01A1" w14:textId="4FDED94C" w:rsidR="00484416" w:rsidRPr="00FC5F20" w:rsidRDefault="00317D61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ru-RU"/>
              </w:rPr>
              <w:t>0/6</w:t>
            </w:r>
          </w:p>
        </w:tc>
      </w:tr>
      <w:tr w:rsidR="00920FB9" w:rsidRPr="00FC5F20" w14:paraId="52C965A2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B5800" w14:textId="77777777" w:rsidR="00920FB9" w:rsidRPr="00FC5F20" w:rsidRDefault="00920FB9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CB06" w14:textId="1022AD52" w:rsidR="00920FB9" w:rsidRPr="00FC5F20" w:rsidRDefault="00920FB9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Определение высоты опор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8628C" w14:textId="2B71B6AA" w:rsidR="00920FB9" w:rsidRPr="00FC5F20" w:rsidRDefault="00920FB9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20FB9" w:rsidRPr="00FC5F20" w14:paraId="29E04D85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752F8" w14:textId="77777777" w:rsidR="00920FB9" w:rsidRPr="00FC5F20" w:rsidRDefault="00920FB9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02C1" w14:textId="243DA993" w:rsidR="00920FB9" w:rsidRPr="00FC5F20" w:rsidRDefault="00920FB9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Монтажные работы и технические средства для их проведения</w:t>
            </w: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A053" w14:textId="77777777" w:rsidR="00920FB9" w:rsidRPr="00FC5F20" w:rsidRDefault="00920FB9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416" w:rsidRPr="00FC5F20" w14:paraId="4BC99277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058D9" w14:textId="77777777" w:rsidR="00484416" w:rsidRPr="00FC5F20" w:rsidRDefault="00484416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4CB6" w14:textId="33E244CA" w:rsidR="00484416" w:rsidRPr="00FC5F20" w:rsidRDefault="00484416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 практических занятий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875B" w14:textId="2FF367EB" w:rsidR="00484416" w:rsidRPr="00FC5F20" w:rsidRDefault="00317D61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484416" w:rsidRPr="00FC5F20" w14:paraId="768B8878" w14:textId="77777777" w:rsidTr="00317D61">
        <w:trPr>
          <w:trHeight w:val="392"/>
        </w:trPr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7D37D" w14:textId="77777777" w:rsidR="00484416" w:rsidRPr="00FC5F20" w:rsidRDefault="00484416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464A" w14:textId="727BD7A2" w:rsidR="00484416" w:rsidRPr="00FC5F20" w:rsidRDefault="00484416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7216F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F64A8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Расчет одностоечных опор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6397" w14:textId="485F0C2C" w:rsidR="00484416" w:rsidRPr="00FC5F20" w:rsidRDefault="00317D61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84416" w:rsidRPr="00FC5F20" w14:paraId="47FF6417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03CD5" w14:textId="77777777" w:rsidR="00484416" w:rsidRPr="00FC5F20" w:rsidRDefault="00484416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93D6" w14:textId="5DBAE132" w:rsidR="00484416" w:rsidRPr="00FC5F20" w:rsidRDefault="00484416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12126D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D70B62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F64A8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Расчёт габаритов ВЛИ-0,4 кВ с проводом СИП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7E7E" w14:textId="0162DA1E" w:rsidR="00484416" w:rsidRPr="00FC5F20" w:rsidRDefault="00317D61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84416" w:rsidRPr="00FC5F20" w14:paraId="57B6C365" w14:textId="77777777" w:rsidTr="001F4896"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E830" w14:textId="77777777" w:rsidR="00484416" w:rsidRPr="00FC5F20" w:rsidRDefault="00484416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450A" w14:textId="382EFAE0" w:rsidR="00484416" w:rsidRPr="00FC5F20" w:rsidRDefault="00484416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7216F7"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C5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4F64A8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Расчёт габаритов ВЛЗ-10 кВ с проводом СИП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7509" w14:textId="4856541D" w:rsidR="00484416" w:rsidRPr="00FC5F20" w:rsidRDefault="00317D61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172B" w:rsidRPr="00FC5F20" w14:paraId="11CAC218" w14:textId="77777777" w:rsidTr="001F4896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1D718" w14:textId="18CE674D" w:rsidR="00FE172B" w:rsidRPr="00FC5F20" w:rsidRDefault="00FE172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4.</w:t>
            </w:r>
            <w:r w:rsidR="00480DB5"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C5F2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14:paraId="6A47175E" w14:textId="415DA2AE" w:rsidR="00FE172B" w:rsidRPr="00FC5F20" w:rsidRDefault="00FE172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проводов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5E78" w14:textId="002A4D36" w:rsidR="00FE172B" w:rsidRPr="00FC5F20" w:rsidRDefault="00FE172B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FBF6" w14:textId="009A580F" w:rsidR="00FE172B" w:rsidRPr="00FC5F20" w:rsidRDefault="00FE172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6/4</w:t>
            </w:r>
          </w:p>
        </w:tc>
      </w:tr>
      <w:tr w:rsidR="00FE172B" w:rsidRPr="00FC5F20" w14:paraId="685A5EF0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A5B90" w14:textId="77777777" w:rsidR="00FE172B" w:rsidRPr="00FC5F20" w:rsidRDefault="00FE172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8B3D" w14:textId="581EAD0B" w:rsidR="00FE172B" w:rsidRPr="00FC5F20" w:rsidRDefault="00FE172B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>Защита проводов от вибрации</w:t>
            </w:r>
            <w:r w:rsidRPr="00FC5F2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7A86" w14:textId="4DE48F53" w:rsidR="00FE172B" w:rsidRPr="00FC5F20" w:rsidRDefault="00FE172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E172B" w:rsidRPr="00FC5F20" w14:paraId="354135E7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A5E4B" w14:textId="77777777" w:rsidR="00FE172B" w:rsidRPr="00FC5F20" w:rsidRDefault="00FE172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4FAB" w14:textId="77013760" w:rsidR="00FE172B" w:rsidRPr="00FC5F20" w:rsidRDefault="00FE172B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числе практических занятий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26AB" w14:textId="5C55427D" w:rsidR="00FE172B" w:rsidRPr="00FC5F20" w:rsidRDefault="00FE172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E172B" w:rsidRPr="00FC5F20" w14:paraId="518E4DF3" w14:textId="77777777" w:rsidTr="00500E5C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FF475" w14:textId="77777777" w:rsidR="00FE172B" w:rsidRPr="00FC5F20" w:rsidRDefault="00FE172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00E0" w14:textId="7D5B248F" w:rsidR="00FE172B" w:rsidRPr="00FC5F20" w:rsidRDefault="00FE172B" w:rsidP="00FC5F2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 w:rsidR="007216F7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  <w:r w:rsidR="00F633FB" w:rsidRPr="00FC5F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5F20">
              <w:rPr>
                <w:rFonts w:ascii="Times New Roman" w:hAnsi="Times New Roman" w:cs="Times New Roman"/>
                <w:sz w:val="24"/>
                <w:szCs w:val="24"/>
              </w:rPr>
              <w:t xml:space="preserve"> Расчет грозозащиты и заземляющих устройств линий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5914" w14:textId="648EFB8D" w:rsidR="00FE172B" w:rsidRPr="00FC5F20" w:rsidRDefault="00FE172B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961CE" w:rsidRPr="00FC5F20" w14:paraId="6E8FBC49" w14:textId="77777777" w:rsidTr="007961CE">
        <w:trPr>
          <w:trHeight w:val="1521"/>
        </w:trPr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6B6E19" w14:textId="77777777" w:rsidR="007961CE" w:rsidRDefault="007961CE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Производственная практика</w:t>
            </w:r>
          </w:p>
          <w:p w14:paraId="0F54882F" w14:textId="77777777" w:rsidR="007961CE" w:rsidRDefault="007961CE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Виды работ</w:t>
            </w:r>
          </w:p>
          <w:p w14:paraId="307373D8" w14:textId="77777777" w:rsidR="007961CE" w:rsidRPr="007961CE" w:rsidRDefault="007961CE" w:rsidP="007961CE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устранение неисправностей электрооборудования</w:t>
            </w:r>
          </w:p>
          <w:p w14:paraId="0D23A6B0" w14:textId="462092A2" w:rsidR="007961CE" w:rsidRPr="007961CE" w:rsidRDefault="007961CE" w:rsidP="007961CE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</w:t>
            </w:r>
            <w:r w:rsidRPr="00796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спытательны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96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пуско-наладочны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96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</w:t>
            </w:r>
          </w:p>
          <w:p w14:paraId="386581CE" w14:textId="2883AC12" w:rsidR="007961CE" w:rsidRPr="007961CE" w:rsidRDefault="007961CE" w:rsidP="007961CE">
            <w:p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1CE">
              <w:rPr>
                <w:rFonts w:ascii="Times New Roman" w:hAnsi="Times New Roman" w:cs="Times New Roman"/>
                <w:sz w:val="24"/>
                <w:szCs w:val="24"/>
              </w:rPr>
              <w:t>Определение неисправностей и настройка контрольно-измерительных приборов согласно заданным параметрам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978D" w14:textId="7632269D" w:rsidR="007961CE" w:rsidRPr="00374A80" w:rsidRDefault="007961CE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</w:tr>
      <w:tr w:rsidR="00484416" w:rsidRPr="00FC5F20" w14:paraId="64C6A61B" w14:textId="77777777" w:rsidTr="00E1659D"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BAAE8D" w14:textId="4E1D0270" w:rsidR="00484416" w:rsidRPr="00FC5F20" w:rsidRDefault="00146EFD" w:rsidP="00FC5F2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FC5F2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71D95" w14:textId="23ECD251" w:rsidR="00484416" w:rsidRPr="00374A80" w:rsidRDefault="00146EFD" w:rsidP="00FC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4A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280/232</w:t>
            </w:r>
          </w:p>
        </w:tc>
      </w:tr>
    </w:tbl>
    <w:p w14:paraId="33DF56DD" w14:textId="77777777" w:rsidR="00312CFE" w:rsidRPr="00FC5F20" w:rsidRDefault="006B1BC5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FC5F20" w:rsidSect="00312CFE">
          <w:footerReference w:type="default" r:id="rId8"/>
          <w:pgSz w:w="16850" w:h="11910" w:orient="landscape"/>
          <w:pgMar w:top="1134" w:right="1134" w:bottom="1134" w:left="1134" w:header="0" w:footer="1360" w:gutter="0"/>
          <w:cols w:space="720" w:equalWidth="0">
            <w:col w:w="14976"/>
          </w:cols>
          <w:noEndnote/>
        </w:sect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 w14:anchorId="050EA997">
          <v:shape id="Полилиния: фигура 1" o:spid="_x0000_s1026" style="position:absolute;left:0;text-align:left;margin-left:145.55pt;margin-top:-64.7pt;width:0;height:12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" o:allowincell="f" path="m,l,253e" filled="f" strokeweight=".58pt">
            <v:path arrowok="t" o:connecttype="custom" o:connectlocs="0,0;0,160020" o:connectangles="0,0"/>
            <w10:wrap anchorx="page"/>
          </v:shape>
        </w:pict>
      </w:r>
    </w:p>
    <w:p w14:paraId="1A143C32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Pr="00FC5F2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УСЛОВИЯ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РЕАЛИЗАЦИИ</w:t>
      </w:r>
      <w:r w:rsidRPr="00FC5F2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  <w:r w:rsidRPr="00FC5F2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FC5F2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FC5F2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ДИСЦИПЛИНЫ</w:t>
      </w:r>
    </w:p>
    <w:p w14:paraId="155610D3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1D02D25" w14:textId="77777777" w:rsidR="008633CF" w:rsidRPr="00FC5F20" w:rsidRDefault="00231602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5F20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8633CF" w:rsidRPr="00FC5F20">
        <w:rPr>
          <w:rFonts w:ascii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14:paraId="4A60AAA6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Реализация программы профессионального модуля предполагает наличие учебного кабинета.</w:t>
      </w:r>
    </w:p>
    <w:p w14:paraId="797F83B5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14:paraId="2BECBC0E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 xml:space="preserve">- посадочных мест </w:t>
      </w:r>
      <w:proofErr w:type="gramStart"/>
      <w:r w:rsidRPr="00FC5F20">
        <w:rPr>
          <w:rFonts w:ascii="Times New Roman" w:hAnsi="Times New Roman" w:cs="Times New Roman"/>
          <w:bCs/>
          <w:sz w:val="24"/>
          <w:szCs w:val="24"/>
        </w:rPr>
        <w:t>-  по</w:t>
      </w:r>
      <w:proofErr w:type="gramEnd"/>
      <w:r w:rsidRPr="00FC5F20">
        <w:rPr>
          <w:rFonts w:ascii="Times New Roman" w:hAnsi="Times New Roman" w:cs="Times New Roman"/>
          <w:bCs/>
          <w:sz w:val="24"/>
          <w:szCs w:val="24"/>
        </w:rPr>
        <w:t xml:space="preserve"> количеству обучающихся;</w:t>
      </w:r>
    </w:p>
    <w:p w14:paraId="33F71DF5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-стулья;</w:t>
      </w:r>
    </w:p>
    <w:p w14:paraId="2A4514AD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-доска классная;</w:t>
      </w:r>
    </w:p>
    <w:p w14:paraId="3736EE11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- рабочее место преподавателя</w:t>
      </w:r>
    </w:p>
    <w:p w14:paraId="5157C503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2DDED4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Учебные наглядные пособия:</w:t>
      </w:r>
    </w:p>
    <w:p w14:paraId="0DCA4396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- стенды;</w:t>
      </w:r>
    </w:p>
    <w:p w14:paraId="238F796E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- установки;</w:t>
      </w:r>
    </w:p>
    <w:p w14:paraId="523243AE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- осветительные приборы;</w:t>
      </w:r>
    </w:p>
    <w:p w14:paraId="6D5B586E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 xml:space="preserve">- измерительные приборы; </w:t>
      </w:r>
    </w:p>
    <w:p w14:paraId="645C5537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-таблицы;</w:t>
      </w:r>
    </w:p>
    <w:p w14:paraId="453E167E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-плакаты;</w:t>
      </w:r>
    </w:p>
    <w:p w14:paraId="79F1AEBF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-комплект учебно-наглядных пособий;</w:t>
      </w:r>
    </w:p>
    <w:p w14:paraId="47C9C076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-учебно-методический комплект.</w:t>
      </w:r>
    </w:p>
    <w:p w14:paraId="21E93813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 xml:space="preserve">-обучающий </w:t>
      </w:r>
      <w:proofErr w:type="gramStart"/>
      <w:r w:rsidRPr="00FC5F20">
        <w:rPr>
          <w:rFonts w:ascii="Times New Roman" w:hAnsi="Times New Roman" w:cs="Times New Roman"/>
          <w:bCs/>
          <w:sz w:val="24"/>
          <w:szCs w:val="24"/>
        </w:rPr>
        <w:t>материал  на</w:t>
      </w:r>
      <w:proofErr w:type="gramEnd"/>
      <w:r w:rsidRPr="00FC5F20">
        <w:rPr>
          <w:rFonts w:ascii="Times New Roman" w:hAnsi="Times New Roman" w:cs="Times New Roman"/>
          <w:bCs/>
          <w:sz w:val="24"/>
          <w:szCs w:val="24"/>
        </w:rPr>
        <w:t xml:space="preserve"> электронных носителях</w:t>
      </w:r>
    </w:p>
    <w:p w14:paraId="0B18F624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A77042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Лаборатории:</w:t>
      </w:r>
    </w:p>
    <w:p w14:paraId="4D8A821F" w14:textId="3839F470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 xml:space="preserve"> Электроснабжения сельского хозяйства</w:t>
      </w:r>
      <w:r w:rsidR="002D1C6A" w:rsidRPr="00FC5F20">
        <w:rPr>
          <w:rFonts w:ascii="Times New Roman" w:hAnsi="Times New Roman" w:cs="Times New Roman"/>
          <w:bCs/>
          <w:sz w:val="24"/>
          <w:szCs w:val="24"/>
        </w:rPr>
        <w:t>;</w:t>
      </w:r>
    </w:p>
    <w:p w14:paraId="2263384B" w14:textId="731A2203" w:rsidR="002D1C6A" w:rsidRPr="00FC5F20" w:rsidRDefault="002D1C6A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 xml:space="preserve"> Светотехники и электротехнологии.\</w:t>
      </w:r>
    </w:p>
    <w:p w14:paraId="55AEB98D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112B58" w14:textId="77777777" w:rsidR="00BC7811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Полигоны:</w:t>
      </w:r>
    </w:p>
    <w:p w14:paraId="4CB88FA2" w14:textId="23D862BF" w:rsidR="00C33D16" w:rsidRPr="00FC5F20" w:rsidRDefault="00BC7811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5F20">
        <w:rPr>
          <w:rFonts w:ascii="Times New Roman" w:hAnsi="Times New Roman" w:cs="Times New Roman"/>
          <w:bCs/>
          <w:sz w:val="24"/>
          <w:szCs w:val="24"/>
        </w:rPr>
        <w:t>Электромонтажный</w:t>
      </w:r>
    </w:p>
    <w:p w14:paraId="3F50F9AD" w14:textId="77777777" w:rsidR="004A4DDF" w:rsidRPr="00FC5F20" w:rsidRDefault="004A4DDF" w:rsidP="00FC5F2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6B0A53" w14:textId="77777777" w:rsidR="00C222D7" w:rsidRPr="00FC5F20" w:rsidRDefault="00C222D7" w:rsidP="00FC5F20">
      <w:pPr>
        <w:pStyle w:val="1"/>
        <w:numPr>
          <w:ilvl w:val="1"/>
          <w:numId w:val="8"/>
        </w:numPr>
        <w:tabs>
          <w:tab w:val="left" w:pos="1230"/>
        </w:tabs>
        <w:kinsoku w:val="0"/>
        <w:overflowPunct w:val="0"/>
        <w:ind w:left="0"/>
        <w:rPr>
          <w:b w:val="0"/>
          <w:bCs w:val="0"/>
        </w:rPr>
      </w:pPr>
      <w:r w:rsidRPr="00FC5F20">
        <w:rPr>
          <w:spacing w:val="-1"/>
        </w:rPr>
        <w:t>Информационное</w:t>
      </w:r>
      <w:r w:rsidRPr="00FC5F20">
        <w:rPr>
          <w:spacing w:val="-4"/>
        </w:rPr>
        <w:t xml:space="preserve"> </w:t>
      </w:r>
      <w:r w:rsidRPr="00FC5F20">
        <w:rPr>
          <w:spacing w:val="-1"/>
        </w:rPr>
        <w:t>обеспечение реализации</w:t>
      </w:r>
      <w:r w:rsidRPr="00FC5F20">
        <w:t xml:space="preserve"> </w:t>
      </w:r>
      <w:r w:rsidRPr="00FC5F20">
        <w:rPr>
          <w:spacing w:val="-1"/>
        </w:rPr>
        <w:t>программы</w:t>
      </w:r>
    </w:p>
    <w:p w14:paraId="1C1DFB84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546BCB6" w14:textId="77777777" w:rsidR="00312CFE" w:rsidRPr="00FC5F20" w:rsidRDefault="00312CFE" w:rsidP="00E25B38">
      <w:pPr>
        <w:widowControl w:val="0"/>
        <w:numPr>
          <w:ilvl w:val="2"/>
          <w:numId w:val="3"/>
        </w:numPr>
        <w:tabs>
          <w:tab w:val="left" w:pos="14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Основные</w:t>
      </w:r>
      <w:r w:rsidRPr="00FC5F20">
        <w:rPr>
          <w:rFonts w:ascii="Times New Roman" w:eastAsiaTheme="minorEastAsia" w:hAnsi="Times New Roman" w:cs="Times New Roman"/>
          <w:b/>
          <w:bCs/>
          <w:color w:val="000000" w:themeColor="text1"/>
          <w:spacing w:val="-2"/>
          <w:sz w:val="24"/>
          <w:szCs w:val="24"/>
          <w:lang w:eastAsia="ru-RU"/>
        </w:rPr>
        <w:t xml:space="preserve"> </w:t>
      </w:r>
      <w:r w:rsidRPr="00FC5F20">
        <w:rPr>
          <w:rFonts w:ascii="Times New Roman" w:eastAsiaTheme="minorEastAsia" w:hAnsi="Times New Roman" w:cs="Times New Roman"/>
          <w:b/>
          <w:bCs/>
          <w:color w:val="000000" w:themeColor="text1"/>
          <w:spacing w:val="-1"/>
          <w:sz w:val="24"/>
          <w:szCs w:val="24"/>
          <w:lang w:eastAsia="ru-RU"/>
        </w:rPr>
        <w:t>печатные</w:t>
      </w:r>
      <w:r w:rsidRPr="00FC5F20">
        <w:rPr>
          <w:rFonts w:ascii="Times New Roman" w:eastAsiaTheme="minorEastAsia" w:hAnsi="Times New Roman" w:cs="Times New Roman"/>
          <w:b/>
          <w:bCs/>
          <w:color w:val="000000" w:themeColor="text1"/>
          <w:spacing w:val="-2"/>
          <w:sz w:val="24"/>
          <w:szCs w:val="24"/>
          <w:lang w:eastAsia="ru-RU"/>
        </w:rPr>
        <w:t xml:space="preserve"> </w:t>
      </w:r>
      <w:r w:rsidRPr="00FC5F20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издания</w:t>
      </w:r>
    </w:p>
    <w:p w14:paraId="74A411FA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C5F20">
        <w:rPr>
          <w:rFonts w:ascii="Times New Roman" w:hAnsi="Times New Roman" w:cs="Times New Roman"/>
          <w:sz w:val="24"/>
          <w:szCs w:val="24"/>
        </w:rPr>
        <w:t>1.</w:t>
      </w:r>
      <w:r w:rsidRPr="00FC5F20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FC5F20">
        <w:rPr>
          <w:rFonts w:ascii="Times New Roman" w:eastAsia="Arial Unicode MS" w:hAnsi="Times New Roman" w:cs="Times New Roman"/>
          <w:sz w:val="24"/>
          <w:szCs w:val="24"/>
        </w:rPr>
        <w:t>Пожиленков</w:t>
      </w:r>
      <w:proofErr w:type="spellEnd"/>
      <w:r w:rsidRPr="00FC5F20">
        <w:rPr>
          <w:rFonts w:ascii="Times New Roman" w:eastAsia="Arial Unicode MS" w:hAnsi="Times New Roman" w:cs="Times New Roman"/>
          <w:sz w:val="24"/>
          <w:szCs w:val="24"/>
        </w:rPr>
        <w:t xml:space="preserve">, А. М. Электромонтер. Основы профессиональной </w:t>
      </w:r>
      <w:proofErr w:type="gramStart"/>
      <w:r w:rsidRPr="00FC5F20">
        <w:rPr>
          <w:rFonts w:ascii="Times New Roman" w:eastAsia="Arial Unicode MS" w:hAnsi="Times New Roman" w:cs="Times New Roman"/>
          <w:sz w:val="24"/>
          <w:szCs w:val="24"/>
        </w:rPr>
        <w:t>деятельности :</w:t>
      </w:r>
      <w:proofErr w:type="gramEnd"/>
      <w:r w:rsidRPr="00FC5F20">
        <w:rPr>
          <w:rFonts w:ascii="Times New Roman" w:eastAsia="Arial Unicode MS" w:hAnsi="Times New Roman" w:cs="Times New Roman"/>
          <w:sz w:val="24"/>
          <w:szCs w:val="24"/>
        </w:rPr>
        <w:t xml:space="preserve"> учебно-практическое пособие / А. М. </w:t>
      </w:r>
      <w:proofErr w:type="spellStart"/>
      <w:r w:rsidRPr="00FC5F20">
        <w:rPr>
          <w:rFonts w:ascii="Times New Roman" w:eastAsia="Arial Unicode MS" w:hAnsi="Times New Roman" w:cs="Times New Roman"/>
          <w:sz w:val="24"/>
          <w:szCs w:val="24"/>
        </w:rPr>
        <w:t>Пожиленков</w:t>
      </w:r>
      <w:proofErr w:type="spellEnd"/>
      <w:r w:rsidRPr="00FC5F20">
        <w:rPr>
          <w:rFonts w:ascii="Times New Roman" w:eastAsia="Arial Unicode MS" w:hAnsi="Times New Roman" w:cs="Times New Roman"/>
          <w:sz w:val="24"/>
          <w:szCs w:val="24"/>
        </w:rPr>
        <w:t xml:space="preserve">, Г. В. Ткачева, Т. Н. Шабанова, О. А. </w:t>
      </w:r>
      <w:proofErr w:type="spellStart"/>
      <w:r w:rsidRPr="00FC5F20">
        <w:rPr>
          <w:rFonts w:ascii="Times New Roman" w:eastAsia="Arial Unicode MS" w:hAnsi="Times New Roman" w:cs="Times New Roman"/>
          <w:sz w:val="24"/>
          <w:szCs w:val="24"/>
        </w:rPr>
        <w:t>Шагеева</w:t>
      </w:r>
      <w:proofErr w:type="spellEnd"/>
      <w:r w:rsidRPr="00FC5F20">
        <w:rPr>
          <w:rFonts w:ascii="Times New Roman" w:eastAsia="Arial Unicode MS" w:hAnsi="Times New Roman" w:cs="Times New Roman"/>
          <w:sz w:val="24"/>
          <w:szCs w:val="24"/>
        </w:rPr>
        <w:t xml:space="preserve">. — </w:t>
      </w:r>
      <w:proofErr w:type="gramStart"/>
      <w:r w:rsidRPr="00FC5F20">
        <w:rPr>
          <w:rFonts w:ascii="Times New Roman" w:eastAsia="Arial Unicode MS" w:hAnsi="Times New Roman" w:cs="Times New Roman"/>
          <w:sz w:val="24"/>
          <w:szCs w:val="24"/>
        </w:rPr>
        <w:t>Москва :</w:t>
      </w:r>
      <w:proofErr w:type="gramEnd"/>
      <w:r w:rsidRPr="00FC5F20">
        <w:rPr>
          <w:rFonts w:ascii="Times New Roman" w:eastAsia="Arial Unicode MS" w:hAnsi="Times New Roman" w:cs="Times New Roman"/>
          <w:sz w:val="24"/>
          <w:szCs w:val="24"/>
        </w:rPr>
        <w:t xml:space="preserve"> КноРус, 2022. — 216 с. — ISBN 978-5-406-09336-8. — URL: https://book.ru/book/942859 (дата обращения: 25.05.2023). — </w:t>
      </w:r>
      <w:proofErr w:type="gramStart"/>
      <w:r w:rsidRPr="00FC5F20">
        <w:rPr>
          <w:rFonts w:ascii="Times New Roman" w:eastAsia="Arial Unicode MS" w:hAnsi="Times New Roman" w:cs="Times New Roman"/>
          <w:sz w:val="24"/>
          <w:szCs w:val="24"/>
        </w:rPr>
        <w:t>Текст :</w:t>
      </w:r>
      <w:proofErr w:type="gramEnd"/>
      <w:r w:rsidRPr="00FC5F20">
        <w:rPr>
          <w:rFonts w:ascii="Times New Roman" w:eastAsia="Arial Unicode MS" w:hAnsi="Times New Roman" w:cs="Times New Roman"/>
          <w:sz w:val="24"/>
          <w:szCs w:val="24"/>
        </w:rPr>
        <w:t xml:space="preserve"> электронный.</w:t>
      </w:r>
    </w:p>
    <w:p w14:paraId="3744EBAB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</w:pPr>
    </w:p>
    <w:p w14:paraId="6A11CA46" w14:textId="77777777" w:rsidR="00312CFE" w:rsidRPr="00FC5F20" w:rsidRDefault="00312CFE" w:rsidP="00E25B38">
      <w:pPr>
        <w:widowControl w:val="0"/>
        <w:numPr>
          <w:ilvl w:val="2"/>
          <w:numId w:val="3"/>
        </w:numPr>
        <w:tabs>
          <w:tab w:val="left" w:pos="14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Основные</w:t>
      </w:r>
      <w:r w:rsidRPr="00FC5F20">
        <w:rPr>
          <w:rFonts w:ascii="Times New Roman" w:eastAsiaTheme="minorEastAsia" w:hAnsi="Times New Roman" w:cs="Times New Roman"/>
          <w:b/>
          <w:bCs/>
          <w:color w:val="000000" w:themeColor="text1"/>
          <w:spacing w:val="-1"/>
          <w:sz w:val="24"/>
          <w:szCs w:val="24"/>
          <w:lang w:eastAsia="ru-RU"/>
        </w:rPr>
        <w:t xml:space="preserve"> электронные</w:t>
      </w:r>
      <w:r w:rsidRPr="00FC5F20">
        <w:rPr>
          <w:rFonts w:ascii="Times New Roman" w:eastAsiaTheme="minorEastAsia" w:hAnsi="Times New Roman" w:cs="Times New Roman"/>
          <w:b/>
          <w:bCs/>
          <w:color w:val="000000" w:themeColor="text1"/>
          <w:spacing w:val="-2"/>
          <w:sz w:val="24"/>
          <w:szCs w:val="24"/>
          <w:lang w:eastAsia="ru-RU"/>
        </w:rPr>
        <w:t xml:space="preserve"> </w:t>
      </w:r>
      <w:r w:rsidRPr="00FC5F20">
        <w:rPr>
          <w:rFonts w:ascii="Times New Roman" w:eastAsiaTheme="minorEastAsia" w:hAnsi="Times New Roman" w:cs="Times New Roman"/>
          <w:b/>
          <w:bCs/>
          <w:color w:val="000000" w:themeColor="text1"/>
          <w:spacing w:val="-1"/>
          <w:sz w:val="24"/>
          <w:szCs w:val="24"/>
          <w:lang w:eastAsia="ru-RU"/>
        </w:rPr>
        <w:t>издания</w:t>
      </w:r>
    </w:p>
    <w:p w14:paraId="235B0369" w14:textId="77777777" w:rsidR="00312CFE" w:rsidRPr="00FC5F20" w:rsidRDefault="00312CFE" w:rsidP="00FC5F20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1555610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20">
        <w:rPr>
          <w:rFonts w:ascii="Times New Roman" w:hAnsi="Times New Roman" w:cs="Times New Roman"/>
          <w:sz w:val="24"/>
          <w:szCs w:val="24"/>
        </w:rPr>
        <w:t>1.</w:t>
      </w:r>
      <w:r w:rsidRPr="00FC5F20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FC5F20">
        <w:rPr>
          <w:rFonts w:ascii="Times New Roman" w:hAnsi="Times New Roman" w:cs="Times New Roman"/>
          <w:sz w:val="24"/>
          <w:szCs w:val="24"/>
        </w:rPr>
        <w:t xml:space="preserve">Охрана труда и промышленная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экология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учебник / В. Т. Медведев.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Академия, 2015. - 416 с.</w:t>
      </w:r>
      <w:r w:rsidRPr="00FC5F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5F20">
        <w:rPr>
          <w:rFonts w:ascii="Times New Roman" w:hAnsi="Times New Roman" w:cs="Times New Roman"/>
          <w:sz w:val="24"/>
          <w:szCs w:val="24"/>
        </w:rPr>
        <w:t xml:space="preserve">– ISBN 978-5-4468-1778-8.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непосредственный.     </w:t>
      </w:r>
    </w:p>
    <w:p w14:paraId="11D3653A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F20">
        <w:rPr>
          <w:rFonts w:ascii="Times New Roman" w:eastAsia="Arial Unicode MS" w:hAnsi="Times New Roman" w:cs="Times New Roman"/>
          <w:sz w:val="24"/>
          <w:szCs w:val="24"/>
        </w:rPr>
        <w:t xml:space="preserve">2. </w:t>
      </w:r>
      <w:r w:rsidRPr="00FC5F20">
        <w:rPr>
          <w:rFonts w:ascii="Times New Roman" w:eastAsia="Calibri" w:hAnsi="Times New Roman" w:cs="Times New Roman"/>
          <w:sz w:val="24"/>
          <w:szCs w:val="24"/>
        </w:rPr>
        <w:t xml:space="preserve">Беляков, Г. И. Охрана труда и техника </w:t>
      </w:r>
      <w:proofErr w:type="gramStart"/>
      <w:r w:rsidRPr="00FC5F20">
        <w:rPr>
          <w:rFonts w:ascii="Times New Roman" w:eastAsia="Calibri" w:hAnsi="Times New Roman" w:cs="Times New Roman"/>
          <w:sz w:val="24"/>
          <w:szCs w:val="24"/>
        </w:rPr>
        <w:t>безопасности :</w:t>
      </w:r>
      <w:proofErr w:type="gramEnd"/>
      <w:r w:rsidRPr="00FC5F20">
        <w:rPr>
          <w:rFonts w:ascii="Times New Roman" w:eastAsia="Calibri" w:hAnsi="Times New Roman" w:cs="Times New Roman"/>
          <w:sz w:val="24"/>
          <w:szCs w:val="24"/>
        </w:rPr>
        <w:t xml:space="preserve"> учебник / Г. И. Беляков. – 3-е изд., перераб. и доп. – </w:t>
      </w:r>
      <w:proofErr w:type="gramStart"/>
      <w:r w:rsidRPr="00FC5F20">
        <w:rPr>
          <w:rFonts w:ascii="Times New Roman" w:eastAsia="Calibri" w:hAnsi="Times New Roman" w:cs="Times New Roman"/>
          <w:sz w:val="24"/>
          <w:szCs w:val="24"/>
        </w:rPr>
        <w:t>Москва :</w:t>
      </w:r>
      <w:proofErr w:type="gramEnd"/>
      <w:r w:rsidRPr="00FC5F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C5F20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FC5F20">
        <w:rPr>
          <w:rFonts w:ascii="Times New Roman" w:eastAsia="Calibri" w:hAnsi="Times New Roman" w:cs="Times New Roman"/>
          <w:sz w:val="24"/>
          <w:szCs w:val="24"/>
        </w:rPr>
        <w:t xml:space="preserve">, 2017. – 404 с. – ISBN 978-5-534-00376-5. – </w:t>
      </w:r>
      <w:proofErr w:type="gramStart"/>
      <w:r w:rsidRPr="00FC5F20">
        <w:rPr>
          <w:rFonts w:ascii="Times New Roman" w:eastAsia="Calibri" w:hAnsi="Times New Roman" w:cs="Times New Roman"/>
          <w:sz w:val="24"/>
          <w:szCs w:val="24"/>
        </w:rPr>
        <w:t>Текст :</w:t>
      </w:r>
      <w:proofErr w:type="gramEnd"/>
      <w:r w:rsidRPr="00FC5F20">
        <w:rPr>
          <w:rFonts w:ascii="Times New Roman" w:eastAsia="Calibri" w:hAnsi="Times New Roman" w:cs="Times New Roman"/>
          <w:sz w:val="24"/>
          <w:szCs w:val="24"/>
        </w:rPr>
        <w:t xml:space="preserve"> непосредственный.    </w:t>
      </w:r>
    </w:p>
    <w:p w14:paraId="75DF2B7F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20">
        <w:rPr>
          <w:rFonts w:ascii="Times New Roman" w:hAnsi="Times New Roman" w:cs="Times New Roman"/>
          <w:sz w:val="24"/>
          <w:szCs w:val="24"/>
        </w:rPr>
        <w:t xml:space="preserve">3. Воробьев, В. А. Эксплуатация и ремонт электрооборудования и средств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автоматизации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учебник и практикум / В. А. Воробьев. – 2-е изд., </w:t>
      </w:r>
      <w:proofErr w:type="spellStart"/>
      <w:r w:rsidRPr="00FC5F2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FC5F20">
        <w:rPr>
          <w:rFonts w:ascii="Times New Roman" w:hAnsi="Times New Roman" w:cs="Times New Roman"/>
          <w:sz w:val="24"/>
          <w:szCs w:val="24"/>
        </w:rPr>
        <w:t xml:space="preserve">. и доп.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F2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C5F20">
        <w:rPr>
          <w:rFonts w:ascii="Times New Roman" w:hAnsi="Times New Roman" w:cs="Times New Roman"/>
          <w:sz w:val="24"/>
          <w:szCs w:val="24"/>
        </w:rPr>
        <w:t xml:space="preserve">, 2017. – 339 с. </w:t>
      </w:r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C5F20">
        <w:rPr>
          <w:rFonts w:ascii="Times New Roman" w:hAnsi="Times New Roman" w:cs="Times New Roman"/>
          <w:color w:val="000000"/>
          <w:sz w:val="24"/>
          <w:szCs w:val="24"/>
          <w:lang w:val="en-US"/>
        </w:rPr>
        <w:t>ISBN</w:t>
      </w:r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978-5-534-00572-1. – </w:t>
      </w:r>
      <w:proofErr w:type="gram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непосредственный.</w:t>
      </w:r>
      <w:r w:rsidRPr="00FC5F2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D94A7A4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4. Воробьев, В. А. Электрификация и автоматизация сельскохозяйственного </w:t>
      </w:r>
      <w:proofErr w:type="gram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производства :</w:t>
      </w:r>
      <w:proofErr w:type="gram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для среднего профессионального образования / В. А. Воробьев. – 2 – е изд., </w:t>
      </w:r>
      <w:proofErr w:type="spell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. и доп. </w:t>
      </w:r>
      <w:proofErr w:type="gram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-  Москва</w:t>
      </w:r>
      <w:proofErr w:type="gram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:  </w:t>
      </w:r>
      <w:proofErr w:type="spell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, 2017. – 283 с. – (Профессиональное образование). - ISBN 978-5-534-00314-7. – </w:t>
      </w:r>
      <w:proofErr w:type="gram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непосредственный.</w:t>
      </w:r>
    </w:p>
    <w:p w14:paraId="1AF005D6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20">
        <w:rPr>
          <w:rFonts w:ascii="Times New Roman" w:hAnsi="Times New Roman" w:cs="Times New Roman"/>
          <w:sz w:val="24"/>
          <w:szCs w:val="24"/>
        </w:rPr>
        <w:lastRenderedPageBreak/>
        <w:t xml:space="preserve">5. Воробьев, В. А. Монтаж, наладка и эксплуатация электрооборудования сельскохозяйственных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организаций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учебное пособие / В. А. Воробьев. – 2-е изд., </w:t>
      </w:r>
      <w:proofErr w:type="spellStart"/>
      <w:r w:rsidRPr="00FC5F2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FC5F20">
        <w:rPr>
          <w:rFonts w:ascii="Times New Roman" w:hAnsi="Times New Roman" w:cs="Times New Roman"/>
          <w:sz w:val="24"/>
          <w:szCs w:val="24"/>
        </w:rPr>
        <w:t xml:space="preserve">. и доп.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5F2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C5F20">
        <w:rPr>
          <w:rFonts w:ascii="Times New Roman" w:hAnsi="Times New Roman" w:cs="Times New Roman"/>
          <w:sz w:val="24"/>
          <w:szCs w:val="24"/>
        </w:rPr>
        <w:t xml:space="preserve">, 2017. – 261 с. </w:t>
      </w:r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C5F20">
        <w:rPr>
          <w:rFonts w:ascii="Times New Roman" w:hAnsi="Times New Roman" w:cs="Times New Roman"/>
          <w:color w:val="000000"/>
          <w:sz w:val="24"/>
          <w:szCs w:val="24"/>
          <w:lang w:val="en-US"/>
        </w:rPr>
        <w:t>ISBN</w:t>
      </w:r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978-5-534-00270-6. – </w:t>
      </w:r>
      <w:proofErr w:type="gram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непосредственный.</w:t>
      </w:r>
      <w:r w:rsidRPr="00FC5F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1CB29F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6. Метрология, стандартизация и сертификация в </w:t>
      </w:r>
      <w:proofErr w:type="gram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энергетике :</w:t>
      </w:r>
      <w:proofErr w:type="gram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С. А. Зайцев, А. Н. Толстов, Д. Д. Грибанов, Р. В. Меркулов. – </w:t>
      </w:r>
      <w:proofErr w:type="gram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Москва :</w:t>
      </w:r>
      <w:proofErr w:type="gram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Академия,2016. - 224 с. – </w:t>
      </w:r>
      <w:r w:rsidRPr="00FC5F20">
        <w:rPr>
          <w:rFonts w:ascii="Times New Roman" w:hAnsi="Times New Roman" w:cs="Times New Roman"/>
          <w:color w:val="000000"/>
          <w:sz w:val="24"/>
          <w:szCs w:val="24"/>
          <w:lang w:val="en-US"/>
        </w:rPr>
        <w:t>ISBN</w:t>
      </w:r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978-5-4468-3046-6. – </w:t>
      </w:r>
      <w:proofErr w:type="gram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непосредственный.</w:t>
      </w:r>
      <w:r w:rsidRPr="00FC5F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FD2300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F20">
        <w:rPr>
          <w:rFonts w:ascii="Times New Roman" w:hAnsi="Times New Roman" w:cs="Times New Roman"/>
          <w:sz w:val="24"/>
          <w:szCs w:val="24"/>
        </w:rPr>
        <w:t xml:space="preserve">7.Сибикин, Ю. Д. Техническое обслуживание, ремонт электрооборудования и сетей промышленных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предприятий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учебник / Ю. Д. </w:t>
      </w:r>
      <w:proofErr w:type="spellStart"/>
      <w:r w:rsidRPr="00FC5F20">
        <w:rPr>
          <w:rFonts w:ascii="Times New Roman" w:hAnsi="Times New Roman" w:cs="Times New Roman"/>
          <w:sz w:val="24"/>
          <w:szCs w:val="24"/>
        </w:rPr>
        <w:t>Сибикин</w:t>
      </w:r>
      <w:proofErr w:type="spellEnd"/>
      <w:r w:rsidRPr="00FC5F20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Академия, 2014. - Кн.1. - 208 с.</w:t>
      </w:r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FC5F20">
        <w:rPr>
          <w:rFonts w:ascii="Times New Roman" w:hAnsi="Times New Roman" w:cs="Times New Roman"/>
          <w:color w:val="000000"/>
          <w:sz w:val="24"/>
          <w:szCs w:val="24"/>
          <w:lang w:val="en-US"/>
        </w:rPr>
        <w:t>ISBN</w:t>
      </w:r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978-5-4468-1385-8. – </w:t>
      </w:r>
      <w:proofErr w:type="gram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непосредственный.  </w:t>
      </w:r>
    </w:p>
    <w:p w14:paraId="62349B67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20">
        <w:rPr>
          <w:rFonts w:ascii="Times New Roman" w:hAnsi="Times New Roman" w:cs="Times New Roman"/>
          <w:sz w:val="24"/>
          <w:szCs w:val="24"/>
        </w:rPr>
        <w:t xml:space="preserve">8.Сибикин, Ю. Д. Техническое обслуживание, ремонт электрооборудования и сетей промышленных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предприятий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учебник / Ю. Д. </w:t>
      </w:r>
      <w:proofErr w:type="spellStart"/>
      <w:r w:rsidRPr="00FC5F20">
        <w:rPr>
          <w:rFonts w:ascii="Times New Roman" w:hAnsi="Times New Roman" w:cs="Times New Roman"/>
          <w:sz w:val="24"/>
          <w:szCs w:val="24"/>
        </w:rPr>
        <w:t>Сибикин</w:t>
      </w:r>
      <w:proofErr w:type="spellEnd"/>
      <w:r w:rsidRPr="00FC5F20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Академия, 2014. - Кн. 2. - 256 с.</w:t>
      </w:r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FC5F20">
        <w:rPr>
          <w:rFonts w:ascii="Times New Roman" w:hAnsi="Times New Roman" w:cs="Times New Roman"/>
          <w:color w:val="000000"/>
          <w:sz w:val="24"/>
          <w:szCs w:val="24"/>
          <w:lang w:val="en-US"/>
        </w:rPr>
        <w:t>ISBN</w:t>
      </w:r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978-5-4468-1386-5. – </w:t>
      </w:r>
      <w:proofErr w:type="gram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непосредственный.</w:t>
      </w:r>
    </w:p>
    <w:p w14:paraId="173AA78C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20">
        <w:rPr>
          <w:rFonts w:ascii="Times New Roman" w:eastAsia="Arial Unicode MS" w:hAnsi="Times New Roman" w:cs="Times New Roman"/>
          <w:sz w:val="24"/>
          <w:szCs w:val="24"/>
        </w:rPr>
        <w:t xml:space="preserve">9. </w:t>
      </w:r>
      <w:r w:rsidRPr="00FC5F20">
        <w:rPr>
          <w:rFonts w:ascii="Times New Roman" w:hAnsi="Times New Roman" w:cs="Times New Roman"/>
          <w:sz w:val="24"/>
          <w:szCs w:val="24"/>
        </w:rPr>
        <w:t xml:space="preserve">Акимова, Н. А. Монтаж, техническая эксплуатация и ремонт электрического и электромеханического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оборудования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учебник для студентов учреждений среднего профессионального образования / Н. А. Акимова, Н. Ф. </w:t>
      </w:r>
      <w:proofErr w:type="spellStart"/>
      <w:r w:rsidRPr="00FC5F20">
        <w:rPr>
          <w:rFonts w:ascii="Times New Roman" w:hAnsi="Times New Roman" w:cs="Times New Roman"/>
          <w:sz w:val="24"/>
          <w:szCs w:val="24"/>
        </w:rPr>
        <w:t>Котеленец</w:t>
      </w:r>
      <w:proofErr w:type="spellEnd"/>
      <w:r w:rsidRPr="00FC5F20">
        <w:rPr>
          <w:rFonts w:ascii="Times New Roman" w:hAnsi="Times New Roman" w:cs="Times New Roman"/>
          <w:sz w:val="24"/>
          <w:szCs w:val="24"/>
        </w:rPr>
        <w:t xml:space="preserve">, Н. И. Сентюрихин ; под общ. ред. Н.Ф. </w:t>
      </w:r>
      <w:proofErr w:type="spellStart"/>
      <w:r w:rsidRPr="00FC5F20">
        <w:rPr>
          <w:rFonts w:ascii="Times New Roman" w:hAnsi="Times New Roman" w:cs="Times New Roman"/>
          <w:sz w:val="24"/>
          <w:szCs w:val="24"/>
        </w:rPr>
        <w:t>Котеленца</w:t>
      </w:r>
      <w:proofErr w:type="spellEnd"/>
      <w:r w:rsidRPr="00FC5F20">
        <w:rPr>
          <w:rFonts w:ascii="Times New Roman" w:hAnsi="Times New Roman" w:cs="Times New Roman"/>
          <w:sz w:val="24"/>
          <w:szCs w:val="24"/>
        </w:rPr>
        <w:t xml:space="preserve">. – 11-е изд., стер.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Академия, 2014. – 304 с. – ISBN 5-7695-2380-8.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14:paraId="403A5344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20">
        <w:rPr>
          <w:rFonts w:ascii="Times New Roman" w:hAnsi="Times New Roman" w:cs="Times New Roman"/>
          <w:sz w:val="24"/>
          <w:szCs w:val="24"/>
        </w:rPr>
        <w:t xml:space="preserve">10. Справочник инженера по контрольно-измерительным приборам и автоматике / под ред. А.В. Калиниченко.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Инфра-Инженерия, 2008. - 576 с. - ISBN  978-5-9729-0017-6.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14:paraId="18993464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20">
        <w:rPr>
          <w:rFonts w:ascii="Times New Roman" w:hAnsi="Times New Roman" w:cs="Times New Roman"/>
          <w:sz w:val="24"/>
          <w:szCs w:val="24"/>
        </w:rPr>
        <w:t xml:space="preserve">11. Шишмарев, В. Ю. Автоматика: учебник для студентов средних профессиональных учебных заведений / В. Ю. Шишмарев.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Академия, 2013. - 92 с. – ISBN 978-5-4468-0409-2.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14:paraId="487BAE41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20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FC5F20">
        <w:rPr>
          <w:rFonts w:ascii="Times New Roman" w:hAnsi="Times New Roman" w:cs="Times New Roman"/>
          <w:sz w:val="24"/>
          <w:szCs w:val="24"/>
        </w:rPr>
        <w:t>Келим</w:t>
      </w:r>
      <w:proofErr w:type="spellEnd"/>
      <w:r w:rsidRPr="00FC5F20">
        <w:rPr>
          <w:rFonts w:ascii="Times New Roman" w:hAnsi="Times New Roman" w:cs="Times New Roman"/>
          <w:sz w:val="24"/>
          <w:szCs w:val="24"/>
        </w:rPr>
        <w:t xml:space="preserve">, Ю. М. Типовые элементы систем автоматического управления: учебное пособие для студентов учреждений среднего профессионального образования / Ю. М. </w:t>
      </w:r>
      <w:proofErr w:type="spellStart"/>
      <w:r w:rsidRPr="00FC5F20">
        <w:rPr>
          <w:rFonts w:ascii="Times New Roman" w:hAnsi="Times New Roman" w:cs="Times New Roman"/>
          <w:sz w:val="24"/>
          <w:szCs w:val="24"/>
        </w:rPr>
        <w:t>Келим</w:t>
      </w:r>
      <w:proofErr w:type="spellEnd"/>
      <w:r w:rsidRPr="00FC5F20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Форум : ИНФРА-М, 2007. - 384 с. – (Профессиональное образование). - ISBN  978-5-8199-0043-7. –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14:paraId="4BD8C9DB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5F20">
        <w:rPr>
          <w:rFonts w:ascii="Times New Roman" w:hAnsi="Times New Roman" w:cs="Times New Roman"/>
          <w:b/>
          <w:i/>
          <w:sz w:val="24"/>
          <w:szCs w:val="24"/>
        </w:rPr>
        <w:t>Интернет-ресурсы:</w:t>
      </w:r>
    </w:p>
    <w:p w14:paraId="56C4B305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1. Киреева, Э.А. Электрооборудование электрических станций, сетей и </w:t>
      </w:r>
      <w:proofErr w:type="gram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систем :</w:t>
      </w:r>
      <w:proofErr w:type="gram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Э.А. Киреева. — </w:t>
      </w:r>
      <w:proofErr w:type="gram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Москва :</w:t>
      </w:r>
      <w:proofErr w:type="gram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КноРус, 2021. — 319 с. — ISBN 978-5-406-02642-7. — URL: https://book.ru/book/936263 (дата обращения: 07.09.2021). — </w:t>
      </w:r>
      <w:proofErr w:type="gramStart"/>
      <w:r w:rsidRPr="00FC5F20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FC5F20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электронный.</w:t>
      </w:r>
    </w:p>
    <w:p w14:paraId="5314A633" w14:textId="77777777" w:rsidR="00723779" w:rsidRPr="00FC5F20" w:rsidRDefault="00723779" w:rsidP="00FC5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F20">
        <w:rPr>
          <w:rFonts w:ascii="Times New Roman" w:hAnsi="Times New Roman" w:cs="Times New Roman"/>
          <w:sz w:val="24"/>
          <w:szCs w:val="24"/>
        </w:rPr>
        <w:t xml:space="preserve">2.  Мельников, В.В. Учебная практика в электромонтажной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мастерской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учебное пособие / В. В. Мельников. —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КноРус, 2022. — 222 с. — ISBN 978-5-406-08363-5. — URL: https://book.ru/book/942392 (дата обращения: 17.09.2021). — </w:t>
      </w:r>
      <w:proofErr w:type="gramStart"/>
      <w:r w:rsidRPr="00FC5F2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5F20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4E15BE6C" w14:textId="32B34B42" w:rsidR="00723779" w:rsidRPr="00FC5F20" w:rsidRDefault="00723779" w:rsidP="00FC5F20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23779" w:rsidRPr="00FC5F20" w:rsidSect="00312CFE">
          <w:footerReference w:type="default" r:id="rId9"/>
          <w:pgSz w:w="11910" w:h="16840"/>
          <w:pgMar w:top="1134" w:right="1134" w:bottom="1134" w:left="1134" w:header="0" w:footer="718" w:gutter="0"/>
          <w:cols w:space="720"/>
          <w:noEndnote/>
        </w:sectPr>
      </w:pPr>
    </w:p>
    <w:p w14:paraId="333726FA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FC5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ОЦЕНКА 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FC5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FC5F20">
        <w:rPr>
          <w:rFonts w:ascii="Times New Roman" w:eastAsiaTheme="minorEastAsia" w:hAnsi="Times New Roman" w:cs="Times New Roman"/>
          <w:b/>
          <w:bCs/>
          <w:spacing w:val="35"/>
          <w:sz w:val="24"/>
          <w:szCs w:val="24"/>
          <w:lang w:eastAsia="ru-RU"/>
        </w:rPr>
        <w:t xml:space="preserve"> 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FC5F2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5F2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65DF1451" w14:textId="77777777" w:rsidR="00312CFE" w:rsidRPr="00FC5F20" w:rsidRDefault="00312CFE" w:rsidP="00FC5F2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9"/>
        <w:gridCol w:w="5386"/>
        <w:gridCol w:w="1743"/>
      </w:tblGrid>
      <w:tr w:rsidR="00C33D16" w:rsidRPr="00151DE5" w14:paraId="3EE8C49C" w14:textId="77777777" w:rsidTr="00E25B38">
        <w:trPr>
          <w:trHeight w:val="1188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B5CEA" w14:textId="77777777" w:rsidR="00C33D16" w:rsidRPr="00151DE5" w:rsidRDefault="00C33D16" w:rsidP="00151DE5">
            <w:pPr>
              <w:pStyle w:val="TableParagraph"/>
              <w:kinsoku w:val="0"/>
              <w:overflowPunct w:val="0"/>
              <w:ind w:hanging="1"/>
              <w:jc w:val="center"/>
              <w:rPr>
                <w:sz w:val="22"/>
                <w:szCs w:val="22"/>
              </w:rPr>
            </w:pPr>
            <w:r w:rsidRPr="00151DE5">
              <w:rPr>
                <w:b/>
                <w:bCs/>
                <w:sz w:val="22"/>
                <w:szCs w:val="22"/>
              </w:rPr>
              <w:t>Код</w:t>
            </w:r>
            <w:r w:rsidRPr="00151DE5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151DE5">
              <w:rPr>
                <w:b/>
                <w:bCs/>
                <w:sz w:val="22"/>
                <w:szCs w:val="22"/>
              </w:rPr>
              <w:t xml:space="preserve">и </w:t>
            </w:r>
            <w:r w:rsidRPr="00151DE5">
              <w:rPr>
                <w:b/>
                <w:bCs/>
                <w:spacing w:val="-1"/>
                <w:sz w:val="22"/>
                <w:szCs w:val="22"/>
              </w:rPr>
              <w:t>наименование</w:t>
            </w:r>
            <w:r w:rsidRPr="00151DE5">
              <w:rPr>
                <w:b/>
                <w:bCs/>
                <w:spacing w:val="25"/>
                <w:sz w:val="22"/>
                <w:szCs w:val="22"/>
              </w:rPr>
              <w:t xml:space="preserve"> </w:t>
            </w:r>
            <w:r w:rsidRPr="00151DE5">
              <w:rPr>
                <w:b/>
                <w:bCs/>
                <w:spacing w:val="-1"/>
                <w:sz w:val="22"/>
                <w:szCs w:val="22"/>
              </w:rPr>
              <w:t>профессиональных</w:t>
            </w:r>
            <w:r w:rsidRPr="00151DE5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151DE5">
              <w:rPr>
                <w:b/>
                <w:bCs/>
                <w:sz w:val="22"/>
                <w:szCs w:val="22"/>
              </w:rPr>
              <w:t>и</w:t>
            </w:r>
            <w:r w:rsidRPr="00151DE5">
              <w:rPr>
                <w:b/>
                <w:bCs/>
                <w:spacing w:val="21"/>
                <w:sz w:val="22"/>
                <w:szCs w:val="22"/>
              </w:rPr>
              <w:t xml:space="preserve"> </w:t>
            </w:r>
            <w:r w:rsidRPr="00151DE5">
              <w:rPr>
                <w:b/>
                <w:bCs/>
                <w:sz w:val="22"/>
                <w:szCs w:val="22"/>
              </w:rPr>
              <w:t>общих</w:t>
            </w:r>
            <w:r w:rsidRPr="00151DE5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151DE5">
              <w:rPr>
                <w:b/>
                <w:bCs/>
                <w:spacing w:val="-1"/>
                <w:sz w:val="22"/>
                <w:szCs w:val="22"/>
              </w:rPr>
              <w:t>компетенций,</w:t>
            </w:r>
            <w:r w:rsidRPr="00151DE5">
              <w:rPr>
                <w:b/>
                <w:bCs/>
                <w:spacing w:val="28"/>
                <w:sz w:val="22"/>
                <w:szCs w:val="22"/>
              </w:rPr>
              <w:t xml:space="preserve"> </w:t>
            </w:r>
            <w:r w:rsidRPr="00151DE5">
              <w:rPr>
                <w:b/>
                <w:bCs/>
                <w:spacing w:val="-1"/>
                <w:sz w:val="22"/>
                <w:szCs w:val="22"/>
              </w:rPr>
              <w:t>формируемых</w:t>
            </w:r>
            <w:r w:rsidRPr="00151DE5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151DE5">
              <w:rPr>
                <w:b/>
                <w:bCs/>
                <w:sz w:val="22"/>
                <w:szCs w:val="22"/>
              </w:rPr>
              <w:t xml:space="preserve">в </w:t>
            </w:r>
            <w:r w:rsidRPr="00151DE5">
              <w:rPr>
                <w:b/>
                <w:bCs/>
                <w:spacing w:val="-1"/>
                <w:sz w:val="22"/>
                <w:szCs w:val="22"/>
              </w:rPr>
              <w:t>рамках</w:t>
            </w:r>
            <w:r w:rsidRPr="00151DE5">
              <w:rPr>
                <w:b/>
                <w:bCs/>
                <w:spacing w:val="21"/>
                <w:sz w:val="22"/>
                <w:szCs w:val="22"/>
              </w:rPr>
              <w:t xml:space="preserve"> </w:t>
            </w:r>
            <w:r w:rsidRPr="00151DE5">
              <w:rPr>
                <w:b/>
                <w:bCs/>
                <w:spacing w:val="-1"/>
                <w:sz w:val="22"/>
                <w:szCs w:val="22"/>
              </w:rPr>
              <w:t>модуля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4FA7" w14:textId="77777777" w:rsidR="00C33D16" w:rsidRPr="00151DE5" w:rsidRDefault="00C33D16" w:rsidP="00151DE5">
            <w:pPr>
              <w:pStyle w:val="TableParagraph"/>
              <w:kinsoku w:val="0"/>
              <w:overflowPunct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0DA4A0EC" w14:textId="77777777" w:rsidR="00C33D16" w:rsidRPr="00151DE5" w:rsidRDefault="00C33D16" w:rsidP="00151DE5">
            <w:pPr>
              <w:pStyle w:val="TableParagraph"/>
              <w:kinsoku w:val="0"/>
              <w:overflowPunct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7FBE3CBF" w14:textId="77777777" w:rsidR="00C33D16" w:rsidRPr="00151DE5" w:rsidRDefault="00C33D16" w:rsidP="00151DE5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151DE5">
              <w:rPr>
                <w:b/>
                <w:bCs/>
                <w:spacing w:val="-1"/>
                <w:sz w:val="22"/>
                <w:szCs w:val="22"/>
              </w:rPr>
              <w:t>Критерии</w:t>
            </w:r>
            <w:r w:rsidRPr="00151DE5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151DE5">
              <w:rPr>
                <w:b/>
                <w:bCs/>
                <w:spacing w:val="-1"/>
                <w:sz w:val="22"/>
                <w:szCs w:val="22"/>
              </w:rPr>
              <w:t>оценки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6260" w14:textId="77777777" w:rsidR="00C33D16" w:rsidRPr="00151DE5" w:rsidRDefault="00C33D16" w:rsidP="00151DE5">
            <w:pPr>
              <w:pStyle w:val="TableParagraph"/>
              <w:kinsoku w:val="0"/>
              <w:overflowPunct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2823C170" w14:textId="77777777" w:rsidR="00C33D16" w:rsidRPr="00151DE5" w:rsidRDefault="00C33D16" w:rsidP="00151DE5">
            <w:pPr>
              <w:pStyle w:val="TableParagraph"/>
              <w:kinsoku w:val="0"/>
              <w:overflowPunct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7EC0A0E1" w14:textId="77777777" w:rsidR="00C33D16" w:rsidRPr="00151DE5" w:rsidRDefault="00C33D16" w:rsidP="00151DE5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151DE5">
              <w:rPr>
                <w:b/>
                <w:bCs/>
                <w:spacing w:val="-1"/>
                <w:sz w:val="22"/>
                <w:szCs w:val="22"/>
              </w:rPr>
              <w:t>Методы</w:t>
            </w:r>
            <w:r w:rsidRPr="00151DE5">
              <w:rPr>
                <w:b/>
                <w:bCs/>
                <w:sz w:val="22"/>
                <w:szCs w:val="22"/>
              </w:rPr>
              <w:t xml:space="preserve"> </w:t>
            </w:r>
            <w:r w:rsidRPr="00151DE5">
              <w:rPr>
                <w:b/>
                <w:bCs/>
                <w:spacing w:val="-1"/>
                <w:sz w:val="22"/>
                <w:szCs w:val="22"/>
              </w:rPr>
              <w:t>оценки</w:t>
            </w:r>
          </w:p>
        </w:tc>
      </w:tr>
      <w:tr w:rsidR="00E25B38" w:rsidRPr="00151DE5" w14:paraId="38268646" w14:textId="77777777" w:rsidTr="00864070">
        <w:trPr>
          <w:trHeight w:val="1547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AC17" w14:textId="7AEFF3C2" w:rsidR="00E25B38" w:rsidRPr="007961CE" w:rsidRDefault="00E25B38" w:rsidP="00151DE5">
            <w:pPr>
              <w:spacing w:after="0" w:line="240" w:lineRule="auto"/>
              <w:ind w:left="142" w:right="1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1CE">
              <w:rPr>
                <w:rFonts w:ascii="Times New Roman" w:eastAsia="Times New Roman" w:hAnsi="Times New Roman" w:cs="Times New Roman"/>
                <w:lang w:eastAsia="ru-RU"/>
              </w:rPr>
              <w:t>ПК.4.1.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61CE">
              <w:rPr>
                <w:rFonts w:ascii="Times New Roman" w:eastAsia="Times New Roman" w:hAnsi="Times New Roman" w:cs="Times New Roman"/>
                <w:lang w:eastAsia="ru-RU"/>
              </w:rPr>
              <w:t>Выполнять электромонтажные и ремонтные работы электрооборудования сельскохозяйственных и промышленных предприятий</w:t>
            </w:r>
          </w:p>
          <w:p w14:paraId="02CB6BAB" w14:textId="606B4D55" w:rsidR="00E25B38" w:rsidRPr="00151DE5" w:rsidRDefault="00E25B38" w:rsidP="00151DE5">
            <w:pPr>
              <w:spacing w:after="0" w:line="240" w:lineRule="auto"/>
              <w:ind w:left="142" w:right="143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E50E3" w14:textId="689E52EE" w:rsidR="00E25B38" w:rsidRPr="00151DE5" w:rsidRDefault="00E25B38" w:rsidP="00E25B38">
            <w:pPr>
              <w:spacing w:after="0" w:line="240" w:lineRule="auto"/>
              <w:ind w:left="141" w:right="132"/>
              <w:jc w:val="both"/>
              <w:rPr>
                <w:rFonts w:ascii="Times New Roman" w:hAnsi="Times New Roman" w:cs="Times New Roman"/>
              </w:rPr>
            </w:pPr>
            <w:r w:rsidRPr="00151DE5">
              <w:rPr>
                <w:rFonts w:ascii="Times New Roman" w:eastAsia="Times New Roman" w:hAnsi="Times New Roman" w:cs="Times New Roman"/>
                <w:lang w:eastAsia="ru-RU"/>
              </w:rPr>
              <w:t>выполнять ремонт осветительных электроустановок,  силовых трансформаторов, электродвигателей; выполнять монтаж осветительных установок, трансформаторов, комплексных трансформаторных подстанций-выполнять прокладку кабеля, монтаж воздушных линий, проводов и тросов; выполнять слесарную и механическую обработку в пределах различных классов точности и чистоты; выполнять такие виды работ, как пайка, лужение и другие; читать электрические схемы различной сложности; выполнять расчеты и эскизы, необходимые при сборке изделия; выполнять сборку, монтаж и регулировку электрооборудования промышленных предприятий; ремонтировать электрооборудованием промышленных предприятий в соответствии с технологическим процессом; применять безопасные приемы ремонта;</w:t>
            </w: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1EB76" w14:textId="77777777" w:rsidR="00E25B38" w:rsidRPr="00151DE5" w:rsidRDefault="00E25B38" w:rsidP="00E25B38">
            <w:pPr>
              <w:pStyle w:val="TableParagraph"/>
              <w:kinsoku w:val="0"/>
              <w:overflowPunct w:val="0"/>
              <w:ind w:left="138"/>
              <w:rPr>
                <w:spacing w:val="-1"/>
                <w:sz w:val="22"/>
                <w:szCs w:val="22"/>
              </w:rPr>
            </w:pPr>
            <w:r w:rsidRPr="00151DE5">
              <w:rPr>
                <w:spacing w:val="-1"/>
                <w:sz w:val="22"/>
                <w:szCs w:val="22"/>
              </w:rPr>
              <w:t>Оценка результатов</w:t>
            </w:r>
            <w:r w:rsidRPr="00151DE5">
              <w:rPr>
                <w:spacing w:val="30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выполнения</w:t>
            </w:r>
            <w:r w:rsidRPr="00151DE5">
              <w:rPr>
                <w:spacing w:val="-3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практической</w:t>
            </w:r>
            <w:r w:rsidRPr="00151DE5">
              <w:rPr>
                <w:spacing w:val="39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работы</w:t>
            </w:r>
          </w:p>
          <w:p w14:paraId="2EC761FD" w14:textId="77777777" w:rsidR="00E25B38" w:rsidRDefault="00E25B38" w:rsidP="00E25B38">
            <w:pPr>
              <w:pStyle w:val="TableParagraph"/>
              <w:kinsoku w:val="0"/>
              <w:overflowPunct w:val="0"/>
              <w:ind w:left="138"/>
              <w:rPr>
                <w:spacing w:val="-1"/>
                <w:sz w:val="22"/>
                <w:szCs w:val="22"/>
              </w:rPr>
            </w:pPr>
            <w:r w:rsidRPr="00151DE5">
              <w:rPr>
                <w:spacing w:val="-1"/>
                <w:sz w:val="22"/>
                <w:szCs w:val="22"/>
              </w:rPr>
              <w:t>Экспертное наблюдение</w:t>
            </w:r>
            <w:r w:rsidRPr="00151DE5">
              <w:rPr>
                <w:spacing w:val="29"/>
                <w:sz w:val="22"/>
                <w:szCs w:val="22"/>
              </w:rPr>
              <w:t xml:space="preserve"> </w:t>
            </w:r>
            <w:r w:rsidRPr="00151DE5">
              <w:rPr>
                <w:sz w:val="22"/>
                <w:szCs w:val="22"/>
              </w:rPr>
              <w:t>за</w:t>
            </w:r>
            <w:r w:rsidRPr="00151DE5">
              <w:rPr>
                <w:spacing w:val="-1"/>
                <w:sz w:val="22"/>
                <w:szCs w:val="22"/>
              </w:rPr>
              <w:t xml:space="preserve"> </w:t>
            </w:r>
            <w:r w:rsidRPr="00151DE5">
              <w:rPr>
                <w:sz w:val="22"/>
                <w:szCs w:val="22"/>
              </w:rPr>
              <w:t>ходом</w:t>
            </w:r>
            <w:r w:rsidRPr="00151DE5">
              <w:rPr>
                <w:spacing w:val="-1"/>
                <w:sz w:val="22"/>
                <w:szCs w:val="22"/>
              </w:rPr>
              <w:t xml:space="preserve"> выполнения</w:t>
            </w:r>
            <w:r w:rsidRPr="00151DE5">
              <w:rPr>
                <w:spacing w:val="29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практической</w:t>
            </w:r>
            <w:r w:rsidRPr="00151DE5">
              <w:rPr>
                <w:spacing w:val="1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работы</w:t>
            </w:r>
          </w:p>
          <w:p w14:paraId="2352BCED" w14:textId="755A9307" w:rsidR="00E25B38" w:rsidRPr="00151DE5" w:rsidRDefault="00E25B38" w:rsidP="00E25B38">
            <w:pPr>
              <w:pStyle w:val="TableParagraph"/>
              <w:kinsoku w:val="0"/>
              <w:overflowPunct w:val="0"/>
              <w:ind w:left="138"/>
              <w:rPr>
                <w:sz w:val="22"/>
                <w:szCs w:val="22"/>
              </w:rPr>
            </w:pPr>
            <w:r w:rsidRPr="00151DE5">
              <w:rPr>
                <w:spacing w:val="29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Защита</w:t>
            </w:r>
            <w:r w:rsidRPr="00151DE5">
              <w:rPr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лабораторных</w:t>
            </w:r>
            <w:r w:rsidRPr="00151DE5">
              <w:rPr>
                <w:spacing w:val="31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работ</w:t>
            </w:r>
          </w:p>
        </w:tc>
      </w:tr>
      <w:tr w:rsidR="00E25B38" w:rsidRPr="00151DE5" w14:paraId="40C75729" w14:textId="77777777" w:rsidTr="00864070">
        <w:trPr>
          <w:trHeight w:val="2390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EB6B" w14:textId="3EDE2FD1" w:rsidR="00E25B38" w:rsidRPr="00151DE5" w:rsidRDefault="00E25B38" w:rsidP="00E25B38">
            <w:pPr>
              <w:spacing w:after="0" w:line="240" w:lineRule="auto"/>
              <w:ind w:left="142" w:right="143"/>
              <w:jc w:val="both"/>
              <w:rPr>
                <w:rFonts w:ascii="Times New Roman" w:hAnsi="Times New Roman" w:cs="Times New Roman"/>
              </w:rPr>
            </w:pPr>
            <w:r w:rsidRPr="00151DE5">
              <w:rPr>
                <w:rFonts w:ascii="Times New Roman" w:eastAsia="Times New Roman" w:hAnsi="Times New Roman" w:cs="Times New Roman"/>
                <w:lang w:eastAsia="ru-RU"/>
              </w:rPr>
              <w:t>ПК. 4.2. Осуществлять техническое обслуживание электрооборудования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27FE" w14:textId="00D5EFD3" w:rsidR="00E25B38" w:rsidRPr="00151DE5" w:rsidRDefault="00E25B38" w:rsidP="00E25B38">
            <w:pPr>
              <w:spacing w:after="0" w:line="240" w:lineRule="auto"/>
              <w:ind w:left="141" w:right="132"/>
              <w:jc w:val="both"/>
              <w:rPr>
                <w:rFonts w:ascii="Times New Roman" w:hAnsi="Times New Roman" w:cs="Times New Roman"/>
              </w:rPr>
            </w:pPr>
            <w:r w:rsidRPr="00151DE5">
              <w:rPr>
                <w:rFonts w:ascii="Times New Roman" w:eastAsia="Times New Roman" w:hAnsi="Times New Roman" w:cs="Times New Roman"/>
                <w:lang w:eastAsia="ru-RU"/>
              </w:rPr>
              <w:t>ремонтировать электрооборудованием промышленных предприятий в соответствии с технологическим процессом; применять безопасные приемы ремонта; разбираться в графиках ТО и ремонта электрооборудования и проводить плановый предупредительный ремонт (ППР) в соответствии с графиком; производить межремонтное техническое обслуживание электрооборудования;  оформлять ремонтные нормативы, категории ремонтной сложности и определять их;  устранять неполадки электрооборудования во время межремонтного цикла;  производить межремонтное обслуживание электродвигателей</w:t>
            </w:r>
          </w:p>
        </w:tc>
        <w:tc>
          <w:tcPr>
            <w:tcW w:w="17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EF20BB" w14:textId="77777777" w:rsidR="00E25B38" w:rsidRPr="00151DE5" w:rsidRDefault="00E25B38" w:rsidP="00151DE5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</w:tc>
      </w:tr>
      <w:tr w:rsidR="00E25B38" w:rsidRPr="00151DE5" w14:paraId="2AD44F5A" w14:textId="77777777" w:rsidTr="00864070">
        <w:trPr>
          <w:trHeight w:val="703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A6B2" w14:textId="697A562F" w:rsidR="00E25B38" w:rsidRPr="00151DE5" w:rsidRDefault="00E25B38" w:rsidP="00E25B38">
            <w:pPr>
              <w:spacing w:after="0" w:line="240" w:lineRule="auto"/>
              <w:ind w:left="142" w:right="143"/>
              <w:jc w:val="both"/>
              <w:rPr>
                <w:rFonts w:ascii="Times New Roman" w:hAnsi="Times New Roman" w:cs="Times New Roman"/>
              </w:rPr>
            </w:pPr>
            <w:r w:rsidRPr="00151DE5">
              <w:rPr>
                <w:rFonts w:ascii="Times New Roman" w:eastAsia="Times New Roman" w:hAnsi="Times New Roman" w:cs="Times New Roman"/>
                <w:lang w:eastAsia="ru-RU"/>
              </w:rPr>
              <w:t>ПК. 4.3 Производить диагностику электрооборудования в процессе эксплуатации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DC99" w14:textId="238F8ED0" w:rsidR="00E25B38" w:rsidRPr="00151DE5" w:rsidRDefault="00E25B38" w:rsidP="00E25B38">
            <w:pPr>
              <w:spacing w:after="0" w:line="240" w:lineRule="auto"/>
              <w:ind w:left="141" w:right="132"/>
              <w:jc w:val="both"/>
              <w:rPr>
                <w:rFonts w:ascii="Times New Roman" w:hAnsi="Times New Roman" w:cs="Times New Roman"/>
              </w:rPr>
            </w:pPr>
            <w:r w:rsidRPr="00151DE5">
              <w:rPr>
                <w:rFonts w:ascii="Times New Roman" w:eastAsia="Times New Roman" w:hAnsi="Times New Roman" w:cs="Times New Roman"/>
                <w:lang w:eastAsia="ru-RU"/>
              </w:rPr>
              <w:t>выполнять испытания и наладку осветительных электроустановок; проводить электрические измерения; снимать показания приборов; проверять электрооборудование на соответствие чертежам, электрическим схемам, техническим условиям;</w:t>
            </w:r>
          </w:p>
        </w:tc>
        <w:tc>
          <w:tcPr>
            <w:tcW w:w="17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859C92" w14:textId="77777777" w:rsidR="00E25B38" w:rsidRPr="00151DE5" w:rsidRDefault="00E25B38" w:rsidP="00151DE5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</w:tc>
      </w:tr>
      <w:tr w:rsidR="00E25B38" w:rsidRPr="00151DE5" w14:paraId="14F14159" w14:textId="77777777" w:rsidTr="00864070">
        <w:trPr>
          <w:trHeight w:val="1278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777C" w14:textId="648D349A" w:rsidR="00E25B38" w:rsidRPr="00151DE5" w:rsidRDefault="00E25B38" w:rsidP="00E25B38">
            <w:pPr>
              <w:pStyle w:val="TableParagraph"/>
              <w:kinsoku w:val="0"/>
              <w:overflowPunct w:val="0"/>
              <w:ind w:left="142" w:right="143"/>
              <w:jc w:val="both"/>
              <w:rPr>
                <w:sz w:val="22"/>
                <w:szCs w:val="22"/>
              </w:rPr>
            </w:pPr>
            <w:r w:rsidRPr="00151DE5">
              <w:rPr>
                <w:rFonts w:eastAsia="Times New Roman"/>
                <w:sz w:val="22"/>
                <w:szCs w:val="22"/>
              </w:rPr>
              <w:t>ПКр 1. Применять электронные приборы при составлении электросхем в системах автоматического управления, используемых в регионе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97E7" w14:textId="6A65BD50" w:rsidR="00E25B38" w:rsidRPr="00151DE5" w:rsidRDefault="00E25B38" w:rsidP="00E25B38">
            <w:pPr>
              <w:pStyle w:val="TableParagraph"/>
              <w:kinsoku w:val="0"/>
              <w:overflowPunct w:val="0"/>
              <w:ind w:left="141" w:right="132"/>
              <w:jc w:val="both"/>
              <w:rPr>
                <w:sz w:val="22"/>
                <w:szCs w:val="22"/>
              </w:rPr>
            </w:pPr>
            <w:r w:rsidRPr="00151DE5">
              <w:rPr>
                <w:rFonts w:eastAsia="Times New Roman"/>
                <w:sz w:val="22"/>
                <w:szCs w:val="22"/>
              </w:rPr>
              <w:t>выполнять электрические измерения; снимать показания; выполнять испытания и наладку осветительных и силовых сетей электронными приборами</w:t>
            </w:r>
          </w:p>
        </w:tc>
        <w:tc>
          <w:tcPr>
            <w:tcW w:w="17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D55A2C" w14:textId="77777777" w:rsidR="00E25B38" w:rsidRPr="00151DE5" w:rsidRDefault="00E25B38" w:rsidP="00151DE5">
            <w:pPr>
              <w:pStyle w:val="TableParagraph"/>
              <w:kinsoku w:val="0"/>
              <w:overflowPunct w:val="0"/>
              <w:rPr>
                <w:spacing w:val="-1"/>
                <w:sz w:val="22"/>
                <w:szCs w:val="22"/>
              </w:rPr>
            </w:pPr>
          </w:p>
        </w:tc>
      </w:tr>
      <w:tr w:rsidR="00E25B38" w:rsidRPr="00151DE5" w14:paraId="0EBFFECB" w14:textId="77777777" w:rsidTr="00864070">
        <w:trPr>
          <w:trHeight w:val="1278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334D" w14:textId="2B5811F8" w:rsidR="00E25B38" w:rsidRPr="00151DE5" w:rsidRDefault="00E25B38" w:rsidP="00E25B38">
            <w:pPr>
              <w:pStyle w:val="TableParagraph"/>
              <w:kinsoku w:val="0"/>
              <w:overflowPunct w:val="0"/>
              <w:ind w:left="142" w:right="143"/>
              <w:jc w:val="both"/>
              <w:rPr>
                <w:sz w:val="22"/>
                <w:szCs w:val="22"/>
              </w:rPr>
            </w:pPr>
            <w:r w:rsidRPr="00151DE5">
              <w:rPr>
                <w:sz w:val="22"/>
                <w:szCs w:val="22"/>
              </w:rPr>
              <w:t>ПКр 4. Выбирать современное электрооборудования с учетом особенностей технологических процессов сельского хозяйства региона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3FAD9" w14:textId="6D00C2EB" w:rsidR="00E25B38" w:rsidRPr="00151DE5" w:rsidRDefault="00E25B38" w:rsidP="00E25B38">
            <w:pPr>
              <w:pStyle w:val="TableParagraph"/>
              <w:kinsoku w:val="0"/>
              <w:overflowPunct w:val="0"/>
              <w:ind w:left="141" w:right="132"/>
              <w:jc w:val="both"/>
              <w:rPr>
                <w:sz w:val="22"/>
                <w:szCs w:val="22"/>
              </w:rPr>
            </w:pPr>
            <w:r w:rsidRPr="00151DE5">
              <w:rPr>
                <w:rFonts w:eastAsia="Times New Roman"/>
                <w:sz w:val="22"/>
                <w:szCs w:val="22"/>
              </w:rPr>
              <w:t>анализировать, выбирать и производить установку электрооборудования, а также проводить техническое обслуживание электроустановок на сельскохозяйственных предприятиях</w:t>
            </w:r>
          </w:p>
        </w:tc>
        <w:tc>
          <w:tcPr>
            <w:tcW w:w="17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EB2390" w14:textId="77777777" w:rsidR="00E25B38" w:rsidRPr="00151DE5" w:rsidRDefault="00E25B38" w:rsidP="00151DE5">
            <w:pPr>
              <w:pStyle w:val="TableParagraph"/>
              <w:kinsoku w:val="0"/>
              <w:overflowPunct w:val="0"/>
              <w:rPr>
                <w:spacing w:val="-1"/>
                <w:sz w:val="22"/>
                <w:szCs w:val="22"/>
              </w:rPr>
            </w:pPr>
          </w:p>
        </w:tc>
      </w:tr>
      <w:tr w:rsidR="00E25B38" w:rsidRPr="00151DE5" w14:paraId="5517EEB4" w14:textId="77777777" w:rsidTr="00E25B38">
        <w:trPr>
          <w:trHeight w:val="1278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D1DF" w14:textId="348594BF" w:rsidR="00E25B38" w:rsidRPr="00151DE5" w:rsidRDefault="00E25B38" w:rsidP="00E25B38">
            <w:pPr>
              <w:pStyle w:val="TableParagraph"/>
              <w:kinsoku w:val="0"/>
              <w:overflowPunct w:val="0"/>
              <w:ind w:left="142" w:right="143"/>
              <w:jc w:val="both"/>
              <w:rPr>
                <w:sz w:val="22"/>
                <w:szCs w:val="22"/>
              </w:rPr>
            </w:pPr>
            <w:r w:rsidRPr="00151DE5">
              <w:rPr>
                <w:rFonts w:eastAsia="Times New Roman"/>
                <w:sz w:val="22"/>
                <w:szCs w:val="22"/>
              </w:rPr>
              <w:lastRenderedPageBreak/>
              <w:t>ПКр 6. Применять современные информационные технологии для технического обслуживания эксплуатации и испытаний электрооборудования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287D" w14:textId="384C3D27" w:rsidR="00E25B38" w:rsidRPr="00151DE5" w:rsidRDefault="00E25B38" w:rsidP="00E25B38">
            <w:pPr>
              <w:pStyle w:val="TableParagraph"/>
              <w:kinsoku w:val="0"/>
              <w:overflowPunct w:val="0"/>
              <w:ind w:left="141" w:right="132"/>
              <w:jc w:val="both"/>
              <w:rPr>
                <w:sz w:val="22"/>
                <w:szCs w:val="22"/>
              </w:rPr>
            </w:pPr>
            <w:r w:rsidRPr="00151DE5">
              <w:rPr>
                <w:rFonts w:eastAsia="Times New Roman"/>
                <w:sz w:val="22"/>
                <w:szCs w:val="22"/>
              </w:rPr>
              <w:t>выполнять техническое обслуживание, эксплуатацию и проводить испытания и диагностику электрооборудования</w:t>
            </w: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AFFA09" w14:textId="77777777" w:rsidR="00E25B38" w:rsidRPr="00151DE5" w:rsidRDefault="00E25B38" w:rsidP="00151DE5">
            <w:pPr>
              <w:pStyle w:val="TableParagraph"/>
              <w:kinsoku w:val="0"/>
              <w:overflowPunct w:val="0"/>
              <w:rPr>
                <w:spacing w:val="-1"/>
                <w:sz w:val="22"/>
                <w:szCs w:val="22"/>
              </w:rPr>
            </w:pPr>
          </w:p>
        </w:tc>
      </w:tr>
      <w:tr w:rsidR="00E25B38" w:rsidRPr="00151DE5" w14:paraId="0A0A6AF0" w14:textId="77777777" w:rsidTr="00311759">
        <w:trPr>
          <w:trHeight w:val="1278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7298" w14:textId="0F66C228" w:rsidR="00E25B38" w:rsidRPr="00151DE5" w:rsidRDefault="00E25B38" w:rsidP="00E25B38">
            <w:pPr>
              <w:pStyle w:val="TableParagraph"/>
              <w:kinsoku w:val="0"/>
              <w:overflowPunct w:val="0"/>
              <w:ind w:left="142" w:right="143"/>
              <w:jc w:val="both"/>
              <w:rPr>
                <w:sz w:val="22"/>
                <w:szCs w:val="22"/>
              </w:rPr>
            </w:pPr>
            <w:r w:rsidRPr="00151DE5">
              <w:rPr>
                <w:rFonts w:eastAsia="Times New Roman"/>
                <w:sz w:val="22"/>
                <w:szCs w:val="22"/>
              </w:rPr>
              <w:t>ПКр 7. Производить ремонт и обслуживание осветительных электроустановок, сетей и вспомогательного цехового электрооборудования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3EE8" w14:textId="49EF59EB" w:rsidR="00E25B38" w:rsidRPr="00151DE5" w:rsidRDefault="00E25B38" w:rsidP="00E25B38">
            <w:pPr>
              <w:pStyle w:val="TableParagraph"/>
              <w:kinsoku w:val="0"/>
              <w:overflowPunct w:val="0"/>
              <w:ind w:left="141" w:right="132"/>
              <w:jc w:val="both"/>
              <w:rPr>
                <w:sz w:val="22"/>
                <w:szCs w:val="22"/>
              </w:rPr>
            </w:pPr>
            <w:r w:rsidRPr="00151DE5">
              <w:rPr>
                <w:rFonts w:eastAsia="Times New Roman"/>
                <w:sz w:val="22"/>
                <w:szCs w:val="22"/>
              </w:rPr>
              <w:t>производить дефектацию, ремонт и замену пусковой аппаратуры, выключателей, розеток, светильников, скоб и креплений цехового электрооборудования; производить ремонт и замену участков цеховой электропроводки; производить дефектацию, ремонт и замену элементов конструкции контрольных кабелей цехового электрооборудования; производить замер сопротивления изоляции мегомметром в соответствии с требованиями инструкций по безопасности и правилами проведения работ на цеховом электрооборудовании; производить освидетельствование и ремонт системы заземления и зануления цехового вспомогательного оборудования</w:t>
            </w:r>
          </w:p>
        </w:tc>
        <w:tc>
          <w:tcPr>
            <w:tcW w:w="17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4736B4" w14:textId="77777777" w:rsidR="00E25B38" w:rsidRPr="00151DE5" w:rsidRDefault="00E25B38" w:rsidP="00151DE5">
            <w:pPr>
              <w:pStyle w:val="TableParagraph"/>
              <w:kinsoku w:val="0"/>
              <w:overflowPunct w:val="0"/>
              <w:rPr>
                <w:spacing w:val="-1"/>
                <w:sz w:val="22"/>
                <w:szCs w:val="22"/>
              </w:rPr>
            </w:pPr>
          </w:p>
        </w:tc>
      </w:tr>
      <w:tr w:rsidR="00E25B38" w:rsidRPr="00151DE5" w14:paraId="379EB679" w14:textId="77777777" w:rsidTr="00311759">
        <w:trPr>
          <w:trHeight w:val="1278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8AB3" w14:textId="0DBD4E92" w:rsidR="00E25B38" w:rsidRPr="00151DE5" w:rsidRDefault="00E25B38" w:rsidP="00E25B38">
            <w:pPr>
              <w:pStyle w:val="TableParagraph"/>
              <w:kinsoku w:val="0"/>
              <w:overflowPunct w:val="0"/>
              <w:ind w:left="142" w:right="143"/>
              <w:jc w:val="both"/>
              <w:rPr>
                <w:sz w:val="22"/>
                <w:szCs w:val="22"/>
              </w:rPr>
            </w:pPr>
            <w:r w:rsidRPr="00151DE5">
              <w:rPr>
                <w:rFonts w:eastAsia="Times New Roman"/>
                <w:sz w:val="22"/>
                <w:szCs w:val="22"/>
              </w:rPr>
              <w:t>ПКр 8. Читать электромонтажные, технологические, сборочные чертежи и схемы, применяемые в электроснабжении в электроустановках АПК Тюменской области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5C880" w14:textId="26F19443" w:rsidR="00E25B38" w:rsidRPr="00151DE5" w:rsidRDefault="00E25B38" w:rsidP="00E25B38">
            <w:pPr>
              <w:pStyle w:val="TableParagraph"/>
              <w:kinsoku w:val="0"/>
              <w:overflowPunct w:val="0"/>
              <w:ind w:left="141" w:right="132"/>
              <w:jc w:val="both"/>
              <w:rPr>
                <w:sz w:val="22"/>
                <w:szCs w:val="22"/>
              </w:rPr>
            </w:pPr>
            <w:r w:rsidRPr="00151DE5">
              <w:rPr>
                <w:rFonts w:eastAsia="Times New Roman"/>
                <w:sz w:val="22"/>
                <w:szCs w:val="22"/>
              </w:rPr>
              <w:t>выполнять анализ электромонтажных, технологических и сборных чертежей; производить подключение электроустановок согласно электромонтажным схемам и сборочных чертежей</w:t>
            </w:r>
          </w:p>
        </w:tc>
        <w:tc>
          <w:tcPr>
            <w:tcW w:w="17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299750" w14:textId="77777777" w:rsidR="00E25B38" w:rsidRPr="00151DE5" w:rsidRDefault="00E25B38" w:rsidP="00151DE5">
            <w:pPr>
              <w:pStyle w:val="TableParagraph"/>
              <w:kinsoku w:val="0"/>
              <w:overflowPunct w:val="0"/>
              <w:rPr>
                <w:spacing w:val="-1"/>
                <w:sz w:val="22"/>
                <w:szCs w:val="22"/>
              </w:rPr>
            </w:pPr>
          </w:p>
        </w:tc>
      </w:tr>
      <w:tr w:rsidR="00D70F42" w:rsidRPr="00151DE5" w14:paraId="5078A986" w14:textId="77777777" w:rsidTr="00E25B38">
        <w:trPr>
          <w:trHeight w:val="1278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50005" w14:textId="77777777" w:rsidR="00D70F42" w:rsidRPr="00151DE5" w:rsidRDefault="00D70F42" w:rsidP="00E25B38">
            <w:pPr>
              <w:pStyle w:val="TableParagraph"/>
              <w:kinsoku w:val="0"/>
              <w:overflowPunct w:val="0"/>
              <w:ind w:left="142" w:right="143"/>
              <w:jc w:val="both"/>
              <w:rPr>
                <w:sz w:val="22"/>
                <w:szCs w:val="22"/>
              </w:rPr>
            </w:pPr>
            <w:r w:rsidRPr="00151DE5">
              <w:rPr>
                <w:sz w:val="22"/>
                <w:szCs w:val="22"/>
              </w:rPr>
              <w:t>ОК 01</w:t>
            </w:r>
            <w:r w:rsidRPr="00151DE5">
              <w:rPr>
                <w:spacing w:val="-1"/>
                <w:sz w:val="22"/>
                <w:szCs w:val="22"/>
              </w:rPr>
              <w:t xml:space="preserve"> Выбирать</w:t>
            </w:r>
            <w:r w:rsidRPr="00151DE5">
              <w:rPr>
                <w:spacing w:val="1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способы</w:t>
            </w:r>
            <w:r w:rsidRPr="00151DE5">
              <w:rPr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решения</w:t>
            </w:r>
            <w:r w:rsidRPr="00151DE5">
              <w:rPr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задач профессиональной</w:t>
            </w:r>
            <w:r w:rsidRPr="00151DE5">
              <w:rPr>
                <w:spacing w:val="1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деятельности</w:t>
            </w:r>
            <w:r w:rsidRPr="00151DE5">
              <w:rPr>
                <w:spacing w:val="83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 xml:space="preserve">применительно </w:t>
            </w:r>
            <w:r w:rsidRPr="00151DE5">
              <w:rPr>
                <w:sz w:val="22"/>
                <w:szCs w:val="22"/>
              </w:rPr>
              <w:t xml:space="preserve">к </w:t>
            </w:r>
            <w:r w:rsidRPr="00151DE5">
              <w:rPr>
                <w:spacing w:val="-1"/>
                <w:sz w:val="22"/>
                <w:szCs w:val="22"/>
              </w:rPr>
              <w:t xml:space="preserve">различным </w:t>
            </w:r>
            <w:r w:rsidRPr="00151DE5">
              <w:rPr>
                <w:sz w:val="22"/>
                <w:szCs w:val="22"/>
              </w:rPr>
              <w:t>контекстам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4ED2" w14:textId="77777777" w:rsidR="00151DE5" w:rsidRPr="00151DE5" w:rsidRDefault="00151DE5" w:rsidP="00E25B38">
            <w:pPr>
              <w:suppressAutoHyphens/>
              <w:spacing w:after="0" w:line="240" w:lineRule="auto"/>
              <w:ind w:left="141" w:right="132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151DE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74D6BF0E" w14:textId="77777777" w:rsidR="00151DE5" w:rsidRPr="00151DE5" w:rsidRDefault="00151DE5" w:rsidP="00E25B38">
            <w:pPr>
              <w:suppressAutoHyphens/>
              <w:spacing w:after="0" w:line="240" w:lineRule="auto"/>
              <w:ind w:left="141" w:right="132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151DE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составить план действия; определить необходимые ресурсы;</w:t>
            </w:r>
          </w:p>
          <w:p w14:paraId="2B0E8EDE" w14:textId="6D6C6429" w:rsidR="00D70F42" w:rsidRPr="00151DE5" w:rsidRDefault="00151DE5" w:rsidP="00E25B38">
            <w:pPr>
              <w:pStyle w:val="TableParagraph"/>
              <w:kinsoku w:val="0"/>
              <w:overflowPunct w:val="0"/>
              <w:ind w:left="141" w:right="132"/>
              <w:jc w:val="both"/>
              <w:rPr>
                <w:sz w:val="22"/>
                <w:szCs w:val="22"/>
              </w:rPr>
            </w:pPr>
            <w:r w:rsidRPr="00151DE5">
              <w:rPr>
                <w:rFonts w:eastAsia="Times New Roman"/>
                <w:iCs/>
                <w:color w:val="000000"/>
                <w:sz w:val="22"/>
                <w:szCs w:val="22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8BA653" w14:textId="77777777" w:rsidR="00D70F42" w:rsidRPr="00151DE5" w:rsidRDefault="00D70F42" w:rsidP="00E25B38">
            <w:pPr>
              <w:pStyle w:val="TableParagraph"/>
              <w:kinsoku w:val="0"/>
              <w:overflowPunct w:val="0"/>
              <w:ind w:left="138"/>
              <w:rPr>
                <w:sz w:val="22"/>
                <w:szCs w:val="22"/>
              </w:rPr>
            </w:pPr>
            <w:r w:rsidRPr="00151DE5">
              <w:rPr>
                <w:spacing w:val="-1"/>
                <w:sz w:val="22"/>
                <w:szCs w:val="22"/>
              </w:rPr>
              <w:t>Экспертное наблюдение</w:t>
            </w:r>
            <w:r w:rsidRPr="00151DE5">
              <w:rPr>
                <w:spacing w:val="29"/>
                <w:sz w:val="22"/>
                <w:szCs w:val="22"/>
              </w:rPr>
              <w:t xml:space="preserve"> </w:t>
            </w:r>
            <w:r w:rsidRPr="00151DE5">
              <w:rPr>
                <w:sz w:val="22"/>
                <w:szCs w:val="22"/>
              </w:rPr>
              <w:t>за</w:t>
            </w:r>
            <w:r w:rsidRPr="00151DE5">
              <w:rPr>
                <w:spacing w:val="-1"/>
                <w:sz w:val="22"/>
                <w:szCs w:val="22"/>
              </w:rPr>
              <w:t xml:space="preserve"> </w:t>
            </w:r>
            <w:r w:rsidRPr="00151DE5">
              <w:rPr>
                <w:sz w:val="22"/>
                <w:szCs w:val="22"/>
              </w:rPr>
              <w:t xml:space="preserve">ходом </w:t>
            </w:r>
            <w:r w:rsidRPr="00151DE5">
              <w:rPr>
                <w:spacing w:val="-1"/>
                <w:sz w:val="22"/>
                <w:szCs w:val="22"/>
              </w:rPr>
              <w:t>выполнения</w:t>
            </w:r>
            <w:r w:rsidRPr="00151DE5">
              <w:rPr>
                <w:spacing w:val="28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практической</w:t>
            </w:r>
            <w:r w:rsidRPr="00151DE5">
              <w:rPr>
                <w:spacing w:val="2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работы</w:t>
            </w:r>
          </w:p>
        </w:tc>
      </w:tr>
      <w:tr w:rsidR="00D70F42" w:rsidRPr="00151DE5" w14:paraId="35B47369" w14:textId="77777777" w:rsidTr="00E25B38">
        <w:trPr>
          <w:trHeight w:val="698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5EAF" w14:textId="77777777" w:rsidR="00D70F42" w:rsidRPr="00151DE5" w:rsidRDefault="00D70F42" w:rsidP="00E25B38">
            <w:pPr>
              <w:pStyle w:val="TableParagraph"/>
              <w:kinsoku w:val="0"/>
              <w:overflowPunct w:val="0"/>
              <w:ind w:left="142" w:right="143"/>
              <w:jc w:val="both"/>
              <w:rPr>
                <w:sz w:val="22"/>
                <w:szCs w:val="22"/>
              </w:rPr>
            </w:pPr>
            <w:r w:rsidRPr="00151DE5">
              <w:rPr>
                <w:sz w:val="22"/>
                <w:szCs w:val="22"/>
              </w:rPr>
              <w:t>ОК 02</w:t>
            </w:r>
            <w:r w:rsidRPr="00151DE5">
              <w:rPr>
                <w:spacing w:val="-1"/>
                <w:sz w:val="22"/>
                <w:szCs w:val="22"/>
              </w:rPr>
              <w:t xml:space="preserve"> Использовать</w:t>
            </w:r>
            <w:r w:rsidRPr="00151DE5">
              <w:rPr>
                <w:spacing w:val="1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современные</w:t>
            </w:r>
            <w:r w:rsidRPr="00151DE5">
              <w:rPr>
                <w:spacing w:val="-2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средства поиска,</w:t>
            </w:r>
            <w:r w:rsidRPr="00151DE5">
              <w:rPr>
                <w:sz w:val="22"/>
                <w:szCs w:val="22"/>
              </w:rPr>
              <w:t xml:space="preserve"> анализа</w:t>
            </w:r>
            <w:r w:rsidRPr="00151DE5">
              <w:rPr>
                <w:spacing w:val="-1"/>
                <w:sz w:val="22"/>
                <w:szCs w:val="22"/>
              </w:rPr>
              <w:t xml:space="preserve"> </w:t>
            </w:r>
            <w:r w:rsidRPr="00151DE5">
              <w:rPr>
                <w:sz w:val="22"/>
                <w:szCs w:val="22"/>
              </w:rPr>
              <w:t>и</w:t>
            </w:r>
            <w:r w:rsidRPr="00151DE5">
              <w:rPr>
                <w:spacing w:val="-2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интерпретации</w:t>
            </w:r>
            <w:r w:rsidRPr="00151DE5">
              <w:rPr>
                <w:spacing w:val="75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информации,</w:t>
            </w:r>
            <w:r w:rsidRPr="00151DE5">
              <w:rPr>
                <w:sz w:val="22"/>
                <w:szCs w:val="22"/>
              </w:rPr>
              <w:t xml:space="preserve"> и</w:t>
            </w:r>
            <w:r w:rsidRPr="00151DE5">
              <w:rPr>
                <w:spacing w:val="-2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информационные</w:t>
            </w:r>
            <w:r w:rsidRPr="00151DE5">
              <w:rPr>
                <w:spacing w:val="-2"/>
                <w:sz w:val="22"/>
                <w:szCs w:val="22"/>
              </w:rPr>
              <w:t xml:space="preserve"> </w:t>
            </w:r>
            <w:r w:rsidRPr="00151DE5">
              <w:rPr>
                <w:sz w:val="22"/>
                <w:szCs w:val="22"/>
              </w:rPr>
              <w:t xml:space="preserve">технологии </w:t>
            </w:r>
            <w:r w:rsidRPr="00151DE5">
              <w:rPr>
                <w:spacing w:val="-1"/>
                <w:sz w:val="22"/>
                <w:szCs w:val="22"/>
              </w:rPr>
              <w:t>для</w:t>
            </w:r>
            <w:r w:rsidRPr="00151DE5">
              <w:rPr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выполнения</w:t>
            </w:r>
            <w:r w:rsidRPr="00151DE5">
              <w:rPr>
                <w:spacing w:val="-3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задач</w:t>
            </w:r>
            <w:r w:rsidRPr="00151DE5">
              <w:rPr>
                <w:spacing w:val="57"/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профессиональной</w:t>
            </w:r>
            <w:r w:rsidRPr="00151DE5">
              <w:rPr>
                <w:sz w:val="22"/>
                <w:szCs w:val="22"/>
              </w:rPr>
              <w:t xml:space="preserve"> </w:t>
            </w:r>
            <w:r w:rsidRPr="00151DE5">
              <w:rPr>
                <w:spacing w:val="-1"/>
                <w:sz w:val="22"/>
                <w:szCs w:val="22"/>
              </w:rPr>
              <w:t>деятельности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933B8" w14:textId="01F0C71B" w:rsidR="00D70F42" w:rsidRPr="00151DE5" w:rsidRDefault="00151DE5" w:rsidP="00E25B38">
            <w:pPr>
              <w:pStyle w:val="TableParagraph"/>
              <w:kinsoku w:val="0"/>
              <w:overflowPunct w:val="0"/>
              <w:ind w:left="136" w:right="132"/>
              <w:jc w:val="both"/>
              <w:rPr>
                <w:sz w:val="22"/>
                <w:szCs w:val="22"/>
              </w:rPr>
            </w:pPr>
            <w:r w:rsidRPr="00151DE5">
              <w:rPr>
                <w:rFonts w:eastAsia="Times New Roman"/>
                <w:sz w:val="22"/>
                <w:szCs w:val="22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17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61F302" w14:textId="77777777" w:rsidR="00D70F42" w:rsidRPr="00151DE5" w:rsidRDefault="00D70F42" w:rsidP="00151DE5">
            <w:pPr>
              <w:pStyle w:val="TableParagraph"/>
              <w:kinsoku w:val="0"/>
              <w:overflowPunct w:val="0"/>
              <w:rPr>
                <w:spacing w:val="-1"/>
                <w:sz w:val="22"/>
                <w:szCs w:val="22"/>
              </w:rPr>
            </w:pPr>
          </w:p>
        </w:tc>
      </w:tr>
      <w:tr w:rsidR="00D70F42" w:rsidRPr="00151DE5" w14:paraId="2858B7DC" w14:textId="77777777" w:rsidTr="00E25B38">
        <w:trPr>
          <w:trHeight w:val="780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C5B42" w14:textId="279E2A45" w:rsidR="00D70F42" w:rsidRPr="00151DE5" w:rsidRDefault="00D70F42" w:rsidP="00E25B38">
            <w:pPr>
              <w:pStyle w:val="TableParagraph"/>
              <w:kinsoku w:val="0"/>
              <w:overflowPunct w:val="0"/>
              <w:ind w:left="142" w:right="143"/>
              <w:jc w:val="both"/>
              <w:rPr>
                <w:sz w:val="22"/>
                <w:szCs w:val="22"/>
              </w:rPr>
            </w:pPr>
            <w:r w:rsidRPr="00151DE5">
              <w:rPr>
                <w:sz w:val="22"/>
                <w:szCs w:val="22"/>
              </w:rPr>
              <w:t>ОК 04</w:t>
            </w:r>
            <w:r w:rsidRPr="00151DE5">
              <w:rPr>
                <w:spacing w:val="-1"/>
                <w:sz w:val="22"/>
                <w:szCs w:val="22"/>
              </w:rPr>
              <w:t xml:space="preserve"> Эффективно взаимодействовать и работать в коллективе и команде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5E431" w14:textId="536779A0" w:rsidR="00D70F42" w:rsidRPr="00151DE5" w:rsidRDefault="00151DE5" w:rsidP="00E25B38">
            <w:pPr>
              <w:pStyle w:val="TableParagraph"/>
              <w:kinsoku w:val="0"/>
              <w:overflowPunct w:val="0"/>
              <w:ind w:left="136" w:right="132"/>
              <w:jc w:val="both"/>
              <w:rPr>
                <w:spacing w:val="-1"/>
                <w:sz w:val="22"/>
                <w:szCs w:val="22"/>
              </w:rPr>
            </w:pPr>
            <w:r w:rsidRPr="00151DE5">
              <w:rPr>
                <w:rFonts w:eastAsia="Times New Roman"/>
                <w:sz w:val="22"/>
                <w:szCs w:val="22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7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10173F" w14:textId="77777777" w:rsidR="00D70F42" w:rsidRPr="00151DE5" w:rsidRDefault="00D70F42" w:rsidP="00151DE5">
            <w:pPr>
              <w:pStyle w:val="TableParagraph"/>
              <w:kinsoku w:val="0"/>
              <w:overflowPunct w:val="0"/>
              <w:rPr>
                <w:spacing w:val="-1"/>
                <w:sz w:val="22"/>
                <w:szCs w:val="22"/>
              </w:rPr>
            </w:pPr>
          </w:p>
        </w:tc>
      </w:tr>
    </w:tbl>
    <w:p w14:paraId="26DCF0CD" w14:textId="77777777" w:rsidR="00312CFE" w:rsidRPr="00FC5F20" w:rsidRDefault="00312CFE" w:rsidP="00062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2CFE" w:rsidRPr="00FC5F20" w:rsidSect="00312CF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8C89A" w14:textId="77777777" w:rsidR="006B1BC5" w:rsidRDefault="006B1BC5">
      <w:pPr>
        <w:spacing w:after="0" w:line="240" w:lineRule="auto"/>
      </w:pPr>
      <w:r>
        <w:separator/>
      </w:r>
    </w:p>
  </w:endnote>
  <w:endnote w:type="continuationSeparator" w:id="0">
    <w:p w14:paraId="401A258A" w14:textId="77777777" w:rsidR="006B1BC5" w:rsidRDefault="006B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38ABF" w14:textId="77777777" w:rsidR="00107C39" w:rsidRDefault="00107C39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75D96" w14:textId="77777777" w:rsidR="00107C39" w:rsidRDefault="00107C39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E3EDD" w14:textId="77777777" w:rsidR="00107C39" w:rsidRDefault="00107C39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CD49F" w14:textId="77777777" w:rsidR="006B1BC5" w:rsidRDefault="006B1BC5">
      <w:pPr>
        <w:spacing w:after="0" w:line="240" w:lineRule="auto"/>
      </w:pPr>
      <w:r>
        <w:separator/>
      </w:r>
    </w:p>
  </w:footnote>
  <w:footnote w:type="continuationSeparator" w:id="0">
    <w:p w14:paraId="05D5C800" w14:textId="77777777" w:rsidR="006B1BC5" w:rsidRDefault="006B1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462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945" w:hanging="24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1346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2.%3.%4."/>
      <w:lvlJc w:val="left"/>
      <w:pPr>
        <w:ind w:left="1634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numFmt w:val="bullet"/>
      <w:lvlText w:val="•"/>
      <w:lvlJc w:val="left"/>
      <w:pPr>
        <w:ind w:left="3891" w:hanging="708"/>
      </w:pPr>
    </w:lvl>
    <w:lvl w:ilvl="5">
      <w:numFmt w:val="bullet"/>
      <w:lvlText w:val="•"/>
      <w:lvlJc w:val="left"/>
      <w:pPr>
        <w:ind w:left="4837" w:hanging="708"/>
      </w:pPr>
    </w:lvl>
    <w:lvl w:ilvl="6">
      <w:numFmt w:val="bullet"/>
      <w:lvlText w:val="•"/>
      <w:lvlJc w:val="left"/>
      <w:pPr>
        <w:ind w:left="5783" w:hanging="708"/>
      </w:pPr>
    </w:lvl>
    <w:lvl w:ilvl="7">
      <w:numFmt w:val="bullet"/>
      <w:lvlText w:val="•"/>
      <w:lvlJc w:val="left"/>
      <w:pPr>
        <w:ind w:left="6729" w:hanging="708"/>
      </w:pPr>
    </w:lvl>
    <w:lvl w:ilvl="8">
      <w:numFmt w:val="bullet"/>
      <w:lvlText w:val="•"/>
      <w:lvlJc w:val="left"/>
      <w:pPr>
        <w:ind w:left="7674" w:hanging="708"/>
      </w:pPr>
    </w:lvl>
  </w:abstractNum>
  <w:abstractNum w:abstractNumId="1" w15:restartNumberingAfterBreak="0">
    <w:nsid w:val="00000412"/>
    <w:multiLevelType w:val="multilevel"/>
    <w:tmpl w:val="00000895"/>
    <w:lvl w:ilvl="0">
      <w:start w:val="2"/>
      <w:numFmt w:val="decimal"/>
      <w:lvlText w:val="%1"/>
      <w:lvlJc w:val="left"/>
      <w:pPr>
        <w:ind w:left="1483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83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•"/>
      <w:lvlJc w:val="left"/>
      <w:pPr>
        <w:ind w:left="4287" w:hanging="420"/>
      </w:pPr>
    </w:lvl>
    <w:lvl w:ilvl="3">
      <w:numFmt w:val="bullet"/>
      <w:lvlText w:val="•"/>
      <w:lvlJc w:val="left"/>
      <w:pPr>
        <w:ind w:left="5688" w:hanging="420"/>
      </w:pPr>
    </w:lvl>
    <w:lvl w:ilvl="4">
      <w:numFmt w:val="bullet"/>
      <w:lvlText w:val="•"/>
      <w:lvlJc w:val="left"/>
      <w:pPr>
        <w:ind w:left="7090" w:hanging="420"/>
      </w:pPr>
    </w:lvl>
    <w:lvl w:ilvl="5">
      <w:numFmt w:val="bullet"/>
      <w:lvlText w:val="•"/>
      <w:lvlJc w:val="left"/>
      <w:pPr>
        <w:ind w:left="8492" w:hanging="420"/>
      </w:pPr>
    </w:lvl>
    <w:lvl w:ilvl="6">
      <w:numFmt w:val="bullet"/>
      <w:lvlText w:val="•"/>
      <w:lvlJc w:val="left"/>
      <w:pPr>
        <w:ind w:left="9893" w:hanging="420"/>
      </w:pPr>
    </w:lvl>
    <w:lvl w:ilvl="7">
      <w:numFmt w:val="bullet"/>
      <w:lvlText w:val="•"/>
      <w:lvlJc w:val="left"/>
      <w:pPr>
        <w:ind w:left="11295" w:hanging="420"/>
      </w:pPr>
    </w:lvl>
    <w:lvl w:ilvl="8">
      <w:numFmt w:val="bullet"/>
      <w:lvlText w:val="•"/>
      <w:lvlJc w:val="left"/>
      <w:pPr>
        <w:ind w:left="12697" w:hanging="420"/>
      </w:pPr>
    </w:lvl>
  </w:abstractNum>
  <w:abstractNum w:abstractNumId="2" w15:restartNumberingAfterBreak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102" w:hanging="276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35" w:hanging="276"/>
      </w:pPr>
    </w:lvl>
    <w:lvl w:ilvl="2">
      <w:numFmt w:val="bullet"/>
      <w:lvlText w:val="•"/>
      <w:lvlJc w:val="left"/>
      <w:pPr>
        <w:ind w:left="2569" w:hanging="276"/>
      </w:pPr>
    </w:lvl>
    <w:lvl w:ilvl="3">
      <w:numFmt w:val="bullet"/>
      <w:lvlText w:val="•"/>
      <w:lvlJc w:val="left"/>
      <w:pPr>
        <w:ind w:left="3803" w:hanging="276"/>
      </w:pPr>
    </w:lvl>
    <w:lvl w:ilvl="4">
      <w:numFmt w:val="bullet"/>
      <w:lvlText w:val="•"/>
      <w:lvlJc w:val="left"/>
      <w:pPr>
        <w:ind w:left="5037" w:hanging="276"/>
      </w:pPr>
    </w:lvl>
    <w:lvl w:ilvl="5">
      <w:numFmt w:val="bullet"/>
      <w:lvlText w:val="•"/>
      <w:lvlJc w:val="left"/>
      <w:pPr>
        <w:ind w:left="6270" w:hanging="276"/>
      </w:pPr>
    </w:lvl>
    <w:lvl w:ilvl="6">
      <w:numFmt w:val="bullet"/>
      <w:lvlText w:val="•"/>
      <w:lvlJc w:val="left"/>
      <w:pPr>
        <w:ind w:left="7504" w:hanging="276"/>
      </w:pPr>
    </w:lvl>
    <w:lvl w:ilvl="7">
      <w:numFmt w:val="bullet"/>
      <w:lvlText w:val="•"/>
      <w:lvlJc w:val="left"/>
      <w:pPr>
        <w:ind w:left="8738" w:hanging="276"/>
      </w:pPr>
    </w:lvl>
    <w:lvl w:ilvl="8">
      <w:numFmt w:val="bullet"/>
      <w:lvlText w:val="•"/>
      <w:lvlJc w:val="left"/>
      <w:pPr>
        <w:ind w:left="9971" w:hanging="276"/>
      </w:pPr>
    </w:lvl>
  </w:abstractNum>
  <w:abstractNum w:abstractNumId="3" w15:restartNumberingAfterBreak="0">
    <w:nsid w:val="00000428"/>
    <w:multiLevelType w:val="multilevel"/>
    <w:tmpl w:val="000008AB"/>
    <w:lvl w:ilvl="0">
      <w:numFmt w:val="bullet"/>
      <w:lvlText w:val="—"/>
      <w:lvlJc w:val="left"/>
      <w:pPr>
        <w:ind w:left="102" w:hanging="4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222" w:hanging="440"/>
      </w:pPr>
    </w:lvl>
    <w:lvl w:ilvl="2">
      <w:numFmt w:val="bullet"/>
      <w:lvlText w:val="•"/>
      <w:lvlJc w:val="left"/>
      <w:pPr>
        <w:ind w:left="1273" w:hanging="440"/>
      </w:pPr>
    </w:lvl>
    <w:lvl w:ilvl="3">
      <w:numFmt w:val="bullet"/>
      <w:lvlText w:val="•"/>
      <w:lvlJc w:val="left"/>
      <w:pPr>
        <w:ind w:left="2325" w:hanging="440"/>
      </w:pPr>
    </w:lvl>
    <w:lvl w:ilvl="4">
      <w:numFmt w:val="bullet"/>
      <w:lvlText w:val="•"/>
      <w:lvlJc w:val="left"/>
      <w:pPr>
        <w:ind w:left="3376" w:hanging="440"/>
      </w:pPr>
    </w:lvl>
    <w:lvl w:ilvl="5">
      <w:numFmt w:val="bullet"/>
      <w:lvlText w:val="•"/>
      <w:lvlJc w:val="left"/>
      <w:pPr>
        <w:ind w:left="4428" w:hanging="440"/>
      </w:pPr>
    </w:lvl>
    <w:lvl w:ilvl="6">
      <w:numFmt w:val="bullet"/>
      <w:lvlText w:val="•"/>
      <w:lvlJc w:val="left"/>
      <w:pPr>
        <w:ind w:left="5480" w:hanging="440"/>
      </w:pPr>
    </w:lvl>
    <w:lvl w:ilvl="7">
      <w:numFmt w:val="bullet"/>
      <w:lvlText w:val="•"/>
      <w:lvlJc w:val="left"/>
      <w:pPr>
        <w:ind w:left="6531" w:hanging="440"/>
      </w:pPr>
    </w:lvl>
    <w:lvl w:ilvl="8">
      <w:numFmt w:val="bullet"/>
      <w:lvlText w:val="•"/>
      <w:lvlJc w:val="left"/>
      <w:pPr>
        <w:ind w:left="7583" w:hanging="440"/>
      </w:pPr>
    </w:lvl>
  </w:abstractNum>
  <w:abstractNum w:abstractNumId="4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5" w15:restartNumberingAfterBreak="0">
    <w:nsid w:val="0000043B"/>
    <w:multiLevelType w:val="multilevel"/>
    <w:tmpl w:val="000008BE"/>
    <w:lvl w:ilvl="0">
      <w:start w:val="3"/>
      <w:numFmt w:val="decimal"/>
      <w:lvlText w:val="%1"/>
      <w:lvlJc w:val="left"/>
      <w:pPr>
        <w:ind w:left="1241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60" w:hanging="600"/>
      </w:pPr>
    </w:lvl>
    <w:lvl w:ilvl="4">
      <w:numFmt w:val="bullet"/>
      <w:lvlText w:val="•"/>
      <w:lvlJc w:val="left"/>
      <w:pPr>
        <w:ind w:left="4329" w:hanging="600"/>
      </w:pPr>
    </w:lvl>
    <w:lvl w:ilvl="5">
      <w:numFmt w:val="bullet"/>
      <w:lvlText w:val="•"/>
      <w:lvlJc w:val="left"/>
      <w:pPr>
        <w:ind w:left="5299" w:hanging="600"/>
      </w:pPr>
    </w:lvl>
    <w:lvl w:ilvl="6">
      <w:numFmt w:val="bullet"/>
      <w:lvlText w:val="•"/>
      <w:lvlJc w:val="left"/>
      <w:pPr>
        <w:ind w:left="6268" w:hanging="600"/>
      </w:pPr>
    </w:lvl>
    <w:lvl w:ilvl="7">
      <w:numFmt w:val="bullet"/>
      <w:lvlText w:val="•"/>
      <w:lvlJc w:val="left"/>
      <w:pPr>
        <w:ind w:left="7238" w:hanging="600"/>
      </w:pPr>
    </w:lvl>
    <w:lvl w:ilvl="8">
      <w:numFmt w:val="bullet"/>
      <w:lvlText w:val="•"/>
      <w:lvlJc w:val="left"/>
      <w:pPr>
        <w:ind w:left="8207" w:hanging="600"/>
      </w:pPr>
    </w:lvl>
  </w:abstractNum>
  <w:abstractNum w:abstractNumId="6" w15:restartNumberingAfterBreak="0">
    <w:nsid w:val="0000043C"/>
    <w:multiLevelType w:val="multilevel"/>
    <w:tmpl w:val="000008BF"/>
    <w:lvl w:ilvl="0">
      <w:start w:val="1"/>
      <w:numFmt w:val="decimal"/>
      <w:lvlText w:val="%1."/>
      <w:lvlJc w:val="left"/>
      <w:pPr>
        <w:ind w:left="777" w:hanging="35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780" w:hanging="351"/>
      </w:pPr>
    </w:lvl>
    <w:lvl w:ilvl="2">
      <w:numFmt w:val="bullet"/>
      <w:lvlText w:val="•"/>
      <w:lvlJc w:val="left"/>
      <w:pPr>
        <w:ind w:left="2783" w:hanging="351"/>
      </w:pPr>
    </w:lvl>
    <w:lvl w:ilvl="3">
      <w:numFmt w:val="bullet"/>
      <w:lvlText w:val="•"/>
      <w:lvlJc w:val="left"/>
      <w:pPr>
        <w:ind w:left="3787" w:hanging="351"/>
      </w:pPr>
    </w:lvl>
    <w:lvl w:ilvl="4">
      <w:numFmt w:val="bullet"/>
      <w:lvlText w:val="•"/>
      <w:lvlJc w:val="left"/>
      <w:pPr>
        <w:ind w:left="4790" w:hanging="351"/>
      </w:pPr>
    </w:lvl>
    <w:lvl w:ilvl="5">
      <w:numFmt w:val="bullet"/>
      <w:lvlText w:val="•"/>
      <w:lvlJc w:val="left"/>
      <w:pPr>
        <w:ind w:left="5793" w:hanging="351"/>
      </w:pPr>
    </w:lvl>
    <w:lvl w:ilvl="6">
      <w:numFmt w:val="bullet"/>
      <w:lvlText w:val="•"/>
      <w:lvlJc w:val="left"/>
      <w:pPr>
        <w:ind w:left="6797" w:hanging="351"/>
      </w:pPr>
    </w:lvl>
    <w:lvl w:ilvl="7">
      <w:numFmt w:val="bullet"/>
      <w:lvlText w:val="•"/>
      <w:lvlJc w:val="left"/>
      <w:pPr>
        <w:ind w:left="7800" w:hanging="351"/>
      </w:pPr>
    </w:lvl>
    <w:lvl w:ilvl="8">
      <w:numFmt w:val="bullet"/>
      <w:lvlText w:val="•"/>
      <w:lvlJc w:val="left"/>
      <w:pPr>
        <w:ind w:left="8803" w:hanging="351"/>
      </w:pPr>
    </w:lvl>
  </w:abstractNum>
  <w:abstractNum w:abstractNumId="7" w15:restartNumberingAfterBreak="0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593" w:hanging="708"/>
      </w:pPr>
    </w:lvl>
    <w:lvl w:ilvl="2">
      <w:numFmt w:val="bullet"/>
      <w:lvlText w:val="•"/>
      <w:lvlJc w:val="left"/>
      <w:pPr>
        <w:ind w:left="4321" w:hanging="708"/>
      </w:pPr>
    </w:lvl>
    <w:lvl w:ilvl="3">
      <w:numFmt w:val="bullet"/>
      <w:lvlText w:val="•"/>
      <w:lvlJc w:val="left"/>
      <w:pPr>
        <w:ind w:left="5049" w:hanging="708"/>
      </w:pPr>
    </w:lvl>
    <w:lvl w:ilvl="4">
      <w:numFmt w:val="bullet"/>
      <w:lvlText w:val="•"/>
      <w:lvlJc w:val="left"/>
      <w:pPr>
        <w:ind w:left="5777" w:hanging="708"/>
      </w:pPr>
    </w:lvl>
    <w:lvl w:ilvl="5">
      <w:numFmt w:val="bullet"/>
      <w:lvlText w:val="•"/>
      <w:lvlJc w:val="left"/>
      <w:pPr>
        <w:ind w:left="6505" w:hanging="708"/>
      </w:pPr>
    </w:lvl>
    <w:lvl w:ilvl="6">
      <w:numFmt w:val="bullet"/>
      <w:lvlText w:val="•"/>
      <w:lvlJc w:val="left"/>
      <w:pPr>
        <w:ind w:left="7233" w:hanging="708"/>
      </w:pPr>
    </w:lvl>
    <w:lvl w:ilvl="7">
      <w:numFmt w:val="bullet"/>
      <w:lvlText w:val="•"/>
      <w:lvlJc w:val="left"/>
      <w:pPr>
        <w:ind w:left="7961" w:hanging="708"/>
      </w:pPr>
    </w:lvl>
    <w:lvl w:ilvl="8">
      <w:numFmt w:val="bullet"/>
      <w:lvlText w:val="•"/>
      <w:lvlJc w:val="left"/>
      <w:pPr>
        <w:ind w:left="8690" w:hanging="708"/>
      </w:pPr>
    </w:lvl>
  </w:abstractNum>
  <w:abstractNum w:abstractNumId="8" w15:restartNumberingAfterBreak="0">
    <w:nsid w:val="00000451"/>
    <w:multiLevelType w:val="multilevel"/>
    <w:tmpl w:val="000008D4"/>
    <w:lvl w:ilvl="0">
      <w:numFmt w:val="bullet"/>
      <w:lvlText w:val="-"/>
      <w:lvlJc w:val="left"/>
      <w:pPr>
        <w:ind w:left="99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499" w:hanging="140"/>
      </w:pPr>
    </w:lvl>
    <w:lvl w:ilvl="2">
      <w:numFmt w:val="bullet"/>
      <w:lvlText w:val="•"/>
      <w:lvlJc w:val="left"/>
      <w:pPr>
        <w:ind w:left="899" w:hanging="140"/>
      </w:pPr>
    </w:lvl>
    <w:lvl w:ilvl="3">
      <w:numFmt w:val="bullet"/>
      <w:lvlText w:val="•"/>
      <w:lvlJc w:val="left"/>
      <w:pPr>
        <w:ind w:left="1300" w:hanging="140"/>
      </w:pPr>
    </w:lvl>
    <w:lvl w:ilvl="4">
      <w:numFmt w:val="bullet"/>
      <w:lvlText w:val="•"/>
      <w:lvlJc w:val="left"/>
      <w:pPr>
        <w:ind w:left="1700" w:hanging="140"/>
      </w:pPr>
    </w:lvl>
    <w:lvl w:ilvl="5">
      <w:numFmt w:val="bullet"/>
      <w:lvlText w:val="•"/>
      <w:lvlJc w:val="left"/>
      <w:pPr>
        <w:ind w:left="2100" w:hanging="140"/>
      </w:pPr>
    </w:lvl>
    <w:lvl w:ilvl="6">
      <w:numFmt w:val="bullet"/>
      <w:lvlText w:val="•"/>
      <w:lvlJc w:val="left"/>
      <w:pPr>
        <w:ind w:left="2500" w:hanging="140"/>
      </w:pPr>
    </w:lvl>
    <w:lvl w:ilvl="7">
      <w:numFmt w:val="bullet"/>
      <w:lvlText w:val="•"/>
      <w:lvlJc w:val="left"/>
      <w:pPr>
        <w:ind w:left="2900" w:hanging="140"/>
      </w:pPr>
    </w:lvl>
    <w:lvl w:ilvl="8">
      <w:numFmt w:val="bullet"/>
      <w:lvlText w:val="•"/>
      <w:lvlJc w:val="left"/>
      <w:pPr>
        <w:ind w:left="3300" w:hanging="140"/>
      </w:pPr>
    </w:lvl>
  </w:abstractNum>
  <w:abstractNum w:abstractNumId="9" w15:restartNumberingAfterBreak="0">
    <w:nsid w:val="00000452"/>
    <w:multiLevelType w:val="multilevel"/>
    <w:tmpl w:val="000008D5"/>
    <w:lvl w:ilvl="0">
      <w:numFmt w:val="bullet"/>
      <w:lvlText w:val="-"/>
      <w:lvlJc w:val="left"/>
      <w:pPr>
        <w:ind w:left="99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463" w:hanging="140"/>
      </w:pPr>
    </w:lvl>
    <w:lvl w:ilvl="2">
      <w:numFmt w:val="bullet"/>
      <w:lvlText w:val="•"/>
      <w:lvlJc w:val="left"/>
      <w:pPr>
        <w:ind w:left="827" w:hanging="140"/>
      </w:pPr>
    </w:lvl>
    <w:lvl w:ilvl="3">
      <w:numFmt w:val="bullet"/>
      <w:lvlText w:val="•"/>
      <w:lvlJc w:val="left"/>
      <w:pPr>
        <w:ind w:left="1192" w:hanging="140"/>
      </w:pPr>
    </w:lvl>
    <w:lvl w:ilvl="4">
      <w:numFmt w:val="bullet"/>
      <w:lvlText w:val="•"/>
      <w:lvlJc w:val="left"/>
      <w:pPr>
        <w:ind w:left="1556" w:hanging="140"/>
      </w:pPr>
    </w:lvl>
    <w:lvl w:ilvl="5">
      <w:numFmt w:val="bullet"/>
      <w:lvlText w:val="•"/>
      <w:lvlJc w:val="left"/>
      <w:pPr>
        <w:ind w:left="1920" w:hanging="140"/>
      </w:pPr>
    </w:lvl>
    <w:lvl w:ilvl="6">
      <w:numFmt w:val="bullet"/>
      <w:lvlText w:val="•"/>
      <w:lvlJc w:val="left"/>
      <w:pPr>
        <w:ind w:left="2284" w:hanging="140"/>
      </w:pPr>
    </w:lvl>
    <w:lvl w:ilvl="7">
      <w:numFmt w:val="bullet"/>
      <w:lvlText w:val="•"/>
      <w:lvlJc w:val="left"/>
      <w:pPr>
        <w:ind w:left="2648" w:hanging="140"/>
      </w:pPr>
    </w:lvl>
    <w:lvl w:ilvl="8">
      <w:numFmt w:val="bullet"/>
      <w:lvlText w:val="•"/>
      <w:lvlJc w:val="left"/>
      <w:pPr>
        <w:ind w:left="3012" w:hanging="140"/>
      </w:pPr>
    </w:lvl>
  </w:abstractNum>
  <w:abstractNum w:abstractNumId="10" w15:restartNumberingAfterBreak="0">
    <w:nsid w:val="0000046B"/>
    <w:multiLevelType w:val="multilevel"/>
    <w:tmpl w:val="000008EE"/>
    <w:lvl w:ilvl="0">
      <w:start w:val="3"/>
      <w:numFmt w:val="decimal"/>
      <w:lvlText w:val="%1"/>
      <w:lvlJc w:val="left"/>
      <w:pPr>
        <w:ind w:left="102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378" w:hanging="425"/>
      </w:pPr>
      <w:rPr>
        <w:rFonts w:ascii="Symbol" w:hAnsi="Symbol"/>
        <w:b w:val="0"/>
        <w:sz w:val="24"/>
      </w:rPr>
    </w:lvl>
    <w:lvl w:ilvl="3">
      <w:numFmt w:val="bullet"/>
      <w:lvlText w:val="•"/>
      <w:lvlJc w:val="left"/>
      <w:pPr>
        <w:ind w:left="3198" w:hanging="425"/>
      </w:pPr>
    </w:lvl>
    <w:lvl w:ilvl="4">
      <w:numFmt w:val="bullet"/>
      <w:lvlText w:val="•"/>
      <w:lvlJc w:val="left"/>
      <w:pPr>
        <w:ind w:left="4108" w:hanging="425"/>
      </w:pPr>
    </w:lvl>
    <w:lvl w:ilvl="5">
      <w:numFmt w:val="bullet"/>
      <w:lvlText w:val="•"/>
      <w:lvlJc w:val="left"/>
      <w:pPr>
        <w:ind w:left="5017" w:hanging="425"/>
      </w:pPr>
    </w:lvl>
    <w:lvl w:ilvl="6">
      <w:numFmt w:val="bullet"/>
      <w:lvlText w:val="•"/>
      <w:lvlJc w:val="left"/>
      <w:pPr>
        <w:ind w:left="5927" w:hanging="425"/>
      </w:pPr>
    </w:lvl>
    <w:lvl w:ilvl="7">
      <w:numFmt w:val="bullet"/>
      <w:lvlText w:val="•"/>
      <w:lvlJc w:val="left"/>
      <w:pPr>
        <w:ind w:left="6837" w:hanging="425"/>
      </w:pPr>
    </w:lvl>
    <w:lvl w:ilvl="8">
      <w:numFmt w:val="bullet"/>
      <w:lvlText w:val="•"/>
      <w:lvlJc w:val="left"/>
      <w:pPr>
        <w:ind w:left="7746" w:hanging="425"/>
      </w:pPr>
    </w:lvl>
  </w:abstractNum>
  <w:abstractNum w:abstractNumId="11" w15:restartNumberingAfterBreak="0">
    <w:nsid w:val="0000046C"/>
    <w:multiLevelType w:val="multilevel"/>
    <w:tmpl w:val="000008EF"/>
    <w:lvl w:ilvl="0">
      <w:start w:val="3"/>
      <w:numFmt w:val="decimal"/>
      <w:lvlText w:val="%1"/>
      <w:lvlJc w:val="left"/>
      <w:pPr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22" w:hanging="600"/>
      </w:pPr>
    </w:lvl>
    <w:lvl w:ilvl="4">
      <w:numFmt w:val="bullet"/>
      <w:lvlText w:val="•"/>
      <w:lvlJc w:val="left"/>
      <w:pPr>
        <w:ind w:left="4128" w:hanging="600"/>
      </w:pPr>
    </w:lvl>
    <w:lvl w:ilvl="5">
      <w:numFmt w:val="bullet"/>
      <w:lvlText w:val="•"/>
      <w:lvlJc w:val="left"/>
      <w:pPr>
        <w:ind w:left="5035" w:hanging="600"/>
      </w:pPr>
    </w:lvl>
    <w:lvl w:ilvl="6">
      <w:numFmt w:val="bullet"/>
      <w:lvlText w:val="•"/>
      <w:lvlJc w:val="left"/>
      <w:pPr>
        <w:ind w:left="5941" w:hanging="600"/>
      </w:pPr>
    </w:lvl>
    <w:lvl w:ilvl="7">
      <w:numFmt w:val="bullet"/>
      <w:lvlText w:val="•"/>
      <w:lvlJc w:val="left"/>
      <w:pPr>
        <w:ind w:left="6847" w:hanging="600"/>
      </w:pPr>
    </w:lvl>
    <w:lvl w:ilvl="8">
      <w:numFmt w:val="bullet"/>
      <w:lvlText w:val="•"/>
      <w:lvlJc w:val="left"/>
      <w:pPr>
        <w:ind w:left="7753" w:hanging="600"/>
      </w:pPr>
    </w:lvl>
  </w:abstractNum>
  <w:abstractNum w:abstractNumId="12" w15:restartNumberingAfterBreak="0">
    <w:nsid w:val="02CA36FA"/>
    <w:multiLevelType w:val="hybridMultilevel"/>
    <w:tmpl w:val="9270723E"/>
    <w:lvl w:ilvl="0" w:tplc="5798B3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1B685B"/>
    <w:multiLevelType w:val="hybridMultilevel"/>
    <w:tmpl w:val="006A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4078B3"/>
    <w:multiLevelType w:val="hybridMultilevel"/>
    <w:tmpl w:val="8F4E08B2"/>
    <w:lvl w:ilvl="0" w:tplc="5798B37E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B911AD"/>
    <w:multiLevelType w:val="multilevel"/>
    <w:tmpl w:val="00000894"/>
    <w:lvl w:ilvl="0">
      <w:start w:val="1"/>
      <w:numFmt w:val="decimal"/>
      <w:lvlText w:val="%1."/>
      <w:lvlJc w:val="left"/>
      <w:pPr>
        <w:ind w:left="462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945" w:hanging="24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1346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2.%3.%4."/>
      <w:lvlJc w:val="left"/>
      <w:pPr>
        <w:ind w:left="1634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numFmt w:val="bullet"/>
      <w:lvlText w:val="•"/>
      <w:lvlJc w:val="left"/>
      <w:pPr>
        <w:ind w:left="3891" w:hanging="708"/>
      </w:pPr>
    </w:lvl>
    <w:lvl w:ilvl="5">
      <w:numFmt w:val="bullet"/>
      <w:lvlText w:val="•"/>
      <w:lvlJc w:val="left"/>
      <w:pPr>
        <w:ind w:left="4837" w:hanging="708"/>
      </w:pPr>
    </w:lvl>
    <w:lvl w:ilvl="6">
      <w:numFmt w:val="bullet"/>
      <w:lvlText w:val="•"/>
      <w:lvlJc w:val="left"/>
      <w:pPr>
        <w:ind w:left="5783" w:hanging="708"/>
      </w:pPr>
    </w:lvl>
    <w:lvl w:ilvl="7">
      <w:numFmt w:val="bullet"/>
      <w:lvlText w:val="•"/>
      <w:lvlJc w:val="left"/>
      <w:pPr>
        <w:ind w:left="6729" w:hanging="708"/>
      </w:pPr>
    </w:lvl>
    <w:lvl w:ilvl="8">
      <w:numFmt w:val="bullet"/>
      <w:lvlText w:val="•"/>
      <w:lvlJc w:val="left"/>
      <w:pPr>
        <w:ind w:left="7674" w:hanging="708"/>
      </w:pPr>
    </w:lvl>
  </w:abstractNum>
  <w:abstractNum w:abstractNumId="16" w15:restartNumberingAfterBreak="0">
    <w:nsid w:val="71076851"/>
    <w:multiLevelType w:val="multilevel"/>
    <w:tmpl w:val="DEC6019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943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622" w:hanging="48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72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035" w:hanging="72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858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1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784" w:hanging="1080"/>
      </w:pPr>
      <w:rPr>
        <w:rFonts w:hint="default"/>
        <w:sz w:val="24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4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14"/>
  </w:num>
  <w:num w:numId="13">
    <w:abstractNumId w:val="12"/>
  </w:num>
  <w:num w:numId="14">
    <w:abstractNumId w:val="0"/>
  </w:num>
  <w:num w:numId="15">
    <w:abstractNumId w:val="15"/>
  </w:num>
  <w:num w:numId="16">
    <w:abstractNumId w:val="16"/>
  </w:num>
  <w:num w:numId="17">
    <w:abstractNumId w:val="1"/>
  </w:num>
  <w:num w:numId="18">
    <w:abstractNumId w:val="2"/>
  </w:num>
  <w:num w:numId="19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CFE"/>
    <w:rsid w:val="00002A93"/>
    <w:rsid w:val="00006D73"/>
    <w:rsid w:val="0004659A"/>
    <w:rsid w:val="00046F3D"/>
    <w:rsid w:val="000529C2"/>
    <w:rsid w:val="00053F9A"/>
    <w:rsid w:val="00062E7F"/>
    <w:rsid w:val="000666E1"/>
    <w:rsid w:val="000672A3"/>
    <w:rsid w:val="00075F25"/>
    <w:rsid w:val="00086EFF"/>
    <w:rsid w:val="000C4547"/>
    <w:rsid w:val="000C7C70"/>
    <w:rsid w:val="000D0C0E"/>
    <w:rsid w:val="000D4E12"/>
    <w:rsid w:val="000D6B6E"/>
    <w:rsid w:val="00107C39"/>
    <w:rsid w:val="00113FAF"/>
    <w:rsid w:val="0012126D"/>
    <w:rsid w:val="001236C4"/>
    <w:rsid w:val="00133D45"/>
    <w:rsid w:val="00135A30"/>
    <w:rsid w:val="00144D1C"/>
    <w:rsid w:val="00146EFD"/>
    <w:rsid w:val="00151DE5"/>
    <w:rsid w:val="00161B12"/>
    <w:rsid w:val="0018791B"/>
    <w:rsid w:val="001C2A6F"/>
    <w:rsid w:val="001D50B4"/>
    <w:rsid w:val="001F30FE"/>
    <w:rsid w:val="001F4896"/>
    <w:rsid w:val="0020166B"/>
    <w:rsid w:val="00223A6D"/>
    <w:rsid w:val="00231602"/>
    <w:rsid w:val="002416F4"/>
    <w:rsid w:val="002435C9"/>
    <w:rsid w:val="002570B8"/>
    <w:rsid w:val="00280D5F"/>
    <w:rsid w:val="002A19B8"/>
    <w:rsid w:val="002C08CA"/>
    <w:rsid w:val="002D1C6A"/>
    <w:rsid w:val="003012C8"/>
    <w:rsid w:val="00312CFE"/>
    <w:rsid w:val="0031442F"/>
    <w:rsid w:val="0031544C"/>
    <w:rsid w:val="00317D61"/>
    <w:rsid w:val="003249FD"/>
    <w:rsid w:val="00336980"/>
    <w:rsid w:val="00336C75"/>
    <w:rsid w:val="00353C3A"/>
    <w:rsid w:val="00374A80"/>
    <w:rsid w:val="00392C5F"/>
    <w:rsid w:val="003A6805"/>
    <w:rsid w:val="003B18CB"/>
    <w:rsid w:val="003C3504"/>
    <w:rsid w:val="003D04CD"/>
    <w:rsid w:val="003F19BE"/>
    <w:rsid w:val="00413E11"/>
    <w:rsid w:val="00426CF3"/>
    <w:rsid w:val="004356D4"/>
    <w:rsid w:val="0046437B"/>
    <w:rsid w:val="00480DB5"/>
    <w:rsid w:val="00484416"/>
    <w:rsid w:val="00493EDD"/>
    <w:rsid w:val="004A4DDF"/>
    <w:rsid w:val="004A5E0A"/>
    <w:rsid w:val="004A7AE0"/>
    <w:rsid w:val="004C3581"/>
    <w:rsid w:val="004E14AF"/>
    <w:rsid w:val="004F355E"/>
    <w:rsid w:val="004F4363"/>
    <w:rsid w:val="004F64A8"/>
    <w:rsid w:val="00500E5C"/>
    <w:rsid w:val="0055113F"/>
    <w:rsid w:val="0057286D"/>
    <w:rsid w:val="005851CA"/>
    <w:rsid w:val="005A59BD"/>
    <w:rsid w:val="005B23B0"/>
    <w:rsid w:val="005D1475"/>
    <w:rsid w:val="005E6C3D"/>
    <w:rsid w:val="005F1855"/>
    <w:rsid w:val="005F2B9A"/>
    <w:rsid w:val="006149CF"/>
    <w:rsid w:val="00621EFB"/>
    <w:rsid w:val="00631220"/>
    <w:rsid w:val="00631F0A"/>
    <w:rsid w:val="00635BE2"/>
    <w:rsid w:val="0065379C"/>
    <w:rsid w:val="006733AD"/>
    <w:rsid w:val="0069245F"/>
    <w:rsid w:val="00692866"/>
    <w:rsid w:val="006948D5"/>
    <w:rsid w:val="006A0BD0"/>
    <w:rsid w:val="006A7D53"/>
    <w:rsid w:val="006B0EF0"/>
    <w:rsid w:val="006B1BC5"/>
    <w:rsid w:val="006F18A3"/>
    <w:rsid w:val="006F6ACF"/>
    <w:rsid w:val="00704661"/>
    <w:rsid w:val="00710C13"/>
    <w:rsid w:val="007134BB"/>
    <w:rsid w:val="00717BF4"/>
    <w:rsid w:val="007216F7"/>
    <w:rsid w:val="00723779"/>
    <w:rsid w:val="00761AF1"/>
    <w:rsid w:val="0076323B"/>
    <w:rsid w:val="0077066E"/>
    <w:rsid w:val="00775DAD"/>
    <w:rsid w:val="00786944"/>
    <w:rsid w:val="00786BFA"/>
    <w:rsid w:val="007961CE"/>
    <w:rsid w:val="007B160D"/>
    <w:rsid w:val="007B1E29"/>
    <w:rsid w:val="007B3917"/>
    <w:rsid w:val="007C4ED4"/>
    <w:rsid w:val="007D150B"/>
    <w:rsid w:val="007D22FB"/>
    <w:rsid w:val="007E1EA6"/>
    <w:rsid w:val="007E4097"/>
    <w:rsid w:val="007F13A6"/>
    <w:rsid w:val="007F5578"/>
    <w:rsid w:val="007F5753"/>
    <w:rsid w:val="008014BA"/>
    <w:rsid w:val="00814339"/>
    <w:rsid w:val="00817245"/>
    <w:rsid w:val="00822AF8"/>
    <w:rsid w:val="00833129"/>
    <w:rsid w:val="00854138"/>
    <w:rsid w:val="008633CF"/>
    <w:rsid w:val="00871FA2"/>
    <w:rsid w:val="00875DDC"/>
    <w:rsid w:val="00883677"/>
    <w:rsid w:val="008A2E0D"/>
    <w:rsid w:val="008A4E57"/>
    <w:rsid w:val="008D624F"/>
    <w:rsid w:val="008E61B4"/>
    <w:rsid w:val="0092077C"/>
    <w:rsid w:val="00920FB9"/>
    <w:rsid w:val="00921165"/>
    <w:rsid w:val="00922A87"/>
    <w:rsid w:val="00923263"/>
    <w:rsid w:val="00955A35"/>
    <w:rsid w:val="00957524"/>
    <w:rsid w:val="00971CDC"/>
    <w:rsid w:val="00973F36"/>
    <w:rsid w:val="0098465A"/>
    <w:rsid w:val="009B1C07"/>
    <w:rsid w:val="009B3598"/>
    <w:rsid w:val="009D5F7B"/>
    <w:rsid w:val="00A0056D"/>
    <w:rsid w:val="00A0065A"/>
    <w:rsid w:val="00A05A4C"/>
    <w:rsid w:val="00A106B6"/>
    <w:rsid w:val="00A155B0"/>
    <w:rsid w:val="00A15B0F"/>
    <w:rsid w:val="00A200F5"/>
    <w:rsid w:val="00A22680"/>
    <w:rsid w:val="00A22E1C"/>
    <w:rsid w:val="00A46FE3"/>
    <w:rsid w:val="00A50954"/>
    <w:rsid w:val="00A60B42"/>
    <w:rsid w:val="00A94C0F"/>
    <w:rsid w:val="00AA003E"/>
    <w:rsid w:val="00AC1DAB"/>
    <w:rsid w:val="00AC409D"/>
    <w:rsid w:val="00AD4F67"/>
    <w:rsid w:val="00AF5003"/>
    <w:rsid w:val="00B11F24"/>
    <w:rsid w:val="00B155CD"/>
    <w:rsid w:val="00B21DFE"/>
    <w:rsid w:val="00B6358A"/>
    <w:rsid w:val="00B70333"/>
    <w:rsid w:val="00B83533"/>
    <w:rsid w:val="00B83BA2"/>
    <w:rsid w:val="00BA1303"/>
    <w:rsid w:val="00BA2612"/>
    <w:rsid w:val="00BB06FB"/>
    <w:rsid w:val="00BC27D3"/>
    <w:rsid w:val="00BC7811"/>
    <w:rsid w:val="00BD6D39"/>
    <w:rsid w:val="00BD6E3E"/>
    <w:rsid w:val="00BE3458"/>
    <w:rsid w:val="00BF0ED5"/>
    <w:rsid w:val="00BF453D"/>
    <w:rsid w:val="00C0366F"/>
    <w:rsid w:val="00C06B20"/>
    <w:rsid w:val="00C0714F"/>
    <w:rsid w:val="00C10724"/>
    <w:rsid w:val="00C222D7"/>
    <w:rsid w:val="00C229B7"/>
    <w:rsid w:val="00C246B7"/>
    <w:rsid w:val="00C31E9D"/>
    <w:rsid w:val="00C33D16"/>
    <w:rsid w:val="00C4761A"/>
    <w:rsid w:val="00C56983"/>
    <w:rsid w:val="00C5744B"/>
    <w:rsid w:val="00C6093A"/>
    <w:rsid w:val="00C63B05"/>
    <w:rsid w:val="00C65729"/>
    <w:rsid w:val="00C66290"/>
    <w:rsid w:val="00C73360"/>
    <w:rsid w:val="00C92038"/>
    <w:rsid w:val="00D70B62"/>
    <w:rsid w:val="00D70F42"/>
    <w:rsid w:val="00D76CA5"/>
    <w:rsid w:val="00E1659D"/>
    <w:rsid w:val="00E25B38"/>
    <w:rsid w:val="00E40D76"/>
    <w:rsid w:val="00E42564"/>
    <w:rsid w:val="00E46F14"/>
    <w:rsid w:val="00E470D9"/>
    <w:rsid w:val="00E74ABE"/>
    <w:rsid w:val="00E93B50"/>
    <w:rsid w:val="00EC0581"/>
    <w:rsid w:val="00EF2A1D"/>
    <w:rsid w:val="00EF7612"/>
    <w:rsid w:val="00F204DA"/>
    <w:rsid w:val="00F27627"/>
    <w:rsid w:val="00F4353E"/>
    <w:rsid w:val="00F633FB"/>
    <w:rsid w:val="00F715D0"/>
    <w:rsid w:val="00F7350C"/>
    <w:rsid w:val="00F84D49"/>
    <w:rsid w:val="00F859F3"/>
    <w:rsid w:val="00F90558"/>
    <w:rsid w:val="00F9721F"/>
    <w:rsid w:val="00FA2AD1"/>
    <w:rsid w:val="00FB1936"/>
    <w:rsid w:val="00FB1EF1"/>
    <w:rsid w:val="00FB6B1C"/>
    <w:rsid w:val="00FC5F20"/>
    <w:rsid w:val="00FD57A9"/>
    <w:rsid w:val="00FD6FA2"/>
    <w:rsid w:val="00FE172B"/>
    <w:rsid w:val="00FE60CB"/>
    <w:rsid w:val="00FF4920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D1F70"/>
  <w15:docId w15:val="{B697B752-B240-4E3E-839E-95D1437A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097"/>
  </w:style>
  <w:style w:type="paragraph" w:styleId="1">
    <w:name w:val="heading 1"/>
    <w:basedOn w:val="a"/>
    <w:next w:val="a"/>
    <w:link w:val="10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12CF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2CFE"/>
  </w:style>
  <w:style w:type="paragraph" w:styleId="a3">
    <w:name w:val="Body Text"/>
    <w:basedOn w:val="a"/>
    <w:link w:val="a4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312C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12CFE"/>
    <w:rPr>
      <w:rFonts w:cs="Times New Roman"/>
      <w:i/>
    </w:rPr>
  </w:style>
  <w:style w:type="paragraph" w:styleId="a7">
    <w:name w:val="header"/>
    <w:basedOn w:val="a"/>
    <w:link w:val="a8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FB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3"/>
    <w:basedOn w:val="a"/>
    <w:rsid w:val="00BC7811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1</Pages>
  <Words>3606</Words>
  <Characters>20559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2023-06-20T08:30:00Z</dcterms:created>
  <dcterms:modified xsi:type="dcterms:W3CDTF">2024-09-19T05:24:00Z</dcterms:modified>
</cp:coreProperties>
</file>