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91A" w:rsidRPr="005B091A" w:rsidRDefault="005B091A" w:rsidP="005B091A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74033151"/>
      <w:bookmarkStart w:id="1" w:name="_Hlk73953533"/>
      <w:r w:rsidRPr="005B091A">
        <w:rPr>
          <w:rFonts w:ascii="Times New Roman" w:hAnsi="Times New Roman"/>
          <w:sz w:val="24"/>
          <w:szCs w:val="24"/>
        </w:rPr>
        <w:t>Приложение</w:t>
      </w:r>
    </w:p>
    <w:p w:rsidR="006C36C9" w:rsidRPr="006C36C9" w:rsidRDefault="005B091A" w:rsidP="006C36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91A">
        <w:rPr>
          <w:rFonts w:ascii="Times New Roman" w:hAnsi="Times New Roman"/>
          <w:sz w:val="24"/>
          <w:szCs w:val="24"/>
        </w:rPr>
        <w:t xml:space="preserve">к ООП по специальности </w:t>
      </w:r>
      <w:bookmarkEnd w:id="0"/>
      <w:bookmarkEnd w:id="1"/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6C36C9" w:rsidRPr="006C36C9" w:rsidRDefault="006C36C9" w:rsidP="006C36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36C9">
        <w:rPr>
          <w:rFonts w:ascii="Times New Roman" w:eastAsia="Times New Roman" w:hAnsi="Times New Roman"/>
          <w:sz w:val="24"/>
          <w:szCs w:val="24"/>
          <w:lang w:eastAsia="ru-RU"/>
        </w:rPr>
        <w:t>в агропромышленном комплексе (АПК)</w:t>
      </w:r>
    </w:p>
    <w:p w:rsidR="006C36C9" w:rsidRPr="006C36C9" w:rsidRDefault="006C36C9" w:rsidP="006C36C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36C9">
        <w:rPr>
          <w:rFonts w:ascii="Times New Roman" w:eastAsia="Times New Roman" w:hAnsi="Times New Roman"/>
          <w:sz w:val="24"/>
          <w:szCs w:val="24"/>
          <w:lang w:eastAsia="ru-RU"/>
        </w:rPr>
        <w:t>дисциплина общепрофессионального цикла</w:t>
      </w:r>
    </w:p>
    <w:p w:rsidR="006C36C9" w:rsidRPr="006C36C9" w:rsidRDefault="006C36C9" w:rsidP="006C36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091A" w:rsidRDefault="005B091A" w:rsidP="006C36C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10"/>
          <w:szCs w:val="16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6C36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91A" w:rsidRPr="005B091A" w:rsidRDefault="005B091A" w:rsidP="005B0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B09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5B091A" w:rsidRDefault="005B091A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971DA" w:rsidRPr="009625C0" w:rsidRDefault="005B091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ОП.1</w:t>
      </w:r>
      <w:r w:rsidR="006C36C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22E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Средства и способы механизации в растениеводстве и животноводстве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Pr="005D15CB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2B7" w:rsidRPr="005D15CB" w:rsidRDefault="009C72B7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A76C0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6C36C9">
        <w:rPr>
          <w:rFonts w:ascii="Times New Roman" w:hAnsi="Times New Roman"/>
          <w:sz w:val="24"/>
          <w:szCs w:val="24"/>
        </w:rPr>
        <w:t>3</w:t>
      </w:r>
      <w:r w:rsidR="00E971DA" w:rsidRPr="005D15CB">
        <w:rPr>
          <w:rFonts w:ascii="Times New Roman" w:hAnsi="Times New Roman"/>
          <w:sz w:val="24"/>
          <w:szCs w:val="24"/>
        </w:rPr>
        <w:t xml:space="preserve"> г.</w:t>
      </w:r>
    </w:p>
    <w:p w:rsidR="006C36C9" w:rsidRPr="006C36C9" w:rsidRDefault="00E971DA" w:rsidP="006C36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8"/>
          <w:szCs w:val="28"/>
        </w:rPr>
        <w:br w:type="page"/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системы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агропромышленном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комплексе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(АПК),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утвержденного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Приказом</w:t>
      </w:r>
      <w:r w:rsidR="006C36C9" w:rsidRPr="006C36C9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r w:rsidR="006C36C9" w:rsidRPr="006C36C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России от</w:t>
      </w:r>
      <w:r w:rsidR="006C36C9" w:rsidRPr="006C36C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27 мая 2022 г.</w:t>
      </w:r>
      <w:r w:rsidR="006C36C9" w:rsidRPr="006C36C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="006C36C9" w:rsidRPr="006C36C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6C36C9" w:rsidRPr="006C36C9">
        <w:rPr>
          <w:rFonts w:ascii="Times New Roman" w:eastAsia="Times New Roman" w:hAnsi="Times New Roman"/>
          <w:sz w:val="24"/>
          <w:szCs w:val="24"/>
          <w:lang w:eastAsia="ru-RU"/>
        </w:rPr>
        <w:t>368</w:t>
      </w:r>
    </w:p>
    <w:p w:rsidR="006C36C9" w:rsidRPr="006C36C9" w:rsidRDefault="006C36C9" w:rsidP="006C3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196B" w:rsidRPr="0078278E" w:rsidRDefault="00B0196B" w:rsidP="00B0196B">
      <w:pPr>
        <w:ind w:firstLine="709"/>
        <w:jc w:val="both"/>
        <w:rPr>
          <w:sz w:val="24"/>
          <w:szCs w:val="24"/>
        </w:rPr>
      </w:pPr>
      <w:bookmarkStart w:id="2" w:name="_GoBack"/>
      <w:bookmarkEnd w:id="2"/>
    </w:p>
    <w:p w:rsidR="00B0196B" w:rsidRPr="008B13A5" w:rsidRDefault="00B0196B" w:rsidP="00B0196B">
      <w:pPr>
        <w:spacing w:before="78"/>
        <w:ind w:right="-12"/>
        <w:jc w:val="both"/>
        <w:rPr>
          <w:rFonts w:eastAsia="Times New Roman"/>
          <w:sz w:val="24"/>
          <w:szCs w:val="24"/>
        </w:rPr>
      </w:pPr>
    </w:p>
    <w:p w:rsidR="00B0196B" w:rsidRPr="008B13A5" w:rsidRDefault="00B0196B" w:rsidP="00B0196B">
      <w:pPr>
        <w:spacing w:before="78"/>
        <w:ind w:right="-12"/>
        <w:jc w:val="both"/>
        <w:rPr>
          <w:rFonts w:eastAsia="Times New Roman"/>
          <w:sz w:val="24"/>
          <w:szCs w:val="24"/>
        </w:rPr>
      </w:pPr>
    </w:p>
    <w:p w:rsidR="00B0196B" w:rsidRPr="00B0196B" w:rsidRDefault="00B0196B" w:rsidP="00B01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4"/>
          <w:szCs w:val="24"/>
        </w:rPr>
      </w:pPr>
      <w:r w:rsidRPr="00B0196B">
        <w:rPr>
          <w:rFonts w:ascii="Times New Roman" w:eastAsia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B0196B" w:rsidRPr="00B0196B" w:rsidRDefault="00B0196B" w:rsidP="00B0196B">
      <w:pPr>
        <w:spacing w:before="78"/>
        <w:ind w:right="-12"/>
        <w:jc w:val="both"/>
        <w:rPr>
          <w:rFonts w:ascii="Times New Roman" w:eastAsia="Times New Roman" w:hAnsi="Times New Roman"/>
          <w:sz w:val="24"/>
          <w:szCs w:val="24"/>
        </w:rPr>
      </w:pPr>
    </w:p>
    <w:p w:rsidR="00B0196B" w:rsidRPr="00B0196B" w:rsidRDefault="00B0196B" w:rsidP="00B01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4"/>
          <w:szCs w:val="24"/>
        </w:rPr>
      </w:pPr>
      <w:r w:rsidRPr="00B0196B">
        <w:rPr>
          <w:rFonts w:ascii="Times New Roman" w:eastAsia="Times New Roman" w:hAnsi="Times New Roman"/>
          <w:sz w:val="24"/>
          <w:szCs w:val="24"/>
        </w:rPr>
        <w:t>Разработчик:</w:t>
      </w:r>
    </w:p>
    <w:p w:rsidR="00B0196B" w:rsidRPr="00B0196B" w:rsidRDefault="00F22EE4" w:rsidP="00B0196B">
      <w:pPr>
        <w:spacing w:before="78"/>
        <w:ind w:right="-12"/>
        <w:jc w:val="both"/>
        <w:rPr>
          <w:rFonts w:ascii="Times New Roman" w:eastAsia="Times New Roman" w:hAnsi="Times New Roman"/>
          <w:b/>
          <w:bCs/>
          <w:i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Смирнов С.Я.</w:t>
      </w:r>
      <w:proofErr w:type="gramStart"/>
      <w:r w:rsidR="00B0196B" w:rsidRPr="00B0196B">
        <w:rPr>
          <w:rFonts w:ascii="Times New Roman" w:eastAsia="Times New Roman" w:hAnsi="Times New Roman"/>
          <w:sz w:val="24"/>
          <w:szCs w:val="24"/>
        </w:rPr>
        <w:t xml:space="preserve">,  </w:t>
      </w:r>
      <w:r w:rsidR="00B0196B" w:rsidRPr="00B0196B">
        <w:rPr>
          <w:rFonts w:ascii="Times New Roman" w:hAnsi="Times New Roman"/>
          <w:sz w:val="24"/>
          <w:szCs w:val="24"/>
        </w:rPr>
        <w:t>преподаватель</w:t>
      </w:r>
      <w:proofErr w:type="gramEnd"/>
    </w:p>
    <w:p w:rsidR="00B0196B" w:rsidRDefault="00B0196B" w:rsidP="00B01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B0196B">
      <w:pPr>
        <w:jc w:val="center"/>
        <w:rPr>
          <w:b/>
          <w:sz w:val="24"/>
          <w:szCs w:val="24"/>
        </w:rPr>
      </w:pPr>
    </w:p>
    <w:p w:rsidR="00B0196B" w:rsidRDefault="00B0196B" w:rsidP="00C51C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1C54" w:rsidRPr="004468F1" w:rsidRDefault="00B0196B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196B">
        <w:rPr>
          <w:rFonts w:ascii="Times New Roman" w:hAnsi="Times New Roman"/>
          <w:sz w:val="28"/>
          <w:szCs w:val="28"/>
        </w:rPr>
        <w:br w:type="page"/>
      </w:r>
      <w:r w:rsidR="00C51C54" w:rsidRPr="004468F1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5B091A" w:rsidRPr="005B091A" w:rsidRDefault="005B091A" w:rsidP="005B09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91A">
        <w:rPr>
          <w:rFonts w:ascii="Times New Roman" w:hAnsi="Times New Roman"/>
          <w:sz w:val="24"/>
          <w:szCs w:val="24"/>
        </w:rPr>
        <w:t>к рабочей программе учебной дисциплины</w:t>
      </w:r>
    </w:p>
    <w:p w:rsidR="00F22EE4" w:rsidRPr="009625C0" w:rsidRDefault="00F22EE4" w:rsidP="00F22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Средства и способы механизации в растениеводстве и животноводстве</w:t>
      </w:r>
    </w:p>
    <w:p w:rsidR="00C51C54" w:rsidRPr="004468F1" w:rsidRDefault="00C51C54" w:rsidP="00BD1D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68F1">
        <w:rPr>
          <w:rFonts w:ascii="Times New Roman" w:hAnsi="Times New Roman"/>
          <w:sz w:val="24"/>
          <w:szCs w:val="24"/>
        </w:rPr>
        <w:t xml:space="preserve">для обучающихся </w:t>
      </w:r>
      <w:r w:rsidR="00BD1D08" w:rsidRPr="004468F1">
        <w:rPr>
          <w:rFonts w:ascii="Times New Roman" w:hAnsi="Times New Roman"/>
          <w:sz w:val="24"/>
          <w:szCs w:val="24"/>
        </w:rPr>
        <w:t>специальност</w:t>
      </w:r>
      <w:r w:rsidR="00BD1D08">
        <w:rPr>
          <w:rFonts w:ascii="Times New Roman" w:hAnsi="Times New Roman"/>
          <w:sz w:val="24"/>
          <w:szCs w:val="24"/>
        </w:rPr>
        <w:t>ей и</w:t>
      </w:r>
      <w:r>
        <w:rPr>
          <w:rFonts w:ascii="Times New Roman" w:hAnsi="Times New Roman"/>
          <w:sz w:val="24"/>
          <w:szCs w:val="24"/>
        </w:rPr>
        <w:t xml:space="preserve"> професси</w:t>
      </w:r>
      <w:r w:rsidR="00BD1D08">
        <w:rPr>
          <w:rFonts w:ascii="Times New Roman" w:hAnsi="Times New Roman"/>
          <w:sz w:val="24"/>
          <w:szCs w:val="24"/>
        </w:rPr>
        <w:t xml:space="preserve">й СПО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2EE4" w:rsidRDefault="00F22EE4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УГС 35.00.00 Сельское, лесное и рыбное хозяйство,</w:t>
      </w:r>
    </w:p>
    <w:p w:rsidR="00C51C54" w:rsidRDefault="00EA76C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разработанны</w:t>
      </w:r>
      <w:r w:rsidR="00C51C54" w:rsidRPr="004468F1">
        <w:rPr>
          <w:rFonts w:ascii="Times New Roman" w:hAnsi="Times New Roman"/>
          <w:sz w:val="24"/>
          <w:szCs w:val="24"/>
        </w:rPr>
        <w:t xml:space="preserve">й преподавателем </w:t>
      </w:r>
      <w:r w:rsidR="00F22EE4">
        <w:rPr>
          <w:rFonts w:ascii="Times New Roman" w:hAnsi="Times New Roman"/>
          <w:sz w:val="24"/>
          <w:szCs w:val="24"/>
        </w:rPr>
        <w:t>Смирновым С.Я.</w:t>
      </w: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41" w:rsidRPr="00C54C2E" w:rsidRDefault="00111341" w:rsidP="0011134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4C2E">
        <w:rPr>
          <w:rFonts w:ascii="Times New Roman" w:eastAsia="Times New Roman" w:hAnsi="Times New Roman"/>
          <w:sz w:val="24"/>
          <w:szCs w:val="24"/>
          <w:lang w:eastAsia="ru-RU"/>
        </w:rPr>
        <w:t>Данный курс предназначен для обучающихся</w:t>
      </w:r>
      <w:r w:rsidRPr="00C54C2E">
        <w:rPr>
          <w:rFonts w:ascii="Times New Roman" w:hAnsi="Times New Roman"/>
          <w:sz w:val="24"/>
          <w:szCs w:val="24"/>
        </w:rPr>
        <w:t xml:space="preserve"> по индивидуальной образовательной траектории УГС 35.00.00 Сельское, лесное и рыбное хозяйство</w:t>
      </w:r>
      <w:r w:rsidRPr="00C54C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1341" w:rsidRPr="00C54C2E" w:rsidRDefault="00111341" w:rsidP="00111341">
      <w:pPr>
        <w:shd w:val="clear" w:color="auto" w:fill="FFFFFF"/>
        <w:spacing w:after="0" w:line="240" w:lineRule="auto"/>
        <w:ind w:right="-14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54C2E">
        <w:rPr>
          <w:rFonts w:ascii="Times New Roman" w:hAnsi="Times New Roman"/>
          <w:sz w:val="24"/>
          <w:szCs w:val="24"/>
        </w:rPr>
        <w:t>Успешность будущего специалиста зависит от личной осведомленности о самом себе, своих возможностях и способах совершенствования.  Успешный специалист должен обладать универсальными компетенциями, иметь мотивацию к обучению, эффективно решать возникающие проблемы, выстраивать свою собственную траекторию достижения цели.</w:t>
      </w:r>
    </w:p>
    <w:p w:rsidR="00111341" w:rsidRPr="00C54C2E" w:rsidRDefault="00111341" w:rsidP="0011134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4C2E">
        <w:rPr>
          <w:rFonts w:ascii="Times New Roman" w:eastAsia="Times New Roman" w:hAnsi="Times New Roman"/>
          <w:sz w:val="24"/>
          <w:szCs w:val="24"/>
          <w:lang w:eastAsia="ru-RU"/>
        </w:rPr>
        <w:t> Содержание учебного курса адаптировано с учетом индивидуальных особенностей обучающихся, специфики образовательного учреждения, материально-технического и учебно-методического обеспечения учебного процесса.</w:t>
      </w:r>
    </w:p>
    <w:p w:rsidR="00111341" w:rsidRPr="00C54C2E" w:rsidRDefault="00111341" w:rsidP="00111341">
      <w:pPr>
        <w:widowControl w:val="0"/>
        <w:tabs>
          <w:tab w:val="left" w:pos="284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54C2E">
        <w:rPr>
          <w:rFonts w:ascii="Times New Roman" w:hAnsi="Times New Roman"/>
          <w:sz w:val="24"/>
          <w:szCs w:val="24"/>
        </w:rPr>
        <w:t xml:space="preserve">В результате изучения курса обучающиеся смогут </w:t>
      </w:r>
      <w:r w:rsidRPr="00C54C2E">
        <w:rPr>
          <w:rFonts w:ascii="Times New Roman" w:eastAsia="Times New Roman" w:hAnsi="Times New Roman"/>
          <w:sz w:val="24"/>
          <w:szCs w:val="24"/>
        </w:rPr>
        <w:t xml:space="preserve">применять в профессиональной деятельности </w:t>
      </w:r>
      <w:r w:rsidRPr="00C54C2E">
        <w:rPr>
          <w:rFonts w:ascii="Times New Roman" w:eastAsia="Times New Roman" w:hAnsi="Times New Roman"/>
          <w:sz w:val="24"/>
          <w:szCs w:val="24"/>
          <w:lang w:eastAsia="ru-RU"/>
        </w:rPr>
        <w:t>средства и способы механизации производственных процессов в растениеводстве и животноводстве и освоят знания в области</w:t>
      </w:r>
      <w:r w:rsidRPr="00C54C2E">
        <w:rPr>
          <w:rFonts w:ascii="Times New Roman" w:eastAsia="Times New Roman" w:hAnsi="Times New Roman"/>
          <w:sz w:val="24"/>
          <w:szCs w:val="24"/>
        </w:rPr>
        <w:t xml:space="preserve"> технологии выполнения сельскохозяйственных работ в соответствии с агротехническими</w:t>
      </w:r>
      <w:r w:rsidRPr="00F22EE4">
        <w:rPr>
          <w:rFonts w:ascii="Times New Roman" w:eastAsia="Times New Roman" w:hAnsi="Times New Roman"/>
          <w:sz w:val="24"/>
          <w:szCs w:val="24"/>
        </w:rPr>
        <w:t xml:space="preserve"> и зоотехническими требованиями;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22EE4">
        <w:rPr>
          <w:rFonts w:ascii="Times New Roman" w:eastAsia="Times New Roman" w:hAnsi="Times New Roman"/>
          <w:iCs/>
          <w:sz w:val="24"/>
          <w:szCs w:val="24"/>
        </w:rPr>
        <w:t>средств и способ</w:t>
      </w:r>
      <w:r>
        <w:rPr>
          <w:rFonts w:ascii="Times New Roman" w:eastAsia="Times New Roman" w:hAnsi="Times New Roman"/>
          <w:iCs/>
          <w:sz w:val="24"/>
          <w:szCs w:val="24"/>
        </w:rPr>
        <w:t>ов</w:t>
      </w:r>
      <w:r w:rsidRPr="00F22EE4">
        <w:rPr>
          <w:rFonts w:ascii="Times New Roman" w:eastAsia="Times New Roman" w:hAnsi="Times New Roman"/>
          <w:iCs/>
          <w:sz w:val="24"/>
          <w:szCs w:val="24"/>
        </w:rPr>
        <w:t xml:space="preserve"> механизации производственных процессов в растениеводстве и животноводстве.</w:t>
      </w:r>
    </w:p>
    <w:p w:rsidR="00111341" w:rsidRDefault="00111341" w:rsidP="001113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Итоговый контроль проводится в форме дифференцированного зачета в виде выполнения практических заданий.</w:t>
      </w:r>
    </w:p>
    <w:p w:rsidR="00111341" w:rsidRDefault="00111341" w:rsidP="001113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0F20" w:rsidRPr="00450F20" w:rsidRDefault="00450F20" w:rsidP="009F66F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1C3A" w:rsidRDefault="00821C3A" w:rsidP="00EA76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48CA" w:rsidRDefault="000A48C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48CA" w:rsidRDefault="000A48C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57C0" w:rsidRDefault="001757C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41" w:rsidRDefault="00111341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41" w:rsidRDefault="00111341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41" w:rsidRDefault="00111341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341" w:rsidRDefault="00111341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043" w:rsidRDefault="008B4043" w:rsidP="005C31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043" w:rsidRDefault="008B4043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91A" w:rsidRDefault="005B091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258" w:rsidRPr="005D15CB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992"/>
      </w:tblGrid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5258" w:rsidRPr="005D15CB" w:rsidRDefault="005D19C7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5258" w:rsidRPr="005D15CB" w:rsidRDefault="007C5258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C51C54">
        <w:trPr>
          <w:trHeight w:val="670"/>
        </w:trPr>
        <w:tc>
          <w:tcPr>
            <w:tcW w:w="8188" w:type="dxa"/>
            <w:shd w:val="clear" w:color="auto" w:fill="auto"/>
          </w:tcPr>
          <w:p w:rsidR="007C5258" w:rsidRPr="005D15CB" w:rsidRDefault="007C5258" w:rsidP="005B091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C5258" w:rsidRPr="005D15CB" w:rsidRDefault="007C5258" w:rsidP="00C51C54">
            <w:pPr>
              <w:spacing w:after="0" w:line="240" w:lineRule="auto"/>
              <w:ind w:right="-6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C51C54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F26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093C1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5B0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93C1B" w:rsidRDefault="00093C1B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5258" w:rsidRPr="005D15CB" w:rsidRDefault="00F26E4F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5B091A" w:rsidRPr="005B091A" w:rsidRDefault="00E971DA" w:rsidP="005B091A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3" w:name="_Hlk74298170"/>
      <w:proofErr w:type="gramStart"/>
      <w:r w:rsidR="005B091A" w:rsidRPr="005B091A">
        <w:rPr>
          <w:rFonts w:ascii="Times New Roman" w:hAnsi="Times New Roman"/>
          <w:b/>
          <w:sz w:val="24"/>
          <w:szCs w:val="24"/>
        </w:rPr>
        <w:lastRenderedPageBreak/>
        <w:t>ПАСПОРТ  ПРОГРАММЫ</w:t>
      </w:r>
      <w:proofErr w:type="gramEnd"/>
      <w:r w:rsidR="005B091A" w:rsidRPr="005B09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091A" w:rsidRPr="005B091A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</w:p>
    <w:p w:rsidR="005B091A" w:rsidRPr="005B091A" w:rsidRDefault="005B091A" w:rsidP="005B091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4" w:name="_Hlk74034922"/>
      <w:r w:rsidRPr="005B091A">
        <w:rPr>
          <w:rFonts w:ascii="Times New Roman" w:eastAsia="Times New Roman" w:hAnsi="Times New Roman"/>
          <w:b/>
          <w:sz w:val="24"/>
          <w:szCs w:val="24"/>
        </w:rPr>
        <w:t>1.1. Область применения программы</w:t>
      </w: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5B091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</w:t>
      </w:r>
      <w:proofErr w:type="gramStart"/>
      <w:r w:rsidRPr="005B091A">
        <w:rPr>
          <w:rFonts w:ascii="Times New Roman" w:eastAsia="Times New Roman" w:hAnsi="Times New Roman"/>
          <w:sz w:val="24"/>
          <w:szCs w:val="24"/>
          <w:lang w:eastAsia="ru-RU"/>
        </w:rPr>
        <w:t>программа  курса</w:t>
      </w:r>
      <w:proofErr w:type="gramEnd"/>
      <w:r w:rsidRPr="005B091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5B091A" w:rsidRPr="005B091A" w:rsidRDefault="005B091A" w:rsidP="005B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091A" w:rsidRPr="005B091A" w:rsidRDefault="005B091A" w:rsidP="005B091A">
      <w:pPr>
        <w:widowControl w:val="0"/>
        <w:numPr>
          <w:ilvl w:val="1"/>
          <w:numId w:val="2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B091A">
        <w:rPr>
          <w:rFonts w:ascii="Times New Roman" w:hAnsi="Times New Roman"/>
          <w:b/>
          <w:sz w:val="24"/>
          <w:szCs w:val="24"/>
        </w:rPr>
        <w:t xml:space="preserve">Место курса в структуре основной образовательной </w:t>
      </w:r>
      <w:proofErr w:type="gramStart"/>
      <w:r w:rsidRPr="005B091A">
        <w:rPr>
          <w:rFonts w:ascii="Times New Roman" w:hAnsi="Times New Roman"/>
          <w:b/>
          <w:sz w:val="24"/>
          <w:szCs w:val="24"/>
        </w:rPr>
        <w:t xml:space="preserve">программы: </w:t>
      </w:r>
      <w:r w:rsidRPr="005B091A">
        <w:rPr>
          <w:rFonts w:ascii="Times New Roman" w:hAnsi="Times New Roman"/>
          <w:sz w:val="24"/>
          <w:szCs w:val="24"/>
        </w:rPr>
        <w:t xml:space="preserve"> общепрофессиональная</w:t>
      </w:r>
      <w:proofErr w:type="gramEnd"/>
      <w:r w:rsidRPr="005B091A">
        <w:rPr>
          <w:rFonts w:ascii="Times New Roman" w:hAnsi="Times New Roman"/>
          <w:sz w:val="24"/>
          <w:szCs w:val="24"/>
        </w:rPr>
        <w:t xml:space="preserve"> дисциплина</w:t>
      </w:r>
      <w:r w:rsidRPr="005B091A">
        <w:rPr>
          <w:rFonts w:ascii="Times New Roman" w:hAnsi="Times New Roman"/>
          <w:b/>
          <w:sz w:val="24"/>
          <w:szCs w:val="24"/>
        </w:rPr>
        <w:t xml:space="preserve"> </w:t>
      </w:r>
      <w:r w:rsidRPr="005B091A">
        <w:rPr>
          <w:rFonts w:ascii="Times New Roman" w:hAnsi="Times New Roman"/>
          <w:sz w:val="24"/>
          <w:szCs w:val="24"/>
        </w:rPr>
        <w:t>принадлежит к профессиональному  учебном циклу.</w:t>
      </w: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B091A" w:rsidRPr="005B091A" w:rsidRDefault="005B091A" w:rsidP="005B09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91A">
        <w:rPr>
          <w:rFonts w:ascii="Times New Roman" w:eastAsia="Times New Roman" w:hAnsi="Times New Roman"/>
          <w:b/>
          <w:sz w:val="24"/>
          <w:szCs w:val="24"/>
          <w:lang w:eastAsia="ru-RU"/>
        </w:rPr>
        <w:t>1.3 Цели и задачи дисциплины – требования к результатам освоения дисциплины:</w:t>
      </w:r>
      <w:bookmarkEnd w:id="4"/>
    </w:p>
    <w:bookmarkEnd w:id="3"/>
    <w:p w:rsidR="00F22EE4" w:rsidRPr="00F22EE4" w:rsidRDefault="00F22EE4" w:rsidP="00F22EE4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F22EE4">
        <w:rPr>
          <w:rFonts w:ascii="Times New Roman" w:eastAsia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F22EE4">
        <w:rPr>
          <w:rFonts w:ascii="Times New Roman" w:eastAsia="Times New Roman" w:hAnsi="Times New Roman"/>
          <w:b/>
          <w:sz w:val="24"/>
          <w:szCs w:val="24"/>
        </w:rPr>
        <w:t>уметь</w:t>
      </w:r>
      <w:r w:rsidRPr="00F22EE4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F22EE4" w:rsidRPr="00F22EE4" w:rsidRDefault="00F22EE4" w:rsidP="00F22EE4">
      <w:pPr>
        <w:widowControl w:val="0"/>
        <w:tabs>
          <w:tab w:val="left" w:pos="284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22EE4">
        <w:rPr>
          <w:rFonts w:ascii="Times New Roman" w:eastAsia="Times New Roman" w:hAnsi="Times New Roman"/>
          <w:sz w:val="24"/>
          <w:szCs w:val="24"/>
        </w:rPr>
        <w:t xml:space="preserve">- применять в профессиональной деятельности </w:t>
      </w:r>
      <w:r w:rsidR="00193452" w:rsidRPr="00F22E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средства и способы механизации производственных процессов в растениеводстве и животноводстве</w:t>
      </w:r>
      <w:r w:rsidR="001934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22EE4" w:rsidRPr="00F22EE4" w:rsidRDefault="00F22EE4" w:rsidP="00F22EE4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22EE4" w:rsidRPr="00F22EE4" w:rsidRDefault="00F22EE4" w:rsidP="00F22EE4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F22EE4">
        <w:rPr>
          <w:rFonts w:ascii="Times New Roman" w:eastAsia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F22EE4">
        <w:rPr>
          <w:rFonts w:ascii="Times New Roman" w:eastAsia="Times New Roman" w:hAnsi="Times New Roman"/>
          <w:b/>
          <w:sz w:val="24"/>
          <w:szCs w:val="24"/>
        </w:rPr>
        <w:t>знать</w:t>
      </w:r>
      <w:r w:rsidRPr="00F22EE4">
        <w:rPr>
          <w:rFonts w:ascii="Times New Roman" w:eastAsia="Times New Roman" w:hAnsi="Times New Roman"/>
          <w:sz w:val="24"/>
          <w:szCs w:val="24"/>
        </w:rPr>
        <w:t>:</w:t>
      </w:r>
    </w:p>
    <w:p w:rsidR="00F22EE4" w:rsidRPr="00F22EE4" w:rsidRDefault="00F22EE4" w:rsidP="00F22EE4">
      <w:pPr>
        <w:widowControl w:val="0"/>
        <w:tabs>
          <w:tab w:val="left" w:pos="284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22EE4">
        <w:rPr>
          <w:rFonts w:ascii="Times New Roman" w:eastAsia="Times New Roman" w:hAnsi="Times New Roman"/>
          <w:sz w:val="24"/>
          <w:szCs w:val="24"/>
        </w:rPr>
        <w:t>- технологии и способы выполнения сельскохозяйственных работ в соответствии с агротехническими и зоотехническими требованиями;</w:t>
      </w:r>
    </w:p>
    <w:p w:rsidR="00F22EE4" w:rsidRPr="00F22EE4" w:rsidRDefault="00F22EE4" w:rsidP="00F22EE4">
      <w:pPr>
        <w:widowControl w:val="0"/>
        <w:tabs>
          <w:tab w:val="left" w:pos="284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22EE4">
        <w:rPr>
          <w:rFonts w:ascii="Times New Roman" w:eastAsia="Times New Roman" w:hAnsi="Times New Roman"/>
          <w:sz w:val="24"/>
          <w:szCs w:val="24"/>
        </w:rPr>
        <w:t>- требования к выполнению механизированных операций в растениеводстве и животноводстве;</w:t>
      </w:r>
    </w:p>
    <w:p w:rsidR="00F22EE4" w:rsidRPr="00F22EE4" w:rsidRDefault="00F22EE4" w:rsidP="00F22EE4">
      <w:pPr>
        <w:widowControl w:val="0"/>
        <w:tabs>
          <w:tab w:val="left" w:pos="284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22EE4">
        <w:rPr>
          <w:rFonts w:ascii="Times New Roman" w:eastAsia="Times New Roman" w:hAnsi="Times New Roman"/>
          <w:sz w:val="24"/>
          <w:szCs w:val="24"/>
        </w:rPr>
        <w:t>- методы контроля качества выполняемых операций;</w:t>
      </w:r>
    </w:p>
    <w:p w:rsidR="00F22EE4" w:rsidRPr="00F22EE4" w:rsidRDefault="00F22EE4" w:rsidP="00F22EE4">
      <w:pPr>
        <w:widowControl w:val="0"/>
        <w:tabs>
          <w:tab w:val="left" w:pos="284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22EE4">
        <w:rPr>
          <w:rFonts w:ascii="Times New Roman" w:eastAsia="Times New Roman" w:hAnsi="Times New Roman"/>
          <w:iCs/>
          <w:sz w:val="24"/>
          <w:szCs w:val="24"/>
        </w:rPr>
        <w:t>- основные средства и способы механизации производственных процессов в растениеводстве и животноводстве.</w:t>
      </w:r>
    </w:p>
    <w:p w:rsidR="00F22EE4" w:rsidRDefault="00F22EE4" w:rsidP="00CA5BD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34D68" w:rsidRPr="005D15CB" w:rsidRDefault="00F34D68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71DA" w:rsidRDefault="00E971DA" w:rsidP="005D15C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</w:t>
      </w:r>
    </w:p>
    <w:p w:rsidR="005D15CB" w:rsidRPr="005D15CB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p w:rsidR="00F26E4F" w:rsidRPr="005D15CB" w:rsidRDefault="00F26E4F" w:rsidP="00F26E4F">
      <w:pPr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E971DA" w:rsidRPr="005D15CB" w:rsidTr="00E74C0A">
        <w:trPr>
          <w:trHeight w:val="321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71DA" w:rsidRPr="005D15CB" w:rsidTr="00E74C0A">
        <w:trPr>
          <w:trHeight w:val="363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5D15CB" w:rsidRDefault="005F4A9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D15CB" w:rsidRDefault="00193452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D15CB" w:rsidRDefault="00193452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5D15CB" w:rsidSect="00450F20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115BC" w:rsidRPr="00A268DE" w:rsidRDefault="00E971DA" w:rsidP="00A268DE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</w:t>
      </w:r>
      <w:r w:rsidR="005B091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D27A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B83913" w:rsidRDefault="00B83913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50"/>
        <w:gridCol w:w="520"/>
        <w:gridCol w:w="9495"/>
        <w:gridCol w:w="1276"/>
        <w:gridCol w:w="1276"/>
      </w:tblGrid>
      <w:tr w:rsidR="00193452" w:rsidRPr="00193452" w:rsidTr="003933BA">
        <w:tc>
          <w:tcPr>
            <w:tcW w:w="2743" w:type="dxa"/>
            <w:gridSpan w:val="2"/>
            <w:vAlign w:val="center"/>
          </w:tcPr>
          <w:p w:rsidR="00193452" w:rsidRPr="00C941EE" w:rsidRDefault="00193452" w:rsidP="0019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015" w:type="dxa"/>
            <w:gridSpan w:val="2"/>
            <w:vAlign w:val="center"/>
          </w:tcPr>
          <w:p w:rsidR="00193452" w:rsidRPr="00CA5BD6" w:rsidRDefault="00193452" w:rsidP="0019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5BD6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  <w:vAlign w:val="center"/>
          </w:tcPr>
          <w:p w:rsidR="00193452" w:rsidRPr="00C941EE" w:rsidRDefault="00193452" w:rsidP="0019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276" w:type="dxa"/>
            <w:vAlign w:val="center"/>
          </w:tcPr>
          <w:p w:rsidR="00193452" w:rsidRPr="00C941EE" w:rsidRDefault="00193452" w:rsidP="00193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193452" w:rsidRPr="00193452" w:rsidTr="00F77C53">
        <w:tc>
          <w:tcPr>
            <w:tcW w:w="2743" w:type="dxa"/>
            <w:gridSpan w:val="2"/>
          </w:tcPr>
          <w:p w:rsidR="00193452" w:rsidRPr="00193452" w:rsidRDefault="00193452" w:rsidP="00193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15" w:type="dxa"/>
            <w:gridSpan w:val="2"/>
          </w:tcPr>
          <w:p w:rsidR="00193452" w:rsidRPr="00193452" w:rsidRDefault="00193452" w:rsidP="00193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193452" w:rsidRPr="00193452" w:rsidRDefault="00193452" w:rsidP="0019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9345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3452" w:rsidRPr="00193452" w:rsidRDefault="00193452" w:rsidP="00193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9345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193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Механизация производственных процессов в растениеводстве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технологических процессов обработки почвы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технологических процессов приготовления и внесения удобрений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93452" w:rsidRPr="00193452" w:rsidTr="00F77C53">
        <w:trPr>
          <w:trHeight w:val="411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технологических процессов посева и посадка сельскохозяйственных культур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технологических процессов по уходу за сельскохозяйственными культурами и защите растений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технологических процессов уборки трав, силосных, кормовых, технических культур и картофеля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93452" w:rsidRPr="00193452" w:rsidTr="00F77C53">
        <w:trPr>
          <w:trHeight w:val="522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занятия № 1: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схем основных способов посева и посадки сельскохозяйственных культур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285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 2: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схемы</w:t>
            </w: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квадратно-гнездового способа посева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54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 3: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технологической карты по уходу за сельскохозяйственными культурами и защите растений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549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занятие№ 4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составление технологической карты по протравливанию семян с помощью современного оборудования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549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№1: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технологических процессов уборки овощей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549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№2: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устройство и принцип работы зерноуборочных комбайнов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273"/>
        </w:trPr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Механизация производственных процессов в животноводстве</w:t>
            </w:r>
          </w:p>
          <w:p w:rsidR="00193452" w:rsidRPr="00193452" w:rsidRDefault="00193452" w:rsidP="00193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452" w:rsidRPr="00193452" w:rsidRDefault="00193452" w:rsidP="00193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452" w:rsidRPr="00193452" w:rsidRDefault="00193452" w:rsidP="001934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452" w:rsidRPr="00193452" w:rsidRDefault="00193452" w:rsidP="001934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452" w:rsidRPr="00193452" w:rsidRDefault="00193452" w:rsidP="001934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Общие сведения о фермах и комплексах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Микроклимат в животноводческих помещениях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Водоснабжение животноводческих ферм и пастбищ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приготовления кормов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раздачи кормов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2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машинного доения и первичной обработки молока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262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Механизация удаления навоза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3452" w:rsidRPr="00193452" w:rsidTr="00F77C53">
        <w:trPr>
          <w:trHeight w:val="537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 5: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схем по водоснабжению животноводческих ферм и пастбищ.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265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 6: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составление технологической карты </w:t>
            </w:r>
            <w:proofErr w:type="gramStart"/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 приготовлению</w:t>
            </w:r>
            <w:proofErr w:type="gramEnd"/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кормов.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525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 7: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расчет </w:t>
            </w:r>
            <w:proofErr w:type="gramStart"/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производительности  машин</w:t>
            </w:r>
            <w:proofErr w:type="gramEnd"/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для доения и первичной обработки молока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F77C53">
        <w:trPr>
          <w:trHeight w:val="277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занятие№ 8: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составление схем по удаления навоза в сельском хозяйстве.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193452">
        <w:trPr>
          <w:trHeight w:val="583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0A48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3452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  <w:r w:rsidRPr="001934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№3: </w:t>
            </w:r>
            <w:r w:rsidRPr="00193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автоматизированные системы машинного доения коров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193452">
        <w:trPr>
          <w:trHeight w:val="234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193452">
        <w:trPr>
          <w:trHeight w:val="238"/>
        </w:trPr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3"/>
            <w:tcBorders>
              <w:bottom w:val="single" w:sz="4" w:space="0" w:color="auto"/>
            </w:tcBorders>
          </w:tcPr>
          <w:p w:rsidR="00193452" w:rsidRPr="00C941EE" w:rsidRDefault="00193452" w:rsidP="0019345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1EE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3452" w:rsidRPr="00C941EE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1EE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3452" w:rsidRPr="00193452" w:rsidTr="00193452">
        <w:trPr>
          <w:trHeight w:val="238"/>
        </w:trPr>
        <w:tc>
          <w:tcPr>
            <w:tcW w:w="15310" w:type="dxa"/>
            <w:gridSpan w:val="6"/>
            <w:tcBorders>
              <w:left w:val="nil"/>
              <w:bottom w:val="nil"/>
              <w:right w:val="nil"/>
            </w:tcBorders>
          </w:tcPr>
          <w:p w:rsidR="00193452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93452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93452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93452" w:rsidRPr="005D15CB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Уровень освоения учебного материала: </w:t>
            </w:r>
          </w:p>
          <w:p w:rsidR="00193452" w:rsidRPr="005D15CB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15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– ознакомительный (узнавание ранее изученных объектов, свойств); </w:t>
            </w:r>
          </w:p>
          <w:p w:rsidR="00193452" w:rsidRPr="005D15CB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15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– репродуктивный (выполнение деятельности по образцу, инструкции или под руководством); </w:t>
            </w:r>
          </w:p>
          <w:p w:rsidR="00193452" w:rsidRPr="005D15CB" w:rsidRDefault="00193452" w:rsidP="00193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15CB">
              <w:rPr>
                <w:rFonts w:ascii="Times New Roman" w:hAnsi="Times New Roman"/>
                <w:sz w:val="20"/>
                <w:szCs w:val="20"/>
                <w:lang w:eastAsia="ru-RU"/>
              </w:rPr>
              <w:t>3 – продуктивный (планирование и самостоятельное выполнение деятельности, решение проблемных задач)</w:t>
            </w:r>
          </w:p>
          <w:p w:rsidR="00193452" w:rsidRPr="00193452" w:rsidRDefault="00193452" w:rsidP="001934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E971DA" w:rsidRPr="005D15CB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B091A" w:rsidRPr="005B091A" w:rsidRDefault="005B091A" w:rsidP="005B09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B09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5B091A" w:rsidRPr="005B091A" w:rsidRDefault="005B091A" w:rsidP="005B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96A6B" w:rsidRPr="00096A6B" w:rsidRDefault="00096A6B" w:rsidP="00096A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Cs/>
          <w:sz w:val="24"/>
          <w:szCs w:val="24"/>
        </w:rPr>
        <w:t xml:space="preserve">Реализация программы учебной дисциплины требует наличия учебного кабинета и лаборатории </w:t>
      </w:r>
      <w:r>
        <w:rPr>
          <w:rFonts w:ascii="Times New Roman" w:eastAsia="Times New Roman" w:hAnsi="Times New Roman"/>
          <w:bCs/>
          <w:sz w:val="24"/>
          <w:szCs w:val="24"/>
        </w:rPr>
        <w:t>механизации сельскохозяйственного производства.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096A6B">
        <w:rPr>
          <w:rFonts w:ascii="Times New Roman" w:eastAsia="Times New Roman" w:hAnsi="Times New Roman"/>
          <w:b/>
          <w:spacing w:val="-1"/>
          <w:sz w:val="24"/>
          <w:szCs w:val="24"/>
        </w:rPr>
        <w:t>Оборудование учебного кабинета:</w:t>
      </w:r>
      <w:r w:rsidRPr="00096A6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96A6B">
        <w:rPr>
          <w:rFonts w:ascii="Times New Roman" w:eastAsia="Times New Roman" w:hAnsi="Times New Roman"/>
          <w:spacing w:val="-1"/>
          <w:sz w:val="24"/>
          <w:szCs w:val="24"/>
        </w:rPr>
        <w:t>- посадочные места по количеству обучающихся,</w:t>
      </w:r>
      <w:r w:rsidRPr="00096A6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096A6B">
        <w:rPr>
          <w:rFonts w:ascii="Times New Roman" w:eastAsia="Times New Roman" w:hAnsi="Times New Roman"/>
          <w:sz w:val="24"/>
          <w:szCs w:val="24"/>
        </w:rPr>
        <w:t>- рабочее место преподавателя,</w:t>
      </w:r>
      <w:r w:rsidRPr="00096A6B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096A6B">
        <w:rPr>
          <w:rFonts w:ascii="Times New Roman" w:eastAsia="Times New Roman" w:hAnsi="Times New Roman"/>
          <w:spacing w:val="-1"/>
          <w:sz w:val="24"/>
          <w:szCs w:val="24"/>
        </w:rPr>
        <w:t xml:space="preserve">- комплект учебно-наглядных пособий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Cs/>
          <w:sz w:val="24"/>
          <w:szCs w:val="24"/>
        </w:rPr>
        <w:t xml:space="preserve">Технические средства обучения: </w:t>
      </w:r>
      <w:r w:rsidRPr="00096A6B">
        <w:rPr>
          <w:rFonts w:ascii="Times New Roman" w:eastAsia="Times New Roman" w:hAnsi="Times New Roman"/>
          <w:sz w:val="24"/>
          <w:szCs w:val="24"/>
        </w:rPr>
        <w:t xml:space="preserve">компьютер с лицензионным программным обеспечением и </w:t>
      </w:r>
      <w:proofErr w:type="spellStart"/>
      <w:r w:rsidRPr="00096A6B">
        <w:rPr>
          <w:rFonts w:ascii="Times New Roman" w:eastAsia="Times New Roman" w:hAnsi="Times New Roman"/>
          <w:sz w:val="24"/>
          <w:szCs w:val="24"/>
        </w:rPr>
        <w:t>мультимедиапроектор</w:t>
      </w:r>
      <w:proofErr w:type="spellEnd"/>
      <w:r w:rsidRPr="00096A6B">
        <w:rPr>
          <w:rFonts w:ascii="Times New Roman" w:eastAsia="Times New Roman" w:hAnsi="Times New Roman"/>
          <w:sz w:val="24"/>
          <w:szCs w:val="24"/>
        </w:rPr>
        <w:t>.</w:t>
      </w:r>
      <w:r w:rsidRPr="00096A6B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/>
          <w:bCs/>
          <w:sz w:val="24"/>
          <w:szCs w:val="24"/>
        </w:rPr>
        <w:t xml:space="preserve">Оборудование </w:t>
      </w:r>
      <w:r w:rsidRPr="00096A6B">
        <w:rPr>
          <w:rFonts w:ascii="Times New Roman" w:eastAsia="Times New Roman" w:hAnsi="Times New Roman"/>
          <w:b/>
          <w:sz w:val="24"/>
          <w:szCs w:val="24"/>
        </w:rPr>
        <w:t>лаборатории</w:t>
      </w:r>
      <w:r w:rsidRPr="00096A6B">
        <w:rPr>
          <w:rFonts w:ascii="Times New Roman" w:eastAsia="Times New Roman" w:hAnsi="Times New Roman"/>
          <w:bCs/>
          <w:sz w:val="24"/>
          <w:szCs w:val="24"/>
        </w:rPr>
        <w:t xml:space="preserve">: 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Cs/>
          <w:sz w:val="24"/>
          <w:szCs w:val="24"/>
        </w:rPr>
        <w:t>- комплект оборудования лабораторных стендов,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Cs/>
          <w:sz w:val="24"/>
          <w:szCs w:val="24"/>
        </w:rPr>
        <w:t xml:space="preserve">- столы, 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Cs/>
          <w:sz w:val="24"/>
          <w:szCs w:val="24"/>
        </w:rPr>
        <w:t>- стулья,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96A6B">
        <w:rPr>
          <w:rFonts w:ascii="Times New Roman" w:eastAsia="Times New Roman" w:hAnsi="Times New Roman"/>
          <w:bCs/>
          <w:sz w:val="24"/>
          <w:szCs w:val="24"/>
        </w:rPr>
        <w:t>- рабочее место для преподавателя.</w:t>
      </w:r>
    </w:p>
    <w:p w:rsidR="00096A6B" w:rsidRPr="00096A6B" w:rsidRDefault="00096A6B" w:rsidP="00096A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96A6B" w:rsidRPr="00096A6B" w:rsidRDefault="00096A6B" w:rsidP="00096A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96A6B">
        <w:rPr>
          <w:rFonts w:ascii="Times New Roman" w:eastAsia="Times New Roman" w:hAnsi="Times New Roman"/>
          <w:b/>
          <w:sz w:val="24"/>
          <w:szCs w:val="24"/>
        </w:rPr>
        <w:t>3.2. Информационное обеспечение обучения</w:t>
      </w:r>
    </w:p>
    <w:p w:rsidR="001407A1" w:rsidRPr="00CC4C23" w:rsidRDefault="001407A1" w:rsidP="0024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источники: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Купреенко, А. И. Технологии механизированных работ в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животноводстве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студентов учреждений среднего профессионального образования / А. И. Купреенко, Х. М. Исаев. –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Академия, 2017. – 240 с.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978-5-4468-5769-2.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</w:t>
      </w:r>
      <w:r w:rsidRPr="00CC4C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</w:p>
    <w:p w:rsidR="001407A1" w:rsidRPr="00CC4C23" w:rsidRDefault="000A48CA" w:rsidP="001407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. Бородин, И. Ф. Автоматизация технологических процессов и системы автоматического </w:t>
      </w:r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управления :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И. Ф. Бородин, С. А. Андреев. – 2-е изд., </w:t>
      </w:r>
      <w:proofErr w:type="spell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доп. – Москва: </w:t>
      </w:r>
      <w:proofErr w:type="spell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, 2017. – 356 с.</w:t>
      </w:r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978-5-534-04656-4. – </w:t>
      </w:r>
      <w:proofErr w:type="gramStart"/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  </w:t>
      </w:r>
    </w:p>
    <w:p w:rsidR="001407A1" w:rsidRPr="00CC4C23" w:rsidRDefault="000A48CA" w:rsidP="00140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. Кошевой, Е. П. Технологическое оборудование производства растительных </w:t>
      </w:r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масел :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Е. П. Кошевой. – 2-е </w:t>
      </w:r>
      <w:proofErr w:type="spellStart"/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изд</w:t>
      </w:r>
      <w:proofErr w:type="spell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,,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– Москва : </w:t>
      </w:r>
      <w:proofErr w:type="spell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, 2017. – 365 с.</w:t>
      </w:r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978-5-534-04521-5. – </w:t>
      </w:r>
      <w:proofErr w:type="gramStart"/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="001407A1"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</w:t>
      </w:r>
    </w:p>
    <w:p w:rsidR="001407A1" w:rsidRPr="00CC4C23" w:rsidRDefault="000A48CA" w:rsidP="001407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. Технологии механизированных работ в </w:t>
      </w:r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растениеводстве :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студентов учреждений среднего профессионального  образования / А. Г. Левшин, А. Н. Скороходов, С. Н. Киселев. – 2-е изд., стер. – </w:t>
      </w:r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Академия, 2020. – 336 с. – ISBN 978-5-4468-8646-3 – </w:t>
      </w:r>
      <w:proofErr w:type="gramStart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="001407A1"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непосредственный.</w:t>
      </w:r>
    </w:p>
    <w:p w:rsidR="001407A1" w:rsidRPr="00CC4C23" w:rsidRDefault="001407A1" w:rsidP="0024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Дополнительные </w:t>
      </w:r>
      <w:r w:rsidRPr="00CC4C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источники: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1. Касьянов, Г. И. Технологии пищевых производств. Сушка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сырья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Г. И. Касьянов. – 3-е изд., </w:t>
      </w:r>
      <w:proofErr w:type="spell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–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, 2017. -  113 с.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978-5-534-04515-4.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  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CC4C23">
        <w:rPr>
          <w:rFonts w:ascii="Times New Roman" w:hAnsi="Times New Roman"/>
          <w:color w:val="000000"/>
          <w:sz w:val="24"/>
          <w:szCs w:val="24"/>
        </w:rPr>
        <w:t xml:space="preserve">Организация и технология механизированных работ в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растениеводстве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учебное пособие / [Н.И. Верещагин, А.Г. Левшин, А.Н. Скороходов]. – 8-е изд., стер. –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Москва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Академия, 2014. – 416 с.  – ISBN 978-5-4468-0674-4. –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непосредственный.  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C23">
        <w:rPr>
          <w:rFonts w:ascii="Times New Roman" w:hAnsi="Times New Roman"/>
          <w:color w:val="000000"/>
          <w:sz w:val="24"/>
          <w:szCs w:val="24"/>
        </w:rPr>
        <w:t xml:space="preserve">3. Гусаков, Ф. А. Организация и технология механизированных работ в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растениеводстве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 учебное пособие : практикум / Ф. А. Гусаков. – 5- е изд., стер. –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Москва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Академия, 2014. – 288 с. – ISBN 978-5-7695-8587-6. –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непосредственный.</w:t>
      </w:r>
      <w:r w:rsidRPr="00CC4C23">
        <w:rPr>
          <w:rFonts w:ascii="Times New Roman" w:hAnsi="Times New Roman"/>
          <w:sz w:val="24"/>
          <w:szCs w:val="24"/>
        </w:rPr>
        <w:t xml:space="preserve"> 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Механизация сельскохозяйственного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производства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учебник / В. К. </w:t>
      </w:r>
      <w:proofErr w:type="spell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Скоркин</w:t>
      </w:r>
      <w:proofErr w:type="spell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Е. И. Резник, Н. И. Бычков.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КолоС</w:t>
      </w:r>
      <w:proofErr w:type="spell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2009. – 319 с. </w:t>
      </w:r>
      <w:r w:rsidRPr="00CC4C23">
        <w:rPr>
          <w:rFonts w:ascii="Times New Roman" w:hAnsi="Times New Roman"/>
          <w:color w:val="000000"/>
          <w:sz w:val="24"/>
          <w:szCs w:val="24"/>
        </w:rPr>
        <w:t xml:space="preserve">– ISBN 978-5-9532-0457-6. – </w:t>
      </w:r>
      <w:proofErr w:type="gramStart"/>
      <w:r w:rsidRPr="00CC4C23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CC4C23">
        <w:rPr>
          <w:rFonts w:ascii="Times New Roman" w:hAnsi="Times New Roman"/>
          <w:color w:val="000000"/>
          <w:sz w:val="24"/>
          <w:szCs w:val="24"/>
        </w:rPr>
        <w:t xml:space="preserve"> непосредственный.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5 Хранение и переработка </w:t>
      </w:r>
      <w:proofErr w:type="spellStart"/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сельхозсырья</w:t>
      </w:r>
      <w:proofErr w:type="spell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научно-теоретический журнал / учредитель ФГБОУ ВО «МГУПП». - 2017. - №1 – 12. – 64 с.- </w:t>
      </w:r>
      <w:proofErr w:type="spell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Ежем</w:t>
      </w:r>
      <w:proofErr w:type="spell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2072-9669.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  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6. Новое сельское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хозяйство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</w:t>
      </w:r>
      <w:proofErr w:type="spell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агроменеджера</w:t>
      </w:r>
      <w:proofErr w:type="spell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/  издатель  ООО «ДЛВ АГРОДЕЛО». - 2018. - № 1 – 6. - 106 с.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1993-8756.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 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7. Агротехника и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агротехнологии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специализированный журнал для профессионалов сельского хозяйства / учредитель ООО «Ясно Паблишинг». - 2018. - № 1 – 6. – 60 с.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 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Животноводство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России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научно-практический журнал для руководителей и специалистов АПК / учредитель ООО «Издательский дом «Животноводство». – 2018. -  № 1 – 12. - 60 с. - 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ISBN</w:t>
      </w:r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2313-5980. – </w:t>
      </w:r>
      <w:proofErr w:type="gramStart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  </w:t>
      </w:r>
    </w:p>
    <w:p w:rsidR="001407A1" w:rsidRPr="00CC4C23" w:rsidRDefault="001407A1" w:rsidP="0024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Интернет-ресурсы:</w:t>
      </w:r>
    </w:p>
    <w:p w:rsidR="001407A1" w:rsidRPr="00CC4C23" w:rsidRDefault="001407A1" w:rsidP="001407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C4C2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Тараторкин, В.М. Технологии сельскохозяйственных механизированных работ в растениеводстве и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животноводстве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В. М. Тараторкин, А. С. Сметнев. —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КноРус, 2021. — 340 с. — ISBN 978-5-406-06164-0. — URL: https://book.ru/book/940053 (дата обращения: 07.09.2021). — </w:t>
      </w:r>
      <w:proofErr w:type="gramStart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CC4C23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p w:rsidR="005F531D" w:rsidRPr="005D15CB" w:rsidRDefault="005F531D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F1589" w:rsidRPr="00BD1D08" w:rsidRDefault="00BD1D08" w:rsidP="00243854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E971DA" w:rsidRPr="00BD1D08"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8674DF" w:rsidRPr="00BD1D08">
        <w:rPr>
          <w:rFonts w:ascii="Times New Roman" w:hAnsi="Times New Roman"/>
          <w:b/>
          <w:sz w:val="24"/>
          <w:szCs w:val="24"/>
        </w:rPr>
        <w:t>ТАТОВ ОСВОЕНИЯ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2"/>
        <w:gridCol w:w="3090"/>
        <w:gridCol w:w="1727"/>
      </w:tblGrid>
      <w:tr w:rsidR="00E971DA" w:rsidRPr="005D15CB" w:rsidTr="00B279DB">
        <w:trPr>
          <w:jc w:val="center"/>
        </w:trPr>
        <w:tc>
          <w:tcPr>
            <w:tcW w:w="2501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03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96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E971DA" w:rsidRPr="005D15CB" w:rsidTr="000A48CA">
        <w:trPr>
          <w:trHeight w:val="3350"/>
          <w:jc w:val="center"/>
        </w:trPr>
        <w:tc>
          <w:tcPr>
            <w:tcW w:w="2501" w:type="pct"/>
          </w:tcPr>
          <w:p w:rsidR="00E971DA" w:rsidRDefault="00E971DA" w:rsidP="00243854">
            <w:pPr>
              <w:tabs>
                <w:tab w:val="left" w:pos="31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096A6B" w:rsidRPr="00F22EE4" w:rsidRDefault="00096A6B" w:rsidP="00243854">
            <w:pPr>
              <w:widowControl w:val="0"/>
              <w:tabs>
                <w:tab w:val="left" w:pos="284"/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EE4">
              <w:rPr>
                <w:rFonts w:ascii="Times New Roman" w:eastAsia="Times New Roman" w:hAnsi="Times New Roman"/>
                <w:sz w:val="24"/>
                <w:szCs w:val="24"/>
              </w:rPr>
              <w:t>- технологии и способы выполнения сельскохозяйственных работ в соответствии с агротехническими и зоотехническими требованиями;</w:t>
            </w:r>
          </w:p>
          <w:p w:rsidR="00096A6B" w:rsidRPr="00F22EE4" w:rsidRDefault="00096A6B" w:rsidP="00243854">
            <w:pPr>
              <w:widowControl w:val="0"/>
              <w:tabs>
                <w:tab w:val="left" w:pos="284"/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EE4">
              <w:rPr>
                <w:rFonts w:ascii="Times New Roman" w:eastAsia="Times New Roman" w:hAnsi="Times New Roman"/>
                <w:sz w:val="24"/>
                <w:szCs w:val="24"/>
              </w:rPr>
              <w:t>- требования к выполнению механизированных операций в растениеводстве и животноводстве;</w:t>
            </w:r>
          </w:p>
          <w:p w:rsidR="00096A6B" w:rsidRPr="00F22EE4" w:rsidRDefault="00096A6B" w:rsidP="00243854">
            <w:pPr>
              <w:widowControl w:val="0"/>
              <w:tabs>
                <w:tab w:val="left" w:pos="284"/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EE4">
              <w:rPr>
                <w:rFonts w:ascii="Times New Roman" w:eastAsia="Times New Roman" w:hAnsi="Times New Roman"/>
                <w:sz w:val="24"/>
                <w:szCs w:val="24"/>
              </w:rPr>
              <w:t>- методы контроля качества выполняемых операций;</w:t>
            </w:r>
          </w:p>
          <w:p w:rsidR="00E971DA" w:rsidRPr="000A48CA" w:rsidRDefault="00096A6B" w:rsidP="000A48CA">
            <w:pPr>
              <w:widowControl w:val="0"/>
              <w:tabs>
                <w:tab w:val="left" w:pos="284"/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22EE4">
              <w:rPr>
                <w:rFonts w:ascii="Times New Roman" w:eastAsia="Times New Roman" w:hAnsi="Times New Roman"/>
                <w:iCs/>
                <w:sz w:val="24"/>
                <w:szCs w:val="24"/>
              </w:rPr>
              <w:t>- основные средства и способы механизации производственных процессов в растениеводстве и животноводстве.</w:t>
            </w:r>
          </w:p>
        </w:tc>
        <w:tc>
          <w:tcPr>
            <w:tcW w:w="1603" w:type="pct"/>
          </w:tcPr>
          <w:p w:rsidR="00E971DA" w:rsidRPr="005D15CB" w:rsidRDefault="00E971DA" w:rsidP="0024385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896" w:type="pct"/>
          </w:tcPr>
          <w:p w:rsidR="00E971DA" w:rsidRPr="005D15CB" w:rsidRDefault="00E971DA" w:rsidP="002438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971DA" w:rsidRPr="005D15CB" w:rsidTr="00B279DB">
        <w:trPr>
          <w:trHeight w:val="699"/>
          <w:jc w:val="center"/>
        </w:trPr>
        <w:tc>
          <w:tcPr>
            <w:tcW w:w="2501" w:type="pct"/>
          </w:tcPr>
          <w:p w:rsidR="00C941EE" w:rsidRDefault="00E971DA" w:rsidP="00243854">
            <w:p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096A6B" w:rsidRPr="00F22EE4" w:rsidRDefault="00096A6B" w:rsidP="00243854">
            <w:pPr>
              <w:widowControl w:val="0"/>
              <w:tabs>
                <w:tab w:val="left" w:pos="284"/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EE4">
              <w:rPr>
                <w:rFonts w:ascii="Times New Roman" w:eastAsia="Times New Roman" w:hAnsi="Times New Roman"/>
                <w:sz w:val="24"/>
                <w:szCs w:val="24"/>
              </w:rPr>
              <w:t xml:space="preserve">- применять в профессиональной деятельности </w:t>
            </w:r>
            <w:r w:rsidRPr="00F22E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и способы механизации производственных процессов в растениеводстве и животноводстве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96A6B" w:rsidRPr="00F22EE4" w:rsidRDefault="00096A6B" w:rsidP="0024385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71DA" w:rsidRPr="00B279DB" w:rsidRDefault="00E971DA" w:rsidP="00243854">
            <w:p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3" w:type="pct"/>
          </w:tcPr>
          <w:p w:rsidR="00E971DA" w:rsidRPr="005D15CB" w:rsidRDefault="00E971DA" w:rsidP="002438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 в соответствии с практическими заданиями</w:t>
            </w:r>
          </w:p>
        </w:tc>
        <w:tc>
          <w:tcPr>
            <w:tcW w:w="896" w:type="pct"/>
          </w:tcPr>
          <w:p w:rsidR="00E971DA" w:rsidRPr="005D15CB" w:rsidRDefault="00E971DA" w:rsidP="002438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1908A6" w:rsidRDefault="001908A6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45935" w:rsidRPr="00045935" w:rsidRDefault="00045935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5935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</w:t>
      </w:r>
      <w:r w:rsidR="00A268DE"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04593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243854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234"/>
        <w:gridCol w:w="2968"/>
      </w:tblGrid>
      <w:tr w:rsidR="00045935" w:rsidRPr="00045935" w:rsidTr="00243854">
        <w:trPr>
          <w:trHeight w:val="637"/>
        </w:trPr>
        <w:tc>
          <w:tcPr>
            <w:tcW w:w="1853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045935" w:rsidRPr="00045935" w:rsidRDefault="00045935" w:rsidP="0067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1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506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279DB" w:rsidRPr="00045935" w:rsidTr="00243854">
        <w:trPr>
          <w:trHeight w:val="540"/>
        </w:trPr>
        <w:tc>
          <w:tcPr>
            <w:tcW w:w="1853" w:type="pct"/>
            <w:shd w:val="clear" w:color="auto" w:fill="auto"/>
          </w:tcPr>
          <w:p w:rsidR="00B279DB" w:rsidRPr="00045935" w:rsidRDefault="00B279DB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и проблемные ситуации применительно к профессиональным и социальным контекстам</w:t>
            </w:r>
          </w:p>
        </w:tc>
        <w:tc>
          <w:tcPr>
            <w:tcW w:w="1641" w:type="pct"/>
            <w:shd w:val="clear" w:color="auto" w:fill="auto"/>
          </w:tcPr>
          <w:p w:rsidR="00B279DB" w:rsidRPr="00A268DE" w:rsidRDefault="00B279DB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156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>способность применять биологические и экологическ</w:t>
            </w:r>
            <w:r>
              <w:rPr>
                <w:rFonts w:ascii="Times New Roman" w:hAnsi="Times New Roman"/>
                <w:sz w:val="24"/>
                <w:szCs w:val="24"/>
              </w:rPr>
              <w:t>ие знания для анализа конкретных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06" w:type="pct"/>
            <w:shd w:val="clear" w:color="auto" w:fill="auto"/>
          </w:tcPr>
          <w:p w:rsidR="00B279DB" w:rsidRPr="00045935" w:rsidRDefault="00B279DB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B279DB" w:rsidRPr="00045935" w:rsidTr="00243854">
        <w:trPr>
          <w:trHeight w:val="340"/>
        </w:trPr>
        <w:tc>
          <w:tcPr>
            <w:tcW w:w="1853" w:type="pct"/>
            <w:shd w:val="clear" w:color="auto" w:fill="auto"/>
          </w:tcPr>
          <w:p w:rsidR="00B279DB" w:rsidRPr="00045935" w:rsidRDefault="00B279DB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641" w:type="pct"/>
            <w:shd w:val="clear" w:color="auto" w:fill="auto"/>
          </w:tcPr>
          <w:p w:rsidR="00B279DB" w:rsidRPr="00FA7F9E" w:rsidRDefault="00B279DB" w:rsidP="002438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F9E">
              <w:rPr>
                <w:rFonts w:ascii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B279DB" w:rsidRPr="00045935" w:rsidRDefault="00B279DB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стандартных 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нестандартных ситуациях и нести за них ответственность</w:t>
            </w:r>
          </w:p>
        </w:tc>
        <w:tc>
          <w:tcPr>
            <w:tcW w:w="1506" w:type="pct"/>
            <w:shd w:val="clear" w:color="auto" w:fill="auto"/>
          </w:tcPr>
          <w:p w:rsidR="00B279DB" w:rsidRPr="00045935" w:rsidRDefault="00B279DB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- экспертное наблюдение и оценка на практических   занятиях</w:t>
            </w:r>
          </w:p>
        </w:tc>
      </w:tr>
      <w:tr w:rsidR="00045935" w:rsidRPr="00045935" w:rsidTr="00243854">
        <w:trPr>
          <w:trHeight w:val="520"/>
        </w:trPr>
        <w:tc>
          <w:tcPr>
            <w:tcW w:w="1853" w:type="pct"/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, анализ и интерпретацию информации, необходимой для выполнения задач профессиональной деятельности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41" w:type="pct"/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06" w:type="pct"/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243854">
        <w:trPr>
          <w:trHeight w:val="520"/>
        </w:trPr>
        <w:tc>
          <w:tcPr>
            <w:tcW w:w="1853" w:type="pct"/>
            <w:tcBorders>
              <w:bottom w:val="single" w:sz="4" w:space="0" w:color="auto"/>
            </w:tcBorders>
            <w:shd w:val="clear" w:color="auto" w:fill="auto"/>
          </w:tcPr>
          <w:p w:rsidR="00045935" w:rsidRPr="00045935" w:rsidRDefault="006773B2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информационные</w:t>
            </w:r>
            <w:r w:rsidR="00045935"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технологии в профессиональной деятельности</w:t>
            </w:r>
          </w:p>
        </w:tc>
        <w:tc>
          <w:tcPr>
            <w:tcW w:w="1641" w:type="pct"/>
            <w:tcBorders>
              <w:bottom w:val="single" w:sz="4" w:space="0" w:color="auto"/>
            </w:tcBorders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506" w:type="pct"/>
            <w:tcBorders>
              <w:bottom w:val="single" w:sz="4" w:space="0" w:color="auto"/>
            </w:tcBorders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243854">
        <w:trPr>
          <w:trHeight w:val="520"/>
        </w:trPr>
        <w:tc>
          <w:tcPr>
            <w:tcW w:w="1853" w:type="pct"/>
            <w:tcBorders>
              <w:bottom w:val="single" w:sz="4" w:space="0" w:color="auto"/>
            </w:tcBorders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Работать в коллективе и в команде, эффективно 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взаимодействовать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 коллегами, руководством</w:t>
            </w:r>
          </w:p>
        </w:tc>
        <w:tc>
          <w:tcPr>
            <w:tcW w:w="1641" w:type="pct"/>
            <w:tcBorders>
              <w:bottom w:val="single" w:sz="4" w:space="0" w:color="auto"/>
            </w:tcBorders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506" w:type="pct"/>
            <w:tcBorders>
              <w:bottom w:val="single" w:sz="4" w:space="0" w:color="auto"/>
            </w:tcBorders>
            <w:shd w:val="clear" w:color="auto" w:fill="auto"/>
          </w:tcPr>
          <w:p w:rsidR="00045935" w:rsidRPr="00045935" w:rsidRDefault="00045935" w:rsidP="0024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proofErr w:type="gramStart"/>
            <w:r w:rsidR="00A268DE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практических</w:t>
            </w:r>
            <w:proofErr w:type="gramEnd"/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занятиях</w:t>
            </w:r>
          </w:p>
        </w:tc>
      </w:tr>
    </w:tbl>
    <w:p w:rsidR="00E971DA" w:rsidRDefault="00E971DA" w:rsidP="005C31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331"/>
        <w:gridCol w:w="2940"/>
      </w:tblGrid>
      <w:tr w:rsidR="00243854" w:rsidRPr="00243854" w:rsidTr="00243854">
        <w:tc>
          <w:tcPr>
            <w:tcW w:w="1818" w:type="pct"/>
            <w:shd w:val="clear" w:color="auto" w:fill="auto"/>
          </w:tcPr>
          <w:p w:rsidR="00243854" w:rsidRPr="00243854" w:rsidRDefault="00243854" w:rsidP="0024385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5" w:name="_Hlk84330894"/>
            <w:bookmarkStart w:id="6" w:name="_Hlk83985722"/>
            <w:r w:rsidRPr="0024385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690" w:type="pct"/>
            <w:shd w:val="clear" w:color="auto" w:fill="auto"/>
          </w:tcPr>
          <w:p w:rsidR="00243854" w:rsidRPr="00243854" w:rsidRDefault="00243854" w:rsidP="0024385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3854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493" w:type="pct"/>
            <w:shd w:val="clear" w:color="auto" w:fill="auto"/>
          </w:tcPr>
          <w:p w:rsidR="00243854" w:rsidRPr="00243854" w:rsidRDefault="00243854" w:rsidP="0024385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3854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243854" w:rsidRPr="00243854" w:rsidTr="00243854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854" w:rsidRPr="00243854" w:rsidRDefault="00243854" w:rsidP="0024385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385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243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690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493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243854" w:rsidRPr="00243854" w:rsidTr="00243854">
        <w:tc>
          <w:tcPr>
            <w:tcW w:w="18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3854" w:rsidRPr="00243854" w:rsidRDefault="00243854" w:rsidP="0024385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385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243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690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 Проявлять экологическую культуру, бережно относиться к родной земле, природным богатствам России и мира;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493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-Приоритетные направления защиты окружающей среды;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bookmarkEnd w:id="5"/>
      <w:tr w:rsidR="00243854" w:rsidRPr="00243854" w:rsidTr="00243854">
        <w:tc>
          <w:tcPr>
            <w:tcW w:w="1818" w:type="pct"/>
            <w:shd w:val="clear" w:color="auto" w:fill="auto"/>
            <w:vAlign w:val="center"/>
          </w:tcPr>
          <w:p w:rsidR="00243854" w:rsidRPr="00243854" w:rsidRDefault="00243854" w:rsidP="002438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85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19.</w:t>
            </w:r>
            <w:r w:rsidRPr="00243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правила </w:t>
            </w:r>
            <w:r w:rsidRPr="0024385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производственной безопасности и охраны труда</w:t>
            </w:r>
          </w:p>
        </w:tc>
        <w:tc>
          <w:tcPr>
            <w:tcW w:w="1690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-Применять правила техники </w:t>
            </w:r>
            <w:r w:rsidRPr="00243854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-Контролировать свои действия на рабочем месте.</w:t>
            </w:r>
          </w:p>
        </w:tc>
        <w:tc>
          <w:tcPr>
            <w:tcW w:w="1493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-Правила техники </w:t>
            </w:r>
            <w:r w:rsidRPr="00243854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и охрану труда на производстве;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-Последствия нарушения правил техники безопасности и охраны труда на производстве.</w:t>
            </w:r>
          </w:p>
        </w:tc>
      </w:tr>
      <w:tr w:rsidR="00243854" w:rsidRPr="00243854" w:rsidTr="00243854">
        <w:tc>
          <w:tcPr>
            <w:tcW w:w="1818" w:type="pct"/>
            <w:shd w:val="clear" w:color="auto" w:fill="auto"/>
            <w:vAlign w:val="center"/>
          </w:tcPr>
          <w:p w:rsidR="00243854" w:rsidRPr="00243854" w:rsidRDefault="00243854" w:rsidP="0024385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385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20.</w:t>
            </w:r>
            <w:r w:rsidRPr="00243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высокопрофессиональную трудовую активность, самостоятельность и ответственность</w:t>
            </w:r>
          </w:p>
        </w:tc>
        <w:tc>
          <w:tcPr>
            <w:tcW w:w="1690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-Самостоятельно планировать свой рабочий день;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 xml:space="preserve">-Проявлять трудовую активность; 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-Применять должностную инструкцию и следовать ее указаниям.</w:t>
            </w:r>
          </w:p>
        </w:tc>
        <w:tc>
          <w:tcPr>
            <w:tcW w:w="1493" w:type="pct"/>
            <w:shd w:val="clear" w:color="auto" w:fill="auto"/>
          </w:tcPr>
          <w:p w:rsidR="00243854" w:rsidRPr="00243854" w:rsidRDefault="00243854" w:rsidP="0024385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854">
              <w:rPr>
                <w:rFonts w:ascii="Times New Roman" w:hAnsi="Times New Roman"/>
                <w:sz w:val="24"/>
                <w:szCs w:val="24"/>
              </w:rPr>
              <w:t>-Зоны ответственности свой должностной инструкции.</w:t>
            </w:r>
          </w:p>
          <w:p w:rsidR="00243854" w:rsidRPr="00243854" w:rsidRDefault="00243854" w:rsidP="00243854">
            <w:pPr>
              <w:tabs>
                <w:tab w:val="left" w:pos="420"/>
              </w:tabs>
              <w:spacing w:after="0" w:line="240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6"/>
    </w:tbl>
    <w:p w:rsidR="00243854" w:rsidRPr="005D15CB" w:rsidRDefault="00243854" w:rsidP="002438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</w:p>
    <w:sectPr w:rsidR="00243854" w:rsidRPr="005D15CB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421" w:rsidRDefault="00685421">
      <w:r>
        <w:separator/>
      </w:r>
    </w:p>
  </w:endnote>
  <w:endnote w:type="continuationSeparator" w:id="0">
    <w:p w:rsidR="00685421" w:rsidRDefault="0068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6FD" w:rsidRDefault="005636FD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36FD" w:rsidRDefault="005636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6FD" w:rsidRDefault="005636FD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407A1">
      <w:rPr>
        <w:rStyle w:val="a8"/>
        <w:noProof/>
      </w:rPr>
      <w:t>7</w:t>
    </w:r>
    <w:r>
      <w:rPr>
        <w:rStyle w:val="a8"/>
      </w:rPr>
      <w:fldChar w:fldCharType="end"/>
    </w:r>
  </w:p>
  <w:p w:rsidR="005636FD" w:rsidRDefault="00563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421" w:rsidRDefault="00685421">
      <w:r>
        <w:separator/>
      </w:r>
    </w:p>
  </w:footnote>
  <w:footnote w:type="continuationSeparator" w:id="0">
    <w:p w:rsidR="00685421" w:rsidRDefault="00685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00026A6">
      <w:start w:val="1"/>
      <w:numFmt w:val="bullet"/>
      <w:lvlText w:val="\endash "/>
      <w:lvlJc w:val="left"/>
      <w:pPr>
        <w:tabs>
          <w:tab w:val="num" w:pos="1364"/>
        </w:tabs>
        <w:ind w:left="1364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1170089"/>
    <w:multiLevelType w:val="hybridMultilevel"/>
    <w:tmpl w:val="4344E0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5820D3A"/>
    <w:multiLevelType w:val="multilevel"/>
    <w:tmpl w:val="257C68AE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523B0F"/>
    <w:multiLevelType w:val="multilevel"/>
    <w:tmpl w:val="EE3E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2363C7"/>
    <w:multiLevelType w:val="hybridMultilevel"/>
    <w:tmpl w:val="31BAF68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524DBA"/>
    <w:multiLevelType w:val="multilevel"/>
    <w:tmpl w:val="203E32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D7327F"/>
    <w:multiLevelType w:val="hybridMultilevel"/>
    <w:tmpl w:val="95C66086"/>
    <w:lvl w:ilvl="0" w:tplc="726CF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62193"/>
    <w:multiLevelType w:val="hybridMultilevel"/>
    <w:tmpl w:val="05166158"/>
    <w:lvl w:ilvl="0" w:tplc="F2FA11C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4EA63CC"/>
    <w:multiLevelType w:val="hybridMultilevel"/>
    <w:tmpl w:val="3B267688"/>
    <w:lvl w:ilvl="0" w:tplc="E222C5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04D04"/>
    <w:multiLevelType w:val="hybridMultilevel"/>
    <w:tmpl w:val="92C8910C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70B31"/>
    <w:multiLevelType w:val="multilevel"/>
    <w:tmpl w:val="236C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295A40"/>
    <w:multiLevelType w:val="hybridMultilevel"/>
    <w:tmpl w:val="3B267688"/>
    <w:lvl w:ilvl="0" w:tplc="E222C5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B54CF"/>
    <w:multiLevelType w:val="hybridMultilevel"/>
    <w:tmpl w:val="BF94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41CC6865"/>
    <w:multiLevelType w:val="multilevel"/>
    <w:tmpl w:val="8080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8B5F7B"/>
    <w:multiLevelType w:val="multilevel"/>
    <w:tmpl w:val="6700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A5932"/>
    <w:multiLevelType w:val="multilevel"/>
    <w:tmpl w:val="31B69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6" w15:restartNumberingAfterBreak="0">
    <w:nsid w:val="55B2561D"/>
    <w:multiLevelType w:val="multilevel"/>
    <w:tmpl w:val="A9AA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74AF2"/>
    <w:multiLevelType w:val="multilevel"/>
    <w:tmpl w:val="C6F41D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2A597D"/>
    <w:multiLevelType w:val="multilevel"/>
    <w:tmpl w:val="AF0C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025DC"/>
    <w:multiLevelType w:val="hybridMultilevel"/>
    <w:tmpl w:val="69D8E718"/>
    <w:lvl w:ilvl="0" w:tplc="37BED2D0">
      <w:start w:val="1"/>
      <w:numFmt w:val="bullet"/>
      <w:lvlText w:val=""/>
      <w:lvlJc w:val="left"/>
      <w:pPr>
        <w:ind w:left="9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A2B3C2">
      <w:start w:val="1"/>
      <w:numFmt w:val="bullet"/>
      <w:lvlText w:val="o"/>
      <w:lvlJc w:val="left"/>
      <w:pPr>
        <w:ind w:left="1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EA1E5E">
      <w:start w:val="1"/>
      <w:numFmt w:val="bullet"/>
      <w:lvlText w:val="▪"/>
      <w:lvlJc w:val="left"/>
      <w:pPr>
        <w:ind w:left="2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C3A8F64">
      <w:start w:val="1"/>
      <w:numFmt w:val="bullet"/>
      <w:lvlText w:val="•"/>
      <w:lvlJc w:val="left"/>
      <w:pPr>
        <w:ind w:left="2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C8CAFC">
      <w:start w:val="1"/>
      <w:numFmt w:val="bullet"/>
      <w:lvlText w:val="o"/>
      <w:lvlJc w:val="left"/>
      <w:pPr>
        <w:ind w:left="3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A28A22">
      <w:start w:val="1"/>
      <w:numFmt w:val="bullet"/>
      <w:lvlText w:val="▪"/>
      <w:lvlJc w:val="left"/>
      <w:pPr>
        <w:ind w:left="4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C0C1F8">
      <w:start w:val="1"/>
      <w:numFmt w:val="bullet"/>
      <w:lvlText w:val="•"/>
      <w:lvlJc w:val="left"/>
      <w:pPr>
        <w:ind w:left="5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28282E">
      <w:start w:val="1"/>
      <w:numFmt w:val="bullet"/>
      <w:lvlText w:val="o"/>
      <w:lvlJc w:val="left"/>
      <w:pPr>
        <w:ind w:left="5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D2A610">
      <w:start w:val="1"/>
      <w:numFmt w:val="bullet"/>
      <w:lvlText w:val="▪"/>
      <w:lvlJc w:val="left"/>
      <w:pPr>
        <w:ind w:left="6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8977C9"/>
    <w:multiLevelType w:val="hybridMultilevel"/>
    <w:tmpl w:val="7812D984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4" w15:restartNumberingAfterBreak="0">
    <w:nsid w:val="72CB2A6A"/>
    <w:multiLevelType w:val="multilevel"/>
    <w:tmpl w:val="B4DCEFD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DA3835"/>
    <w:multiLevelType w:val="multilevel"/>
    <w:tmpl w:val="031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BB7FE7"/>
    <w:multiLevelType w:val="hybridMultilevel"/>
    <w:tmpl w:val="12C43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5C534A"/>
    <w:multiLevelType w:val="hybridMultilevel"/>
    <w:tmpl w:val="1B12E5B2"/>
    <w:lvl w:ilvl="0" w:tplc="A488643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43D7E"/>
    <w:multiLevelType w:val="hybridMultilevel"/>
    <w:tmpl w:val="8892D99C"/>
    <w:lvl w:ilvl="0" w:tplc="929E53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7EA1284C"/>
    <w:multiLevelType w:val="multilevel"/>
    <w:tmpl w:val="4712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3"/>
  </w:num>
  <w:num w:numId="3">
    <w:abstractNumId w:val="3"/>
  </w:num>
  <w:num w:numId="4">
    <w:abstractNumId w:val="27"/>
  </w:num>
  <w:num w:numId="5">
    <w:abstractNumId w:val="0"/>
  </w:num>
  <w:num w:numId="6">
    <w:abstractNumId w:val="12"/>
  </w:num>
  <w:num w:numId="7">
    <w:abstractNumId w:val="21"/>
  </w:num>
  <w:num w:numId="8">
    <w:abstractNumId w:val="25"/>
  </w:num>
  <w:num w:numId="9">
    <w:abstractNumId w:val="5"/>
  </w:num>
  <w:num w:numId="10">
    <w:abstractNumId w:val="28"/>
  </w:num>
  <w:num w:numId="11">
    <w:abstractNumId w:val="1"/>
  </w:num>
  <w:num w:numId="12">
    <w:abstractNumId w:val="2"/>
  </w:num>
  <w:num w:numId="13">
    <w:abstractNumId w:val="7"/>
  </w:num>
  <w:num w:numId="14">
    <w:abstractNumId w:val="35"/>
  </w:num>
  <w:num w:numId="15">
    <w:abstractNumId w:val="30"/>
  </w:num>
  <w:num w:numId="16">
    <w:abstractNumId w:val="34"/>
  </w:num>
  <w:num w:numId="17">
    <w:abstractNumId w:val="8"/>
  </w:num>
  <w:num w:numId="18">
    <w:abstractNumId w:val="31"/>
  </w:num>
  <w:num w:numId="19">
    <w:abstractNumId w:val="22"/>
  </w:num>
  <w:num w:numId="20">
    <w:abstractNumId w:val="26"/>
  </w:num>
  <w:num w:numId="21">
    <w:abstractNumId w:val="17"/>
  </w:num>
  <w:num w:numId="22">
    <w:abstractNumId w:val="23"/>
  </w:num>
  <w:num w:numId="23">
    <w:abstractNumId w:val="39"/>
  </w:num>
  <w:num w:numId="24">
    <w:abstractNumId w:val="14"/>
  </w:num>
  <w:num w:numId="25">
    <w:abstractNumId w:val="9"/>
  </w:num>
  <w:num w:numId="26">
    <w:abstractNumId w:val="6"/>
  </w:num>
  <w:num w:numId="27">
    <w:abstractNumId w:val="29"/>
  </w:num>
  <w:num w:numId="28">
    <w:abstractNumId w:val="24"/>
  </w:num>
  <w:num w:numId="29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10"/>
  </w:num>
  <w:num w:numId="32">
    <w:abstractNumId w:val="13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2"/>
  </w:num>
  <w:num w:numId="36">
    <w:abstractNumId w:val="16"/>
  </w:num>
  <w:num w:numId="37">
    <w:abstractNumId w:val="36"/>
  </w:num>
  <w:num w:numId="38">
    <w:abstractNumId w:val="20"/>
  </w:num>
  <w:num w:numId="39">
    <w:abstractNumId w:val="4"/>
  </w:num>
  <w:num w:numId="40">
    <w:abstractNumId w:val="19"/>
  </w:num>
  <w:num w:numId="41">
    <w:abstractNumId w:val="15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5B3"/>
    <w:rsid w:val="000010E5"/>
    <w:rsid w:val="00013D78"/>
    <w:rsid w:val="00016C69"/>
    <w:rsid w:val="0002156B"/>
    <w:rsid w:val="000417F7"/>
    <w:rsid w:val="00045935"/>
    <w:rsid w:val="000558C6"/>
    <w:rsid w:val="00061AB5"/>
    <w:rsid w:val="000768D0"/>
    <w:rsid w:val="000802B8"/>
    <w:rsid w:val="000840EF"/>
    <w:rsid w:val="00093C1B"/>
    <w:rsid w:val="000942B8"/>
    <w:rsid w:val="00096A6B"/>
    <w:rsid w:val="000A48CA"/>
    <w:rsid w:val="000B39AF"/>
    <w:rsid w:val="000B710B"/>
    <w:rsid w:val="000C396A"/>
    <w:rsid w:val="000C65FE"/>
    <w:rsid w:val="000E265F"/>
    <w:rsid w:val="000E3B69"/>
    <w:rsid w:val="000F015E"/>
    <w:rsid w:val="00102396"/>
    <w:rsid w:val="001026BB"/>
    <w:rsid w:val="00111341"/>
    <w:rsid w:val="00112C21"/>
    <w:rsid w:val="00124D86"/>
    <w:rsid w:val="001266A1"/>
    <w:rsid w:val="00133111"/>
    <w:rsid w:val="00134AF8"/>
    <w:rsid w:val="001407A1"/>
    <w:rsid w:val="001421A7"/>
    <w:rsid w:val="00154265"/>
    <w:rsid w:val="001757C0"/>
    <w:rsid w:val="00175DD7"/>
    <w:rsid w:val="00176136"/>
    <w:rsid w:val="00181CFE"/>
    <w:rsid w:val="001822B9"/>
    <w:rsid w:val="001908A6"/>
    <w:rsid w:val="00193452"/>
    <w:rsid w:val="001972BE"/>
    <w:rsid w:val="00197E8D"/>
    <w:rsid w:val="001A21AE"/>
    <w:rsid w:val="001A5308"/>
    <w:rsid w:val="001A578B"/>
    <w:rsid w:val="001B11D1"/>
    <w:rsid w:val="001B401D"/>
    <w:rsid w:val="001D7376"/>
    <w:rsid w:val="00202563"/>
    <w:rsid w:val="00207A02"/>
    <w:rsid w:val="00227418"/>
    <w:rsid w:val="00234368"/>
    <w:rsid w:val="00243854"/>
    <w:rsid w:val="00243A70"/>
    <w:rsid w:val="002451C0"/>
    <w:rsid w:val="00264A0D"/>
    <w:rsid w:val="002801F1"/>
    <w:rsid w:val="002825A2"/>
    <w:rsid w:val="00284B17"/>
    <w:rsid w:val="002927E4"/>
    <w:rsid w:val="00295E6B"/>
    <w:rsid w:val="002A5007"/>
    <w:rsid w:val="002A6B21"/>
    <w:rsid w:val="002C1F2A"/>
    <w:rsid w:val="002D64FE"/>
    <w:rsid w:val="002F1F83"/>
    <w:rsid w:val="002F411D"/>
    <w:rsid w:val="00300E70"/>
    <w:rsid w:val="003027CB"/>
    <w:rsid w:val="00302D64"/>
    <w:rsid w:val="003038F8"/>
    <w:rsid w:val="003114AE"/>
    <w:rsid w:val="003122C9"/>
    <w:rsid w:val="0031541E"/>
    <w:rsid w:val="003228FA"/>
    <w:rsid w:val="003378AE"/>
    <w:rsid w:val="003451D4"/>
    <w:rsid w:val="0035597A"/>
    <w:rsid w:val="0036088E"/>
    <w:rsid w:val="00362271"/>
    <w:rsid w:val="00362272"/>
    <w:rsid w:val="00381A0D"/>
    <w:rsid w:val="00385779"/>
    <w:rsid w:val="00386029"/>
    <w:rsid w:val="003B274D"/>
    <w:rsid w:val="003C4756"/>
    <w:rsid w:val="003D0F4A"/>
    <w:rsid w:val="003D728A"/>
    <w:rsid w:val="003F5506"/>
    <w:rsid w:val="004026D2"/>
    <w:rsid w:val="004054B8"/>
    <w:rsid w:val="0041152D"/>
    <w:rsid w:val="00443838"/>
    <w:rsid w:val="00445C7F"/>
    <w:rsid w:val="004502AA"/>
    <w:rsid w:val="00450F20"/>
    <w:rsid w:val="0045196C"/>
    <w:rsid w:val="00453E90"/>
    <w:rsid w:val="00461EA7"/>
    <w:rsid w:val="00464F18"/>
    <w:rsid w:val="00470D80"/>
    <w:rsid w:val="00480356"/>
    <w:rsid w:val="00490C88"/>
    <w:rsid w:val="00490C8E"/>
    <w:rsid w:val="004967C9"/>
    <w:rsid w:val="004A6A28"/>
    <w:rsid w:val="004B4795"/>
    <w:rsid w:val="004C78D5"/>
    <w:rsid w:val="004D2BDB"/>
    <w:rsid w:val="004D5682"/>
    <w:rsid w:val="004F035E"/>
    <w:rsid w:val="004F4D03"/>
    <w:rsid w:val="00507DF4"/>
    <w:rsid w:val="00510FD5"/>
    <w:rsid w:val="00511A57"/>
    <w:rsid w:val="00515376"/>
    <w:rsid w:val="00525137"/>
    <w:rsid w:val="00531853"/>
    <w:rsid w:val="00531F92"/>
    <w:rsid w:val="005360DF"/>
    <w:rsid w:val="00557EA0"/>
    <w:rsid w:val="005603BA"/>
    <w:rsid w:val="005636FD"/>
    <w:rsid w:val="00570769"/>
    <w:rsid w:val="005710D1"/>
    <w:rsid w:val="00574C04"/>
    <w:rsid w:val="00580D4C"/>
    <w:rsid w:val="00586FBE"/>
    <w:rsid w:val="0058730F"/>
    <w:rsid w:val="005941AC"/>
    <w:rsid w:val="005A0AF9"/>
    <w:rsid w:val="005A30DC"/>
    <w:rsid w:val="005B091A"/>
    <w:rsid w:val="005B7695"/>
    <w:rsid w:val="005C0D17"/>
    <w:rsid w:val="005C3143"/>
    <w:rsid w:val="005D0B6F"/>
    <w:rsid w:val="005D15CB"/>
    <w:rsid w:val="005D19C7"/>
    <w:rsid w:val="005D27AB"/>
    <w:rsid w:val="005D2B50"/>
    <w:rsid w:val="005F4A9B"/>
    <w:rsid w:val="005F531D"/>
    <w:rsid w:val="00600410"/>
    <w:rsid w:val="006177D6"/>
    <w:rsid w:val="0063687B"/>
    <w:rsid w:val="006405DC"/>
    <w:rsid w:val="006421F2"/>
    <w:rsid w:val="006472A6"/>
    <w:rsid w:val="0065243E"/>
    <w:rsid w:val="00664739"/>
    <w:rsid w:val="00665FFC"/>
    <w:rsid w:val="006773B2"/>
    <w:rsid w:val="00685421"/>
    <w:rsid w:val="00693C56"/>
    <w:rsid w:val="006A0629"/>
    <w:rsid w:val="006A2E58"/>
    <w:rsid w:val="006B1D23"/>
    <w:rsid w:val="006C36C9"/>
    <w:rsid w:val="006D0ECC"/>
    <w:rsid w:val="006D6723"/>
    <w:rsid w:val="006E229B"/>
    <w:rsid w:val="006E79DF"/>
    <w:rsid w:val="0071252B"/>
    <w:rsid w:val="00712D64"/>
    <w:rsid w:val="00717ECC"/>
    <w:rsid w:val="007256DD"/>
    <w:rsid w:val="00733741"/>
    <w:rsid w:val="007367D8"/>
    <w:rsid w:val="007555E8"/>
    <w:rsid w:val="007758FE"/>
    <w:rsid w:val="00781ECC"/>
    <w:rsid w:val="00791AB9"/>
    <w:rsid w:val="00792AA5"/>
    <w:rsid w:val="007A44C4"/>
    <w:rsid w:val="007C427B"/>
    <w:rsid w:val="007C5258"/>
    <w:rsid w:val="007D743E"/>
    <w:rsid w:val="007E12DD"/>
    <w:rsid w:val="007F031D"/>
    <w:rsid w:val="007F26C9"/>
    <w:rsid w:val="007F6236"/>
    <w:rsid w:val="00802E22"/>
    <w:rsid w:val="00804D44"/>
    <w:rsid w:val="00814E88"/>
    <w:rsid w:val="00821C3A"/>
    <w:rsid w:val="0083178E"/>
    <w:rsid w:val="0084070E"/>
    <w:rsid w:val="00844A0D"/>
    <w:rsid w:val="00861498"/>
    <w:rsid w:val="008665F2"/>
    <w:rsid w:val="008674DF"/>
    <w:rsid w:val="00873C27"/>
    <w:rsid w:val="00886C55"/>
    <w:rsid w:val="00890007"/>
    <w:rsid w:val="008B4043"/>
    <w:rsid w:val="008B6499"/>
    <w:rsid w:val="008C66BB"/>
    <w:rsid w:val="008E0070"/>
    <w:rsid w:val="008E03BB"/>
    <w:rsid w:val="008F645C"/>
    <w:rsid w:val="00945BF9"/>
    <w:rsid w:val="00951B6B"/>
    <w:rsid w:val="00952FF3"/>
    <w:rsid w:val="009609FA"/>
    <w:rsid w:val="00961F43"/>
    <w:rsid w:val="009625C0"/>
    <w:rsid w:val="009629A5"/>
    <w:rsid w:val="00967D59"/>
    <w:rsid w:val="0098246D"/>
    <w:rsid w:val="009845C4"/>
    <w:rsid w:val="00985979"/>
    <w:rsid w:val="009B1825"/>
    <w:rsid w:val="009B2BB3"/>
    <w:rsid w:val="009B31DF"/>
    <w:rsid w:val="009C475F"/>
    <w:rsid w:val="009C72B7"/>
    <w:rsid w:val="009D77DA"/>
    <w:rsid w:val="009E36EB"/>
    <w:rsid w:val="009E4ABF"/>
    <w:rsid w:val="009F2460"/>
    <w:rsid w:val="009F66F9"/>
    <w:rsid w:val="00A11037"/>
    <w:rsid w:val="00A20BC2"/>
    <w:rsid w:val="00A24F9A"/>
    <w:rsid w:val="00A268DE"/>
    <w:rsid w:val="00A33F21"/>
    <w:rsid w:val="00A3666D"/>
    <w:rsid w:val="00A65F68"/>
    <w:rsid w:val="00A70142"/>
    <w:rsid w:val="00A73A9F"/>
    <w:rsid w:val="00A86CD7"/>
    <w:rsid w:val="00A92AFE"/>
    <w:rsid w:val="00AB6135"/>
    <w:rsid w:val="00AB7E0F"/>
    <w:rsid w:val="00AC3BF8"/>
    <w:rsid w:val="00AD3A45"/>
    <w:rsid w:val="00AF1943"/>
    <w:rsid w:val="00AF3280"/>
    <w:rsid w:val="00B0196B"/>
    <w:rsid w:val="00B116B0"/>
    <w:rsid w:val="00B2409A"/>
    <w:rsid w:val="00B279DB"/>
    <w:rsid w:val="00B422D1"/>
    <w:rsid w:val="00B45ACE"/>
    <w:rsid w:val="00B52A90"/>
    <w:rsid w:val="00B83913"/>
    <w:rsid w:val="00B8438C"/>
    <w:rsid w:val="00B96A0E"/>
    <w:rsid w:val="00BA4553"/>
    <w:rsid w:val="00BA5925"/>
    <w:rsid w:val="00BB1667"/>
    <w:rsid w:val="00BC7FB2"/>
    <w:rsid w:val="00BD1D08"/>
    <w:rsid w:val="00BE792D"/>
    <w:rsid w:val="00BE7FDD"/>
    <w:rsid w:val="00BF6737"/>
    <w:rsid w:val="00C02460"/>
    <w:rsid w:val="00C04A63"/>
    <w:rsid w:val="00C100BE"/>
    <w:rsid w:val="00C225EF"/>
    <w:rsid w:val="00C36CF6"/>
    <w:rsid w:val="00C45EF9"/>
    <w:rsid w:val="00C51C54"/>
    <w:rsid w:val="00C522B5"/>
    <w:rsid w:val="00C72DFC"/>
    <w:rsid w:val="00C80012"/>
    <w:rsid w:val="00C8030A"/>
    <w:rsid w:val="00C8650E"/>
    <w:rsid w:val="00C941EE"/>
    <w:rsid w:val="00C96240"/>
    <w:rsid w:val="00C96BC3"/>
    <w:rsid w:val="00CA5BD6"/>
    <w:rsid w:val="00CB4FDE"/>
    <w:rsid w:val="00CC0CFD"/>
    <w:rsid w:val="00CD0906"/>
    <w:rsid w:val="00CE5752"/>
    <w:rsid w:val="00CF3A30"/>
    <w:rsid w:val="00D0064D"/>
    <w:rsid w:val="00D0107D"/>
    <w:rsid w:val="00D0359C"/>
    <w:rsid w:val="00D10D95"/>
    <w:rsid w:val="00D13205"/>
    <w:rsid w:val="00D13D7C"/>
    <w:rsid w:val="00D16269"/>
    <w:rsid w:val="00D16FA7"/>
    <w:rsid w:val="00D22224"/>
    <w:rsid w:val="00D24185"/>
    <w:rsid w:val="00D441DC"/>
    <w:rsid w:val="00D56BAE"/>
    <w:rsid w:val="00D61903"/>
    <w:rsid w:val="00D6483C"/>
    <w:rsid w:val="00D715B3"/>
    <w:rsid w:val="00D77226"/>
    <w:rsid w:val="00D83A1F"/>
    <w:rsid w:val="00D96E9E"/>
    <w:rsid w:val="00DC75A6"/>
    <w:rsid w:val="00DD0D62"/>
    <w:rsid w:val="00DD3069"/>
    <w:rsid w:val="00DD4911"/>
    <w:rsid w:val="00DD73F6"/>
    <w:rsid w:val="00DE65AA"/>
    <w:rsid w:val="00E115BC"/>
    <w:rsid w:val="00E23816"/>
    <w:rsid w:val="00E31754"/>
    <w:rsid w:val="00E31C55"/>
    <w:rsid w:val="00E33405"/>
    <w:rsid w:val="00E3669D"/>
    <w:rsid w:val="00E378A0"/>
    <w:rsid w:val="00E42985"/>
    <w:rsid w:val="00E44C62"/>
    <w:rsid w:val="00E52C02"/>
    <w:rsid w:val="00E62869"/>
    <w:rsid w:val="00E72F21"/>
    <w:rsid w:val="00E74C0A"/>
    <w:rsid w:val="00E75C0E"/>
    <w:rsid w:val="00E76AAB"/>
    <w:rsid w:val="00E971DA"/>
    <w:rsid w:val="00EA2499"/>
    <w:rsid w:val="00EA76C0"/>
    <w:rsid w:val="00EC069B"/>
    <w:rsid w:val="00EC4327"/>
    <w:rsid w:val="00ED119D"/>
    <w:rsid w:val="00ED122E"/>
    <w:rsid w:val="00ED3C4E"/>
    <w:rsid w:val="00EE5E60"/>
    <w:rsid w:val="00EF0F20"/>
    <w:rsid w:val="00EF1589"/>
    <w:rsid w:val="00F118AF"/>
    <w:rsid w:val="00F22EE4"/>
    <w:rsid w:val="00F22F31"/>
    <w:rsid w:val="00F24FEC"/>
    <w:rsid w:val="00F26E4F"/>
    <w:rsid w:val="00F34D68"/>
    <w:rsid w:val="00F37A74"/>
    <w:rsid w:val="00F51168"/>
    <w:rsid w:val="00F51907"/>
    <w:rsid w:val="00F55C30"/>
    <w:rsid w:val="00F5682E"/>
    <w:rsid w:val="00F56C61"/>
    <w:rsid w:val="00F626C7"/>
    <w:rsid w:val="00F877BA"/>
    <w:rsid w:val="00F9543E"/>
    <w:rsid w:val="00FA4B87"/>
    <w:rsid w:val="00FC641D"/>
    <w:rsid w:val="00FD1B7A"/>
    <w:rsid w:val="00FD3422"/>
    <w:rsid w:val="00FE33BE"/>
    <w:rsid w:val="00FF150E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990C40"/>
  <w15:docId w15:val="{3D1FEE7A-A414-48A6-BBB3-8502E520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02E2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193452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19345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193452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locked/>
    <w:rsid w:val="0019345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19345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aliases w:val="текст,Основной текст 1"/>
    <w:basedOn w:val="a"/>
    <w:link w:val="a5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rsid w:val="00DD73F6"/>
    <w:rPr>
      <w:rFonts w:cs="Times New Roman"/>
    </w:rPr>
  </w:style>
  <w:style w:type="paragraph" w:styleId="21">
    <w:name w:val="Body Text 2"/>
    <w:basedOn w:val="a"/>
    <w:link w:val="22"/>
    <w:unhideWhenUsed/>
    <w:rsid w:val="00F34D6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F34D68"/>
    <w:rPr>
      <w:lang w:eastAsia="en-US"/>
    </w:rPr>
  </w:style>
  <w:style w:type="paragraph" w:styleId="a9">
    <w:name w:val="Normal (Web)"/>
    <w:basedOn w:val="a"/>
    <w:unhideWhenUsed/>
    <w:rsid w:val="00C51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5D19C7"/>
    <w:rPr>
      <w:color w:val="0000FF"/>
      <w:u w:val="single"/>
    </w:rPr>
  </w:style>
  <w:style w:type="paragraph" w:styleId="ab">
    <w:name w:val="Body Text"/>
    <w:basedOn w:val="a"/>
    <w:link w:val="ac"/>
    <w:unhideWhenUsed/>
    <w:rsid w:val="00510FD5"/>
    <w:pPr>
      <w:spacing w:after="120"/>
    </w:pPr>
  </w:style>
  <w:style w:type="character" w:customStyle="1" w:styleId="ac">
    <w:name w:val="Основной текст Знак"/>
    <w:basedOn w:val="a0"/>
    <w:link w:val="ab"/>
    <w:rsid w:val="00510FD5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02E22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934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19345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93452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193452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193452"/>
    <w:rPr>
      <w:rFonts w:ascii="Arial" w:eastAsia="Times New Roman" w:hAnsi="Arial" w:cs="Arial"/>
      <w:sz w:val="22"/>
      <w:szCs w:val="22"/>
    </w:rPr>
  </w:style>
  <w:style w:type="numbering" w:customStyle="1" w:styleId="11">
    <w:name w:val="Нет списка1"/>
    <w:next w:val="a2"/>
    <w:semiHidden/>
    <w:rsid w:val="00193452"/>
  </w:style>
  <w:style w:type="paragraph" w:customStyle="1" w:styleId="ad">
    <w:name w:val="Знак"/>
    <w:basedOn w:val="a"/>
    <w:rsid w:val="001934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note text"/>
    <w:basedOn w:val="a"/>
    <w:link w:val="af"/>
    <w:semiHidden/>
    <w:rsid w:val="0019345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193452"/>
    <w:rPr>
      <w:rFonts w:ascii="Times New Roman" w:eastAsia="Times New Roman" w:hAnsi="Times New Roman"/>
    </w:rPr>
  </w:style>
  <w:style w:type="character" w:styleId="af0">
    <w:name w:val="footnote reference"/>
    <w:semiHidden/>
    <w:rsid w:val="00193452"/>
    <w:rPr>
      <w:vertAlign w:val="superscript"/>
    </w:rPr>
  </w:style>
  <w:style w:type="paragraph" w:styleId="3">
    <w:name w:val="List 3"/>
    <w:basedOn w:val="a"/>
    <w:rsid w:val="00193452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HTML">
    <w:name w:val="HTML Preformatted"/>
    <w:basedOn w:val="a"/>
    <w:link w:val="HTML0"/>
    <w:rsid w:val="00193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93452"/>
    <w:rPr>
      <w:rFonts w:ascii="Courier New" w:eastAsia="Times New Roman" w:hAnsi="Courier New" w:cs="Courier New"/>
    </w:rPr>
  </w:style>
  <w:style w:type="table" w:customStyle="1" w:styleId="12">
    <w:name w:val="Сетка таблицы1"/>
    <w:basedOn w:val="a1"/>
    <w:next w:val="a3"/>
    <w:uiPriority w:val="59"/>
    <w:rsid w:val="001934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19345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1">
    <w:basedOn w:val="a"/>
    <w:next w:val="a9"/>
    <w:uiPriority w:val="99"/>
    <w:rsid w:val="00193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4">
    <w:name w:val="Знак2 Знак Знак Знак Знак Знак Знак"/>
    <w:basedOn w:val="a"/>
    <w:rsid w:val="001934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2">
    <w:name w:val="annotation reference"/>
    <w:semiHidden/>
    <w:rsid w:val="00193452"/>
    <w:rPr>
      <w:sz w:val="16"/>
      <w:szCs w:val="16"/>
    </w:rPr>
  </w:style>
  <w:style w:type="paragraph" w:styleId="af3">
    <w:name w:val="annotation text"/>
    <w:basedOn w:val="a"/>
    <w:link w:val="af4"/>
    <w:semiHidden/>
    <w:rsid w:val="0019345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193452"/>
    <w:rPr>
      <w:rFonts w:ascii="Times New Roman" w:eastAsia="Times New Roman" w:hAnsi="Times New Roman"/>
    </w:rPr>
  </w:style>
  <w:style w:type="paragraph" w:styleId="af5">
    <w:name w:val="Balloon Text"/>
    <w:basedOn w:val="a"/>
    <w:link w:val="af6"/>
    <w:semiHidden/>
    <w:rsid w:val="0019345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93452"/>
    <w:rPr>
      <w:rFonts w:ascii="Tahoma" w:eastAsia="Times New Roman" w:hAnsi="Tahoma" w:cs="Tahoma"/>
      <w:sz w:val="16"/>
      <w:szCs w:val="16"/>
    </w:rPr>
  </w:style>
  <w:style w:type="paragraph" w:styleId="af7">
    <w:name w:val="header"/>
    <w:basedOn w:val="a"/>
    <w:link w:val="af8"/>
    <w:rsid w:val="00193452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Верхний колонтитул Знак"/>
    <w:basedOn w:val="a0"/>
    <w:link w:val="af7"/>
    <w:rsid w:val="00193452"/>
    <w:rPr>
      <w:rFonts w:ascii="Times New Roman" w:eastAsia="Times New Roman" w:hAnsi="Times New Roman"/>
    </w:rPr>
  </w:style>
  <w:style w:type="character" w:customStyle="1" w:styleId="af9">
    <w:name w:val="номер страницы"/>
    <w:basedOn w:val="a0"/>
    <w:rsid w:val="00193452"/>
  </w:style>
  <w:style w:type="paragraph" w:customStyle="1" w:styleId="210">
    <w:name w:val="Основной текст с отступом 21"/>
    <w:basedOn w:val="a"/>
    <w:rsid w:val="00193452"/>
    <w:pPr>
      <w:widowControl w:val="0"/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3">
    <w:name w:val="Знак1"/>
    <w:basedOn w:val="a"/>
    <w:rsid w:val="001934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Знак2"/>
    <w:basedOn w:val="a"/>
    <w:rsid w:val="001934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6">
    <w:name w:val="Body Text Indent 2"/>
    <w:basedOn w:val="a"/>
    <w:link w:val="27"/>
    <w:rsid w:val="0019345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193452"/>
    <w:rPr>
      <w:rFonts w:ascii="Times New Roman" w:eastAsia="Times New Roman" w:hAnsi="Times New Roman"/>
      <w:sz w:val="24"/>
      <w:szCs w:val="24"/>
    </w:rPr>
  </w:style>
  <w:style w:type="table" w:styleId="14">
    <w:name w:val="Table Grid 1"/>
    <w:basedOn w:val="a1"/>
    <w:rsid w:val="00193452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List"/>
    <w:basedOn w:val="a"/>
    <w:rsid w:val="0019345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b">
    <w:name w:val="FollowedHyperlink"/>
    <w:rsid w:val="00193452"/>
    <w:rPr>
      <w:color w:val="800080"/>
      <w:u w:val="single"/>
    </w:rPr>
  </w:style>
  <w:style w:type="character" w:customStyle="1" w:styleId="15">
    <w:name w:val="Заголовок Знак1"/>
    <w:aliases w:val="Название Знак"/>
    <w:link w:val="afc"/>
    <w:locked/>
    <w:rsid w:val="00193452"/>
    <w:rPr>
      <w:sz w:val="24"/>
    </w:rPr>
  </w:style>
  <w:style w:type="paragraph" w:styleId="afc">
    <w:name w:val="Title"/>
    <w:aliases w:val="Название"/>
    <w:basedOn w:val="a"/>
    <w:link w:val="15"/>
    <w:qFormat/>
    <w:locked/>
    <w:rsid w:val="00193452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afd">
    <w:name w:val="Заголовок Знак"/>
    <w:basedOn w:val="a0"/>
    <w:rsid w:val="0019345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28">
    <w:name w:val="Знак Знак2"/>
    <w:locked/>
    <w:rsid w:val="00193452"/>
    <w:rPr>
      <w:rFonts w:ascii="Lucida Sans Unicode" w:eastAsia="Lucida Sans Unicode" w:hAnsi="Lucida Sans Unicode" w:cs="Lucida Sans Unicode"/>
      <w:sz w:val="24"/>
      <w:szCs w:val="24"/>
      <w:lang w:val="ru-RU" w:eastAsia="ar-SA" w:bidi="ar-SA"/>
    </w:rPr>
  </w:style>
  <w:style w:type="character" w:customStyle="1" w:styleId="afe">
    <w:name w:val="Текст Знак"/>
    <w:link w:val="aff"/>
    <w:locked/>
    <w:rsid w:val="00193452"/>
    <w:rPr>
      <w:rFonts w:ascii="Courier New" w:hAnsi="Courier New" w:cs="Courier New"/>
    </w:rPr>
  </w:style>
  <w:style w:type="paragraph" w:styleId="aff">
    <w:name w:val="Plain Text"/>
    <w:basedOn w:val="a"/>
    <w:link w:val="afe"/>
    <w:rsid w:val="00193452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6">
    <w:name w:val="Текст Знак1"/>
    <w:basedOn w:val="a0"/>
    <w:uiPriority w:val="99"/>
    <w:semiHidden/>
    <w:rsid w:val="00193452"/>
    <w:rPr>
      <w:rFonts w:ascii="Consolas" w:hAnsi="Consolas" w:cs="Consolas"/>
      <w:sz w:val="21"/>
      <w:szCs w:val="21"/>
      <w:lang w:eastAsia="en-US"/>
    </w:rPr>
  </w:style>
  <w:style w:type="paragraph" w:customStyle="1" w:styleId="aff0">
    <w:name w:val="Знак Знак Знак Знак"/>
    <w:basedOn w:val="a"/>
    <w:rsid w:val="001934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1934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934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9">
    <w:name w:val="Знак2"/>
    <w:basedOn w:val="a"/>
    <w:rsid w:val="0019345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 Знак Знак"/>
    <w:basedOn w:val="a"/>
    <w:rsid w:val="00193452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styleId="aff2">
    <w:name w:val="List Paragraph"/>
    <w:basedOn w:val="a"/>
    <w:qFormat/>
    <w:rsid w:val="0019345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9345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нак Знак3"/>
    <w:locked/>
    <w:rsid w:val="00193452"/>
    <w:rPr>
      <w:rFonts w:ascii="Courier New" w:hAnsi="Courier New" w:cs="Courier New" w:hint="default"/>
      <w:lang w:val="ru-RU" w:eastAsia="ru-RU"/>
    </w:rPr>
  </w:style>
  <w:style w:type="paragraph" w:customStyle="1" w:styleId="info1">
    <w:name w:val="info1"/>
    <w:basedOn w:val="a"/>
    <w:rsid w:val="00193452"/>
    <w:pPr>
      <w:spacing w:after="0" w:line="240" w:lineRule="auto"/>
    </w:pPr>
    <w:rPr>
      <w:rFonts w:ascii="Times New Roman" w:eastAsia="Times New Roman" w:hAnsi="Times New Roman"/>
      <w:color w:val="006600"/>
      <w:sz w:val="24"/>
      <w:szCs w:val="24"/>
      <w:lang w:eastAsia="ru-RU"/>
    </w:rPr>
  </w:style>
  <w:style w:type="paragraph" w:customStyle="1" w:styleId="links1">
    <w:name w:val="links1"/>
    <w:basedOn w:val="a"/>
    <w:rsid w:val="00193452"/>
    <w:pPr>
      <w:spacing w:after="0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17">
    <w:name w:val="заголовок 1"/>
    <w:basedOn w:val="a"/>
    <w:next w:val="a"/>
    <w:rsid w:val="00193452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styleId="aff3">
    <w:name w:val="endnote reference"/>
    <w:rsid w:val="00193452"/>
    <w:rPr>
      <w:vertAlign w:val="superscript"/>
    </w:rPr>
  </w:style>
  <w:style w:type="character" w:styleId="HTML1">
    <w:name w:val="HTML Cite"/>
    <w:rsid w:val="00193452"/>
    <w:rPr>
      <w:i/>
      <w:iCs/>
    </w:rPr>
  </w:style>
  <w:style w:type="character" w:customStyle="1" w:styleId="apple-converted-space">
    <w:name w:val="apple-converted-space"/>
    <w:rsid w:val="00193452"/>
  </w:style>
  <w:style w:type="character" w:styleId="aff4">
    <w:name w:val="Emphasis"/>
    <w:uiPriority w:val="20"/>
    <w:qFormat/>
    <w:locked/>
    <w:rsid w:val="00193452"/>
    <w:rPr>
      <w:i/>
      <w:iCs/>
    </w:rPr>
  </w:style>
  <w:style w:type="character" w:styleId="aff5">
    <w:name w:val="Strong"/>
    <w:uiPriority w:val="22"/>
    <w:qFormat/>
    <w:locked/>
    <w:rsid w:val="00193452"/>
    <w:rPr>
      <w:b/>
      <w:bCs/>
    </w:rPr>
  </w:style>
  <w:style w:type="paragraph" w:styleId="aff6">
    <w:name w:val="No Spacing"/>
    <w:qFormat/>
    <w:rsid w:val="0019345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FA57-4C0E-4F14-A695-D6D5DE71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3240</TotalTime>
  <Pages>11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86</cp:revision>
  <dcterms:created xsi:type="dcterms:W3CDTF">2020-06-17T14:19:00Z</dcterms:created>
  <dcterms:modified xsi:type="dcterms:W3CDTF">2023-08-04T11:29:00Z</dcterms:modified>
</cp:coreProperties>
</file>