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6E" w:rsidRDefault="009A116E" w:rsidP="009A11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7E90" w:rsidRPr="00E37E90" w:rsidRDefault="00E37E90" w:rsidP="00E37E90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E90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автономное профессиональное </w:t>
      </w:r>
    </w:p>
    <w:p w:rsidR="00E37E90" w:rsidRPr="00E37E90" w:rsidRDefault="00E37E90" w:rsidP="00E37E90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E90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 Тюменской области</w:t>
      </w:r>
    </w:p>
    <w:p w:rsidR="00E37E90" w:rsidRPr="00E37E90" w:rsidRDefault="00E37E90" w:rsidP="00E37E90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E90">
        <w:rPr>
          <w:rFonts w:ascii="Times New Roman" w:eastAsia="Calibri" w:hAnsi="Times New Roman" w:cs="Times New Roman"/>
          <w:b/>
          <w:sz w:val="24"/>
          <w:szCs w:val="24"/>
        </w:rPr>
        <w:t>«Агротехнологический колледж»</w:t>
      </w:r>
    </w:p>
    <w:p w:rsidR="00E37E90" w:rsidRPr="00E37E90" w:rsidRDefault="00E37E90" w:rsidP="00E37E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E90">
        <w:rPr>
          <w:rFonts w:ascii="Times New Roman" w:eastAsia="Calibri" w:hAnsi="Times New Roman" w:cs="Times New Roman"/>
          <w:sz w:val="24"/>
          <w:szCs w:val="24"/>
        </w:rPr>
        <w:t xml:space="preserve"> (ГАПОУ ТО «Агротехнологический колледж»)</w:t>
      </w:r>
    </w:p>
    <w:p w:rsidR="00E37E90" w:rsidRPr="0034546C" w:rsidRDefault="00E37E90" w:rsidP="00E37E90">
      <w:pPr>
        <w:rPr>
          <w:rFonts w:ascii="Calibri" w:eastAsia="Calibri" w:hAnsi="Calibri" w:cs="Times New Roman"/>
          <w:color w:val="333333"/>
        </w:rPr>
      </w:pPr>
    </w:p>
    <w:p w:rsidR="009A116E" w:rsidRDefault="009A116E" w:rsidP="009A11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116E" w:rsidRDefault="009A116E" w:rsidP="009A11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116E" w:rsidRDefault="009A116E" w:rsidP="009A11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116E" w:rsidRDefault="009A116E" w:rsidP="009A11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116E" w:rsidRDefault="009A116E" w:rsidP="009A11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116E" w:rsidRDefault="009A116E" w:rsidP="009A11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116E" w:rsidRDefault="009A116E" w:rsidP="009A11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116E" w:rsidRDefault="009A116E" w:rsidP="009A11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116E" w:rsidRPr="009A116E" w:rsidRDefault="009A116E" w:rsidP="009A11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 w:rsidRPr="009A116E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Эссе на тему</w:t>
      </w:r>
    </w:p>
    <w:p w:rsidR="009A116E" w:rsidRDefault="00831D32" w:rsidP="009A11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Экологические проблемы</w:t>
      </w:r>
      <w:r w:rsidR="00E37E90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Тюменской области</w:t>
      </w:r>
    </w:p>
    <w:p w:rsidR="009A116E" w:rsidRDefault="009A116E" w:rsidP="009A11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9A116E" w:rsidRDefault="009A116E" w:rsidP="00792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9A116E" w:rsidRDefault="009A116E" w:rsidP="00792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9A116E" w:rsidRDefault="009A116E" w:rsidP="00792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9A116E" w:rsidRDefault="009A116E" w:rsidP="00792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116E" w:rsidRDefault="009A116E" w:rsidP="009A116E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:rsidR="00497ABC" w:rsidRDefault="00336D28" w:rsidP="00497ABC">
      <w:pPr>
        <w:shd w:val="clear" w:color="auto" w:fill="FFFFFF"/>
        <w:spacing w:after="0" w:line="240" w:lineRule="auto"/>
        <w:ind w:firstLine="708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4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Тюменская область </w:t>
      </w:r>
      <w:r w:rsidR="00E37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что мы рисуем в воображении, слыша </w:t>
      </w:r>
      <w:r w:rsidRPr="00F924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 </w:t>
      </w:r>
      <w:proofErr w:type="gramStart"/>
      <w:r w:rsidRPr="00F924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слова?</w:t>
      </w:r>
      <w:r w:rsidRPr="00F924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37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</w:t>
      </w:r>
      <w:proofErr w:type="gramEnd"/>
      <w:r w:rsidR="00497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E37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="00497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37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услышав это словосочетание</w:t>
      </w:r>
      <w:r w:rsidRPr="00F924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представляет старинный </w:t>
      </w:r>
      <w:r w:rsidR="00E37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Тобольск, седой Иртыш, другого</w:t>
      </w:r>
      <w:r w:rsidRPr="00F924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манит шумная, неугомонная Тюмень, а кому-то видятся бескрайние северные просторы. </w:t>
      </w:r>
      <w:r w:rsidRPr="00F924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бесчисленное количество голубых рек и озёр, лесов и полей с многочисленными животными, птицами, рыбами</w:t>
      </w:r>
      <w:r w:rsidR="00A77E7A" w:rsidRPr="00F924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насекомыми</w:t>
      </w:r>
      <w:r w:rsidR="00F067D7" w:rsidRPr="00F924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97AB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067D7" w:rsidRPr="00F924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924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сё то, что окружает нас вокруг, всё богатство земли Русской!</w:t>
      </w:r>
    </w:p>
    <w:p w:rsidR="00510CD2" w:rsidRDefault="00E37E90" w:rsidP="00497AB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Слово «экология»</w:t>
      </w:r>
      <w:r w:rsidR="00A211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дословном переводе с</w:t>
      </w:r>
      <w:r w:rsidR="00BD59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греческого – наука </w:t>
      </w:r>
      <w:r w:rsidR="00A211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дом</w:t>
      </w:r>
      <w:r w:rsidR="00BD59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="00A211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Но наш дом не ограничивается стенами и крышей над головой, дом – это вся наша Земля, природа вокруг нас, наша Родина.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="0049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аким мы хотим видеть наш дом </w:t>
      </w:r>
      <w:r w:rsidR="00510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</w:t>
      </w:r>
      <w:r w:rsidR="00974B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истым, светлым, уютным</w:t>
      </w:r>
      <w:r w:rsidR="00510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благоустроенным. </w:t>
      </w:r>
      <w:r w:rsidR="00974B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Огляни</w:t>
      </w:r>
      <w:r w:rsidR="00510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тесь вокруг! Т</w:t>
      </w:r>
      <w:r w:rsidR="00974B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510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ли это? </w:t>
      </w:r>
    </w:p>
    <w:p w:rsidR="00510CD2" w:rsidRDefault="00510CD2" w:rsidP="00497AB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Президент РФ Путин В. В. объ</w:t>
      </w:r>
      <w:r w:rsidR="00E37E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явил 2017 год 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одом экологии. На сегодняшний день</w:t>
      </w:r>
      <w:r w:rsidR="0059598B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важнейшими проблемами являю</w:t>
      </w:r>
      <w:r w:rsidR="002F773D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загрязнение</w:t>
      </w:r>
      <w:r w:rsidR="00974B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воды</w:t>
      </w:r>
      <w:r w:rsidR="0059598B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2F773D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воздуха, </w:t>
      </w:r>
      <w:r w:rsidR="00974B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="0059598B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безвредное устранение мусора и промышленных отходов. Эти проблем</w:t>
      </w:r>
      <w:r w:rsidR="00571823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 очень актуальны как в мире</w:t>
      </w:r>
      <w:r w:rsidR="00A77E7A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т</w:t>
      </w:r>
      <w:r w:rsidR="00E37E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 и в нашем регионе</w:t>
      </w:r>
      <w:r w:rsidR="00A77E7A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Воздух, которым</w:t>
      </w:r>
      <w:r w:rsidR="0049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мы дышим</w:t>
      </w:r>
      <w:r w:rsidR="00A77E7A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городах</w:t>
      </w:r>
      <w:r w:rsid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1C7E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77E7A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нездоров</w:t>
      </w:r>
      <w:proofErr w:type="spellEnd"/>
      <w:r w:rsidR="00E37E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  <w:r w:rsidR="00A77E7A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нём содержится много химических соединений</w:t>
      </w:r>
      <w:r w:rsid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A77E7A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примесей, вредных для организма человека. Например</w:t>
      </w:r>
      <w:r w:rsidR="00F924CE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A77E7A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Тюмени в воздухе были обнаружены: </w:t>
      </w:r>
      <w:r>
        <w:rPr>
          <w:rFonts w:ascii="Times New Roman" w:hAnsi="Times New Roman" w:cs="Times New Roman"/>
          <w:sz w:val="28"/>
          <w:szCs w:val="28"/>
        </w:rPr>
        <w:t>диоксид серы, д</w:t>
      </w:r>
      <w:r w:rsidR="00A77E7A" w:rsidRPr="00F924CE">
        <w:rPr>
          <w:rFonts w:ascii="Times New Roman" w:hAnsi="Times New Roman" w:cs="Times New Roman"/>
          <w:sz w:val="28"/>
          <w:szCs w:val="28"/>
        </w:rPr>
        <w:t>иоксид аз</w:t>
      </w:r>
      <w:r>
        <w:rPr>
          <w:rFonts w:ascii="Times New Roman" w:hAnsi="Times New Roman" w:cs="Times New Roman"/>
          <w:sz w:val="28"/>
          <w:szCs w:val="28"/>
        </w:rPr>
        <w:t>ота, фенол, сажа, ф</w:t>
      </w:r>
      <w:r w:rsidR="00A77E7A" w:rsidRPr="00F924CE">
        <w:rPr>
          <w:rFonts w:ascii="Times New Roman" w:hAnsi="Times New Roman" w:cs="Times New Roman"/>
          <w:sz w:val="28"/>
          <w:szCs w:val="28"/>
        </w:rPr>
        <w:t>о</w:t>
      </w:r>
      <w:r w:rsidR="00497ABC">
        <w:rPr>
          <w:rFonts w:ascii="Times New Roman" w:hAnsi="Times New Roman" w:cs="Times New Roman"/>
          <w:sz w:val="28"/>
          <w:szCs w:val="28"/>
        </w:rPr>
        <w:t>рмальдегид</w:t>
      </w:r>
      <w:r w:rsidR="00F924CE" w:rsidRPr="00F924CE">
        <w:rPr>
          <w:rFonts w:ascii="Times New Roman" w:hAnsi="Times New Roman" w:cs="Times New Roman"/>
          <w:sz w:val="28"/>
          <w:szCs w:val="28"/>
        </w:rPr>
        <w:t>.</w:t>
      </w:r>
      <w:r w:rsidR="00F924CE">
        <w:rPr>
          <w:rFonts w:ascii="Times New Roman" w:hAnsi="Times New Roman" w:cs="Times New Roman"/>
          <w:sz w:val="28"/>
          <w:szCs w:val="28"/>
        </w:rPr>
        <w:t xml:space="preserve"> Эти ве</w:t>
      </w:r>
      <w:r>
        <w:rPr>
          <w:rFonts w:ascii="Times New Roman" w:hAnsi="Times New Roman" w:cs="Times New Roman"/>
          <w:sz w:val="28"/>
          <w:szCs w:val="28"/>
        </w:rPr>
        <w:t>щества являются канцерогенными, они вызывают онкологические заболевания</w:t>
      </w:r>
      <w:r w:rsidR="00F924CE">
        <w:rPr>
          <w:rFonts w:ascii="Times New Roman" w:hAnsi="Times New Roman" w:cs="Times New Roman"/>
          <w:sz w:val="28"/>
          <w:szCs w:val="28"/>
        </w:rPr>
        <w:t>. Основным источнико</w:t>
      </w:r>
      <w:r w:rsidR="00E37E90">
        <w:rPr>
          <w:rFonts w:ascii="Times New Roman" w:hAnsi="Times New Roman" w:cs="Times New Roman"/>
          <w:sz w:val="28"/>
          <w:szCs w:val="28"/>
        </w:rPr>
        <w:t xml:space="preserve">м загрязнений воздуха являются </w:t>
      </w:r>
      <w:r w:rsidR="00F924CE" w:rsidRPr="00F924CE">
        <w:rPr>
          <w:rFonts w:ascii="Times New Roman" w:hAnsi="Times New Roman" w:cs="Times New Roman"/>
          <w:sz w:val="28"/>
          <w:szCs w:val="28"/>
        </w:rPr>
        <w:t>выбросы предприятий</w:t>
      </w:r>
      <w:r>
        <w:rPr>
          <w:rFonts w:ascii="Times New Roman" w:hAnsi="Times New Roman" w:cs="Times New Roman"/>
          <w:sz w:val="28"/>
          <w:szCs w:val="28"/>
        </w:rPr>
        <w:t>, заводов</w:t>
      </w:r>
      <w:r w:rsidR="00F924CE">
        <w:rPr>
          <w:rFonts w:ascii="Times New Roman" w:hAnsi="Times New Roman" w:cs="Times New Roman"/>
          <w:sz w:val="28"/>
          <w:szCs w:val="28"/>
        </w:rPr>
        <w:t xml:space="preserve"> и автомобильный транспорт</w:t>
      </w:r>
      <w:r w:rsidR="001C7E3B">
        <w:rPr>
          <w:rFonts w:ascii="Times New Roman" w:hAnsi="Times New Roman" w:cs="Times New Roman"/>
          <w:sz w:val="28"/>
          <w:szCs w:val="28"/>
        </w:rPr>
        <w:t>.</w:t>
      </w:r>
    </w:p>
    <w:p w:rsidR="001C7E3B" w:rsidRDefault="00510CD2" w:rsidP="00497A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598B" w:rsidRPr="00737D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городах и промышленных районах </w:t>
      </w:r>
      <w:r w:rsidR="00F924CE" w:rsidRPr="00737D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очень высока </w:t>
      </w:r>
      <w:r w:rsidR="0059598B" w:rsidRPr="00737D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концентрация пыл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и. Крупные города и</w:t>
      </w:r>
      <w:r w:rsidR="0059598B" w:rsidRPr="00737D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районы получают</w:t>
      </w:r>
      <w:r w:rsidR="0059598B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1823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59598B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30% меньше солнечного света</w:t>
      </w:r>
      <w:r w:rsidR="00571823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59598B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чем деревни</w:t>
      </w:r>
      <w:r w:rsidR="00571823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7D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Производства </w:t>
      </w:r>
      <w:r w:rsidR="00571823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59598B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транспортные средства расходуют очен</w:t>
      </w:r>
      <w:r w:rsidR="005A6EA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ь большое количество кислорода, а м</w:t>
      </w:r>
      <w:r w:rsidR="0059598B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ы получаем кислород от </w:t>
      </w:r>
      <w:r w:rsidR="0059598B" w:rsidRPr="00591D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наших лесов и скверов. </w:t>
      </w:r>
      <w:r w:rsidR="005A6EA5" w:rsidRPr="00591D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Ведь о</w:t>
      </w:r>
      <w:r w:rsidR="00571823" w:rsidRPr="00591D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дно е</w:t>
      </w:r>
      <w:r w:rsidR="0059598B" w:rsidRPr="00591D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динственное</w:t>
      </w:r>
      <w:r w:rsidR="00571823" w:rsidRPr="00591D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дерево производит такое же количество кислорода, сколько</w:t>
      </w:r>
      <w:r w:rsidR="0059598B" w:rsidRPr="00591D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расходует</w:t>
      </w:r>
      <w:r w:rsidR="00571823" w:rsidRPr="00591D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человек.</w:t>
      </w:r>
      <w:r w:rsidR="00591D96" w:rsidRPr="0059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1D96" w:rsidRPr="00591D96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страна по праву считается в</w:t>
      </w:r>
      <w:r w:rsidR="00B437F0">
        <w:rPr>
          <w:rFonts w:ascii="Times New Roman" w:hAnsi="Times New Roman" w:cs="Times New Roman"/>
          <w:sz w:val="28"/>
          <w:szCs w:val="28"/>
          <w:shd w:val="clear" w:color="auto" w:fill="FFFFFF"/>
        </w:rPr>
        <w:t>еличайшей лесной державой мира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1D96" w:rsidRPr="00591D96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 пять процентов Российской Федерации занимают леса. И какие леса! Корабельная сосна и велича</w:t>
      </w:r>
      <w:r w:rsidR="00E37E90">
        <w:rPr>
          <w:rFonts w:ascii="Times New Roman" w:hAnsi="Times New Roman" w:cs="Times New Roman"/>
          <w:sz w:val="28"/>
          <w:szCs w:val="28"/>
          <w:shd w:val="clear" w:color="auto" w:fill="FFFFFF"/>
        </w:rPr>
        <w:t>йший сибирский кедр, берё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зы, дубы, клёны</w:t>
      </w:r>
      <w:r w:rsidR="00E37E90">
        <w:rPr>
          <w:rFonts w:ascii="Times New Roman" w:hAnsi="Times New Roman" w:cs="Times New Roman"/>
          <w:sz w:val="28"/>
          <w:szCs w:val="28"/>
          <w:shd w:val="clear" w:color="auto" w:fill="FFFFFF"/>
        </w:rPr>
        <w:t>, лиственницы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91D96" w:rsidRPr="00591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лес без всяких преувеличений можно назвать «зелёным золотом» России. Невозможно переоценить экологическое значение лесов: их называют «</w:t>
      </w:r>
      <w:proofErr w:type="spellStart"/>
      <w:r w:rsidR="00E37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легкими</w:t>
      </w:r>
      <w:proofErr w:type="spellEnd"/>
      <w:r w:rsidR="00E3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планеты, так как они </w:t>
      </w:r>
      <w:r w:rsidR="00591D96" w:rsidRPr="00591D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кислорода в атмосфере; испарение, производимое деревьями, увлажняет воздух и смягчает климат, поэтому лес имеет важное климаторегулирующее значение. Не следует забывать, что лес служит пристанищем и домом для огромного числа животных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астений, а для отдельных видов</w:t>
      </w:r>
      <w:r w:rsidR="00E37E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96" w:rsidRPr="00591D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 подходящей средой 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тания. Лес также является </w:t>
      </w:r>
      <w:r w:rsidR="00591D96" w:rsidRPr="00591D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технического, лекарственного и пищевого сырья.</w:t>
      </w:r>
    </w:p>
    <w:p w:rsidR="00E37E90" w:rsidRDefault="00591D96" w:rsidP="00497A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Увы, мы являемся свидетелями совсем иного отношения к нашему главному национальному богатству. Бесконтрольная вырубка и вывоз ценнейших пород древесины, недопустимый минимум лесовосстановительных работ – всё это и многое другое разрушает лесное хозяйство.</w:t>
      </w:r>
      <w:r w:rsidR="0001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нашей области есть ещё один фактор гибели лесов и молодых насаждений, </w:t>
      </w:r>
      <w:r w:rsidR="00510C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весенние пожары</w:t>
      </w:r>
      <w:r w:rsidR="0001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Селяне поджигают прошлогодние сорняки и сухостой, а огонь с полей, гонимый ветром, распространяется на километры </w:t>
      </w:r>
      <w:r w:rsidR="0051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вокруг. </w:t>
      </w:r>
      <w:r w:rsidR="00015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больше пяти тысяч гектаров лесов сгорает ежегодно!</w:t>
      </w:r>
    </w:p>
    <w:p w:rsidR="00E37E90" w:rsidRDefault="00353834" w:rsidP="00497AB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53834">
        <w:rPr>
          <w:rFonts w:ascii="Times New Roman" w:eastAsia="Calibri" w:hAnsi="Times New Roman" w:cs="Times New Roman"/>
          <w:spacing w:val="-6"/>
          <w:sz w:val="28"/>
          <w:szCs w:val="28"/>
        </w:rPr>
        <w:t>Тюменская область, располагаясь в</w:t>
      </w:r>
      <w:r w:rsidR="00497AB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бассейнах</w:t>
      </w:r>
      <w:r w:rsidR="00510CD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рек:</w:t>
      </w:r>
      <w:r w:rsidRPr="0035383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Иртыш,</w:t>
      </w:r>
      <w:r w:rsidR="00497AB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Тобол, Тура, Ишим,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7E90">
        <w:rPr>
          <w:rFonts w:ascii="Times New Roman" w:eastAsia="Calibri" w:hAnsi="Times New Roman" w:cs="Times New Roman"/>
          <w:spacing w:val="-6"/>
          <w:sz w:val="28"/>
          <w:szCs w:val="28"/>
        </w:rPr>
        <w:t>является одной</w:t>
      </w:r>
      <w:r w:rsidRPr="0035383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из наиболее обеспеченных водными ресурсами субъектов Российской Федерации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3538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Много промышленных предприятий загрязняют реки и озера своими сточными водами.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15BD2" w:rsidRPr="003538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Сточные воды не очищаются должным образом</w:t>
      </w:r>
      <w:r w:rsidR="00015B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большинстве случаев канализационные очистител</w:t>
      </w:r>
      <w:r w:rsidR="00497A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ьные сооружения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нуждаются в реконструкции.</w:t>
      </w:r>
    </w:p>
    <w:p w:rsidR="00792AC8" w:rsidRPr="00E37E90" w:rsidRDefault="00510CD2" w:rsidP="00497AB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</w:t>
      </w:r>
      <w:r w:rsidR="00F84348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орожане покидают свои квартиры на выходные</w:t>
      </w:r>
      <w:r w:rsidR="00497A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праздничные дни, чтобы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природе надышаться свежестью</w:t>
      </w:r>
      <w:r w:rsidR="00F84348" w:rsidRPr="00F924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побыть у водоёма, сблизиться с природой. </w:t>
      </w:r>
      <w:r w:rsidR="00237316">
        <w:rPr>
          <w:rFonts w:ascii="Times New Roman" w:hAnsi="Times New Roman" w:cs="Times New Roman"/>
          <w:sz w:val="28"/>
          <w:szCs w:val="28"/>
        </w:rPr>
        <w:t>Нашу Родину нужно беречь, гордит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373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её богатствами и красотой</w:t>
      </w:r>
      <w:r w:rsidR="00F84348">
        <w:rPr>
          <w:rFonts w:ascii="Times New Roman" w:hAnsi="Times New Roman" w:cs="Times New Roman"/>
          <w:sz w:val="28"/>
          <w:szCs w:val="28"/>
        </w:rPr>
        <w:t xml:space="preserve">.  Но что могу сделать </w:t>
      </w:r>
      <w:proofErr w:type="gramStart"/>
      <w:r w:rsidR="00F8434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84348">
        <w:rPr>
          <w:rFonts w:ascii="Times New Roman" w:hAnsi="Times New Roman" w:cs="Times New Roman"/>
          <w:sz w:val="28"/>
          <w:szCs w:val="28"/>
        </w:rPr>
        <w:t>, ведь я всег</w:t>
      </w:r>
      <w:r>
        <w:rPr>
          <w:rFonts w:ascii="Times New Roman" w:hAnsi="Times New Roman" w:cs="Times New Roman"/>
          <w:sz w:val="28"/>
          <w:szCs w:val="28"/>
        </w:rPr>
        <w:t>о лишь обычный человек. Чтобы мир стал лучше, нужно начать</w:t>
      </w:r>
      <w:r w:rsidR="00F84348">
        <w:rPr>
          <w:rFonts w:ascii="Times New Roman" w:hAnsi="Times New Roman" w:cs="Times New Roman"/>
          <w:sz w:val="28"/>
          <w:szCs w:val="28"/>
        </w:rPr>
        <w:t xml:space="preserve"> с себя, со своей экологической культур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="00974B7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84348">
        <w:rPr>
          <w:rFonts w:ascii="Times New Roman" w:hAnsi="Times New Roman" w:cs="Times New Roman"/>
          <w:sz w:val="28"/>
          <w:szCs w:val="28"/>
        </w:rPr>
        <w:t>ломай</w:t>
      </w:r>
      <w:r>
        <w:rPr>
          <w:rFonts w:ascii="Times New Roman" w:hAnsi="Times New Roman" w:cs="Times New Roman"/>
          <w:sz w:val="28"/>
          <w:szCs w:val="28"/>
        </w:rPr>
        <w:t>те ветви, не губите птиц, не разводите кост</w:t>
      </w:r>
      <w:r w:rsidR="00F843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 в лесу, не оставляйте мусор</w:t>
      </w:r>
      <w:r w:rsidR="001C7E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и ещё много НЕ. </w:t>
      </w:r>
      <w:r w:rsidR="00F84348">
        <w:rPr>
          <w:rFonts w:ascii="Times New Roman" w:hAnsi="Times New Roman" w:cs="Times New Roman"/>
          <w:sz w:val="28"/>
          <w:szCs w:val="28"/>
        </w:rPr>
        <w:t>Наша природа станет чище и красивее.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E90">
        <w:rPr>
          <w:rFonts w:ascii="Times New Roman" w:hAnsi="Times New Roman" w:cs="Times New Roman"/>
          <w:color w:val="000000"/>
          <w:sz w:val="28"/>
          <w:szCs w:val="28"/>
        </w:rPr>
        <w:t>Всё</w:t>
      </w:r>
      <w:r w:rsidR="00A2119C" w:rsidRPr="00A2119C">
        <w:rPr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hAnsi="Times New Roman" w:cs="Times New Roman"/>
          <w:color w:val="000000"/>
          <w:sz w:val="28"/>
          <w:szCs w:val="28"/>
        </w:rPr>
        <w:t>рироде взаимосвязано</w:t>
      </w:r>
      <w:r w:rsidR="00A2119C" w:rsidRPr="00A2119C">
        <w:rPr>
          <w:rFonts w:ascii="Times New Roman" w:hAnsi="Times New Roman" w:cs="Times New Roman"/>
          <w:color w:val="000000"/>
          <w:sz w:val="28"/>
          <w:szCs w:val="28"/>
        </w:rPr>
        <w:t>, это единый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круговорот ж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изни, который мы</w:t>
      </w:r>
      <w:r w:rsidR="00A2119C" w:rsidRPr="00A2119C">
        <w:rPr>
          <w:rFonts w:ascii="Times New Roman" w:hAnsi="Times New Roman" w:cs="Times New Roman"/>
          <w:color w:val="000000"/>
          <w:sz w:val="28"/>
          <w:szCs w:val="28"/>
        </w:rPr>
        <w:t xml:space="preserve"> не в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праве нарушать, поэтому человечество должно</w:t>
      </w:r>
      <w:r w:rsidR="00A2119C" w:rsidRPr="00A2119C">
        <w:rPr>
          <w:rFonts w:ascii="Times New Roman" w:hAnsi="Times New Roman" w:cs="Times New Roman"/>
          <w:color w:val="000000"/>
          <w:sz w:val="28"/>
          <w:szCs w:val="28"/>
        </w:rPr>
        <w:t xml:space="preserve"> забот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иться о нашей матушке-природе</w:t>
      </w:r>
      <w:r w:rsidR="00A2119C" w:rsidRPr="00A21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373C" w:rsidRPr="00E37E90" w:rsidRDefault="00E37E90" w:rsidP="00E37E9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Бобров Михаил</w:t>
      </w:r>
    </w:p>
    <w:p w:rsidR="00E37E90" w:rsidRPr="00E37E90" w:rsidRDefault="00E37E90" w:rsidP="00E37E9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То 16-1о</w:t>
      </w:r>
    </w:p>
    <w:sectPr w:rsidR="00E37E90" w:rsidRPr="00E37E90" w:rsidSect="007063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8790C"/>
    <w:rsid w:val="00015BD2"/>
    <w:rsid w:val="00040FFB"/>
    <w:rsid w:val="0007416E"/>
    <w:rsid w:val="000D373C"/>
    <w:rsid w:val="001C7E3B"/>
    <w:rsid w:val="002359F1"/>
    <w:rsid w:val="00237316"/>
    <w:rsid w:val="002F773D"/>
    <w:rsid w:val="0031430E"/>
    <w:rsid w:val="00336D28"/>
    <w:rsid w:val="00353834"/>
    <w:rsid w:val="003D3A73"/>
    <w:rsid w:val="004742E8"/>
    <w:rsid w:val="0048790C"/>
    <w:rsid w:val="00497ABC"/>
    <w:rsid w:val="004C7901"/>
    <w:rsid w:val="004D720C"/>
    <w:rsid w:val="00510CD2"/>
    <w:rsid w:val="00511EB8"/>
    <w:rsid w:val="00571823"/>
    <w:rsid w:val="00591D96"/>
    <w:rsid w:val="0059598B"/>
    <w:rsid w:val="005A6EA5"/>
    <w:rsid w:val="00606441"/>
    <w:rsid w:val="0066121E"/>
    <w:rsid w:val="007063E7"/>
    <w:rsid w:val="00737DF6"/>
    <w:rsid w:val="00792AC8"/>
    <w:rsid w:val="007E03CD"/>
    <w:rsid w:val="00831D32"/>
    <w:rsid w:val="0085505A"/>
    <w:rsid w:val="00974B76"/>
    <w:rsid w:val="009A116E"/>
    <w:rsid w:val="00A2119C"/>
    <w:rsid w:val="00A77E7A"/>
    <w:rsid w:val="00AF3CF8"/>
    <w:rsid w:val="00B26A3C"/>
    <w:rsid w:val="00B437F0"/>
    <w:rsid w:val="00BC4C06"/>
    <w:rsid w:val="00BC4C55"/>
    <w:rsid w:val="00BD594F"/>
    <w:rsid w:val="00C90AEB"/>
    <w:rsid w:val="00C96E42"/>
    <w:rsid w:val="00CD4367"/>
    <w:rsid w:val="00DD2E00"/>
    <w:rsid w:val="00E37E90"/>
    <w:rsid w:val="00E4344B"/>
    <w:rsid w:val="00ED3301"/>
    <w:rsid w:val="00F067D7"/>
    <w:rsid w:val="00F84348"/>
    <w:rsid w:val="00F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2212C-5C2C-4223-872A-EB63ABD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544</Words>
  <Characters>3827</Characters>
  <Application>Microsoft Office Word</Application>
  <DocSecurity>0</DocSecurity>
  <Lines>212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 Агротехнологический колледж</cp:lastModifiedBy>
  <cp:revision>12</cp:revision>
  <dcterms:created xsi:type="dcterms:W3CDTF">2016-02-12T05:19:00Z</dcterms:created>
  <dcterms:modified xsi:type="dcterms:W3CDTF">2017-09-06T10:41:00Z</dcterms:modified>
</cp:coreProperties>
</file>