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55" w:rsidRPr="00E37E90" w:rsidRDefault="001F7255" w:rsidP="001F7255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E90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автономное профессиональное </w:t>
      </w:r>
    </w:p>
    <w:p w:rsidR="001F7255" w:rsidRPr="00E37E90" w:rsidRDefault="001F7255" w:rsidP="001F7255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E90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 Тюменской области</w:t>
      </w:r>
    </w:p>
    <w:p w:rsidR="001F7255" w:rsidRPr="00E37E90" w:rsidRDefault="001F7255" w:rsidP="001F7255">
      <w:pPr>
        <w:keepNext/>
        <w:keepLines/>
        <w:suppressLineNumbers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E90">
        <w:rPr>
          <w:rFonts w:ascii="Times New Roman" w:eastAsia="Calibri" w:hAnsi="Times New Roman" w:cs="Times New Roman"/>
          <w:b/>
          <w:sz w:val="24"/>
          <w:szCs w:val="24"/>
        </w:rPr>
        <w:t>«Агротехнологический колледж»</w:t>
      </w:r>
    </w:p>
    <w:p w:rsidR="001F7255" w:rsidRPr="00E37E90" w:rsidRDefault="001F7255" w:rsidP="001F725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E90">
        <w:rPr>
          <w:rFonts w:ascii="Times New Roman" w:eastAsia="Calibri" w:hAnsi="Times New Roman" w:cs="Times New Roman"/>
          <w:sz w:val="24"/>
          <w:szCs w:val="24"/>
        </w:rPr>
        <w:t xml:space="preserve"> (ГАПОУ ТО «Агротехнологический колледж»)</w:t>
      </w: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815" w:rsidRPr="00857B18" w:rsidRDefault="007E5815" w:rsidP="00EC5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B18">
        <w:rPr>
          <w:rFonts w:ascii="Times New Roman" w:hAnsi="Times New Roman" w:cs="Times New Roman"/>
          <w:sz w:val="28"/>
          <w:szCs w:val="28"/>
        </w:rPr>
        <w:t>Сочинение</w:t>
      </w:r>
      <w:r w:rsidR="001F7255"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05784C" w:rsidRPr="0005784C" w:rsidRDefault="0005784C" w:rsidP="00057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4C">
        <w:rPr>
          <w:rFonts w:ascii="Times New Roman" w:hAnsi="Times New Roman" w:cs="Times New Roman"/>
          <w:b/>
          <w:sz w:val="28"/>
          <w:szCs w:val="28"/>
        </w:rPr>
        <w:t>Должна быть чистою Земля</w:t>
      </w:r>
    </w:p>
    <w:p w:rsidR="003C75F9" w:rsidRDefault="003C75F9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EC5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1F7255">
      <w:pPr>
        <w:rPr>
          <w:rFonts w:ascii="Times New Roman" w:hAnsi="Times New Roman" w:cs="Times New Roman"/>
          <w:sz w:val="28"/>
          <w:szCs w:val="28"/>
        </w:rPr>
      </w:pPr>
    </w:p>
    <w:p w:rsidR="001F7255" w:rsidRDefault="001F7255" w:rsidP="001F7255">
      <w:pPr>
        <w:rPr>
          <w:rFonts w:ascii="Times New Roman" w:hAnsi="Times New Roman" w:cs="Times New Roman"/>
          <w:sz w:val="28"/>
          <w:szCs w:val="28"/>
        </w:rPr>
      </w:pPr>
    </w:p>
    <w:p w:rsidR="003C75F9" w:rsidRDefault="003C75F9" w:rsidP="003C7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радость завтрашнего дня</w:t>
      </w:r>
    </w:p>
    <w:p w:rsidR="003C75F9" w:rsidRDefault="003C75F9" w:rsidP="003C7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Сумел ты ощутить,</w:t>
      </w:r>
    </w:p>
    <w:p w:rsidR="003C75F9" w:rsidRDefault="003C75F9" w:rsidP="003C7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чистою Земля</w:t>
      </w:r>
    </w:p>
    <w:p w:rsidR="003C75F9" w:rsidRDefault="003C75F9" w:rsidP="003C7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небо чистым быть.</w:t>
      </w:r>
    </w:p>
    <w:p w:rsidR="003C75F9" w:rsidRDefault="003C75F9" w:rsidP="003C75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Трофимова</w:t>
      </w:r>
    </w:p>
    <w:p w:rsidR="007E5815" w:rsidRPr="00857B18" w:rsidRDefault="003C75F9" w:rsidP="003C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7B18">
        <w:rPr>
          <w:rFonts w:ascii="Times New Roman" w:hAnsi="Times New Roman" w:cs="Times New Roman"/>
          <w:sz w:val="28"/>
          <w:szCs w:val="28"/>
        </w:rPr>
        <w:t>Я живу на окраине  провинциального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 города, который, безусловно, люблю</w:t>
      </w:r>
      <w:r w:rsidR="00857B18">
        <w:rPr>
          <w:rFonts w:ascii="Times New Roman" w:hAnsi="Times New Roman" w:cs="Times New Roman"/>
          <w:sz w:val="28"/>
          <w:szCs w:val="28"/>
        </w:rPr>
        <w:t xml:space="preserve">. В нашем городе есть 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 заводы</w:t>
      </w:r>
      <w:r w:rsidR="00857B18">
        <w:rPr>
          <w:rFonts w:ascii="Times New Roman" w:hAnsi="Times New Roman" w:cs="Times New Roman"/>
          <w:sz w:val="28"/>
          <w:szCs w:val="28"/>
        </w:rPr>
        <w:t xml:space="preserve"> и предприятия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, поэтому говорить об экологии, значит, говорить о спасении природы родного края. </w:t>
      </w:r>
      <w:r w:rsidR="00857B18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EC5EF1">
        <w:rPr>
          <w:rFonts w:ascii="Times New Roman" w:hAnsi="Times New Roman" w:cs="Times New Roman"/>
          <w:sz w:val="28"/>
          <w:szCs w:val="28"/>
        </w:rPr>
        <w:t xml:space="preserve">моей </w:t>
      </w:r>
      <w:r w:rsidR="00857B18">
        <w:rPr>
          <w:rFonts w:ascii="Times New Roman" w:hAnsi="Times New Roman" w:cs="Times New Roman"/>
          <w:sz w:val="28"/>
          <w:szCs w:val="28"/>
        </w:rPr>
        <w:t xml:space="preserve">малой родины живописна: городок стоит на Тоболе, </w:t>
      </w:r>
      <w:r w:rsidR="007E5815" w:rsidRPr="00857B18">
        <w:rPr>
          <w:rFonts w:ascii="Times New Roman" w:hAnsi="Times New Roman" w:cs="Times New Roman"/>
          <w:sz w:val="28"/>
          <w:szCs w:val="28"/>
        </w:rPr>
        <w:t>но меня беспокоят экологические проблемы</w:t>
      </w:r>
      <w:r w:rsidR="00EC5EF1">
        <w:rPr>
          <w:rFonts w:ascii="Times New Roman" w:hAnsi="Times New Roman" w:cs="Times New Roman"/>
          <w:sz w:val="28"/>
          <w:szCs w:val="28"/>
        </w:rPr>
        <w:t>. Радует, что в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 городе есть жители, абсолютно не равнодушные к природе и делающие нашу землю чистой</w:t>
      </w:r>
      <w:r w:rsidR="005A66DE" w:rsidRPr="00857B18">
        <w:rPr>
          <w:rFonts w:ascii="Times New Roman" w:hAnsi="Times New Roman" w:cs="Times New Roman"/>
          <w:sz w:val="28"/>
          <w:szCs w:val="28"/>
        </w:rPr>
        <w:t>.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 Они - настоящие хозяева земли!</w:t>
      </w:r>
    </w:p>
    <w:p w:rsidR="00857B18" w:rsidRPr="00857B18" w:rsidRDefault="003C75F9" w:rsidP="0085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815" w:rsidRPr="00857B18">
        <w:rPr>
          <w:rFonts w:ascii="Times New Roman" w:hAnsi="Times New Roman" w:cs="Times New Roman"/>
          <w:sz w:val="28"/>
          <w:szCs w:val="28"/>
        </w:rPr>
        <w:t>Жители нашего трёхэтажного дома заботятся о красоте и чистоте прилегающей территории. Н</w:t>
      </w:r>
      <w:r w:rsidR="001C1DCA" w:rsidRPr="00857B18">
        <w:rPr>
          <w:rFonts w:ascii="Times New Roman" w:hAnsi="Times New Roman" w:cs="Times New Roman"/>
          <w:sz w:val="28"/>
          <w:szCs w:val="28"/>
        </w:rPr>
        <w:t>аш двор всегда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 прибран, </w:t>
      </w:r>
      <w:r w:rsidR="00857B18">
        <w:rPr>
          <w:rFonts w:ascii="Times New Roman" w:hAnsi="Times New Roman" w:cs="Times New Roman"/>
          <w:sz w:val="28"/>
          <w:szCs w:val="28"/>
        </w:rPr>
        <w:t xml:space="preserve">ухожен, </w:t>
      </w:r>
      <w:r w:rsidR="007E5815" w:rsidRPr="00857B18">
        <w:rPr>
          <w:rFonts w:ascii="Times New Roman" w:hAnsi="Times New Roman" w:cs="Times New Roman"/>
          <w:sz w:val="28"/>
          <w:szCs w:val="28"/>
        </w:rPr>
        <w:t>от соседних домов значительно отличается разноцветьем в летний период. Каких только цветов вы не увидите в разбитых клумбах?</w:t>
      </w:r>
      <w:r>
        <w:rPr>
          <w:rFonts w:ascii="Times New Roman" w:hAnsi="Times New Roman" w:cs="Times New Roman"/>
          <w:sz w:val="28"/>
          <w:szCs w:val="28"/>
        </w:rPr>
        <w:t>!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 Здесь и ландыши, и анютины глазки пестреют и радуют глаз, малиновые колокольчики, высокие шафраны, тюльпаны, лилии. Жильцы проявляют заботу о птицах нашего края. Для этого круглый год висят кормушки. И дети, и взрослое население  вовремя насыпают корм птичкам. Есть во дворе уютая беседка, которую сделали сосед</w:t>
      </w:r>
      <w:r w:rsidR="001C1DCA" w:rsidRPr="00857B18">
        <w:rPr>
          <w:rFonts w:ascii="Times New Roman" w:hAnsi="Times New Roman" w:cs="Times New Roman"/>
          <w:sz w:val="28"/>
          <w:szCs w:val="28"/>
        </w:rPr>
        <w:t xml:space="preserve">и, а дети раскрасили 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её </w:t>
      </w:r>
      <w:r w:rsidR="001C1DCA" w:rsidRPr="00857B18">
        <w:rPr>
          <w:rFonts w:ascii="Times New Roman" w:hAnsi="Times New Roman" w:cs="Times New Roman"/>
          <w:sz w:val="28"/>
          <w:szCs w:val="28"/>
        </w:rPr>
        <w:t xml:space="preserve">во все цвета радуги. </w:t>
      </w:r>
      <w:r w:rsidR="007E5815" w:rsidRPr="00857B18">
        <w:rPr>
          <w:rFonts w:ascii="Times New Roman" w:hAnsi="Times New Roman" w:cs="Times New Roman"/>
          <w:sz w:val="28"/>
          <w:szCs w:val="28"/>
        </w:rPr>
        <w:t>Она не</w:t>
      </w:r>
      <w:r w:rsidR="00857B18">
        <w:rPr>
          <w:rFonts w:ascii="Times New Roman" w:hAnsi="Times New Roman" w:cs="Times New Roman"/>
          <w:sz w:val="28"/>
          <w:szCs w:val="28"/>
        </w:rPr>
        <w:t xml:space="preserve"> бывает пустой. Летом приятно сидеть в тени и наслаждат</w:t>
      </w:r>
      <w:r w:rsidR="007E5815" w:rsidRPr="00857B18">
        <w:rPr>
          <w:rFonts w:ascii="Times New Roman" w:hAnsi="Times New Roman" w:cs="Times New Roman"/>
          <w:sz w:val="28"/>
          <w:szCs w:val="28"/>
        </w:rPr>
        <w:t>ь</w:t>
      </w:r>
      <w:r w:rsidR="00857B18">
        <w:rPr>
          <w:rFonts w:ascii="Times New Roman" w:hAnsi="Times New Roman" w:cs="Times New Roman"/>
          <w:sz w:val="28"/>
          <w:szCs w:val="28"/>
        </w:rPr>
        <w:t xml:space="preserve">ся 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 неугомонным птичьим пением. </w:t>
      </w:r>
    </w:p>
    <w:p w:rsidR="007E5815" w:rsidRPr="00857B18" w:rsidRDefault="003C75F9" w:rsidP="0085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815" w:rsidRPr="00857B18">
        <w:rPr>
          <w:rFonts w:ascii="Times New Roman" w:hAnsi="Times New Roman" w:cs="Times New Roman"/>
          <w:sz w:val="28"/>
          <w:szCs w:val="28"/>
        </w:rPr>
        <w:t xml:space="preserve">Почему одни наносят непоправимый урон экологии, а другие проявляют ответственность за экологическую безопасность нашей Родины?! Пожалуй, вопрос риторичен. Настоящих хозяев земли немного, но они были и есть. </w:t>
      </w:r>
    </w:p>
    <w:p w:rsidR="00857B18" w:rsidRDefault="00857B18" w:rsidP="00857B18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75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Разумеется, хочется, чтобы каждый житель планеты задумался, зачем губить то живое, что находится рядом с нами, зачем убивать животных и птиц? Зачем бездумно рубить лес? Представьте, что однажды вы проснетесь, а на улице не будет светить яркое солнце, небо будет затянуто тучами, листва не будет насыщенной и сочной, всё вокруг будет серым и блёклым, негде будет отдохнуть</w:t>
      </w:r>
      <w:r w:rsidR="00EC5EF1">
        <w:rPr>
          <w:rFonts w:ascii="Times New Roman" w:hAnsi="Times New Roman" w:cs="Times New Roman"/>
          <w:sz w:val="28"/>
          <w:szCs w:val="28"/>
        </w:rPr>
        <w:t xml:space="preserve"> и подышать свежим воздухом</w:t>
      </w:r>
      <w:r>
        <w:rPr>
          <w:rFonts w:ascii="Times New Roman" w:hAnsi="Times New Roman" w:cs="Times New Roman"/>
          <w:sz w:val="28"/>
          <w:szCs w:val="28"/>
        </w:rPr>
        <w:t>. Не станет вс</w:t>
      </w:r>
      <w:r w:rsidR="00EC5EF1">
        <w:rPr>
          <w:rFonts w:ascii="Times New Roman" w:hAnsi="Times New Roman" w:cs="Times New Roman"/>
          <w:sz w:val="28"/>
          <w:szCs w:val="28"/>
        </w:rPr>
        <w:t>ей той красоты, которой мы ежедневно наслаждаемся, восхищаемся, удивляем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857B18" w:rsidRDefault="003C75F9" w:rsidP="00857B18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57B18">
        <w:rPr>
          <w:rFonts w:ascii="Times New Roman" w:hAnsi="Times New Roman" w:cs="Times New Roman"/>
          <w:sz w:val="28"/>
          <w:szCs w:val="28"/>
        </w:rPr>
        <w:t xml:space="preserve">Природа без нас восстановиться не сможет, поэтому мы призваны думать о дальнейшем будущем, о следующих поколениях. Сразу и в один миг невозможно изменить мышление миллиардов людей. Но если каждый начнёт задумываться о том, чем мы благодарим нашу кормилицу, мать – природу, станет менять свое отношение к окружающей красоте, возможно, что-то изменится. Нельзя думать: «Пусть экологи заботятся об этом». </w:t>
      </w:r>
      <w:r w:rsidR="00EC5EF1">
        <w:rPr>
          <w:rFonts w:ascii="Times New Roman" w:hAnsi="Times New Roman" w:cs="Times New Roman"/>
          <w:sz w:val="28"/>
          <w:szCs w:val="28"/>
        </w:rPr>
        <w:t>О</w:t>
      </w:r>
      <w:r w:rsidR="00857B18">
        <w:rPr>
          <w:rFonts w:ascii="Times New Roman" w:hAnsi="Times New Roman" w:cs="Times New Roman"/>
          <w:sz w:val="28"/>
          <w:szCs w:val="28"/>
        </w:rPr>
        <w:t>ни не могут полностью предотвратить весь урон экологии. Земля – наш общий дом, в котором мы живём, дышим, поэтому всё должно быть родным и дорогим! Каждое деревце в лесу и в городе, каждый цветочек  и каждая птичка в небе…Нельзя быть равнодушным и безучастным к нашей Родине! Нужно её беречь, люби</w:t>
      </w:r>
      <w:r>
        <w:rPr>
          <w:rFonts w:ascii="Times New Roman" w:hAnsi="Times New Roman" w:cs="Times New Roman"/>
          <w:sz w:val="28"/>
          <w:szCs w:val="28"/>
        </w:rPr>
        <w:t>ть, ценить!</w:t>
      </w:r>
      <w:r w:rsidR="00857B18">
        <w:rPr>
          <w:rFonts w:ascii="Times New Roman" w:hAnsi="Times New Roman" w:cs="Times New Roman"/>
          <w:sz w:val="28"/>
          <w:szCs w:val="28"/>
        </w:rPr>
        <w:t xml:space="preserve"> Будьте настоящими хозяевами земли!</w:t>
      </w:r>
      <w:r>
        <w:rPr>
          <w:rFonts w:ascii="Times New Roman" w:hAnsi="Times New Roman" w:cs="Times New Roman"/>
          <w:sz w:val="28"/>
          <w:szCs w:val="28"/>
        </w:rPr>
        <w:t xml:space="preserve"> Подобный призыв звучит в стихотворении Ирины Трофимовой: «Чтоб радость завтрашнего дня сумел ты сохранить, должна быть чистою Земля и небо чистым быть»!</w:t>
      </w:r>
    </w:p>
    <w:p w:rsidR="00857B18" w:rsidRPr="003C75F9" w:rsidRDefault="00EC5EF1" w:rsidP="003C75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5F9">
        <w:rPr>
          <w:rFonts w:ascii="Times New Roman" w:hAnsi="Times New Roman" w:cs="Times New Roman"/>
          <w:b/>
          <w:sz w:val="24"/>
          <w:szCs w:val="24"/>
        </w:rPr>
        <w:t>Фёдорова Надежда</w:t>
      </w:r>
    </w:p>
    <w:p w:rsidR="00EC5EF1" w:rsidRPr="003C75F9" w:rsidRDefault="00EC5EF1" w:rsidP="003C75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5F9">
        <w:rPr>
          <w:rFonts w:ascii="Times New Roman" w:hAnsi="Times New Roman" w:cs="Times New Roman"/>
          <w:b/>
          <w:sz w:val="24"/>
          <w:szCs w:val="24"/>
        </w:rPr>
        <w:t>Группа ТП 16-1о</w:t>
      </w:r>
    </w:p>
    <w:p w:rsidR="005A66DE" w:rsidRDefault="005A66DE" w:rsidP="00857B18"/>
    <w:sectPr w:rsidR="005A66DE" w:rsidSect="0001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6DE"/>
    <w:rsid w:val="00017A17"/>
    <w:rsid w:val="00022723"/>
    <w:rsid w:val="000435FA"/>
    <w:rsid w:val="0005784C"/>
    <w:rsid w:val="001C1DCA"/>
    <w:rsid w:val="001F7255"/>
    <w:rsid w:val="00222B82"/>
    <w:rsid w:val="00237AD7"/>
    <w:rsid w:val="0033515D"/>
    <w:rsid w:val="003C75F9"/>
    <w:rsid w:val="00527D16"/>
    <w:rsid w:val="005404A0"/>
    <w:rsid w:val="005A66DE"/>
    <w:rsid w:val="005B495E"/>
    <w:rsid w:val="0066583A"/>
    <w:rsid w:val="007E5815"/>
    <w:rsid w:val="00857B18"/>
    <w:rsid w:val="008E41BE"/>
    <w:rsid w:val="00BD5558"/>
    <w:rsid w:val="00DF12DD"/>
    <w:rsid w:val="00EC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dcterms:created xsi:type="dcterms:W3CDTF">2017-03-03T14:34:00Z</dcterms:created>
  <dcterms:modified xsi:type="dcterms:W3CDTF">2017-07-03T14:39:00Z</dcterms:modified>
</cp:coreProperties>
</file>